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C947CD" w:rsidRDefault="00C947C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p w:rsidR="00A0188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0166A3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73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p w:rsidR="007F546B" w:rsidRDefault="007F546B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7F546B" w:rsidRPr="00A078BD" w:rsidTr="001333A8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7F546B" w:rsidRPr="00A078BD" w:rsidRDefault="007F546B" w:rsidP="0013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7F546B" w:rsidRPr="00A078BD" w:rsidRDefault="007F546B" w:rsidP="002F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7F546B" w:rsidRPr="00A078BD" w:rsidTr="001333A8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7F546B" w:rsidRPr="00A078BD" w:rsidRDefault="007F546B" w:rsidP="001333A8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7F546B" w:rsidRPr="00062B89" w:rsidRDefault="007F546B" w:rsidP="001333A8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 w:rsidR="00DF6A8B" w:rsidRPr="00DF6A8B">
              <w:rPr>
                <w:rFonts w:ascii="Times New Roman" w:hAnsi="Times New Roman" w:cs="Times New Roman"/>
              </w:rPr>
              <w:t>odpowiedzialn</w:t>
            </w:r>
            <w:r w:rsidR="00DF6A8B">
              <w:rPr>
                <w:rFonts w:ascii="Times New Roman" w:hAnsi="Times New Roman" w:cs="Times New Roman"/>
              </w:rPr>
              <w:t>ą</w:t>
            </w:r>
            <w:r w:rsidR="00DF6A8B" w:rsidRPr="00DF6A8B">
              <w:rPr>
                <w:rFonts w:ascii="Times New Roman" w:hAnsi="Times New Roman" w:cs="Times New Roman"/>
              </w:rPr>
              <w:t xml:space="preserve"> za realizację robót budowlanych</w:t>
            </w:r>
            <w:r w:rsidR="00DF6A8B">
              <w:rPr>
                <w:rFonts w:ascii="Times New Roman" w:hAnsi="Times New Roman" w:cs="Times New Roman"/>
              </w:rPr>
              <w:t xml:space="preserve"> posiadając</w:t>
            </w:r>
            <w:bookmarkStart w:id="0" w:name="_GoBack"/>
            <w:r w:rsidR="00DF6A8B">
              <w:rPr>
                <w:rFonts w:ascii="Times New Roman" w:hAnsi="Times New Roman" w:cs="Times New Roman"/>
              </w:rPr>
              <w:t>ą</w:t>
            </w:r>
            <w:bookmarkEnd w:id="0"/>
            <w:r w:rsidRPr="00062B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46B" w:rsidRPr="00A078BD" w:rsidTr="00DF6A8B">
        <w:trPr>
          <w:trHeight w:val="4054"/>
        </w:trPr>
        <w:tc>
          <w:tcPr>
            <w:tcW w:w="1085" w:type="pct"/>
            <w:gridSpan w:val="2"/>
            <w:shd w:val="clear" w:color="auto" w:fill="auto"/>
          </w:tcPr>
          <w:p w:rsidR="007F546B" w:rsidRPr="00A078BD" w:rsidRDefault="007F546B" w:rsidP="00133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F546B" w:rsidRPr="00533E7F" w:rsidRDefault="007F546B" w:rsidP="00133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7F546B" w:rsidRPr="00533E7F" w:rsidRDefault="007F546B" w:rsidP="00133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="00DF6A8B" w:rsidRPr="00DF6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uprawnienia F-Gazowe oraz certyfikat autoryzowanego punktu montażowo-serwisowego w zakresie oferowanych urządzeń</w:t>
            </w:r>
          </w:p>
          <w:p w:rsidR="007F546B" w:rsidRPr="00A078BD" w:rsidRDefault="007F546B" w:rsidP="00133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7F546B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F546B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F546B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uprawnienia </w:t>
            </w:r>
            <w:r w:rsidR="00DF6A8B" w:rsidRPr="00DF6A8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F-Gazowe</w:t>
            </w: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:</w:t>
            </w:r>
          </w:p>
          <w:p w:rsidR="007F546B" w:rsidRPr="00A078BD" w:rsidRDefault="007F546B" w:rsidP="001333A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7F546B" w:rsidRPr="00A078BD" w:rsidRDefault="007F546B" w:rsidP="001333A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7F546B" w:rsidRPr="00A078BD" w:rsidRDefault="007F546B" w:rsidP="001333A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7F546B" w:rsidRPr="00A078BD" w:rsidRDefault="007F546B" w:rsidP="001333A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7F546B" w:rsidRPr="00A078BD" w:rsidRDefault="007F546B" w:rsidP="001333A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7F546B" w:rsidRPr="00A078BD" w:rsidRDefault="00DF6A8B" w:rsidP="007E7F9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6A8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certyfikat autoryzowanego punktu montażowo-serwisowego w zakresie oferowanych urządzeń </w:t>
            </w:r>
          </w:p>
        </w:tc>
        <w:tc>
          <w:tcPr>
            <w:tcW w:w="887" w:type="pct"/>
            <w:shd w:val="clear" w:color="auto" w:fill="auto"/>
          </w:tcPr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F546B" w:rsidRPr="0048156E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F546B" w:rsidRPr="0048156E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7F546B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F546B" w:rsidRPr="00A078BD" w:rsidRDefault="007F546B" w:rsidP="001333A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166A3"/>
    <w:rsid w:val="00062B89"/>
    <w:rsid w:val="00217AD4"/>
    <w:rsid w:val="002B38D3"/>
    <w:rsid w:val="002F0C95"/>
    <w:rsid w:val="00356F5D"/>
    <w:rsid w:val="003C0EF6"/>
    <w:rsid w:val="0047013F"/>
    <w:rsid w:val="00491444"/>
    <w:rsid w:val="004D07C2"/>
    <w:rsid w:val="006D5AFB"/>
    <w:rsid w:val="007E7F9A"/>
    <w:rsid w:val="007F546B"/>
    <w:rsid w:val="00963819"/>
    <w:rsid w:val="009F69E7"/>
    <w:rsid w:val="00A0188D"/>
    <w:rsid w:val="00AC2B7D"/>
    <w:rsid w:val="00B856E4"/>
    <w:rsid w:val="00B85EC2"/>
    <w:rsid w:val="00C13AB0"/>
    <w:rsid w:val="00C947CD"/>
    <w:rsid w:val="00D24303"/>
    <w:rsid w:val="00D62F8E"/>
    <w:rsid w:val="00DF6A8B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CC62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  <w:style w:type="table" w:styleId="Tabela-Siatka">
    <w:name w:val="Table Grid"/>
    <w:basedOn w:val="Standardowy"/>
    <w:uiPriority w:val="39"/>
    <w:rsid w:val="00C9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24</cp:revision>
  <dcterms:created xsi:type="dcterms:W3CDTF">2021-07-13T11:59:00Z</dcterms:created>
  <dcterms:modified xsi:type="dcterms:W3CDTF">2022-11-10T08:11:00Z</dcterms:modified>
</cp:coreProperties>
</file>