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B82F" w14:textId="77777777" w:rsidR="008E796A" w:rsidRDefault="008E796A" w:rsidP="001F48CD">
      <w:pPr>
        <w:spacing w:after="0" w:line="240" w:lineRule="auto"/>
        <w:jc w:val="center"/>
        <w:rPr>
          <w:b/>
        </w:rPr>
      </w:pPr>
    </w:p>
    <w:p w14:paraId="3F9D4FD8" w14:textId="77777777" w:rsidR="008E796A" w:rsidRDefault="008E796A" w:rsidP="001F48CD">
      <w:pPr>
        <w:spacing w:after="0" w:line="240" w:lineRule="auto"/>
        <w:jc w:val="center"/>
        <w:rPr>
          <w:b/>
        </w:rPr>
      </w:pPr>
    </w:p>
    <w:p w14:paraId="31DF6A1E" w14:textId="0E17BC3E" w:rsidR="0067215A" w:rsidRPr="001F48CD" w:rsidRDefault="008A35C5" w:rsidP="001F48CD">
      <w:pPr>
        <w:spacing w:after="0" w:line="240" w:lineRule="auto"/>
        <w:jc w:val="center"/>
        <w:rPr>
          <w:b/>
        </w:rPr>
      </w:pPr>
      <w:r w:rsidRPr="001F48CD">
        <w:rPr>
          <w:b/>
        </w:rPr>
        <w:t>OPIS PRZEDMIOTU ZAMÓWIENIA</w:t>
      </w:r>
    </w:p>
    <w:p w14:paraId="042C11D4" w14:textId="77777777" w:rsidR="00BD42D9" w:rsidRPr="00BD42D9" w:rsidRDefault="00BD42D9" w:rsidP="00BD42D9">
      <w:pPr>
        <w:spacing w:after="0" w:line="240" w:lineRule="auto"/>
        <w:jc w:val="center"/>
        <w:rPr>
          <w:b/>
          <w:bCs/>
        </w:rPr>
      </w:pPr>
      <w:r w:rsidRPr="00BD42D9">
        <w:rPr>
          <w:b/>
          <w:bCs/>
        </w:rPr>
        <w:t>Samsung PM9A3 U.2 DCT 7680GB</w:t>
      </w:r>
    </w:p>
    <w:p w14:paraId="2F0F781B" w14:textId="77777777" w:rsidR="00BD42D9" w:rsidRDefault="00BD42D9" w:rsidP="001F48CD">
      <w:pPr>
        <w:spacing w:after="0" w:line="240" w:lineRule="auto"/>
        <w:jc w:val="center"/>
        <w:rPr>
          <w:b/>
        </w:rPr>
      </w:pPr>
    </w:p>
    <w:p w14:paraId="1F801951" w14:textId="77777777" w:rsidR="00BD42D9" w:rsidRPr="001F48CD" w:rsidRDefault="00BD42D9" w:rsidP="001F48CD">
      <w:pPr>
        <w:spacing w:after="0" w:line="240" w:lineRule="auto"/>
        <w:jc w:val="center"/>
        <w:rPr>
          <w:b/>
        </w:rPr>
      </w:pPr>
    </w:p>
    <w:p w14:paraId="53A43B6B" w14:textId="79785B19" w:rsidR="008E796A" w:rsidRDefault="008E796A">
      <w:r w:rsidRPr="008E796A">
        <w:t xml:space="preserve">Dysk </w:t>
      </w:r>
      <w:r w:rsidRPr="008E796A">
        <w:rPr>
          <w:b/>
          <w:bCs/>
        </w:rPr>
        <w:t>Samsung PM9A3 U.2 DCT</w:t>
      </w:r>
      <w:r w:rsidRPr="008E796A">
        <w:t xml:space="preserve"> ma format </w:t>
      </w:r>
      <w:r w:rsidRPr="008E796A">
        <w:rPr>
          <w:b/>
          <w:bCs/>
        </w:rPr>
        <w:t>2,5 cala</w:t>
      </w:r>
      <w:r>
        <w:t>. K</w:t>
      </w:r>
      <w:r w:rsidRPr="008E796A">
        <w:t>ompaktow</w:t>
      </w:r>
      <w:r>
        <w:t>e</w:t>
      </w:r>
      <w:r w:rsidRPr="008E796A">
        <w:t xml:space="preserve"> wymiar</w:t>
      </w:r>
      <w:r>
        <w:t>y</w:t>
      </w:r>
      <w:r w:rsidRPr="008E796A">
        <w:t xml:space="preserve"> (wysokość: 7 mm, szerokość: 69,85 mm, głębokość: 100,2 mm). Złącze </w:t>
      </w:r>
      <w:r w:rsidRPr="008E796A">
        <w:rPr>
          <w:b/>
          <w:bCs/>
        </w:rPr>
        <w:t>PCI-E 4.0</w:t>
      </w:r>
      <w:r>
        <w:t xml:space="preserve">, </w:t>
      </w:r>
      <w:r w:rsidRPr="008E796A">
        <w:t>pojemność wynos</w:t>
      </w:r>
      <w:r w:rsidR="0094101F">
        <w:t>i</w:t>
      </w:r>
      <w:r w:rsidRPr="008E796A">
        <w:t xml:space="preserve"> </w:t>
      </w:r>
      <w:r w:rsidRPr="008E796A">
        <w:rPr>
          <w:b/>
          <w:bCs/>
        </w:rPr>
        <w:t>7,68 TB</w:t>
      </w:r>
      <w:r w:rsidRPr="008E796A">
        <w:t xml:space="preserve">. </w:t>
      </w:r>
    </w:p>
    <w:p w14:paraId="4917954D" w14:textId="6816F9C5" w:rsidR="008E796A" w:rsidRPr="008E796A" w:rsidRDefault="008E796A" w:rsidP="008E796A">
      <w:r>
        <w:t>P</w:t>
      </w:r>
      <w:r w:rsidRPr="008E796A">
        <w:t>rędkości odczytu i zapisu danych:</w:t>
      </w:r>
    </w:p>
    <w:p w14:paraId="28C779E0" w14:textId="77777777" w:rsidR="008E796A" w:rsidRPr="008E796A" w:rsidRDefault="008E796A" w:rsidP="008E796A">
      <w:pPr>
        <w:numPr>
          <w:ilvl w:val="0"/>
          <w:numId w:val="2"/>
        </w:numPr>
      </w:pPr>
      <w:r w:rsidRPr="008E796A">
        <w:rPr>
          <w:b/>
          <w:bCs/>
        </w:rPr>
        <w:t>Prędkość odczytu: 6700 MB/s</w:t>
      </w:r>
      <w:r w:rsidRPr="008E796A">
        <w:t>,</w:t>
      </w:r>
    </w:p>
    <w:p w14:paraId="5BC7B041" w14:textId="07934526" w:rsidR="008E796A" w:rsidRDefault="008E796A" w:rsidP="008E796A">
      <w:pPr>
        <w:numPr>
          <w:ilvl w:val="0"/>
          <w:numId w:val="2"/>
        </w:numPr>
      </w:pPr>
      <w:r w:rsidRPr="008E796A">
        <w:rPr>
          <w:b/>
          <w:bCs/>
        </w:rPr>
        <w:t>Prędkość zapisu: 4000 MB/s</w:t>
      </w:r>
      <w:r w:rsidRPr="008E796A">
        <w:t>.</w:t>
      </w:r>
    </w:p>
    <w:p w14:paraId="2773CBC6" w14:textId="77777777" w:rsidR="008E796A" w:rsidRDefault="008E796A"/>
    <w:p w14:paraId="11A4F744" w14:textId="77777777" w:rsidR="00776065" w:rsidRDefault="00776065"/>
    <w:sectPr w:rsidR="00776065" w:rsidSect="001F48CD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14A3" w14:textId="77777777" w:rsidR="006B7C83" w:rsidRDefault="006B7C83" w:rsidP="00F10BC3">
      <w:pPr>
        <w:spacing w:after="0" w:line="240" w:lineRule="auto"/>
      </w:pPr>
      <w:r>
        <w:separator/>
      </w:r>
    </w:p>
  </w:endnote>
  <w:endnote w:type="continuationSeparator" w:id="0">
    <w:p w14:paraId="3C58D8BE" w14:textId="77777777" w:rsidR="006B7C83" w:rsidRDefault="006B7C83" w:rsidP="00F1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A3E92" w14:textId="77777777" w:rsidR="006B7C83" w:rsidRDefault="006B7C83" w:rsidP="00F10BC3">
      <w:pPr>
        <w:spacing w:after="0" w:line="240" w:lineRule="auto"/>
      </w:pPr>
      <w:r>
        <w:separator/>
      </w:r>
    </w:p>
  </w:footnote>
  <w:footnote w:type="continuationSeparator" w:id="0">
    <w:p w14:paraId="7E2812DD" w14:textId="77777777" w:rsidR="006B7C83" w:rsidRDefault="006B7C83" w:rsidP="00F1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17E9" w14:textId="77777777" w:rsidR="00816809" w:rsidRDefault="00F10BC3">
    <w:pPr>
      <w:pStyle w:val="Nagwek"/>
    </w:pPr>
    <w:r>
      <w:tab/>
    </w:r>
    <w:r>
      <w:tab/>
    </w:r>
  </w:p>
  <w:p w14:paraId="1ABC11A0" w14:textId="370F9BDE" w:rsidR="00F10BC3" w:rsidRDefault="00816809">
    <w:pPr>
      <w:pStyle w:val="Nagwek"/>
    </w:pPr>
    <w:r>
      <w:tab/>
    </w:r>
    <w:r>
      <w:tab/>
    </w:r>
    <w:r w:rsidR="00F10BC3">
      <w:t>Załącznik nr 1 do umowy …/TI/202</w:t>
    </w:r>
    <w:r w:rsidR="00AF733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D05"/>
    <w:multiLevelType w:val="multilevel"/>
    <w:tmpl w:val="E7B8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03DC"/>
    <w:multiLevelType w:val="multilevel"/>
    <w:tmpl w:val="EEDA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A2832"/>
    <w:multiLevelType w:val="multilevel"/>
    <w:tmpl w:val="914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451602">
    <w:abstractNumId w:val="1"/>
  </w:num>
  <w:num w:numId="2" w16cid:durableId="1389914706">
    <w:abstractNumId w:val="0"/>
  </w:num>
  <w:num w:numId="3" w16cid:durableId="120876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C5"/>
    <w:rsid w:val="00003906"/>
    <w:rsid w:val="00092BE3"/>
    <w:rsid w:val="000B7EF8"/>
    <w:rsid w:val="000D1BD8"/>
    <w:rsid w:val="00103969"/>
    <w:rsid w:val="0019288B"/>
    <w:rsid w:val="001F48CD"/>
    <w:rsid w:val="002B0C9B"/>
    <w:rsid w:val="00360E2E"/>
    <w:rsid w:val="00372634"/>
    <w:rsid w:val="0039510A"/>
    <w:rsid w:val="003C76FB"/>
    <w:rsid w:val="00406F9E"/>
    <w:rsid w:val="004210BC"/>
    <w:rsid w:val="00422494"/>
    <w:rsid w:val="0043671B"/>
    <w:rsid w:val="0055748F"/>
    <w:rsid w:val="00595CD7"/>
    <w:rsid w:val="006434BD"/>
    <w:rsid w:val="0067215A"/>
    <w:rsid w:val="006766E5"/>
    <w:rsid w:val="006B7C83"/>
    <w:rsid w:val="006D3E64"/>
    <w:rsid w:val="006D56C6"/>
    <w:rsid w:val="00776065"/>
    <w:rsid w:val="007831AE"/>
    <w:rsid w:val="00816809"/>
    <w:rsid w:val="00896603"/>
    <w:rsid w:val="008A35C5"/>
    <w:rsid w:val="008B31EF"/>
    <w:rsid w:val="008E796A"/>
    <w:rsid w:val="00917252"/>
    <w:rsid w:val="0094101F"/>
    <w:rsid w:val="00984A0F"/>
    <w:rsid w:val="009F4EAB"/>
    <w:rsid w:val="00A864E6"/>
    <w:rsid w:val="00AB2730"/>
    <w:rsid w:val="00AC522F"/>
    <w:rsid w:val="00AF733F"/>
    <w:rsid w:val="00B81B1C"/>
    <w:rsid w:val="00BD42D9"/>
    <w:rsid w:val="00BF4506"/>
    <w:rsid w:val="00BF5E9D"/>
    <w:rsid w:val="00C44BA4"/>
    <w:rsid w:val="00EF06AB"/>
    <w:rsid w:val="00F10BC3"/>
    <w:rsid w:val="00F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943BF"/>
  <w15:docId w15:val="{20264E86-7CCB-4E47-AC7B-BC6AAC1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B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C3"/>
  </w:style>
  <w:style w:type="paragraph" w:styleId="Stopka">
    <w:name w:val="footer"/>
    <w:basedOn w:val="Normalny"/>
    <w:link w:val="StopkaZnak"/>
    <w:uiPriority w:val="99"/>
    <w:unhideWhenUsed/>
    <w:rsid w:val="00F1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C3"/>
  </w:style>
  <w:style w:type="paragraph" w:styleId="Tekstdymka">
    <w:name w:val="Balloon Text"/>
    <w:basedOn w:val="Normalny"/>
    <w:link w:val="TekstdymkaZnak"/>
    <w:uiPriority w:val="99"/>
    <w:semiHidden/>
    <w:unhideWhenUsed/>
    <w:rsid w:val="0081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8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595">
          <w:marLeft w:val="2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A84057</dc:creator>
  <cp:lastModifiedBy>KATARZYNA GOŹDZIOWSKA</cp:lastModifiedBy>
  <cp:revision>3</cp:revision>
  <dcterms:created xsi:type="dcterms:W3CDTF">2025-05-06T11:18:00Z</dcterms:created>
  <dcterms:modified xsi:type="dcterms:W3CDTF">2025-05-07T06:49:00Z</dcterms:modified>
</cp:coreProperties>
</file>