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58DE" w14:textId="530BCF39" w:rsidR="00AC4E03" w:rsidRPr="00D16518" w:rsidRDefault="00AC4E03" w:rsidP="00AC4E03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</w:t>
      </w:r>
      <w:r w:rsidRPr="00601B18">
        <w:rPr>
          <w:rFonts w:eastAsia="Tahoma"/>
          <w:bCs/>
          <w:sz w:val="24"/>
          <w:szCs w:val="24"/>
          <w:lang w:eastAsia="ja-JP" w:bidi="fa-IR"/>
        </w:rPr>
        <w:t>.</w:t>
      </w:r>
      <w:r w:rsidR="00886269" w:rsidRPr="00601B18">
        <w:rPr>
          <w:rFonts w:eastAsia="Tahoma"/>
          <w:bCs/>
          <w:sz w:val="24"/>
          <w:szCs w:val="24"/>
          <w:lang w:eastAsia="ja-JP" w:bidi="fa-IR"/>
        </w:rPr>
        <w:t>13</w:t>
      </w:r>
      <w:r w:rsidRPr="00601B18">
        <w:rPr>
          <w:rFonts w:eastAsia="Tahoma"/>
          <w:bCs/>
          <w:sz w:val="24"/>
          <w:szCs w:val="24"/>
          <w:lang w:eastAsia="ja-JP" w:bidi="fa-IR"/>
        </w:rPr>
        <w:t>.202</w:t>
      </w:r>
      <w:r w:rsidR="00886269" w:rsidRPr="00601B18">
        <w:rPr>
          <w:rFonts w:eastAsia="Tahoma"/>
          <w:bCs/>
          <w:sz w:val="24"/>
          <w:szCs w:val="24"/>
          <w:lang w:eastAsia="ja-JP" w:bidi="fa-IR"/>
        </w:rPr>
        <w:t>4</w:t>
      </w:r>
    </w:p>
    <w:p w14:paraId="687E45D7" w14:textId="77777777" w:rsidR="00AC4E03" w:rsidRPr="00D16518" w:rsidRDefault="00AC4E03" w:rsidP="00AC4E03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4F4A396C" w14:textId="77777777" w:rsidR="00AC4E03" w:rsidRPr="00D16518" w:rsidRDefault="00AC4E03" w:rsidP="00AC4E03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6D89C8C9" w14:textId="77777777" w:rsidR="00AC4E03" w:rsidRPr="00D16518" w:rsidRDefault="00AC4E03" w:rsidP="00AC4E03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922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67"/>
        <w:gridCol w:w="1276"/>
        <w:gridCol w:w="2693"/>
        <w:gridCol w:w="2693"/>
        <w:gridCol w:w="2693"/>
      </w:tblGrid>
      <w:tr w:rsidR="00AC4E03" w:rsidRPr="00D16518" w14:paraId="73D0156D" w14:textId="77777777" w:rsidTr="00065580">
        <w:trPr>
          <w:trHeight w:val="1163"/>
        </w:trPr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E8BE14" w14:textId="77777777" w:rsidR="00AC4E03" w:rsidRPr="00D16518" w:rsidRDefault="00AC4E03" w:rsidP="008151F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0F73B" w14:textId="77777777" w:rsidR="00AC4E03" w:rsidRPr="00D16518" w:rsidRDefault="00AC4E03" w:rsidP="008151F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A976D6" w14:textId="77777777" w:rsidR="00AC4E03" w:rsidRPr="00DF1ACF" w:rsidRDefault="00AC4E03" w:rsidP="008151FA">
            <w:pPr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F1ACF">
              <w:rPr>
                <w:rFonts w:eastAsia="MS PMincho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40D8DE" w14:textId="77777777" w:rsidR="00AC4E03" w:rsidRPr="00D16518" w:rsidRDefault="00AC4E03" w:rsidP="008151FA">
            <w:pPr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C907E" w14:textId="77777777" w:rsidR="00AC4E03" w:rsidRPr="00D16518" w:rsidRDefault="00AC4E03" w:rsidP="0081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4E03" w:rsidRPr="00D16518" w14:paraId="40C7081A" w14:textId="77777777" w:rsidTr="00065580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10D2E6C5" w14:textId="77777777" w:rsidR="00AC4E03" w:rsidRPr="001D44AF" w:rsidRDefault="00AC4E03" w:rsidP="008151FA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935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5EBC3E6" w14:textId="2FD860E4" w:rsidR="00AC4E03" w:rsidRPr="00D16518" w:rsidRDefault="00AC4E03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ROK 202</w:t>
            </w:r>
            <w:r w:rsidR="00456DFF">
              <w:rPr>
                <w:rFonts w:eastAsia="Times New Roman"/>
                <w:b/>
                <w:sz w:val="24"/>
                <w:szCs w:val="24"/>
                <w:lang w:eastAsia="ja-JP" w:bidi="fa-IR"/>
              </w:rPr>
              <w:t>4</w:t>
            </w:r>
          </w:p>
        </w:tc>
      </w:tr>
      <w:tr w:rsidR="00AC4E03" w:rsidRPr="00D16518" w14:paraId="3562C517" w14:textId="77777777" w:rsidTr="00065580">
        <w:trPr>
          <w:trHeight w:val="397"/>
        </w:trPr>
        <w:tc>
          <w:tcPr>
            <w:tcW w:w="567" w:type="dxa"/>
            <w:vMerge w:val="restart"/>
            <w:tcBorders>
              <w:left w:val="single" w:sz="2" w:space="0" w:color="000080"/>
            </w:tcBorders>
            <w:shd w:val="clear" w:color="auto" w:fill="auto"/>
            <w:vAlign w:val="center"/>
          </w:tcPr>
          <w:p w14:paraId="2E8E941B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80"/>
            </w:tcBorders>
            <w:shd w:val="clear" w:color="auto" w:fill="auto"/>
            <w:vAlign w:val="center"/>
          </w:tcPr>
          <w:p w14:paraId="2ED48E4D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eastAsia="Times New Roman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2B63E62F" w14:textId="5B15CF0D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Szacowane zużycie energii w okresie 01.09.202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-31.12.202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14:paraId="3282541E" w14:textId="77777777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Cena jednostkowa całkowita ze</w:t>
            </w:r>
          </w:p>
          <w:p w14:paraId="4CE1E1D5" w14:textId="300EDFC1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wszystkimi składnikami w okresie 01.09.202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-31.12.202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, bez podatku VAT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0A1878B" w14:textId="0CCB68F9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Wartość netto</w:t>
            </w:r>
            <w:r w:rsidR="00065580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E0128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ze</w:t>
            </w:r>
          </w:p>
          <w:p w14:paraId="1FD986D6" w14:textId="222C17BE" w:rsidR="00AC4E03" w:rsidRPr="00DF1ACF" w:rsidRDefault="00AC4E03" w:rsidP="008151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wszystkimi składnikami w okresie 01.09.202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-31.12.202</w:t>
            </w:r>
            <w:r w:rsidR="00886269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, bez podatku VAT</w:t>
            </w:r>
          </w:p>
          <w:p w14:paraId="77168114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(kol. 3 x kol. 4)</w:t>
            </w:r>
          </w:p>
        </w:tc>
      </w:tr>
      <w:tr w:rsidR="00AC4E03" w:rsidRPr="00D16518" w14:paraId="271022C2" w14:textId="77777777" w:rsidTr="00065580">
        <w:trPr>
          <w:trHeight w:val="397"/>
        </w:trPr>
        <w:tc>
          <w:tcPr>
            <w:tcW w:w="567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92FE1B1" w14:textId="77777777" w:rsidR="00AC4E03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CF21114" w14:textId="77777777" w:rsidR="00AC4E03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5D85F492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770469BD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7F597CA8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C72673" w:rsidRPr="00B9430F" w14:paraId="432A73AD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122B58" w14:textId="35AC525A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1591A8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81A6D5" w14:textId="47C2F698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222 409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340143682"/>
            <w:placeholder>
              <w:docPart w:val="3BFB6687E5DA474F9B06713D4C648B14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FEA1A30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776399650"/>
            <w:placeholder>
              <w:docPart w:val="3EA72DF257684024B1A1B78063B98383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2FB70FD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4B143F3B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A47E8D" w14:textId="6395843F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97C4BC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632E26" w14:textId="1D7B0C66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348 395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BEE3714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Cena jednostkowa netto"/>
              <w:tag w:val="Cena jednostkowa netto"/>
              <w:id w:val="-1326349523"/>
              <w:placeholder>
                <w:docPart w:val="88209C1868874F2B8809FFA64EDE95DB"/>
              </w:placeholder>
              <w:showingPlcHdr/>
              <w15:color w:val="000000"/>
            </w:sdtPr>
            <w:sdtEndPr/>
            <w:sdtContent>
              <w:p w14:paraId="5CC3DAD9" w14:textId="77777777" w:rsidR="00C72673" w:rsidRPr="00B9430F" w:rsidRDefault="00C72673" w:rsidP="00C72673">
                <w:pPr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2032557202"/>
            <w:placeholder>
              <w:docPart w:val="0844B353AF384861A8BBD7E738934F73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0AF95D7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1335BB36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CAAA60" w14:textId="53383329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F70CF4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B8AB96" w14:textId="14975D1B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7 462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441152297"/>
            <w:placeholder>
              <w:docPart w:val="316ED7924BC74C659D354045980F034B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29B3CC8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4502608"/>
            <w:placeholder>
              <w:docPart w:val="B7902BADECCD44C3ADCCAB3C284D51C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877B3B4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267D8810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5BD0A6" w14:textId="24A70DAD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I.4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603576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EFE2CF" w14:textId="0DDB8331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13 855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22052971"/>
            <w:placeholder>
              <w:docPart w:val="86D2F7E0459E479C8C76D996C26FE60B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EDCEB1A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919095329"/>
            <w:placeholder>
              <w:docPart w:val="44804099CECA4675AAD331308C3C084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C341E5B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38852039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D9A328" w14:textId="07E4DA4E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I.5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550B1A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97A88F" w14:textId="3944B2FC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214 518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997255115"/>
            <w:placeholder>
              <w:docPart w:val="CF67B2976EA849F280651C3ADFF7401A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A2A2DB2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877013899"/>
            <w:placeholder>
              <w:docPart w:val="E841912A0D444EE097D300729EEDE1A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F27E4E5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2CE37A57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320E6F" w14:textId="5DB7711D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I.6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60AF76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38145C" w14:textId="1B9352A1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311 663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741744403"/>
            <w:placeholder>
              <w:docPart w:val="D5B7C6298D1748C7950A1D3BA67FA49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B720D19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021978326"/>
            <w:placeholder>
              <w:docPart w:val="E629D76140DD4137A22E46EB0AAD9B9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16D65B5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296EE4A0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D92E2E" w14:textId="5417EB0F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I.7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CD54A0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348DFE" w14:textId="7DD59F3C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575 336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974676439"/>
            <w:placeholder>
              <w:docPart w:val="E791072708E34F86BA86BFFA63B6A11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237F329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79448706"/>
            <w:placeholder>
              <w:docPart w:val="5E9AB2BBEE92420986362C7D40F664F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77833FB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18F8AC5D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4589B2" w14:textId="31C43E3A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I.8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C034A6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B0ACFB" w14:textId="074ABC35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10 296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14402983"/>
            <w:placeholder>
              <w:docPart w:val="417BD20734064A21B2329BD9A30F9D65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8E8E995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42058990"/>
            <w:placeholder>
              <w:docPart w:val="EBD5708B30944C1A924EA7D4716F07C4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A55CF26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6EF590AB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F9312C" w14:textId="5BAA08B2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I.9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E0201A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3C6B59" w14:textId="5922F706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14 050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015191236"/>
            <w:placeholder>
              <w:docPart w:val="7BEF4DEFA2FB441B8D90281D835846A8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5EF105E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590363977"/>
            <w:placeholder>
              <w:docPart w:val="6A853B54E438460CA89B0732EF7BE5FF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F53DA97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5E4ACBDC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BBEAB4" w14:textId="4EAB5DD4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I.10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27DB87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1D7F3E" w14:textId="2D6B7CBE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5 971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44149932"/>
            <w:placeholder>
              <w:docPart w:val="46E83A5E65C04EFCA09B145978A0D0F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7FA74603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92475641"/>
            <w:placeholder>
              <w:docPart w:val="8AEFDC14FC88489CAEBA8DCCEC1B282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35CEC9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3B4611F8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7BA4C4" w14:textId="45680A18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6CD7FC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A69DDC" w14:textId="0F9D5D84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25 403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80942951"/>
            <w:placeholder>
              <w:docPart w:val="D85D28FBF6C74B958A9EA0DE5B5705EC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502ED6C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126356254"/>
            <w:placeholder>
              <w:docPart w:val="9923427CD7FF44FAA34ACF0A4C73BFF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C5B07C6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46F29DD3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2C252C" w14:textId="2284615E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9AC6CD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C97AB0" w14:textId="23195849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2 274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28470761"/>
            <w:placeholder>
              <w:docPart w:val="4BA19634C0974039B2352793CBB90F2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274B870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788849607"/>
            <w:placeholder>
              <w:docPart w:val="834E5418CB4A4E5BA207AD7CAB02E28A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2D455F7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13CC4102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9D9139" w14:textId="26424BC2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D9354A" w14:textId="77777777" w:rsidR="00C72673" w:rsidRPr="00B9430F" w:rsidRDefault="00C72673" w:rsidP="00C72673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DE1BD8" w14:textId="1E5CBF5D" w:rsidR="00C72673" w:rsidRPr="00C72673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72673">
              <w:rPr>
                <w:sz w:val="24"/>
                <w:szCs w:val="24"/>
              </w:rPr>
              <w:t>3623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79837290"/>
            <w:placeholder>
              <w:docPart w:val="7E11098C3FFC432C9F66A60ECB89D1A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1DEFDA5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976404409"/>
            <w:placeholder>
              <w:docPart w:val="BDD52DB33A9E49D395308CD32288C25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2B5640E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C72673" w:rsidRPr="00B9430F" w14:paraId="5D5E0636" w14:textId="77777777" w:rsidTr="00E0128F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E6ADFD" w14:textId="4E893222" w:rsidR="00C72673" w:rsidRPr="00B9430F" w:rsidRDefault="00C72673" w:rsidP="00C72673">
            <w:pPr>
              <w:snapToGrid w:val="0"/>
              <w:ind w:right="60"/>
              <w:jc w:val="right"/>
              <w:rPr>
                <w:sz w:val="24"/>
                <w:szCs w:val="24"/>
              </w:rPr>
            </w:pPr>
            <w:r w:rsidRPr="00B9430F">
              <w:rPr>
                <w:b/>
                <w:sz w:val="24"/>
                <w:szCs w:val="24"/>
              </w:rPr>
              <w:t>RAZEM I. Suma ofertowa netto w okresie 01.09.202</w:t>
            </w:r>
            <w:r>
              <w:rPr>
                <w:b/>
                <w:sz w:val="24"/>
                <w:szCs w:val="24"/>
              </w:rPr>
              <w:t>4</w:t>
            </w:r>
            <w:r w:rsidRPr="00B9430F">
              <w:rPr>
                <w:b/>
                <w:sz w:val="24"/>
                <w:szCs w:val="24"/>
              </w:rPr>
              <w:t>-31.12.202</w:t>
            </w:r>
            <w:r>
              <w:rPr>
                <w:b/>
                <w:sz w:val="24"/>
                <w:szCs w:val="24"/>
              </w:rPr>
              <w:t>4</w:t>
            </w:r>
            <w:r w:rsidRPr="00B9430F">
              <w:rPr>
                <w:b/>
                <w:sz w:val="24"/>
                <w:szCs w:val="24"/>
              </w:rPr>
              <w:t xml:space="preserve"> (suma od I.1. do I.13.)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871695438"/>
            <w:placeholder>
              <w:docPart w:val="4FD131596829412C986B9863F903737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5AD8898" w14:textId="33A2095A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I.1. do I.13.</w:t>
                </w:r>
              </w:p>
            </w:tc>
          </w:sdtContent>
        </w:sdt>
      </w:tr>
      <w:tr w:rsidR="00C72673" w:rsidRPr="00B9430F" w14:paraId="4E203943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7B211B08" w14:textId="77777777" w:rsidR="00C72673" w:rsidRPr="00B9430F" w:rsidRDefault="00C72673" w:rsidP="00C7267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B9430F"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935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401704CE" w14:textId="631B025F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b/>
                <w:sz w:val="24"/>
                <w:szCs w:val="24"/>
              </w:rPr>
              <w:t>ROK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72673" w:rsidRPr="00B9430F" w14:paraId="2298D183" w14:textId="77777777" w:rsidTr="00E0128F">
        <w:trPr>
          <w:trHeight w:val="397"/>
        </w:trPr>
        <w:tc>
          <w:tcPr>
            <w:tcW w:w="567" w:type="dxa"/>
            <w:vMerge w:val="restart"/>
            <w:tcBorders>
              <w:left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272CA41E" w14:textId="11D897B0" w:rsidR="00C72673" w:rsidRPr="00B9430F" w:rsidRDefault="00C72673" w:rsidP="00C72673">
            <w:pPr>
              <w:snapToGrid w:val="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4541A4CB" w14:textId="3D3FED37" w:rsidR="00C72673" w:rsidRPr="00B9430F" w:rsidRDefault="00C72673" w:rsidP="00C72673">
            <w:pPr>
              <w:snapToGrid w:val="0"/>
              <w:ind w:right="60"/>
              <w:jc w:val="center"/>
              <w:rPr>
                <w:bCs/>
                <w:sz w:val="24"/>
                <w:szCs w:val="24"/>
              </w:rPr>
            </w:pPr>
            <w:r w:rsidRPr="00B9430F">
              <w:rPr>
                <w:rFonts w:eastAsia="Times New Roman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025BD757" w14:textId="5A5396D5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Szacowane zużycie energii w okresie 01.01.202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-31.08.202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860E50C" w14:textId="77777777" w:rsidR="00C72673" w:rsidRPr="00B9430F" w:rsidRDefault="00C72673" w:rsidP="00C7267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Cena jednostkowa całkowita ze</w:t>
            </w:r>
          </w:p>
          <w:p w14:paraId="583FB8EE" w14:textId="544D1E59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wszystkimi składnikami w okresie 01.01.202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-31.08.202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FA65C74" w14:textId="28007941" w:rsidR="00C72673" w:rsidRPr="00B9430F" w:rsidRDefault="00C72673" w:rsidP="00C7267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Wartość netto ze</w:t>
            </w:r>
          </w:p>
          <w:p w14:paraId="4C358763" w14:textId="6E3C1DEC" w:rsidR="00C72673" w:rsidRPr="00B9430F" w:rsidRDefault="00C72673" w:rsidP="00C7267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wszystkimi składnikami w okresie 01.01.202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-31.08.202</w:t>
            </w:r>
            <w:r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, bez podatku VAT</w:t>
            </w:r>
          </w:p>
          <w:p w14:paraId="3C97B21D" w14:textId="77777777" w:rsidR="00C72673" w:rsidRPr="00B9430F" w:rsidRDefault="00C72673" w:rsidP="00C72673">
            <w:pPr>
              <w:tabs>
                <w:tab w:val="left" w:pos="780"/>
              </w:tabs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(kol. 3 x kol.4)</w:t>
            </w:r>
          </w:p>
        </w:tc>
      </w:tr>
      <w:tr w:rsidR="00C72673" w:rsidRPr="00B9430F" w14:paraId="4E0A9472" w14:textId="77777777" w:rsidTr="00E0128F">
        <w:trPr>
          <w:trHeight w:val="397"/>
        </w:trPr>
        <w:tc>
          <w:tcPr>
            <w:tcW w:w="567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4324938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5BAA534C" w14:textId="52D0ED73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04A7A1B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43B1C13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zł/kWh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5AB0DC91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zł</w:t>
            </w:r>
          </w:p>
        </w:tc>
      </w:tr>
      <w:tr w:rsidR="00C72673" w:rsidRPr="00B9430F" w14:paraId="2B687E39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6EDB73A" w14:textId="4CECA1D2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89AEF6E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AE0341E" w14:textId="10D7E187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382 372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119570765"/>
            <w:placeholder>
              <w:docPart w:val="96327BD1316E4F23B1E7AF8DBE84110A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63C1E9E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6F6452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5466EE78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2BF21DA" w14:textId="33E5BD6D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9829D88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02E2557C" w14:textId="44F3B050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647 468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354627940"/>
            <w:placeholder>
              <w:docPart w:val="6EE608DD3DF24C6F9F8F290F9B9051A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FF618D0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F22C831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65731412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BD7564D" w14:textId="7A1EC420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F16803E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7D42B42B" w14:textId="53BFD6B6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9 450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242810942"/>
            <w:placeholder>
              <w:docPart w:val="CF9C85E6FFE94570BDCA88AEC27BD3FA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0306DA2C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8EC89E6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1FDA3F9A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AD5ED61" w14:textId="65F5884E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II.4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C0058DC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445DD9B8" w14:textId="019CE24E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22 002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346481652"/>
            <w:placeholder>
              <w:docPart w:val="77CFD86D96864D3A977E1E33DF942AE3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5F7653F7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8008B0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5AC49615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2C6AD7F" w14:textId="03FDEBD5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II.5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AFA9D9A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B7D0D31" w14:textId="7AA28A2C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210 030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626726984"/>
            <w:placeholder>
              <w:docPart w:val="D85094C5EA5348DE9028C20D3BA536E5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776FC82B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65F22BE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17A84AE0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2BE9346" w14:textId="05DF80D0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II.6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424B0A2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E990647" w14:textId="489BB0E6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552 152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289126323"/>
            <w:placeholder>
              <w:docPart w:val="4DE8547419B2482A91AB8595DFAD8D6B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F9299F3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628D60B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462DCFED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E4D35FD" w14:textId="559EB234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II.7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31CF0BE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684C8DF3" w14:textId="17DE30C3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1 155 961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584574660"/>
            <w:placeholder>
              <w:docPart w:val="F669D3633B824F12B47A7108CF59ACD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5BEE96D1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1CAD36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3E7EA8F2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68E92BC" w14:textId="2620C953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II.8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6A015C2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466F76B0" w14:textId="42016E13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12 277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580600611"/>
            <w:placeholder>
              <w:docPart w:val="F05B5C28801C423F977DEBA4E0FC3FB8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D291528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C1D637D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2A3ABB78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C24338B" w14:textId="11238D11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II.9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3DA16FD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50B0CA4A" w14:textId="4BE8A272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20 891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830564791"/>
            <w:placeholder>
              <w:docPart w:val="454B3F80E0D84015BD6615CEA3329B4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94D65AE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942942A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6297FD9F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A36A484" w14:textId="58B683A4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II.10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D521F18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27F859B" w14:textId="36ACDD8F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7 097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700545364"/>
            <w:placeholder>
              <w:docPart w:val="9B518C45067849689FD88B91BD58D190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11355365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CCF320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0AC553A5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BE9A549" w14:textId="55D3798E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D76CA45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613A9082" w14:textId="20BC913D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29 593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446469336"/>
            <w:placeholder>
              <w:docPart w:val="4B58DC6E9225424794DA208E5BFF32F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1EC6A418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91F087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197040BF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F26AA4C" w14:textId="19169CE5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95FF8C8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1D7DBF6" w14:textId="7D1CA646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2 776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624278739"/>
            <w:placeholder>
              <w:docPart w:val="19EEB15742304CD18EF0E089D1D78307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11E34E6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E02ECD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B9430F" w14:paraId="635C44E4" w14:textId="77777777" w:rsidTr="00C72673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270A3CD" w14:textId="5E3F0BD7" w:rsidR="00C72673" w:rsidRPr="00B9430F" w:rsidRDefault="00C72673" w:rsidP="00C72673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6489CBB" w14:textId="77777777" w:rsidR="00C72673" w:rsidRPr="00B9430F" w:rsidRDefault="00C72673" w:rsidP="00C72673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AB180B0" w14:textId="4F23D8D2" w:rsidR="00C72673" w:rsidRPr="00B9430F" w:rsidRDefault="00C72673" w:rsidP="00C72673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>
              <w:t>7 292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212455772"/>
            <w:placeholder>
              <w:docPart w:val="1574FC83E7914E3FBCBA67D788F75E98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6A2A6BF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8E3B9D0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C72673" w:rsidRPr="00D16518" w14:paraId="193BB400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CBC0FB" w14:textId="61EAD586" w:rsidR="00C72673" w:rsidRPr="00B9430F" w:rsidRDefault="00C72673" w:rsidP="00C72673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sz w:val="24"/>
                <w:szCs w:val="24"/>
              </w:rPr>
              <w:t>RAZEM II. Suma ofertowa netto w okresie 01.01.202</w:t>
            </w:r>
            <w:r>
              <w:rPr>
                <w:b/>
                <w:sz w:val="24"/>
                <w:szCs w:val="24"/>
              </w:rPr>
              <w:t>5</w:t>
            </w:r>
            <w:r w:rsidRPr="00B9430F">
              <w:rPr>
                <w:b/>
                <w:sz w:val="24"/>
                <w:szCs w:val="24"/>
              </w:rPr>
              <w:t>-31.08.202</w:t>
            </w:r>
            <w:r>
              <w:rPr>
                <w:b/>
                <w:sz w:val="24"/>
                <w:szCs w:val="24"/>
              </w:rPr>
              <w:t>5</w:t>
            </w:r>
            <w:r w:rsidRPr="00B9430F">
              <w:rPr>
                <w:b/>
                <w:sz w:val="24"/>
                <w:szCs w:val="24"/>
              </w:rPr>
              <w:t xml:space="preserve"> (suma od II.1. do II.13)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931474790"/>
            <w:placeholder>
              <w:docPart w:val="A2A086DE3C304D91A674DB04A04F7AD6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B75B70" w14:textId="5321FAD9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II.1. do II.13.</w:t>
                </w:r>
              </w:p>
            </w:tc>
          </w:sdtContent>
        </w:sdt>
      </w:tr>
      <w:tr w:rsidR="00C72673" w:rsidRPr="00D16518" w14:paraId="0A2481EF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753573" w14:textId="77777777" w:rsidR="00C72673" w:rsidRPr="00B9430F" w:rsidRDefault="00C72673" w:rsidP="00C72673">
            <w:pPr>
              <w:snapToGrid w:val="0"/>
              <w:ind w:right="60"/>
              <w:jc w:val="right"/>
              <w:rPr>
                <w:b/>
                <w:sz w:val="24"/>
                <w:szCs w:val="24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ŁĄCZNA CENA OFERTOWA NETTO (suma od I. do II.) WYNOSI</w:t>
            </w:r>
          </w:p>
        </w:tc>
        <w:sdt>
          <w:sdtPr>
            <w:rPr>
              <w:b/>
              <w:sz w:val="24"/>
              <w:szCs w:val="24"/>
            </w:rPr>
            <w:alias w:val="Suma netto"/>
            <w:tag w:val="Suma netto"/>
            <w:id w:val="626581068"/>
            <w:placeholder>
              <w:docPart w:val="30ECD35793C84B64936099205C5B4589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5904144" w14:textId="25D5C2F9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wierszy od I. do II. -</w:t>
                </w:r>
                <w:r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suma netto</w:t>
                </w:r>
              </w:p>
            </w:tc>
          </w:sdtContent>
        </w:sdt>
      </w:tr>
      <w:tr w:rsidR="00C72673" w:rsidRPr="00D16518" w14:paraId="4FB4D387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995217" w14:textId="77777777" w:rsidR="00C72673" w:rsidRPr="00B9430F" w:rsidRDefault="00C72673" w:rsidP="00C72673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5EF12E6" w14:textId="77777777" w:rsidR="00C72673" w:rsidRPr="00B9430F" w:rsidRDefault="00C72673" w:rsidP="00C72673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C72673" w:rsidRPr="00D16518" w14:paraId="660E8748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23B0F1" w14:textId="77777777" w:rsidR="00C72673" w:rsidRPr="00B9430F" w:rsidRDefault="00C72673" w:rsidP="00C72673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bCs/>
                <w:sz w:val="24"/>
                <w:szCs w:val="24"/>
              </w:rPr>
              <w:t>WARTOŚĆ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F6399EE9982E48F18B65B61491953CE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F47F1A7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rFonts w:eastAsia="Times New Roman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tr w:rsidR="00C72673" w:rsidRPr="00D16518" w14:paraId="62B4B4E4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68B969" w14:textId="77777777" w:rsidR="00C72673" w:rsidRPr="00B9430F" w:rsidRDefault="00C72673" w:rsidP="00C72673">
            <w:pPr>
              <w:snapToGrid w:val="0"/>
              <w:ind w:right="60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ŁĄCZNA CENA OFERTOWA BRUTTO</w:t>
            </w:r>
            <w:r w:rsidRPr="00B9430F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(łącznie z podatkiem VAT)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Łączna wartość brutto z podatkiem VAT"/>
            <w:tag w:val="Łączna wartość brutto z podatkiem VAT"/>
            <w:id w:val="-1666692440"/>
            <w:placeholder>
              <w:docPart w:val="42B9079DD4FB40B48AEBC10F670F8EE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A9DCC56" w14:textId="77777777" w:rsidR="00C72673" w:rsidRPr="00B9430F" w:rsidRDefault="00C72673" w:rsidP="00C72673">
                <w:pPr>
                  <w:snapToGrid w:val="0"/>
                  <w:ind w:right="60"/>
                  <w:jc w:val="center"/>
                  <w:rPr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brutto z podatkiem VAT</w:t>
                </w:r>
              </w:p>
            </w:tc>
          </w:sdtContent>
        </w:sdt>
      </w:tr>
    </w:tbl>
    <w:p w14:paraId="498C6AC4" w14:textId="77777777" w:rsidR="00AC4E03" w:rsidRPr="00D16518" w:rsidRDefault="00AC4E03" w:rsidP="00AC4E03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E35CBA6" w14:textId="342D92FD" w:rsidR="005E06F9" w:rsidRPr="00D16518" w:rsidRDefault="00AC4E03" w:rsidP="005E06F9">
      <w:pPr>
        <w:spacing w:after="0"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Wypełniony w zakresie kolumny nr </w:t>
      </w:r>
      <w:r w:rsidR="008060B2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 i 5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="005E06F9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5E06F9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proofErr w:type="gramStart"/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załącznika,</w:t>
      </w:r>
      <w:proofErr w:type="gramEnd"/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70D28E45" w14:textId="77777777" w:rsidR="005E06F9" w:rsidRPr="009C2C02" w:rsidRDefault="005E06F9" w:rsidP="005E06F9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proofErr w:type="gramStart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ryczałtowych,</w:t>
      </w:r>
      <w:proofErr w:type="gramEnd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63B48109" w14:textId="77777777" w:rsidR="005E06F9" w:rsidRPr="00D16518" w:rsidRDefault="005E06F9" w:rsidP="005E06F9">
      <w:pPr>
        <w:spacing w:after="0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EC72444" w14:textId="77777777" w:rsidR="005E06F9" w:rsidRPr="00D16518" w:rsidRDefault="005E06F9" w:rsidP="005E06F9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A97C4C3" w14:textId="2F261585" w:rsidR="00AB571D" w:rsidRPr="005F3879" w:rsidRDefault="005E06F9" w:rsidP="005F3879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4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AB571D" w:rsidRPr="005F387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065580"/>
    <w:rsid w:val="000E462A"/>
    <w:rsid w:val="00125EEE"/>
    <w:rsid w:val="0019114F"/>
    <w:rsid w:val="0027267E"/>
    <w:rsid w:val="002D20C1"/>
    <w:rsid w:val="002F668D"/>
    <w:rsid w:val="00456DFF"/>
    <w:rsid w:val="004E0B62"/>
    <w:rsid w:val="005815CF"/>
    <w:rsid w:val="005E06F9"/>
    <w:rsid w:val="005F3879"/>
    <w:rsid w:val="00601B18"/>
    <w:rsid w:val="00697DEB"/>
    <w:rsid w:val="007335B9"/>
    <w:rsid w:val="008060B2"/>
    <w:rsid w:val="008479F2"/>
    <w:rsid w:val="00886269"/>
    <w:rsid w:val="008E54B1"/>
    <w:rsid w:val="00AB571D"/>
    <w:rsid w:val="00AC4E03"/>
    <w:rsid w:val="00AE2D7B"/>
    <w:rsid w:val="00B9430F"/>
    <w:rsid w:val="00BA30EA"/>
    <w:rsid w:val="00C72673"/>
    <w:rsid w:val="00E0128F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D4A4"/>
  <w15:chartTrackingRefBased/>
  <w15:docId w15:val="{E61CA7AB-9569-49CC-94AE-5A4686F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E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FB6687E5DA474F9B06713D4C648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8DCE5-5040-4EF9-BCDE-696DA50EA92E}"/>
      </w:docPartPr>
      <w:docPartBody>
        <w:p w:rsidR="001331D6" w:rsidRDefault="001331D6" w:rsidP="001331D6">
          <w:pPr>
            <w:pStyle w:val="3BFB6687E5DA474F9B06713D4C648B14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3EA72DF257684024B1A1B78063B98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2C2E9-1205-4EB6-8257-57B24201522D}"/>
      </w:docPartPr>
      <w:docPartBody>
        <w:p w:rsidR="001331D6" w:rsidRDefault="001331D6" w:rsidP="001331D6">
          <w:pPr>
            <w:pStyle w:val="3EA72DF257684024B1A1B78063B9838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88209C1868874F2B8809FFA64EDE9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1BA8AE-0D22-49D9-BE7D-0C7F4C5480A1}"/>
      </w:docPartPr>
      <w:docPartBody>
        <w:p w:rsidR="001331D6" w:rsidRDefault="001331D6" w:rsidP="001331D6">
          <w:pPr>
            <w:pStyle w:val="88209C1868874F2B8809FFA64EDE95DB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844B353AF384861A8BBD7E738934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3365B-4D2B-4290-8536-42A5E3C45504}"/>
      </w:docPartPr>
      <w:docPartBody>
        <w:p w:rsidR="001331D6" w:rsidRDefault="001331D6" w:rsidP="001331D6">
          <w:pPr>
            <w:pStyle w:val="0844B353AF384861A8BBD7E738934F7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16ED7924BC74C659D354045980F0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2A788-8264-44E9-96E1-3D872A40A12D}"/>
      </w:docPartPr>
      <w:docPartBody>
        <w:p w:rsidR="001331D6" w:rsidRDefault="001331D6" w:rsidP="001331D6">
          <w:pPr>
            <w:pStyle w:val="316ED7924BC74C659D354045980F034B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7902BADECCD44C3ADCCAB3C284D5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7A7B4-BDBA-4A35-A9FB-D5F65D0480FA}"/>
      </w:docPartPr>
      <w:docPartBody>
        <w:p w:rsidR="001331D6" w:rsidRDefault="001331D6" w:rsidP="001331D6">
          <w:pPr>
            <w:pStyle w:val="B7902BADECCD44C3ADCCAB3C284D51C7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86D2F7E0459E479C8C76D996C26FE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C4C87-A0D7-43A2-8408-1A8C5065E1C7}"/>
      </w:docPartPr>
      <w:docPartBody>
        <w:p w:rsidR="001331D6" w:rsidRDefault="001331D6" w:rsidP="001331D6">
          <w:pPr>
            <w:pStyle w:val="86D2F7E0459E479C8C76D996C26FE60B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4804099CECA4675AAD331308C3C0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14569-7777-4024-A346-5F2593BC8571}"/>
      </w:docPartPr>
      <w:docPartBody>
        <w:p w:rsidR="001331D6" w:rsidRDefault="001331D6" w:rsidP="001331D6">
          <w:pPr>
            <w:pStyle w:val="44804099CECA4675AAD331308C3C0847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CF67B2976EA849F280651C3ADFF74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E543A-D453-4454-8329-3EEEA6028D4A}"/>
      </w:docPartPr>
      <w:docPartBody>
        <w:p w:rsidR="001331D6" w:rsidRDefault="001331D6" w:rsidP="001331D6">
          <w:pPr>
            <w:pStyle w:val="CF67B2976EA849F280651C3ADFF7401A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841912A0D444EE097D300729EEDE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7ADE7-E00C-403C-993B-767F8EC20FF0}"/>
      </w:docPartPr>
      <w:docPartBody>
        <w:p w:rsidR="001331D6" w:rsidRDefault="001331D6" w:rsidP="001331D6">
          <w:pPr>
            <w:pStyle w:val="E841912A0D444EE097D300729EEDE1AE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D5B7C6298D1748C7950A1D3BA67FA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D5A52-2830-4184-8574-127168033037}"/>
      </w:docPartPr>
      <w:docPartBody>
        <w:p w:rsidR="001331D6" w:rsidRDefault="001331D6" w:rsidP="001331D6">
          <w:pPr>
            <w:pStyle w:val="D5B7C6298D1748C7950A1D3BA67FA49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629D76140DD4137A22E46EB0AAD9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EED50-C853-4318-A379-F5B6FD787EEE}"/>
      </w:docPartPr>
      <w:docPartBody>
        <w:p w:rsidR="001331D6" w:rsidRDefault="001331D6" w:rsidP="001331D6">
          <w:pPr>
            <w:pStyle w:val="E629D76140DD4137A22E46EB0AAD9B96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E791072708E34F86BA86BFFA63B6A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D1012-073A-4ACF-812D-60A6D9489FCC}"/>
      </w:docPartPr>
      <w:docPartBody>
        <w:p w:rsidR="001331D6" w:rsidRDefault="001331D6" w:rsidP="001331D6">
          <w:pPr>
            <w:pStyle w:val="E791072708E34F86BA86BFFA63B6A112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E9AB2BBEE92420986362C7D40F66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81F7F-6657-4C79-88DE-3E1EC95183DB}"/>
      </w:docPartPr>
      <w:docPartBody>
        <w:p w:rsidR="001331D6" w:rsidRDefault="001331D6" w:rsidP="001331D6">
          <w:pPr>
            <w:pStyle w:val="5E9AB2BBEE92420986362C7D40F664F0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417BD20734064A21B2329BD9A30F9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1B8E5-61C1-4875-BC51-130288DAF5A6}"/>
      </w:docPartPr>
      <w:docPartBody>
        <w:p w:rsidR="001331D6" w:rsidRDefault="001331D6" w:rsidP="001331D6">
          <w:pPr>
            <w:pStyle w:val="417BD20734064A21B2329BD9A30F9D65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BD5708B30944C1A924EA7D4716F0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528B0-7ACE-491D-930E-26C4DC157493}"/>
      </w:docPartPr>
      <w:docPartBody>
        <w:p w:rsidR="001331D6" w:rsidRDefault="001331D6" w:rsidP="001331D6">
          <w:pPr>
            <w:pStyle w:val="EBD5708B30944C1A924EA7D4716F07C4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7BEF4DEFA2FB441B8D90281D83584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7F607-18F0-4E56-BC91-BC8838BE814D}"/>
      </w:docPartPr>
      <w:docPartBody>
        <w:p w:rsidR="001331D6" w:rsidRDefault="001331D6" w:rsidP="001331D6">
          <w:pPr>
            <w:pStyle w:val="7BEF4DEFA2FB441B8D90281D835846A8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A853B54E438460CA89B0732EF7BE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4AE2A-10BC-46E1-9DE8-C0421F0AFAA1}"/>
      </w:docPartPr>
      <w:docPartBody>
        <w:p w:rsidR="001331D6" w:rsidRDefault="001331D6" w:rsidP="001331D6">
          <w:pPr>
            <w:pStyle w:val="6A853B54E438460CA89B0732EF7BE5FF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46E83A5E65C04EFCA09B145978A0D0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EDEE5-5E32-4DA8-ACFD-6BB61D979605}"/>
      </w:docPartPr>
      <w:docPartBody>
        <w:p w:rsidR="001331D6" w:rsidRDefault="001331D6" w:rsidP="001331D6">
          <w:pPr>
            <w:pStyle w:val="46E83A5E65C04EFCA09B145978A0D0F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AEFDC14FC88489CAEBA8DCCEC1B2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48113-3D3C-4C85-8978-9875782696E3}"/>
      </w:docPartPr>
      <w:docPartBody>
        <w:p w:rsidR="001331D6" w:rsidRDefault="001331D6" w:rsidP="001331D6">
          <w:pPr>
            <w:pStyle w:val="8AEFDC14FC88489CAEBA8DCCEC1B282E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D85D28FBF6C74B958A9EA0DE5B570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21E16-8C43-4D93-B27B-CF0CDE86B9CF}"/>
      </w:docPartPr>
      <w:docPartBody>
        <w:p w:rsidR="001331D6" w:rsidRDefault="001331D6" w:rsidP="001331D6">
          <w:pPr>
            <w:pStyle w:val="D85D28FBF6C74B958A9EA0DE5B5705EC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923427CD7FF44FAA34ACF0A4C73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A3795-D5B1-4B3F-B5D9-43409F81EE4B}"/>
      </w:docPartPr>
      <w:docPartBody>
        <w:p w:rsidR="001331D6" w:rsidRDefault="001331D6" w:rsidP="001331D6">
          <w:pPr>
            <w:pStyle w:val="9923427CD7FF44FAA34ACF0A4C73BFFE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4BA19634C0974039B2352793CBB90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11A7C-8C14-4FD2-9FDE-92BA828225E8}"/>
      </w:docPartPr>
      <w:docPartBody>
        <w:p w:rsidR="001331D6" w:rsidRDefault="001331D6" w:rsidP="001331D6">
          <w:pPr>
            <w:pStyle w:val="4BA19634C0974039B2352793CBB90F20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34E5418CB4A4E5BA207AD7CAB02E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4763B-03AF-4E5D-92E9-B4C2565FDB37}"/>
      </w:docPartPr>
      <w:docPartBody>
        <w:p w:rsidR="001331D6" w:rsidRDefault="001331D6" w:rsidP="001331D6">
          <w:pPr>
            <w:pStyle w:val="834E5418CB4A4E5BA207AD7CAB02E28A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7E11098C3FFC432C9F66A60ECB89D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00AE3-482D-4EB5-AD94-C4086FDA4923}"/>
      </w:docPartPr>
      <w:docPartBody>
        <w:p w:rsidR="001331D6" w:rsidRDefault="001331D6" w:rsidP="001331D6">
          <w:pPr>
            <w:pStyle w:val="7E11098C3FFC432C9F66A60ECB89D1A2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DD52DB33A9E49D395308CD32288C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674EA-440C-4569-9667-CE8260C23C13}"/>
      </w:docPartPr>
      <w:docPartBody>
        <w:p w:rsidR="001331D6" w:rsidRDefault="001331D6" w:rsidP="001331D6">
          <w:pPr>
            <w:pStyle w:val="BDD52DB33A9E49D395308CD32288C252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4FD131596829412C986B9863F9037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2A323-8E18-4B4E-9A24-42E0F001898E}"/>
      </w:docPartPr>
      <w:docPartBody>
        <w:p w:rsidR="001331D6" w:rsidRDefault="001331D6" w:rsidP="001331D6">
          <w:pPr>
            <w:pStyle w:val="4FD131596829412C986B9863F9037370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I.1. do I.13.</w:t>
          </w:r>
        </w:p>
      </w:docPartBody>
    </w:docPart>
    <w:docPart>
      <w:docPartPr>
        <w:name w:val="96327BD1316E4F23B1E7AF8DBE841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BFC25-451C-4ECA-8182-FAB121653ABB}"/>
      </w:docPartPr>
      <w:docPartBody>
        <w:p w:rsidR="001331D6" w:rsidRDefault="001331D6" w:rsidP="001331D6">
          <w:pPr>
            <w:pStyle w:val="96327BD1316E4F23B1E7AF8DBE84110A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EE608DD3DF24C6F9F8F290F9B9051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20532-407C-41CB-A740-709F26D9F1C6}"/>
      </w:docPartPr>
      <w:docPartBody>
        <w:p w:rsidR="001331D6" w:rsidRDefault="001331D6" w:rsidP="001331D6">
          <w:pPr>
            <w:pStyle w:val="6EE608DD3DF24C6F9F8F290F9B9051A9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F9C85E6FFE94570BDCA88AEC27BD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81733-212C-484A-9038-85AAD3F09B5B}"/>
      </w:docPartPr>
      <w:docPartBody>
        <w:p w:rsidR="001331D6" w:rsidRDefault="001331D6" w:rsidP="001331D6">
          <w:pPr>
            <w:pStyle w:val="CF9C85E6FFE94570BDCA88AEC27BD3FA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7CFD86D96864D3A977E1E33DF942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A97CD-064B-424F-AF86-800FECE26546}"/>
      </w:docPartPr>
      <w:docPartBody>
        <w:p w:rsidR="001331D6" w:rsidRDefault="001331D6" w:rsidP="001331D6">
          <w:pPr>
            <w:pStyle w:val="77CFD86D96864D3A977E1E33DF942AE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85094C5EA5348DE9028C20D3BA53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51568-9A69-4829-8201-DAA0CF78BA95}"/>
      </w:docPartPr>
      <w:docPartBody>
        <w:p w:rsidR="001331D6" w:rsidRDefault="001331D6" w:rsidP="001331D6">
          <w:pPr>
            <w:pStyle w:val="D85094C5EA5348DE9028C20D3BA536E5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DE8547419B2482A91AB8595DFAD8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4374E-9347-4C6B-A91C-31D771681C94}"/>
      </w:docPartPr>
      <w:docPartBody>
        <w:p w:rsidR="001331D6" w:rsidRDefault="001331D6" w:rsidP="001331D6">
          <w:pPr>
            <w:pStyle w:val="4DE8547419B2482A91AB8595DFAD8D6B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669D3633B824F12B47A7108CF59A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1CD4A-C527-4922-9F27-D4FDC0486B57}"/>
      </w:docPartPr>
      <w:docPartBody>
        <w:p w:rsidR="001331D6" w:rsidRDefault="001331D6" w:rsidP="001331D6">
          <w:pPr>
            <w:pStyle w:val="F669D3633B824F12B47A7108CF59ACD9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F05B5C28801C423F977DEBA4E0FC3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CF465-80A6-480C-9FC4-0EB27A689BE3}"/>
      </w:docPartPr>
      <w:docPartBody>
        <w:p w:rsidR="001331D6" w:rsidRDefault="001331D6" w:rsidP="001331D6">
          <w:pPr>
            <w:pStyle w:val="F05B5C28801C423F977DEBA4E0FC3FB8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54B3F80E0D84015BD6615CEA3329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D1E1A-7B64-407C-B5AD-D9772BC9D616}"/>
      </w:docPartPr>
      <w:docPartBody>
        <w:p w:rsidR="001331D6" w:rsidRDefault="001331D6" w:rsidP="001331D6">
          <w:pPr>
            <w:pStyle w:val="454B3F80E0D84015BD6615CEA3329B4E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9B518C45067849689FD88B91BD58D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8B487-4E70-4505-80C5-EB913D97DF70}"/>
      </w:docPartPr>
      <w:docPartBody>
        <w:p w:rsidR="001331D6" w:rsidRDefault="001331D6" w:rsidP="001331D6">
          <w:pPr>
            <w:pStyle w:val="9B518C45067849689FD88B91BD58D190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4B58DC6E9225424794DA208E5BFF3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E9E4-AE19-4846-9664-CBAE09FB052A}"/>
      </w:docPartPr>
      <w:docPartBody>
        <w:p w:rsidR="001331D6" w:rsidRDefault="001331D6" w:rsidP="001331D6">
          <w:pPr>
            <w:pStyle w:val="4B58DC6E9225424794DA208E5BFF32F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9EEB15742304CD18EF0E089D1D78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B95BB-34A3-489F-9013-3C0631970CA7}"/>
      </w:docPartPr>
      <w:docPartBody>
        <w:p w:rsidR="001331D6" w:rsidRDefault="001331D6" w:rsidP="001331D6">
          <w:pPr>
            <w:pStyle w:val="19EEB15742304CD18EF0E089D1D78307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574FC83E7914E3FBCBA67D788F75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D693E-F67D-491B-AE0E-92D44BF43A48}"/>
      </w:docPartPr>
      <w:docPartBody>
        <w:p w:rsidR="001331D6" w:rsidRDefault="001331D6" w:rsidP="001331D6">
          <w:pPr>
            <w:pStyle w:val="1574FC83E7914E3FBCBA67D788F75E98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2A086DE3C304D91A674DB04A04F7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00B52-CB7D-4D99-8A53-112375DC2D59}"/>
      </w:docPartPr>
      <w:docPartBody>
        <w:p w:rsidR="001331D6" w:rsidRDefault="001331D6" w:rsidP="001331D6">
          <w:pPr>
            <w:pStyle w:val="A2A086DE3C304D91A674DB04A04F7AD6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II.1. do II.13.</w:t>
          </w:r>
        </w:p>
      </w:docPartBody>
    </w:docPart>
    <w:docPart>
      <w:docPartPr>
        <w:name w:val="30ECD35793C84B64936099205C5B4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98050-E974-4C17-9167-CE9D0B10ECB6}"/>
      </w:docPartPr>
      <w:docPartBody>
        <w:p w:rsidR="001331D6" w:rsidRDefault="001331D6" w:rsidP="001331D6">
          <w:pPr>
            <w:pStyle w:val="30ECD35793C84B64936099205C5B4589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wierszy od I. do II. -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suma netto</w:t>
          </w:r>
        </w:p>
      </w:docPartBody>
    </w:docPart>
    <w:docPart>
      <w:docPartPr>
        <w:name w:val="F6399EE9982E48F18B65B61491953C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8C335-780E-4E35-8989-6352B0BCF71D}"/>
      </w:docPartPr>
      <w:docPartBody>
        <w:p w:rsidR="001331D6" w:rsidRDefault="001331D6" w:rsidP="001331D6">
          <w:pPr>
            <w:pStyle w:val="F6399EE9982E48F18B65B61491953CE2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2B9079DD4FB40B48AEBC10F670F8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A9831-12AC-4D7D-914A-1708755A4ECA}"/>
      </w:docPartPr>
      <w:docPartBody>
        <w:p w:rsidR="001331D6" w:rsidRDefault="001331D6" w:rsidP="001331D6">
          <w:pPr>
            <w:pStyle w:val="42B9079DD4FB40B48AEBC10F670F8EEE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brutto z podatkiem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9"/>
    <w:rsid w:val="000A0132"/>
    <w:rsid w:val="001331D6"/>
    <w:rsid w:val="002D20C1"/>
    <w:rsid w:val="00697DEB"/>
    <w:rsid w:val="00702C21"/>
    <w:rsid w:val="008479F2"/>
    <w:rsid w:val="008837BF"/>
    <w:rsid w:val="00BA30EA"/>
    <w:rsid w:val="00BB4128"/>
    <w:rsid w:val="00DA3F33"/>
    <w:rsid w:val="00D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31D6"/>
    <w:rPr>
      <w:color w:val="808080"/>
    </w:rPr>
  </w:style>
  <w:style w:type="paragraph" w:customStyle="1" w:styleId="3D25E178870D43C0AAD673E8313421143">
    <w:name w:val="3D25E178870D43C0AAD673E8313421143"/>
    <w:rsid w:val="000A0132"/>
    <w:rPr>
      <w:rFonts w:eastAsiaTheme="minorHAnsi"/>
      <w:kern w:val="0"/>
      <w:lang w:eastAsia="en-US"/>
      <w14:ligatures w14:val="none"/>
    </w:rPr>
  </w:style>
  <w:style w:type="paragraph" w:customStyle="1" w:styleId="7192DB15EA2B4A61801A2D662C982AF13">
    <w:name w:val="7192DB15EA2B4A61801A2D662C982AF13"/>
    <w:rsid w:val="000A0132"/>
    <w:rPr>
      <w:rFonts w:eastAsiaTheme="minorHAnsi"/>
      <w:kern w:val="0"/>
      <w:lang w:eastAsia="en-US"/>
      <w14:ligatures w14:val="none"/>
    </w:rPr>
  </w:style>
  <w:style w:type="paragraph" w:customStyle="1" w:styleId="F09B36C4197E4B43ADA02217B824DEF03">
    <w:name w:val="F09B36C4197E4B43ADA02217B824DEF03"/>
    <w:rsid w:val="000A0132"/>
    <w:rPr>
      <w:rFonts w:eastAsiaTheme="minorHAnsi"/>
      <w:kern w:val="0"/>
      <w:lang w:eastAsia="en-US"/>
      <w14:ligatures w14:val="none"/>
    </w:rPr>
  </w:style>
  <w:style w:type="paragraph" w:customStyle="1" w:styleId="EE0941A9E96C40649BC3BF5E929FA0383">
    <w:name w:val="EE0941A9E96C40649BC3BF5E929FA0383"/>
    <w:rsid w:val="000A0132"/>
    <w:rPr>
      <w:rFonts w:eastAsiaTheme="minorHAnsi"/>
      <w:kern w:val="0"/>
      <w:lang w:eastAsia="en-US"/>
      <w14:ligatures w14:val="none"/>
    </w:rPr>
  </w:style>
  <w:style w:type="paragraph" w:customStyle="1" w:styleId="351AF5F491C04DB68F25D48DB0EA889E3">
    <w:name w:val="351AF5F491C04DB68F25D48DB0EA889E3"/>
    <w:rsid w:val="000A0132"/>
    <w:rPr>
      <w:rFonts w:eastAsiaTheme="minorHAnsi"/>
      <w:kern w:val="0"/>
      <w:lang w:eastAsia="en-US"/>
      <w14:ligatures w14:val="none"/>
    </w:rPr>
  </w:style>
  <w:style w:type="paragraph" w:customStyle="1" w:styleId="118D9D92F8094DFC8FA8D62873527AAE3">
    <w:name w:val="118D9D92F8094DFC8FA8D62873527AAE3"/>
    <w:rsid w:val="000A0132"/>
    <w:rPr>
      <w:rFonts w:eastAsiaTheme="minorHAnsi"/>
      <w:kern w:val="0"/>
      <w:lang w:eastAsia="en-US"/>
      <w14:ligatures w14:val="none"/>
    </w:rPr>
  </w:style>
  <w:style w:type="paragraph" w:customStyle="1" w:styleId="2FFDC53540E34D75A83BBE613F3A2AEF3">
    <w:name w:val="2FFDC53540E34D75A83BBE613F3A2AEF3"/>
    <w:rsid w:val="000A0132"/>
    <w:rPr>
      <w:rFonts w:eastAsiaTheme="minorHAnsi"/>
      <w:kern w:val="0"/>
      <w:lang w:eastAsia="en-US"/>
      <w14:ligatures w14:val="none"/>
    </w:rPr>
  </w:style>
  <w:style w:type="paragraph" w:customStyle="1" w:styleId="D067FBCE39EA48039B88F9F477D6A5823">
    <w:name w:val="D067FBCE39EA48039B88F9F477D6A5823"/>
    <w:rsid w:val="000A0132"/>
    <w:rPr>
      <w:rFonts w:eastAsiaTheme="minorHAnsi"/>
      <w:kern w:val="0"/>
      <w:lang w:eastAsia="en-US"/>
      <w14:ligatures w14:val="none"/>
    </w:rPr>
  </w:style>
  <w:style w:type="paragraph" w:customStyle="1" w:styleId="0F85EE647DFD401E92B829D7F60AEE1E1">
    <w:name w:val="0F85EE647DFD401E92B829D7F60AEE1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C336EE1B70744C41AD247D6CA8B2B0291">
    <w:name w:val="C336EE1B70744C41AD247D6CA8B2B0291"/>
    <w:rsid w:val="000A0132"/>
    <w:rPr>
      <w:rFonts w:eastAsiaTheme="minorHAnsi"/>
      <w:kern w:val="0"/>
      <w:lang w:eastAsia="en-US"/>
      <w14:ligatures w14:val="none"/>
    </w:rPr>
  </w:style>
  <w:style w:type="paragraph" w:customStyle="1" w:styleId="4BEEB0BBEE3D41719B1ED6870387D4EE1">
    <w:name w:val="4BEEB0BBEE3D41719B1ED6870387D4E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066E39510B34E63A892146C72F318511">
    <w:name w:val="5066E39510B34E63A892146C72F3185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160903BB72F24D97B9086926DAEDF9E71">
    <w:name w:val="160903BB72F24D97B9086926DAEDF9E7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05298D49C1740D1B2AA896D51BEF3831">
    <w:name w:val="E05298D49C1740D1B2AA896D51BEF38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DF636A3C4684D808461A5D83862698A1">
    <w:name w:val="3DF636A3C4684D808461A5D83862698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266FC745C6554EA7AD120E2226864EE21">
    <w:name w:val="266FC745C6554EA7AD120E2226864EE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6422DCC08AA41B19A8F9683D55260661">
    <w:name w:val="36422DCC08AA41B19A8F9683D552606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2615216A50E4BFA9231116EBDC21D2C1">
    <w:name w:val="D2615216A50E4BFA9231116EBDC21D2C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B763DE294C9450094E55085276D404A1">
    <w:name w:val="0B763DE294C9450094E55085276D404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4571D5DF2A749DA89DB75DC2F8D08811">
    <w:name w:val="E4571D5DF2A749DA89DB75DC2F8D088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E0D5B23987B4C419EAEA6BF7F69C5BA1">
    <w:name w:val="5E0D5B23987B4C419EAEA6BF7F69C5B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1180878FC504C879AE23CEDC90AFC2C1">
    <w:name w:val="71180878FC504C879AE23CEDC90AFC2C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B7902CA3EE447C7A4804F2146DEA3FA1">
    <w:name w:val="BB7902CA3EE447C7A4804F2146DEA3F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F6171D317044FE2AF044800ABDA4EF11">
    <w:name w:val="7F6171D317044FE2AF044800ABDA4EF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F32060EF2EA4EC38CDCE290E1F78CE91">
    <w:name w:val="EF32060EF2EA4EC38CDCE290E1F78CE9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99F1F6DC4824A8E870FE480C842E8651">
    <w:name w:val="599F1F6DC4824A8E870FE480C842E865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53C9FBD92CD43FF86D65F18E2836BAE1">
    <w:name w:val="D53C9FBD92CD43FF86D65F18E2836BA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6CAEC19BA584ACE9E06C7E4E151031D1">
    <w:name w:val="D6CAEC19BA584ACE9E06C7E4E151031D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CAD675C4C5C4D92AF3E4AE2E38052E31">
    <w:name w:val="7CAD675C4C5C4D92AF3E4AE2E38052E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8CC70BD706B4438971D7EE73E495CA61">
    <w:name w:val="78CC70BD706B4438971D7EE73E495CA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3DF6FD595F346A9A5BCBF262BB3B3C11">
    <w:name w:val="33DF6FD595F346A9A5BCBF262BB3B3C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920BE6E06CF4C089A1C18B0C58F9B4E1">
    <w:name w:val="B920BE6E06CF4C089A1C18B0C58F9B4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55979F8920A4B02B81E359062F21A931">
    <w:name w:val="B55979F8920A4B02B81E359062F21A9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AEBA0E958CB4E02B5089C65A0D535631">
    <w:name w:val="EAEBA0E958CB4E02B5089C65A0D5356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C45E0C67C5AC47C68628D3955954CDEB1">
    <w:name w:val="C45E0C67C5AC47C68628D3955954CDEB1"/>
    <w:rsid w:val="000A0132"/>
    <w:rPr>
      <w:rFonts w:eastAsiaTheme="minorHAnsi"/>
      <w:kern w:val="0"/>
      <w:lang w:eastAsia="en-US"/>
      <w14:ligatures w14:val="none"/>
    </w:rPr>
  </w:style>
  <w:style w:type="paragraph" w:customStyle="1" w:styleId="2735F7B1683C48FD88F748D1C21481601">
    <w:name w:val="2735F7B1683C48FD88F748D1C21481601"/>
    <w:rsid w:val="000A0132"/>
    <w:rPr>
      <w:rFonts w:eastAsiaTheme="minorHAnsi"/>
      <w:kern w:val="0"/>
      <w:lang w:eastAsia="en-US"/>
      <w14:ligatures w14:val="none"/>
    </w:rPr>
  </w:style>
  <w:style w:type="paragraph" w:customStyle="1" w:styleId="136364A5FBDC41FE9ECB37CA4AE167061">
    <w:name w:val="136364A5FBDC41FE9ECB37CA4AE1670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A596108B5BC54A8BA6BC766744AF14021">
    <w:name w:val="A596108B5BC54A8BA6BC766744AF140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4F7968F680348A1954F5EC2C01F433F1">
    <w:name w:val="04F7968F680348A1954F5EC2C01F433F1"/>
    <w:rsid w:val="000A0132"/>
    <w:rPr>
      <w:rFonts w:eastAsiaTheme="minorHAnsi"/>
      <w:kern w:val="0"/>
      <w:lang w:eastAsia="en-US"/>
      <w14:ligatures w14:val="none"/>
    </w:rPr>
  </w:style>
  <w:style w:type="paragraph" w:customStyle="1" w:styleId="8D410D28E41D415892EF33F19212A51F1">
    <w:name w:val="8D410D28E41D415892EF33F19212A51F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D2D0CF67FED48AABCDC4D57D4DCBA5B1">
    <w:name w:val="0D2D0CF67FED48AABCDC4D57D4DCBA5B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A8740A8488E4CE6BEC026FC87482CA71">
    <w:name w:val="EA8740A8488E4CE6BEC026FC87482CA71"/>
    <w:rsid w:val="000A0132"/>
    <w:rPr>
      <w:rFonts w:eastAsiaTheme="minorHAnsi"/>
      <w:kern w:val="0"/>
      <w:lang w:eastAsia="en-US"/>
      <w14:ligatures w14:val="none"/>
    </w:rPr>
  </w:style>
  <w:style w:type="paragraph" w:customStyle="1" w:styleId="4D61BCAB680947549BC31686BC9B54621">
    <w:name w:val="4D61BCAB680947549BC31686BC9B546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F3D2005791C54295B7FEFB401FBF70271">
    <w:name w:val="F3D2005791C54295B7FEFB401FBF7027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BFB6687E5DA474F9B06713D4C648B14">
    <w:name w:val="3BFB6687E5DA474F9B06713D4C648B14"/>
    <w:rsid w:val="001331D6"/>
  </w:style>
  <w:style w:type="paragraph" w:customStyle="1" w:styleId="3EA72DF257684024B1A1B78063B98383">
    <w:name w:val="3EA72DF257684024B1A1B78063B98383"/>
    <w:rsid w:val="001331D6"/>
  </w:style>
  <w:style w:type="paragraph" w:customStyle="1" w:styleId="88209C1868874F2B8809FFA64EDE95DB">
    <w:name w:val="88209C1868874F2B8809FFA64EDE95DB"/>
    <w:rsid w:val="001331D6"/>
  </w:style>
  <w:style w:type="paragraph" w:customStyle="1" w:styleId="0844B353AF384861A8BBD7E738934F73">
    <w:name w:val="0844B353AF384861A8BBD7E738934F73"/>
    <w:rsid w:val="001331D6"/>
  </w:style>
  <w:style w:type="paragraph" w:customStyle="1" w:styleId="316ED7924BC74C659D354045980F034B">
    <w:name w:val="316ED7924BC74C659D354045980F034B"/>
    <w:rsid w:val="001331D6"/>
  </w:style>
  <w:style w:type="paragraph" w:customStyle="1" w:styleId="B7902BADECCD44C3ADCCAB3C284D51C7">
    <w:name w:val="B7902BADECCD44C3ADCCAB3C284D51C7"/>
    <w:rsid w:val="001331D6"/>
  </w:style>
  <w:style w:type="paragraph" w:customStyle="1" w:styleId="86D2F7E0459E479C8C76D996C26FE60B">
    <w:name w:val="86D2F7E0459E479C8C76D996C26FE60B"/>
    <w:rsid w:val="001331D6"/>
  </w:style>
  <w:style w:type="paragraph" w:customStyle="1" w:styleId="44804099CECA4675AAD331308C3C0847">
    <w:name w:val="44804099CECA4675AAD331308C3C0847"/>
    <w:rsid w:val="001331D6"/>
  </w:style>
  <w:style w:type="paragraph" w:customStyle="1" w:styleId="CF67B2976EA849F280651C3ADFF7401A">
    <w:name w:val="CF67B2976EA849F280651C3ADFF7401A"/>
    <w:rsid w:val="001331D6"/>
  </w:style>
  <w:style w:type="paragraph" w:customStyle="1" w:styleId="E841912A0D444EE097D300729EEDE1AE">
    <w:name w:val="E841912A0D444EE097D300729EEDE1AE"/>
    <w:rsid w:val="001331D6"/>
  </w:style>
  <w:style w:type="paragraph" w:customStyle="1" w:styleId="D5B7C6298D1748C7950A1D3BA67FA491">
    <w:name w:val="D5B7C6298D1748C7950A1D3BA67FA491"/>
    <w:rsid w:val="001331D6"/>
  </w:style>
  <w:style w:type="paragraph" w:customStyle="1" w:styleId="E629D76140DD4137A22E46EB0AAD9B96">
    <w:name w:val="E629D76140DD4137A22E46EB0AAD9B96"/>
    <w:rsid w:val="001331D6"/>
  </w:style>
  <w:style w:type="paragraph" w:customStyle="1" w:styleId="E791072708E34F86BA86BFFA63B6A112">
    <w:name w:val="E791072708E34F86BA86BFFA63B6A112"/>
    <w:rsid w:val="001331D6"/>
  </w:style>
  <w:style w:type="paragraph" w:customStyle="1" w:styleId="5E9AB2BBEE92420986362C7D40F664F0">
    <w:name w:val="5E9AB2BBEE92420986362C7D40F664F0"/>
    <w:rsid w:val="001331D6"/>
  </w:style>
  <w:style w:type="paragraph" w:customStyle="1" w:styleId="417BD20734064A21B2329BD9A30F9D65">
    <w:name w:val="417BD20734064A21B2329BD9A30F9D65"/>
    <w:rsid w:val="001331D6"/>
  </w:style>
  <w:style w:type="paragraph" w:customStyle="1" w:styleId="EBD5708B30944C1A924EA7D4716F07C4">
    <w:name w:val="EBD5708B30944C1A924EA7D4716F07C4"/>
    <w:rsid w:val="001331D6"/>
  </w:style>
  <w:style w:type="paragraph" w:customStyle="1" w:styleId="7BEF4DEFA2FB441B8D90281D835846A8">
    <w:name w:val="7BEF4DEFA2FB441B8D90281D835846A8"/>
    <w:rsid w:val="001331D6"/>
  </w:style>
  <w:style w:type="paragraph" w:customStyle="1" w:styleId="6A853B54E438460CA89B0732EF7BE5FF">
    <w:name w:val="6A853B54E438460CA89B0732EF7BE5FF"/>
    <w:rsid w:val="001331D6"/>
  </w:style>
  <w:style w:type="paragraph" w:customStyle="1" w:styleId="46E83A5E65C04EFCA09B145978A0D0F1">
    <w:name w:val="46E83A5E65C04EFCA09B145978A0D0F1"/>
    <w:rsid w:val="001331D6"/>
  </w:style>
  <w:style w:type="paragraph" w:customStyle="1" w:styleId="8AEFDC14FC88489CAEBA8DCCEC1B282E">
    <w:name w:val="8AEFDC14FC88489CAEBA8DCCEC1B282E"/>
    <w:rsid w:val="001331D6"/>
  </w:style>
  <w:style w:type="paragraph" w:customStyle="1" w:styleId="D85D28FBF6C74B958A9EA0DE5B5705EC">
    <w:name w:val="D85D28FBF6C74B958A9EA0DE5B5705EC"/>
    <w:rsid w:val="001331D6"/>
  </w:style>
  <w:style w:type="paragraph" w:customStyle="1" w:styleId="9923427CD7FF44FAA34ACF0A4C73BFFE">
    <w:name w:val="9923427CD7FF44FAA34ACF0A4C73BFFE"/>
    <w:rsid w:val="001331D6"/>
  </w:style>
  <w:style w:type="paragraph" w:customStyle="1" w:styleId="4BA19634C0974039B2352793CBB90F20">
    <w:name w:val="4BA19634C0974039B2352793CBB90F20"/>
    <w:rsid w:val="001331D6"/>
  </w:style>
  <w:style w:type="paragraph" w:customStyle="1" w:styleId="834E5418CB4A4E5BA207AD7CAB02E28A">
    <w:name w:val="834E5418CB4A4E5BA207AD7CAB02E28A"/>
    <w:rsid w:val="001331D6"/>
  </w:style>
  <w:style w:type="paragraph" w:customStyle="1" w:styleId="7E11098C3FFC432C9F66A60ECB89D1A2">
    <w:name w:val="7E11098C3FFC432C9F66A60ECB89D1A2"/>
    <w:rsid w:val="001331D6"/>
  </w:style>
  <w:style w:type="paragraph" w:customStyle="1" w:styleId="BDD52DB33A9E49D395308CD32288C252">
    <w:name w:val="BDD52DB33A9E49D395308CD32288C252"/>
    <w:rsid w:val="001331D6"/>
  </w:style>
  <w:style w:type="paragraph" w:customStyle="1" w:styleId="4FD131596829412C986B9863F9037370">
    <w:name w:val="4FD131596829412C986B9863F9037370"/>
    <w:rsid w:val="001331D6"/>
  </w:style>
  <w:style w:type="paragraph" w:customStyle="1" w:styleId="9D81247906144031A819CD1DBF2EFDCA">
    <w:name w:val="9D81247906144031A819CD1DBF2EFDCA"/>
    <w:rsid w:val="001331D6"/>
  </w:style>
  <w:style w:type="paragraph" w:customStyle="1" w:styleId="FFF9441AA683408A9DAADED97ED75A6B">
    <w:name w:val="FFF9441AA683408A9DAADED97ED75A6B"/>
    <w:rsid w:val="001331D6"/>
  </w:style>
  <w:style w:type="paragraph" w:customStyle="1" w:styleId="FD94695AA9B14444878F927D8157C4C5">
    <w:name w:val="FD94695AA9B14444878F927D8157C4C5"/>
    <w:rsid w:val="001331D6"/>
  </w:style>
  <w:style w:type="paragraph" w:customStyle="1" w:styleId="9BA5F6A44A024F7AAD9A65DCAA6A40CF">
    <w:name w:val="9BA5F6A44A024F7AAD9A65DCAA6A40CF"/>
    <w:rsid w:val="001331D6"/>
  </w:style>
  <w:style w:type="paragraph" w:customStyle="1" w:styleId="2F7CD37968AF4F89AEE81DA9D103EF01">
    <w:name w:val="2F7CD37968AF4F89AEE81DA9D103EF01"/>
    <w:rsid w:val="001331D6"/>
  </w:style>
  <w:style w:type="paragraph" w:customStyle="1" w:styleId="89BC388CFAED4E05B2E2207F16E30F19">
    <w:name w:val="89BC388CFAED4E05B2E2207F16E30F19"/>
    <w:rsid w:val="001331D6"/>
  </w:style>
  <w:style w:type="paragraph" w:customStyle="1" w:styleId="75B890EE8922433FA843A1E1FBD853C8">
    <w:name w:val="75B890EE8922433FA843A1E1FBD853C8"/>
    <w:rsid w:val="001331D6"/>
  </w:style>
  <w:style w:type="paragraph" w:customStyle="1" w:styleId="2D4207B24B1649F39CACB87869ACF629">
    <w:name w:val="2D4207B24B1649F39CACB87869ACF629"/>
    <w:rsid w:val="001331D6"/>
  </w:style>
  <w:style w:type="paragraph" w:customStyle="1" w:styleId="9A1BEEBBD59D4D8181553BC28BC05C45">
    <w:name w:val="9A1BEEBBD59D4D8181553BC28BC05C45"/>
    <w:rsid w:val="001331D6"/>
  </w:style>
  <w:style w:type="paragraph" w:customStyle="1" w:styleId="C65F05BBAA6E42D2987974F34061003B">
    <w:name w:val="C65F05BBAA6E42D2987974F34061003B"/>
    <w:rsid w:val="001331D6"/>
  </w:style>
  <w:style w:type="paragraph" w:customStyle="1" w:styleId="35A00DDF82374B3A8C5DA0406E717885">
    <w:name w:val="35A00DDF82374B3A8C5DA0406E717885"/>
    <w:rsid w:val="001331D6"/>
  </w:style>
  <w:style w:type="paragraph" w:customStyle="1" w:styleId="8FEAF65AFC4648BD900C61929BAEAAA1">
    <w:name w:val="8FEAF65AFC4648BD900C61929BAEAAA1"/>
    <w:rsid w:val="001331D6"/>
  </w:style>
  <w:style w:type="paragraph" w:customStyle="1" w:styleId="41EE7A3743DC40B29379D42E52862CA8">
    <w:name w:val="41EE7A3743DC40B29379D42E52862CA8"/>
    <w:rsid w:val="001331D6"/>
  </w:style>
  <w:style w:type="paragraph" w:customStyle="1" w:styleId="7D751C201B8842E9BFF40403B64B883A">
    <w:name w:val="7D751C201B8842E9BFF40403B64B883A"/>
    <w:rsid w:val="001331D6"/>
  </w:style>
  <w:style w:type="paragraph" w:customStyle="1" w:styleId="8080946707FE4AE3ABC570FF6392C64B">
    <w:name w:val="8080946707FE4AE3ABC570FF6392C64B"/>
    <w:rsid w:val="001331D6"/>
  </w:style>
  <w:style w:type="paragraph" w:customStyle="1" w:styleId="45D63363EB5D4750AEAC571C8F6133FB">
    <w:name w:val="45D63363EB5D4750AEAC571C8F6133FB"/>
    <w:rsid w:val="001331D6"/>
  </w:style>
  <w:style w:type="paragraph" w:customStyle="1" w:styleId="2C76A6B6B0E64E659A4105F021BB649A">
    <w:name w:val="2C76A6B6B0E64E659A4105F021BB649A"/>
    <w:rsid w:val="001331D6"/>
  </w:style>
  <w:style w:type="paragraph" w:customStyle="1" w:styleId="96327BD1316E4F23B1E7AF8DBE84110A">
    <w:name w:val="96327BD1316E4F23B1E7AF8DBE84110A"/>
    <w:rsid w:val="001331D6"/>
  </w:style>
  <w:style w:type="paragraph" w:customStyle="1" w:styleId="6EE608DD3DF24C6F9F8F290F9B9051A9">
    <w:name w:val="6EE608DD3DF24C6F9F8F290F9B9051A9"/>
    <w:rsid w:val="001331D6"/>
  </w:style>
  <w:style w:type="paragraph" w:customStyle="1" w:styleId="CF9C85E6FFE94570BDCA88AEC27BD3FA">
    <w:name w:val="CF9C85E6FFE94570BDCA88AEC27BD3FA"/>
    <w:rsid w:val="001331D6"/>
  </w:style>
  <w:style w:type="paragraph" w:customStyle="1" w:styleId="77CFD86D96864D3A977E1E33DF942AE3">
    <w:name w:val="77CFD86D96864D3A977E1E33DF942AE3"/>
    <w:rsid w:val="001331D6"/>
  </w:style>
  <w:style w:type="paragraph" w:customStyle="1" w:styleId="D85094C5EA5348DE9028C20D3BA536E5">
    <w:name w:val="D85094C5EA5348DE9028C20D3BA536E5"/>
    <w:rsid w:val="001331D6"/>
  </w:style>
  <w:style w:type="paragraph" w:customStyle="1" w:styleId="4DE8547419B2482A91AB8595DFAD8D6B">
    <w:name w:val="4DE8547419B2482A91AB8595DFAD8D6B"/>
    <w:rsid w:val="001331D6"/>
  </w:style>
  <w:style w:type="paragraph" w:customStyle="1" w:styleId="F669D3633B824F12B47A7108CF59ACD9">
    <w:name w:val="F669D3633B824F12B47A7108CF59ACD9"/>
    <w:rsid w:val="001331D6"/>
  </w:style>
  <w:style w:type="paragraph" w:customStyle="1" w:styleId="F05B5C28801C423F977DEBA4E0FC3FB8">
    <w:name w:val="F05B5C28801C423F977DEBA4E0FC3FB8"/>
    <w:rsid w:val="001331D6"/>
  </w:style>
  <w:style w:type="paragraph" w:customStyle="1" w:styleId="454B3F80E0D84015BD6615CEA3329B4E">
    <w:name w:val="454B3F80E0D84015BD6615CEA3329B4E"/>
    <w:rsid w:val="001331D6"/>
  </w:style>
  <w:style w:type="paragraph" w:customStyle="1" w:styleId="9B518C45067849689FD88B91BD58D190">
    <w:name w:val="9B518C45067849689FD88B91BD58D190"/>
    <w:rsid w:val="001331D6"/>
  </w:style>
  <w:style w:type="paragraph" w:customStyle="1" w:styleId="4B58DC6E9225424794DA208E5BFF32F1">
    <w:name w:val="4B58DC6E9225424794DA208E5BFF32F1"/>
    <w:rsid w:val="001331D6"/>
  </w:style>
  <w:style w:type="paragraph" w:customStyle="1" w:styleId="19EEB15742304CD18EF0E089D1D78307">
    <w:name w:val="19EEB15742304CD18EF0E089D1D78307"/>
    <w:rsid w:val="001331D6"/>
  </w:style>
  <w:style w:type="paragraph" w:customStyle="1" w:styleId="1574FC83E7914E3FBCBA67D788F75E98">
    <w:name w:val="1574FC83E7914E3FBCBA67D788F75E98"/>
    <w:rsid w:val="001331D6"/>
  </w:style>
  <w:style w:type="paragraph" w:customStyle="1" w:styleId="A2A086DE3C304D91A674DB04A04F7AD6">
    <w:name w:val="A2A086DE3C304D91A674DB04A04F7AD6"/>
    <w:rsid w:val="001331D6"/>
  </w:style>
  <w:style w:type="paragraph" w:customStyle="1" w:styleId="30ECD35793C84B64936099205C5B4589">
    <w:name w:val="30ECD35793C84B64936099205C5B4589"/>
    <w:rsid w:val="001331D6"/>
  </w:style>
  <w:style w:type="paragraph" w:customStyle="1" w:styleId="F6399EE9982E48F18B65B61491953CE2">
    <w:name w:val="F6399EE9982E48F18B65B61491953CE2"/>
    <w:rsid w:val="001331D6"/>
  </w:style>
  <w:style w:type="paragraph" w:customStyle="1" w:styleId="42B9079DD4FB40B48AEBC10F670F8EEE">
    <w:name w:val="42B9079DD4FB40B48AEBC10F670F8EEE"/>
    <w:rsid w:val="00133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Wyliczenie wartości ceny ofertowej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Wyliczenie wartości ceny ofertowej</dc:title>
  <dc:subject/>
  <dc:creator>Aleksandra Adamek</dc:creator>
  <cp:keywords/>
  <dc:description/>
  <cp:lastModifiedBy>Aleksandra Adamek</cp:lastModifiedBy>
  <cp:revision>10</cp:revision>
  <cp:lastPrinted>2023-05-29T09:24:00Z</cp:lastPrinted>
  <dcterms:created xsi:type="dcterms:W3CDTF">2024-05-14T10:04:00Z</dcterms:created>
  <dcterms:modified xsi:type="dcterms:W3CDTF">2024-05-16T06:12:00Z</dcterms:modified>
</cp:coreProperties>
</file>