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28B" w14:textId="77777777" w:rsidR="00574BB6" w:rsidRPr="0096661C" w:rsidRDefault="00574BB6" w:rsidP="00574BB6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61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Załącznik nr 1 do SWZ</w:t>
      </w:r>
    </w:p>
    <w:p w14:paraId="3EE60708" w14:textId="01E99C90" w:rsidR="00574BB6" w:rsidRPr="0096661C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61C">
        <w:rPr>
          <w:rFonts w:ascii="Verdana" w:eastAsia="Calibri" w:hAnsi="Verdana" w:cs="Tahoma"/>
          <w:color w:val="auto"/>
          <w:spacing w:val="0"/>
          <w:sz w:val="16"/>
          <w:szCs w:val="16"/>
        </w:rPr>
        <w:t xml:space="preserve">Nr Sprawy: </w:t>
      </w:r>
      <w:r w:rsidRPr="0096661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SPZP.271.</w:t>
      </w:r>
      <w:r w:rsidR="00C10C28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3</w:t>
      </w:r>
      <w:r w:rsidR="0096661C" w:rsidRPr="0096661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8.2025</w:t>
      </w:r>
    </w:p>
    <w:p w14:paraId="7138D9F5" w14:textId="77777777" w:rsidR="00574BB6" w:rsidRPr="007B77B9" w:rsidRDefault="00574BB6" w:rsidP="002859C3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750007A" w14:textId="42D286DB" w:rsidR="00574BB6" w:rsidRPr="00EF6B8D" w:rsidRDefault="00574BB6" w:rsidP="00EF6B8D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032F3233" w14:textId="77777777" w:rsidR="00574BB6" w:rsidRPr="005857A6" w:rsidRDefault="00574BB6" w:rsidP="00574BB6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44A574E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A8228AC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0E5F10CD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14326E" w14:textId="77777777" w:rsidR="00574BB6" w:rsidRPr="005857A6" w:rsidRDefault="00574BB6" w:rsidP="00574BB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51DF9B5F" w14:textId="77777777" w:rsidR="00574BB6" w:rsidRPr="005857A6" w:rsidRDefault="00574BB6" w:rsidP="00574BB6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A587DA2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FD85576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2953971D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74BB6" w:rsidRPr="005857A6" w14:paraId="17EEF63F" w14:textId="77777777" w:rsidTr="009F66C1">
        <w:tc>
          <w:tcPr>
            <w:tcW w:w="631" w:type="dxa"/>
            <w:shd w:val="clear" w:color="auto" w:fill="D9D9D9"/>
          </w:tcPr>
          <w:p w14:paraId="06D90822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4F19B699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87EF8E7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2A1F9048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74BB6" w:rsidRPr="005857A6" w14:paraId="250E1030" w14:textId="77777777" w:rsidTr="0096661C">
        <w:trPr>
          <w:trHeight w:val="871"/>
        </w:trPr>
        <w:tc>
          <w:tcPr>
            <w:tcW w:w="631" w:type="dxa"/>
            <w:shd w:val="clear" w:color="auto" w:fill="auto"/>
          </w:tcPr>
          <w:p w14:paraId="45698B6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7D16CBC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E959DA9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7CCE5819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1316B317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8E14482" w14:textId="77777777" w:rsidR="00574BB6" w:rsidRPr="005857A6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278FB690" w14:textId="77777777" w:rsidR="00574BB6" w:rsidRPr="005857A6" w:rsidRDefault="00574BB6" w:rsidP="00574BB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4F5B83D5" w14:textId="77777777" w:rsidR="00574BB6" w:rsidRPr="005857A6" w:rsidRDefault="00574BB6" w:rsidP="00574BB6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74BB6" w:rsidRPr="005857A6" w14:paraId="5283A9DB" w14:textId="77777777" w:rsidTr="009F66C1">
        <w:trPr>
          <w:trHeight w:val="543"/>
        </w:trPr>
        <w:tc>
          <w:tcPr>
            <w:tcW w:w="2376" w:type="dxa"/>
            <w:shd w:val="clear" w:color="auto" w:fill="D9D9D9"/>
          </w:tcPr>
          <w:p w14:paraId="04DD7433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3EBF78A2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74BB6" w:rsidRPr="005857A6" w14:paraId="53E716E9" w14:textId="77777777" w:rsidTr="0096661C">
        <w:trPr>
          <w:trHeight w:val="574"/>
        </w:trPr>
        <w:tc>
          <w:tcPr>
            <w:tcW w:w="2376" w:type="dxa"/>
            <w:shd w:val="clear" w:color="auto" w:fill="D9D9D9"/>
          </w:tcPr>
          <w:p w14:paraId="20180995" w14:textId="77777777" w:rsidR="00574BB6" w:rsidRPr="005857A6" w:rsidRDefault="00574BB6" w:rsidP="009F66C1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5534567F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366BB24" w14:textId="77777777" w:rsidR="00574BB6" w:rsidRPr="005857A6" w:rsidRDefault="00574BB6" w:rsidP="00574BB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77262D64" w14:textId="77777777" w:rsidR="00574BB6" w:rsidRPr="005857A6" w:rsidRDefault="00574BB6" w:rsidP="00574BB6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356C94EC" w14:textId="22BF0E0E" w:rsidR="00703D69" w:rsidRPr="00F014EF" w:rsidRDefault="00574BB6" w:rsidP="00C10C28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bookmarkStart w:id="0" w:name="_Hlk139444723"/>
      <w:bookmarkStart w:id="1" w:name="_Hlk184733014"/>
      <w:r w:rsidR="00C10C28" w:rsidRPr="000A4B9E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odczynników do detekcji oraz diagnostyki (16 części) dla Grupy Odporności Wrodzonej na podstawie umów </w:t>
      </w:r>
      <w:bookmarkEnd w:id="0"/>
      <w:r w:rsidR="00C10C28" w:rsidRPr="000A4B9E">
        <w:rPr>
          <w:rFonts w:ascii="Verdana" w:eastAsia="Times New Roman" w:hAnsi="Verdana" w:cs="Tahoma"/>
          <w:b/>
          <w:bCs/>
          <w:color w:val="000000"/>
          <w:szCs w:val="20"/>
        </w:rPr>
        <w:t>ramowych”</w:t>
      </w:r>
      <w:bookmarkEnd w:id="1"/>
    </w:p>
    <w:p w14:paraId="0EA842F4" w14:textId="2ABDC131" w:rsidR="00574BB6" w:rsidRDefault="00574BB6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0A077AAB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775"/>
        <w:gridCol w:w="1867"/>
      </w:tblGrid>
      <w:tr w:rsidR="00C10C28" w:rsidRPr="00B14442" w14:paraId="704BD480" w14:textId="77777777" w:rsidTr="00B14442">
        <w:trPr>
          <w:trHeight w:val="3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FA9C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2047E" w14:textId="77777777" w:rsidR="00C10C28" w:rsidRPr="00B14442" w:rsidRDefault="00C10C28" w:rsidP="00C10C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Nazwa części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3D1A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Cena brutto [PLN]</w:t>
            </w:r>
          </w:p>
        </w:tc>
      </w:tr>
      <w:tr w:rsidR="00C10C28" w:rsidRPr="00B14442" w14:paraId="65110BA9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2C56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035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proofErr w:type="spellStart"/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Blot</w:t>
            </w:r>
            <w:proofErr w:type="spellEnd"/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elektoroforeza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D73D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0882F805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DB1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D56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proofErr w:type="spellStart"/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Immunohistochemia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F481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2E98059D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94BC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BD9F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ELISA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67FC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6673DBDE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46D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BA6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Barwniki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609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64B95C2A" w14:textId="77777777" w:rsidTr="00B14442">
        <w:trPr>
          <w:trHeight w:val="3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11F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433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proofErr w:type="spellStart"/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Mykoplazmy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6C5F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3850F583" w14:textId="77777777" w:rsidTr="00B14442">
        <w:trPr>
          <w:trHeight w:val="3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76D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737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proofErr w:type="spellStart"/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Immunohistochemia</w:t>
            </w:r>
            <w:proofErr w:type="spellEnd"/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31EB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22E7168B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8712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8746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Barwniki 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31B7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78053F82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9CE7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0B8E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Hipoksja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4EB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0510FE11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4CE4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D1F8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Panel do analizy cytokin i markerów komórkowych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FCC5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65529139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863F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284E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Apoptoza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745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169E9A4E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BC6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C44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TUNEL i IHC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7587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4A6C3CFA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6924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7CDE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ELISA 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4FB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0D38ADA2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1AB6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946F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ELISA 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1169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5E8F1E44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D413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CDE5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Cytotoksyczność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0BC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51723087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0BF8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E6D6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proofErr w:type="spellStart"/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Autofloroscencja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6CFE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C10C28" w:rsidRPr="00B14442" w14:paraId="2F5007BE" w14:textId="77777777" w:rsidTr="00B14442">
        <w:trPr>
          <w:trHeight w:val="3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863C" w14:textId="77777777" w:rsidR="00C10C28" w:rsidRPr="00B14442" w:rsidRDefault="00C10C28" w:rsidP="00C10C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6171" w14:textId="77777777" w:rsidR="00C10C28" w:rsidRPr="00B14442" w:rsidRDefault="00C10C28" w:rsidP="00B1444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</w:pPr>
            <w:proofErr w:type="spellStart"/>
            <w:r w:rsidRPr="00B14442">
              <w:rPr>
                <w:rFonts w:ascii="Verdana" w:eastAsia="Times New Roman" w:hAnsi="Verdana" w:cs="Calibri"/>
                <w:color w:val="000000"/>
                <w:spacing w:val="0"/>
                <w:sz w:val="18"/>
                <w:szCs w:val="18"/>
                <w:lang w:eastAsia="pl-PL"/>
              </w:rPr>
              <w:t>Fluoroscencja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E5A" w14:textId="77777777" w:rsidR="00C10C28" w:rsidRPr="00B14442" w:rsidRDefault="00C10C28" w:rsidP="00C10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B14442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</w:tbl>
    <w:p w14:paraId="1307F39F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C666A3B" w14:textId="585F6D39" w:rsidR="00574BB6" w:rsidRPr="00C640ED" w:rsidRDefault="00574BB6" w:rsidP="00574BB6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bookmarkStart w:id="2" w:name="_Hlk96334166"/>
      <w:bookmarkStart w:id="3" w:name="_Hlk96334086"/>
      <w:bookmarkStart w:id="4" w:name="_Hlk94853633"/>
      <w:r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>W ramach kryterium nr 2</w:t>
      </w:r>
      <w:r w:rsidR="00005E48"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</w:t>
      </w:r>
    </w:p>
    <w:p w14:paraId="30063D50" w14:textId="5F7DC02F" w:rsidR="00574BB6" w:rsidRPr="00264E4B" w:rsidRDefault="00574BB6" w:rsidP="00574BB6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Pr="00C640ED">
        <w:t xml:space="preserve"> 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 wynosi ………… dni roboczych (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C640ED">
        <w:rPr>
          <w:i/>
          <w:iCs/>
          <w:szCs w:val="20"/>
        </w:rPr>
        <w:t xml:space="preserve"> T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ED727C"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wykonawczej.</w:t>
      </w:r>
    </w:p>
    <w:bookmarkEnd w:id="2"/>
    <w:bookmarkEnd w:id="3"/>
    <w:bookmarkEnd w:id="4"/>
    <w:p w14:paraId="7A6B04D8" w14:textId="77777777" w:rsidR="00574BB6" w:rsidRPr="005857A6" w:rsidRDefault="00574BB6" w:rsidP="00574B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6A5CA0D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51455107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6B426091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C7F9182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55E05004" w14:textId="26B5BF8A" w:rsidR="00574BB6" w:rsidRPr="00B14442" w:rsidRDefault="00574BB6" w:rsidP="00B14442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tbl>
      <w:tblPr>
        <w:tblW w:w="8053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918"/>
        <w:gridCol w:w="3528"/>
      </w:tblGrid>
      <w:tr w:rsidR="00574BB6" w:rsidRPr="0096661C" w14:paraId="369CD24C" w14:textId="77777777" w:rsidTr="00B14442">
        <w:trPr>
          <w:trHeight w:val="81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9461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L.p.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086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Części zamówienia - zakres dostaw, jakie Wykonawca zamierza powierzyć podwykonawcom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50D6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Firma (nazwa) podwykonawcy</w:t>
            </w:r>
          </w:p>
        </w:tc>
      </w:tr>
      <w:tr w:rsidR="00574BB6" w:rsidRPr="0096661C" w14:paraId="50A71A06" w14:textId="77777777" w:rsidTr="00B14442">
        <w:trPr>
          <w:trHeight w:val="4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7C0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1.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C1B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EDC9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</w:tr>
      <w:tr w:rsidR="00574BB6" w:rsidRPr="0096661C" w14:paraId="4CE51A87" w14:textId="77777777" w:rsidTr="00B14442">
        <w:trPr>
          <w:trHeight w:val="1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4880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2.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14B2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9AF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</w:tr>
    </w:tbl>
    <w:p w14:paraId="0C378A7B" w14:textId="77777777" w:rsidR="00574BB6" w:rsidRPr="005857A6" w:rsidRDefault="00574BB6" w:rsidP="00B14442">
      <w:pPr>
        <w:widowControl w:val="0"/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9C85791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25D42913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573877BF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Formularzem asortymentowym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2C56BCEB" w14:textId="77777777" w:rsidR="00574BB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69A57BE" w14:textId="77777777" w:rsidR="00574BB6" w:rsidRPr="00D474D4" w:rsidRDefault="00574BB6" w:rsidP="00574BB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3A24DBBB" w14:textId="77777777" w:rsidR="00574BB6" w:rsidRPr="0065087D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330E6841" w14:textId="77777777" w:rsidR="00574BB6" w:rsidRPr="00B14442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 w:val="18"/>
          <w:szCs w:val="18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B14442">
        <w:rPr>
          <w:rFonts w:ascii="Verdana" w:eastAsia="Times New Roman" w:hAnsi="Verdana" w:cs="Tahoma"/>
          <w:i/>
          <w:color w:val="auto"/>
          <w:spacing w:val="0"/>
          <w:sz w:val="18"/>
          <w:szCs w:val="18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DBDB7D9" w14:textId="0FF40529" w:rsidR="00574BB6" w:rsidRPr="00B14442" w:rsidRDefault="00574BB6" w:rsidP="00B14442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 w:val="18"/>
          <w:szCs w:val="18"/>
          <w:lang w:eastAsia="x-none"/>
        </w:rPr>
      </w:pPr>
      <w:r w:rsidRPr="00B14442">
        <w:rPr>
          <w:rFonts w:ascii="Verdana" w:eastAsia="Times New Roman" w:hAnsi="Verdana" w:cs="Tahoma"/>
          <w:i/>
          <w:color w:val="auto"/>
          <w:spacing w:val="0"/>
          <w:sz w:val="18"/>
          <w:szCs w:val="18"/>
          <w:lang w:eastAsia="x-none"/>
        </w:rPr>
        <w:t>**</w:t>
      </w:r>
      <w:r w:rsidRPr="00B14442">
        <w:rPr>
          <w:rFonts w:ascii="Verdana" w:eastAsia="Times New Roman" w:hAnsi="Verdana" w:cs="Tahoma"/>
          <w:i/>
          <w:color w:val="auto"/>
          <w:spacing w:val="0"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14442">
        <w:rPr>
          <w:rFonts w:ascii="Verdana" w:eastAsia="Times New Roman" w:hAnsi="Verdana" w:cs="Tahoma"/>
          <w:i/>
          <w:color w:val="auto"/>
          <w:spacing w:val="0"/>
          <w:sz w:val="18"/>
          <w:szCs w:val="18"/>
          <w:lang w:eastAsia="x-none"/>
        </w:rPr>
        <w:t>„</w:t>
      </w:r>
      <w:r w:rsidRPr="00B14442">
        <w:rPr>
          <w:rFonts w:ascii="Verdana" w:eastAsia="Times New Roman" w:hAnsi="Verdana" w:cs="Tahoma"/>
          <w:i/>
          <w:color w:val="auto"/>
          <w:spacing w:val="0"/>
          <w:sz w:val="18"/>
          <w:szCs w:val="18"/>
          <w:lang w:val="x-none" w:eastAsia="x-none"/>
        </w:rPr>
        <w:t>nie dotyczy</w:t>
      </w:r>
      <w:r w:rsidRPr="00B14442">
        <w:rPr>
          <w:rFonts w:ascii="Verdana" w:eastAsia="Times New Roman" w:hAnsi="Verdana" w:cs="Tahoma"/>
          <w:i/>
          <w:color w:val="auto"/>
          <w:spacing w:val="0"/>
          <w:sz w:val="18"/>
          <w:szCs w:val="18"/>
          <w:lang w:eastAsia="x-none"/>
        </w:rPr>
        <w:t>”.</w:t>
      </w:r>
    </w:p>
    <w:p w14:paraId="1242D3D4" w14:textId="77777777" w:rsidR="00574BB6" w:rsidRPr="005857A6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28C5373F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30E52D73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630D6C24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14FA9957" w14:textId="77777777" w:rsidR="00574BB6" w:rsidRPr="0096661C" w:rsidRDefault="00574BB6" w:rsidP="00574BB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 xml:space="preserve">Informacje są wymagane wyłącznie do celów statystycznych. </w:t>
      </w:r>
    </w:p>
    <w:p w14:paraId="6CD96689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B3F7DFE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DD16C96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63FA54F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00BD51DF" w14:textId="72C1D7DE" w:rsidR="00574BB6" w:rsidRPr="0096661C" w:rsidRDefault="00574BB6" w:rsidP="0096661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79FA97EC" w14:textId="77777777" w:rsidR="00574BB6" w:rsidRPr="0096661C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</w:pPr>
    </w:p>
    <w:p w14:paraId="19731069" w14:textId="221DB759" w:rsidR="00574BB6" w:rsidRPr="0096661C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</w:pPr>
      <w:r w:rsidRPr="0096661C"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  <w:t>*niepotrzebne skreślić</w:t>
      </w:r>
    </w:p>
    <w:p w14:paraId="22B1458E" w14:textId="7CA1E846" w:rsidR="00692A9D" w:rsidRPr="00B14442" w:rsidRDefault="00574BB6" w:rsidP="00B14442">
      <w:pPr>
        <w:rPr>
          <w:b/>
          <w:bCs/>
          <w:color w:val="FF0000"/>
          <w:sz w:val="16"/>
          <w:szCs w:val="16"/>
        </w:rPr>
      </w:pPr>
      <w:r w:rsidRPr="0096661C">
        <w:rPr>
          <w:b/>
          <w:bCs/>
          <w:color w:val="FF0000"/>
          <w:sz w:val="16"/>
          <w:szCs w:val="16"/>
        </w:rPr>
        <w:t>Oferta winna zostać sporządzona, pod rygorem nieważności w formie elektronicznej lub w postaci elektronicznej opatrzonej podpisem zaufanym lub podpisem osobistym.</w:t>
      </w:r>
    </w:p>
    <w:sectPr w:rsidR="00692A9D" w:rsidRPr="00B14442" w:rsidSect="00EF6B8D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C1BB" w14:textId="77777777" w:rsidR="00C6074A" w:rsidRDefault="00C6074A" w:rsidP="006747BD">
      <w:pPr>
        <w:spacing w:after="0" w:line="240" w:lineRule="auto"/>
      </w:pPr>
      <w:r>
        <w:separator/>
      </w:r>
    </w:p>
  </w:endnote>
  <w:endnote w:type="continuationSeparator" w:id="0">
    <w:p w14:paraId="0A4BE141" w14:textId="77777777" w:rsidR="00C6074A" w:rsidRDefault="00C6074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D658" w14:textId="77777777" w:rsidR="00961B8C" w:rsidRDefault="00961B8C" w:rsidP="00961B8C">
    <w:pPr>
      <w:pStyle w:val="Stopka"/>
      <w:rPr>
        <w:b w:val="0"/>
        <w:noProof/>
      </w:rPr>
    </w:pPr>
  </w:p>
  <w:p w14:paraId="3A997AAE" w14:textId="5D12E1C9" w:rsidR="00961B8C" w:rsidRDefault="0096661C" w:rsidP="00961B8C">
    <w:pPr>
      <w:pStyle w:val="Stopka"/>
      <w:rPr>
        <w:noProof/>
      </w:rPr>
    </w:pPr>
    <w:r>
      <w:rPr>
        <w:noProof/>
      </w:rPr>
      <w:drawing>
        <wp:inline distT="0" distB="0" distL="0" distR="0" wp14:anchorId="386CB423" wp14:editId="3D476D92">
          <wp:extent cx="5181600" cy="22479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FCBCF" w14:textId="2D04371C" w:rsidR="00EF6B8D" w:rsidRPr="00D40690" w:rsidRDefault="00961B8C" w:rsidP="00961B8C">
    <w:pPr>
      <w:pStyle w:val="Stopka"/>
      <w:rPr>
        <w:noProof/>
      </w:rPr>
    </w:pPr>
    <w:r w:rsidRPr="008C75F3">
      <w:rPr>
        <w:sz w:val="16"/>
        <w:szCs w:val="16"/>
      </w:rPr>
      <w:t xml:space="preserve">Strona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PAGE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C75F3">
      <w:rPr>
        <w:sz w:val="16"/>
        <w:szCs w:val="16"/>
      </w:rPr>
      <w:fldChar w:fldCharType="end"/>
    </w:r>
    <w:r w:rsidRPr="008C75F3">
      <w:rPr>
        <w:sz w:val="16"/>
        <w:szCs w:val="16"/>
      </w:rPr>
      <w:t xml:space="preserve"> z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NUMPAGES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8C75F3">
      <w:rPr>
        <w:sz w:val="16"/>
        <w:szCs w:val="16"/>
      </w:rPr>
      <w:fldChar w:fldCharType="end"/>
    </w:r>
  </w:p>
  <w:p w14:paraId="73ABDE9E" w14:textId="624C3615" w:rsidR="00D40690" w:rsidRPr="00EF6B8D" w:rsidRDefault="00EF6B8D" w:rsidP="00EF6B8D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4C9B6E50" wp14:editId="01E3D9F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17978609" name="Obraz 191797860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D2CB517" wp14:editId="572BF2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64964830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A4F7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BC75D0A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492326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2D62C78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D74ABE4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CB5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13EAA4F7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BC75D0A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492326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2D62C78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D74ABE4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p w14:paraId="286B9A63" w14:textId="77777777" w:rsidR="00961B8C" w:rsidRDefault="00961B8C" w:rsidP="00D40690">
        <w:pPr>
          <w:pStyle w:val="Stopka"/>
          <w:rPr>
            <w:b w:val="0"/>
            <w:noProof/>
          </w:rPr>
        </w:pPr>
      </w:p>
      <w:p w14:paraId="2A6C9679" w14:textId="31E9B4F2" w:rsidR="00216668" w:rsidRDefault="0096661C" w:rsidP="00D40690">
        <w:pPr>
          <w:pStyle w:val="Stopka"/>
          <w:rPr>
            <w:noProof/>
          </w:rPr>
        </w:pPr>
        <w:r>
          <w:rPr>
            <w:noProof/>
          </w:rPr>
          <w:drawing>
            <wp:inline distT="0" distB="0" distL="0" distR="0" wp14:anchorId="6DCF723E" wp14:editId="4A5E958E">
              <wp:extent cx="5181600" cy="224790"/>
              <wp:effectExtent l="0" t="0" r="0" b="3810"/>
              <wp:docPr id="521342206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16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A5769F2" w14:textId="1D05FF9A" w:rsidR="009C1837" w:rsidRPr="00D40690" w:rsidRDefault="00822F6F" w:rsidP="00822F6F">
        <w:pPr>
          <w:pStyle w:val="Stopka"/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</w:sdtContent>
  </w:sdt>
  <w:p w14:paraId="568815F2" w14:textId="77777777" w:rsidR="009C1837" w:rsidRPr="00D06D36" w:rsidRDefault="009C1837" w:rsidP="009C183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3DBEC51F" wp14:editId="5A9D18C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7CCF81D" wp14:editId="6D575E9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518C0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707385AB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DBDE25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7FE5F001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333549E7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CF8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B6518C0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707385AB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DBDE25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7FE5F001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333549E7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132B0967" w:rsidR="003F4BA3" w:rsidRPr="00D06D36" w:rsidRDefault="009C1837" w:rsidP="00D06D36">
    <w:pPr>
      <w:pStyle w:val="LukStopka-adres"/>
      <w:rPr>
        <w:spacing w:val="2"/>
      </w:rPr>
    </w:pPr>
    <w:r>
      <w:rPr>
        <w:spacing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44D8" w14:textId="77777777" w:rsidR="00C6074A" w:rsidRDefault="00C6074A" w:rsidP="006747BD">
      <w:pPr>
        <w:spacing w:after="0" w:line="240" w:lineRule="auto"/>
      </w:pPr>
      <w:r>
        <w:separator/>
      </w:r>
    </w:p>
  </w:footnote>
  <w:footnote w:type="continuationSeparator" w:id="0">
    <w:p w14:paraId="5CC0EE33" w14:textId="77777777" w:rsidR="00C6074A" w:rsidRDefault="00C6074A" w:rsidP="006747BD">
      <w:pPr>
        <w:spacing w:after="0" w:line="240" w:lineRule="auto"/>
      </w:pPr>
      <w:r>
        <w:continuationSeparator/>
      </w:r>
    </w:p>
  </w:footnote>
  <w:footnote w:id="1">
    <w:p w14:paraId="0CC6D52B" w14:textId="77777777" w:rsidR="00574BB6" w:rsidRDefault="00574BB6" w:rsidP="00574B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2EC857F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6CA3FCB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17FDFC61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5C7E078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5FFB1D28" w14:textId="77777777" w:rsidR="00574BB6" w:rsidRDefault="00574BB6" w:rsidP="00574BB6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  <w:num w:numId="12" w16cid:durableId="1566379996">
    <w:abstractNumId w:val="14"/>
  </w:num>
  <w:num w:numId="13" w16cid:durableId="663170592">
    <w:abstractNumId w:val="13"/>
  </w:num>
  <w:num w:numId="14" w16cid:durableId="907150924">
    <w:abstractNumId w:val="12"/>
  </w:num>
  <w:num w:numId="15" w16cid:durableId="129027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E48"/>
    <w:rsid w:val="00034894"/>
    <w:rsid w:val="00051011"/>
    <w:rsid w:val="00070438"/>
    <w:rsid w:val="00077647"/>
    <w:rsid w:val="000C29F2"/>
    <w:rsid w:val="000D72FF"/>
    <w:rsid w:val="000E275E"/>
    <w:rsid w:val="000F56B0"/>
    <w:rsid w:val="0010046F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859C3"/>
    <w:rsid w:val="00293044"/>
    <w:rsid w:val="002A7B11"/>
    <w:rsid w:val="002D48BE"/>
    <w:rsid w:val="002F4540"/>
    <w:rsid w:val="00335F9F"/>
    <w:rsid w:val="00346C00"/>
    <w:rsid w:val="00354A18"/>
    <w:rsid w:val="00367E97"/>
    <w:rsid w:val="00370E05"/>
    <w:rsid w:val="003B2E46"/>
    <w:rsid w:val="003E14E7"/>
    <w:rsid w:val="003E484C"/>
    <w:rsid w:val="003F4BA3"/>
    <w:rsid w:val="0043661C"/>
    <w:rsid w:val="00441D18"/>
    <w:rsid w:val="00443E1F"/>
    <w:rsid w:val="004859DC"/>
    <w:rsid w:val="004C42B7"/>
    <w:rsid w:val="004C48D9"/>
    <w:rsid w:val="004F5805"/>
    <w:rsid w:val="00506589"/>
    <w:rsid w:val="00511886"/>
    <w:rsid w:val="00526CDD"/>
    <w:rsid w:val="00551D4E"/>
    <w:rsid w:val="00574BB6"/>
    <w:rsid w:val="00576752"/>
    <w:rsid w:val="00582D10"/>
    <w:rsid w:val="00586FEA"/>
    <w:rsid w:val="005D102F"/>
    <w:rsid w:val="005D1495"/>
    <w:rsid w:val="005E4F6F"/>
    <w:rsid w:val="006747BD"/>
    <w:rsid w:val="006919BD"/>
    <w:rsid w:val="00692A9D"/>
    <w:rsid w:val="006A61C0"/>
    <w:rsid w:val="006B18E2"/>
    <w:rsid w:val="006D6DE5"/>
    <w:rsid w:val="006E5990"/>
    <w:rsid w:val="006F2186"/>
    <w:rsid w:val="006F645A"/>
    <w:rsid w:val="00703D69"/>
    <w:rsid w:val="007066BF"/>
    <w:rsid w:val="00733741"/>
    <w:rsid w:val="007410A6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22F6F"/>
    <w:rsid w:val="00824B6D"/>
    <w:rsid w:val="008368C0"/>
    <w:rsid w:val="0084396A"/>
    <w:rsid w:val="0085351B"/>
    <w:rsid w:val="00854B7B"/>
    <w:rsid w:val="00861750"/>
    <w:rsid w:val="00891A30"/>
    <w:rsid w:val="0089379D"/>
    <w:rsid w:val="008C1729"/>
    <w:rsid w:val="008C75DD"/>
    <w:rsid w:val="008D6683"/>
    <w:rsid w:val="008F027B"/>
    <w:rsid w:val="008F209D"/>
    <w:rsid w:val="00910A74"/>
    <w:rsid w:val="0094238B"/>
    <w:rsid w:val="0094378F"/>
    <w:rsid w:val="00954C4E"/>
    <w:rsid w:val="00955695"/>
    <w:rsid w:val="00961B8C"/>
    <w:rsid w:val="0096661C"/>
    <w:rsid w:val="00980E14"/>
    <w:rsid w:val="009C1837"/>
    <w:rsid w:val="009D4C4D"/>
    <w:rsid w:val="00A164D4"/>
    <w:rsid w:val="00A21429"/>
    <w:rsid w:val="00A36F46"/>
    <w:rsid w:val="00A4666C"/>
    <w:rsid w:val="00A52C29"/>
    <w:rsid w:val="00A64013"/>
    <w:rsid w:val="00A80991"/>
    <w:rsid w:val="00A902A9"/>
    <w:rsid w:val="00AB62FB"/>
    <w:rsid w:val="00AC5AD2"/>
    <w:rsid w:val="00AC6252"/>
    <w:rsid w:val="00AF202A"/>
    <w:rsid w:val="00B02B39"/>
    <w:rsid w:val="00B14442"/>
    <w:rsid w:val="00B61F8A"/>
    <w:rsid w:val="00B71BAA"/>
    <w:rsid w:val="00B736A5"/>
    <w:rsid w:val="00B80C72"/>
    <w:rsid w:val="00B86E08"/>
    <w:rsid w:val="00BB007F"/>
    <w:rsid w:val="00BB53EA"/>
    <w:rsid w:val="00BC3DC5"/>
    <w:rsid w:val="00BD2E4D"/>
    <w:rsid w:val="00BF3A72"/>
    <w:rsid w:val="00C104F2"/>
    <w:rsid w:val="00C10C28"/>
    <w:rsid w:val="00C34E5C"/>
    <w:rsid w:val="00C36739"/>
    <w:rsid w:val="00C6074A"/>
    <w:rsid w:val="00C640ED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4513"/>
    <w:rsid w:val="00E36132"/>
    <w:rsid w:val="00E47785"/>
    <w:rsid w:val="00E878AA"/>
    <w:rsid w:val="00ED727C"/>
    <w:rsid w:val="00ED7972"/>
    <w:rsid w:val="00EE0389"/>
    <w:rsid w:val="00EE493C"/>
    <w:rsid w:val="00EF6B8D"/>
    <w:rsid w:val="00F0332F"/>
    <w:rsid w:val="00F07FAE"/>
    <w:rsid w:val="00F25866"/>
    <w:rsid w:val="00F76B97"/>
    <w:rsid w:val="00F85F35"/>
    <w:rsid w:val="00F92CE9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BB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BB6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B8C7-BEFF-49CA-BCC5-DFEA6DB67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3B0D5-1540-4D7D-BD65-E5D9FD2D1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B38C5-AF4C-49A2-B1CB-93B850EF8BA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20</cp:revision>
  <cp:lastPrinted>2020-10-21T10:15:00Z</cp:lastPrinted>
  <dcterms:created xsi:type="dcterms:W3CDTF">2024-04-30T08:10:00Z</dcterms:created>
  <dcterms:modified xsi:type="dcterms:W3CDTF">2025-04-14T06:14:00Z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10371800</vt:r8>
  </property>
  <property fmtid="{D5CDD505-2E9C-101B-9397-08002B2CF9AE}" pid="4" name="MediaServiceImageTags">
    <vt:lpwstr/>
  </property>
</Properties>
</file>