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AD" w:rsidRDefault="008D4D50">
      <w:pPr>
        <w:rPr>
          <w:rFonts w:eastAsia="Calibri" w:cstheme="minorHAnsi"/>
          <w:b/>
          <w:bCs/>
          <w:szCs w:val="20"/>
          <w:lang w:eastAsia="ar-SA"/>
        </w:rPr>
      </w:pPr>
      <w:r w:rsidRPr="00DF7A3D">
        <w:rPr>
          <w:noProof/>
          <w:lang w:eastAsia="pl-PL"/>
        </w:rPr>
        <w:drawing>
          <wp:inline distT="0" distB="0" distL="0" distR="0" wp14:anchorId="0AE367B8" wp14:editId="510EAA6D">
            <wp:extent cx="1533525" cy="1151890"/>
            <wp:effectExtent l="0" t="0" r="9525" b="0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20" cy="117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eastAsia="pl-PL"/>
        </w:rPr>
        <w:drawing>
          <wp:inline distT="0" distB="0" distL="0" distR="0" wp14:anchorId="6DE0D99C" wp14:editId="66092803">
            <wp:extent cx="2087292" cy="771525"/>
            <wp:effectExtent l="0" t="0" r="8255" b="0"/>
            <wp:docPr id="1" name="Obraz 1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98" cy="77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UKW/DZP-281-D-</w:t>
      </w:r>
      <w:r w:rsidR="00086504">
        <w:rPr>
          <w:rFonts w:eastAsia="Calibri" w:cstheme="minorHAnsi"/>
          <w:b/>
          <w:bCs/>
          <w:szCs w:val="20"/>
          <w:lang w:eastAsia="ar-SA"/>
        </w:rPr>
        <w:t>4</w:t>
      </w:r>
      <w:r w:rsidR="008D4D50">
        <w:rPr>
          <w:rFonts w:eastAsia="Calibri" w:cstheme="minorHAnsi"/>
          <w:b/>
          <w:bCs/>
          <w:szCs w:val="20"/>
          <w:lang w:eastAsia="ar-SA"/>
        </w:rPr>
        <w:t>5</w:t>
      </w:r>
      <w:r w:rsidRPr="00A442FA">
        <w:rPr>
          <w:rFonts w:eastAsia="Calibri" w:cstheme="minorHAnsi"/>
          <w:b/>
          <w:bCs/>
          <w:szCs w:val="20"/>
          <w:lang w:eastAsia="ar-SA"/>
        </w:rPr>
        <w:t>/2019</w:t>
      </w:r>
    </w:p>
    <w:p w:rsidR="00A442FA" w:rsidRPr="00A442FA" w:rsidRDefault="00423FB0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2"/>
        </w:rPr>
      </w:pPr>
      <w:r>
        <w:rPr>
          <w:rFonts w:asciiTheme="minorHAnsi" w:hAnsiTheme="minorHAnsi" w:cstheme="minorHAnsi"/>
          <w:b w:val="0"/>
          <w:bCs/>
          <w:color w:val="auto"/>
          <w:sz w:val="22"/>
        </w:rPr>
        <w:t xml:space="preserve"> </w:t>
      </w:r>
      <w:bookmarkStart w:id="0" w:name="_GoBack"/>
      <w:bookmarkEnd w:id="0"/>
      <w:r w:rsidR="00A442FA" w:rsidRPr="00A442FA">
        <w:rPr>
          <w:rFonts w:asciiTheme="minorHAnsi" w:hAnsiTheme="minorHAnsi" w:cstheme="minorHAnsi"/>
          <w:b w:val="0"/>
          <w:bCs/>
          <w:color w:val="auto"/>
          <w:sz w:val="22"/>
        </w:rPr>
        <w:t>INFORMACJA</w:t>
      </w:r>
    </w:p>
    <w:p w:rsidR="00A442FA" w:rsidRPr="00A442FA" w:rsidRDefault="00A442FA" w:rsidP="00A442FA">
      <w:pPr>
        <w:pStyle w:val="Nagwek1"/>
        <w:jc w:val="center"/>
        <w:rPr>
          <w:rFonts w:asciiTheme="minorHAnsi" w:hAnsiTheme="minorHAnsi" w:cstheme="minorHAnsi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>w oparciu o art. 86 ust 5 ustawy Prawo zamówień publicznych</w:t>
      </w:r>
    </w:p>
    <w:p w:rsidR="00A442FA" w:rsidRPr="00A442FA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Cs w:val="20"/>
        </w:rPr>
      </w:pPr>
      <w:r w:rsidRPr="00A442FA">
        <w:rPr>
          <w:rFonts w:cstheme="minorHAnsi"/>
          <w:b/>
          <w:color w:val="000000"/>
          <w:szCs w:val="20"/>
        </w:rPr>
        <w:t>Dotyczy:</w:t>
      </w:r>
      <w:r w:rsidRPr="00A442FA">
        <w:rPr>
          <w:rFonts w:cstheme="minorHAnsi"/>
          <w:b/>
          <w:color w:val="000000"/>
          <w:szCs w:val="20"/>
        </w:rPr>
        <w:tab/>
      </w:r>
      <w:r w:rsidRPr="00A442FA">
        <w:rPr>
          <w:rFonts w:cstheme="minorHAnsi"/>
          <w:color w:val="000000"/>
          <w:szCs w:val="20"/>
        </w:rPr>
        <w:t xml:space="preserve">postępowania o udzielenie zamówienia publicznego prowadzonego w trybie przetargu nieograniczonego na </w:t>
      </w:r>
    </w:p>
    <w:p w:rsidR="00086504" w:rsidRPr="00203ECF" w:rsidRDefault="00086504" w:rsidP="00086504">
      <w:pPr>
        <w:spacing w:line="300" w:lineRule="auto"/>
        <w:jc w:val="center"/>
        <w:rPr>
          <w:rFonts w:ascii="Century Gothic" w:hAnsi="Century Gothic"/>
          <w:b/>
          <w:i/>
        </w:rPr>
      </w:pPr>
      <w:bookmarkStart w:id="1" w:name="OLE_LINK11"/>
      <w:r w:rsidRPr="00203ECF">
        <w:rPr>
          <w:rFonts w:ascii="Century Gothic" w:hAnsi="Century Gothic"/>
          <w:b/>
          <w:i/>
        </w:rPr>
        <w:t xml:space="preserve">Dostawa </w:t>
      </w:r>
      <w:bookmarkEnd w:id="1"/>
      <w:r w:rsidRPr="00203ECF">
        <w:rPr>
          <w:rFonts w:ascii="Century Gothic" w:hAnsi="Century Gothic"/>
          <w:b/>
          <w:i/>
        </w:rPr>
        <w:t xml:space="preserve">fabrycznie nowej aparatury badawczej </w:t>
      </w:r>
      <w:r>
        <w:rPr>
          <w:rFonts w:ascii="Century Gothic" w:hAnsi="Century Gothic"/>
          <w:b/>
          <w:i/>
        </w:rPr>
        <w:t>oraz dygestorium</w:t>
      </w:r>
    </w:p>
    <w:p w:rsidR="00086504" w:rsidRDefault="00086504" w:rsidP="00086504">
      <w:pPr>
        <w:spacing w:line="360" w:lineRule="auto"/>
        <w:jc w:val="center"/>
        <w:rPr>
          <w:rFonts w:ascii="Century Gothic" w:hAnsi="Century Gothic"/>
          <w:i/>
          <w:sz w:val="18"/>
          <w:szCs w:val="18"/>
          <w:shd w:val="clear" w:color="auto" w:fill="FFFFFF"/>
        </w:rPr>
      </w:pPr>
      <w:r w:rsidRPr="00086504">
        <w:rPr>
          <w:rFonts w:ascii="Century Gothic" w:hAnsi="Century Gothic"/>
          <w:i/>
          <w:sz w:val="18"/>
          <w:szCs w:val="18"/>
        </w:rPr>
        <w:t xml:space="preserve">źródło finansowania: </w:t>
      </w:r>
      <w:r w:rsidRPr="00086504">
        <w:rPr>
          <w:rFonts w:ascii="Century Gothic" w:hAnsi="Century Gothic"/>
          <w:i/>
          <w:sz w:val="18"/>
          <w:szCs w:val="18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</w:t>
      </w:r>
    </w:p>
    <w:p w:rsidR="00A442FA" w:rsidRPr="00A442FA" w:rsidRDefault="00A442FA" w:rsidP="00086504">
      <w:pPr>
        <w:spacing w:line="360" w:lineRule="auto"/>
        <w:jc w:val="center"/>
        <w:rPr>
          <w:rFonts w:cstheme="minorHAnsi"/>
          <w:szCs w:val="20"/>
        </w:rPr>
      </w:pPr>
      <w:r w:rsidRPr="00A442FA">
        <w:rPr>
          <w:rFonts w:cstheme="minorHAnsi"/>
          <w:b/>
          <w:szCs w:val="20"/>
        </w:rPr>
        <w:t xml:space="preserve">Otwarcie ofert </w:t>
      </w:r>
      <w:r w:rsidR="00086504">
        <w:rPr>
          <w:rFonts w:cstheme="minorHAnsi"/>
          <w:b/>
          <w:szCs w:val="20"/>
        </w:rPr>
        <w:t>14</w:t>
      </w:r>
      <w:r w:rsidRPr="00A442FA">
        <w:rPr>
          <w:rFonts w:cstheme="minorHAnsi"/>
          <w:b/>
          <w:szCs w:val="20"/>
        </w:rPr>
        <w:t>.0</w:t>
      </w:r>
      <w:r w:rsidR="00086504">
        <w:rPr>
          <w:rFonts w:cstheme="minorHAnsi"/>
          <w:b/>
          <w:szCs w:val="20"/>
        </w:rPr>
        <w:t>6</w:t>
      </w:r>
      <w:r w:rsidRPr="00A442FA">
        <w:rPr>
          <w:rFonts w:cstheme="minorHAnsi"/>
          <w:b/>
          <w:szCs w:val="20"/>
        </w:rPr>
        <w:t>.2019 r. godz. 1</w:t>
      </w:r>
      <w:r w:rsidR="00086504">
        <w:rPr>
          <w:rFonts w:cstheme="minorHAnsi"/>
          <w:b/>
          <w:szCs w:val="20"/>
        </w:rPr>
        <w:t>2</w:t>
      </w:r>
      <w:r w:rsidRPr="00A442FA">
        <w:rPr>
          <w:rFonts w:cstheme="minorHAnsi"/>
          <w:b/>
          <w:szCs w:val="20"/>
        </w:rPr>
        <w:t>:00</w:t>
      </w:r>
    </w:p>
    <w:tbl>
      <w:tblPr>
        <w:tblW w:w="1353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4924"/>
        <w:gridCol w:w="1985"/>
        <w:gridCol w:w="917"/>
        <w:gridCol w:w="2977"/>
        <w:gridCol w:w="1984"/>
      </w:tblGrid>
      <w:tr w:rsidR="00086504" w:rsidRPr="00A92B91" w:rsidTr="00A53348">
        <w:trPr>
          <w:cantSplit/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Pr="00A92B91" w:rsidRDefault="00086504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Pr="00A92B91" w:rsidRDefault="00086504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Pr="00A92B91" w:rsidRDefault="00086504" w:rsidP="004B5907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Cena</w:t>
            </w:r>
            <w:r>
              <w:rPr>
                <w:rFonts w:ascii="Calibri" w:hAnsi="Calibri"/>
                <w:sz w:val="18"/>
                <w:szCs w:val="18"/>
              </w:rPr>
              <w:t xml:space="preserve">  ( zł)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04" w:rsidRDefault="00086504" w:rsidP="00086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86504" w:rsidRPr="00E32A1A" w:rsidRDefault="00086504" w:rsidP="00086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A1A">
              <w:rPr>
                <w:rFonts w:cstheme="minorHAnsi"/>
                <w:b/>
                <w:sz w:val="20"/>
                <w:szCs w:val="20"/>
              </w:rPr>
              <w:t>termin dostawy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Pr="00086504" w:rsidRDefault="00086504" w:rsidP="007C38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6504">
              <w:rPr>
                <w:rFonts w:cstheme="minorHAnsi"/>
                <w:b/>
                <w:shd w:val="clear" w:color="auto" w:fill="FFFFFF"/>
              </w:rPr>
              <w:t>Szybkość reakcji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04" w:rsidRPr="00F174B2" w:rsidRDefault="00086504" w:rsidP="004B5907">
            <w:pPr>
              <w:jc w:val="center"/>
              <w:rPr>
                <w:rFonts w:ascii="Calibri" w:hAnsi="Calibri"/>
              </w:rPr>
            </w:pPr>
            <w:r w:rsidRPr="00F174B2">
              <w:rPr>
                <w:rFonts w:ascii="Calibri" w:hAnsi="Calibri"/>
                <w:sz w:val="18"/>
                <w:szCs w:val="18"/>
              </w:rPr>
              <w:t>Kwota brutto jaką Zamawiający zamierza przeznaczyć na sfinansowanie zamówienia</w:t>
            </w:r>
          </w:p>
        </w:tc>
      </w:tr>
      <w:tr w:rsidR="00086504" w:rsidRPr="00533D48" w:rsidTr="00A53348">
        <w:trPr>
          <w:cantSplit/>
          <w:trHeight w:val="56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Pr="00533D48" w:rsidRDefault="00086504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777726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CONBEST SP. ZO.O. FIRMA INŻYNIERSKO-HANDLOWA </w:t>
            </w:r>
          </w:p>
          <w:p w:rsidR="00777726" w:rsidRPr="007E2110" w:rsidRDefault="00777726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30-415 KRAKÓW, UL. WADOWICKA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777726">
              <w:rPr>
                <w:rFonts w:ascii="Calibri" w:hAnsi="Calibri"/>
                <w:sz w:val="20"/>
                <w:szCs w:val="20"/>
              </w:rPr>
              <w:t>7   39.998,37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086504" w:rsidRDefault="00086504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04" w:rsidRDefault="00777726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 DNI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Pr="00A5001B" w:rsidRDefault="00086504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348" w:rsidRDefault="00086504" w:rsidP="00E02533">
            <w:pPr>
              <w:rPr>
                <w:sz w:val="16"/>
                <w:szCs w:val="16"/>
              </w:rPr>
            </w:pPr>
            <w:r w:rsidRPr="00E32A1A">
              <w:rPr>
                <w:sz w:val="16"/>
                <w:szCs w:val="16"/>
              </w:rPr>
              <w:t xml:space="preserve">Cz. 1 – </w:t>
            </w:r>
            <w:r w:rsidR="00A53348">
              <w:rPr>
                <w:sz w:val="16"/>
                <w:szCs w:val="16"/>
              </w:rPr>
              <w:t>10.212,69</w:t>
            </w:r>
            <w:r w:rsidRPr="00E32A1A">
              <w:rPr>
                <w:sz w:val="16"/>
                <w:szCs w:val="16"/>
              </w:rPr>
              <w:t xml:space="preserve"> brutto</w:t>
            </w:r>
            <w:r w:rsidRPr="00E32A1A">
              <w:rPr>
                <w:sz w:val="16"/>
                <w:szCs w:val="16"/>
              </w:rPr>
              <w:br/>
              <w:t xml:space="preserve">Cz. 2 – </w:t>
            </w:r>
            <w:r w:rsidR="00A53348">
              <w:rPr>
                <w:sz w:val="16"/>
                <w:szCs w:val="16"/>
              </w:rPr>
              <w:t>12.000,00</w:t>
            </w:r>
            <w:r w:rsidRPr="00E32A1A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3 – </w:t>
            </w:r>
            <w:r w:rsidR="00A53348">
              <w:rPr>
                <w:sz w:val="16"/>
                <w:szCs w:val="16"/>
              </w:rPr>
              <w:t>30.000,00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4 – </w:t>
            </w:r>
            <w:r w:rsidR="00A53348">
              <w:rPr>
                <w:sz w:val="16"/>
                <w:szCs w:val="16"/>
              </w:rPr>
              <w:t>160.000,00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5 – </w:t>
            </w:r>
            <w:r w:rsidR="00A53348">
              <w:rPr>
                <w:sz w:val="16"/>
                <w:szCs w:val="16"/>
              </w:rPr>
              <w:t>210.000,00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6 – </w:t>
            </w:r>
            <w:r w:rsidR="00A53348">
              <w:rPr>
                <w:sz w:val="16"/>
                <w:szCs w:val="16"/>
              </w:rPr>
              <w:t>200.000,00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7 – </w:t>
            </w:r>
            <w:r w:rsidR="00A53348">
              <w:rPr>
                <w:sz w:val="16"/>
                <w:szCs w:val="16"/>
              </w:rPr>
              <w:t>40.000,00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8 – </w:t>
            </w:r>
            <w:r w:rsidR="00A53348">
              <w:rPr>
                <w:sz w:val="16"/>
                <w:szCs w:val="16"/>
              </w:rPr>
              <w:t>60.855,00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lastRenderedPageBreak/>
              <w:t xml:space="preserve">Cz. 9 – </w:t>
            </w:r>
            <w:r w:rsidR="00A53348">
              <w:rPr>
                <w:sz w:val="16"/>
                <w:szCs w:val="16"/>
              </w:rPr>
              <w:t>45.879,00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10 – </w:t>
            </w:r>
            <w:r w:rsidR="00A53348">
              <w:rPr>
                <w:sz w:val="16"/>
                <w:szCs w:val="16"/>
              </w:rPr>
              <w:t>43.961,41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11 – </w:t>
            </w:r>
            <w:r w:rsidR="00A53348">
              <w:rPr>
                <w:sz w:val="16"/>
                <w:szCs w:val="16"/>
              </w:rPr>
              <w:t>18.745,82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12 – </w:t>
            </w:r>
            <w:r w:rsidR="00A53348">
              <w:rPr>
                <w:sz w:val="16"/>
                <w:szCs w:val="16"/>
              </w:rPr>
              <w:t>45.879,00</w:t>
            </w:r>
            <w:r w:rsidRPr="00E02533">
              <w:rPr>
                <w:sz w:val="16"/>
                <w:szCs w:val="16"/>
              </w:rPr>
              <w:t>brutto</w:t>
            </w:r>
            <w:r>
              <w:rPr>
                <w:sz w:val="16"/>
                <w:szCs w:val="16"/>
              </w:rPr>
              <w:br/>
            </w:r>
            <w:r w:rsidRPr="00E02533">
              <w:rPr>
                <w:sz w:val="16"/>
                <w:szCs w:val="16"/>
              </w:rPr>
              <w:t xml:space="preserve">Cz. 13 – </w:t>
            </w:r>
            <w:r w:rsidR="00A53348">
              <w:rPr>
                <w:sz w:val="16"/>
                <w:szCs w:val="16"/>
              </w:rPr>
              <w:t>176.985,93</w:t>
            </w:r>
            <w:r w:rsidRPr="00E02533">
              <w:rPr>
                <w:sz w:val="16"/>
                <w:szCs w:val="16"/>
              </w:rPr>
              <w:t xml:space="preserve"> brutto</w:t>
            </w:r>
          </w:p>
          <w:p w:rsidR="00086504" w:rsidRDefault="00A53348" w:rsidP="00E02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 14 40.000,00 brutto</w:t>
            </w:r>
            <w:r w:rsidR="00086504">
              <w:rPr>
                <w:sz w:val="16"/>
                <w:szCs w:val="16"/>
              </w:rPr>
              <w:br/>
            </w:r>
          </w:p>
          <w:p w:rsidR="00086504" w:rsidRPr="00E02533" w:rsidRDefault="00086504" w:rsidP="0008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086504" w:rsidRPr="00E02533" w:rsidRDefault="00086504" w:rsidP="00E02533">
            <w:pPr>
              <w:rPr>
                <w:sz w:val="16"/>
                <w:szCs w:val="16"/>
              </w:rPr>
            </w:pPr>
          </w:p>
          <w:p w:rsidR="00086504" w:rsidRPr="00E02533" w:rsidRDefault="00086504" w:rsidP="00E02533">
            <w:pPr>
              <w:rPr>
                <w:sz w:val="16"/>
                <w:szCs w:val="16"/>
              </w:rPr>
            </w:pPr>
          </w:p>
          <w:p w:rsidR="00086504" w:rsidRPr="00E02533" w:rsidRDefault="00086504" w:rsidP="00E02533">
            <w:pPr>
              <w:rPr>
                <w:sz w:val="16"/>
                <w:szCs w:val="16"/>
              </w:rPr>
            </w:pPr>
          </w:p>
          <w:p w:rsidR="00086504" w:rsidRPr="00E02533" w:rsidRDefault="00086504" w:rsidP="00E02533">
            <w:pPr>
              <w:rPr>
                <w:sz w:val="16"/>
                <w:szCs w:val="16"/>
              </w:rPr>
            </w:pPr>
          </w:p>
          <w:p w:rsidR="00086504" w:rsidRPr="00E02533" w:rsidRDefault="00086504" w:rsidP="00E02533">
            <w:pPr>
              <w:rPr>
                <w:sz w:val="16"/>
                <w:szCs w:val="16"/>
              </w:rPr>
            </w:pPr>
          </w:p>
          <w:p w:rsidR="00086504" w:rsidRPr="00E02533" w:rsidRDefault="00086504" w:rsidP="00E02533">
            <w:pPr>
              <w:rPr>
                <w:sz w:val="16"/>
                <w:szCs w:val="16"/>
              </w:rPr>
            </w:pPr>
          </w:p>
          <w:p w:rsidR="00086504" w:rsidRPr="00E02533" w:rsidRDefault="00086504" w:rsidP="00E02533">
            <w:pPr>
              <w:rPr>
                <w:sz w:val="16"/>
                <w:szCs w:val="16"/>
              </w:rPr>
            </w:pPr>
          </w:p>
          <w:p w:rsidR="00086504" w:rsidRPr="00533D48" w:rsidRDefault="00086504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86504" w:rsidRPr="00533D48" w:rsidTr="00A53348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Pr="00533D48" w:rsidRDefault="00086504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777726" w:rsidP="00BB11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MPW MED.INSTRUMENTS SPÓŁDZIELNIA PRACY</w:t>
            </w:r>
          </w:p>
          <w:p w:rsidR="00777726" w:rsidRPr="007E2110" w:rsidRDefault="00777726" w:rsidP="00BB11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BOREMLOWSKA 46,04-347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777726">
              <w:rPr>
                <w:rFonts w:ascii="Calibri" w:hAnsi="Calibri"/>
                <w:sz w:val="20"/>
                <w:szCs w:val="20"/>
              </w:rPr>
              <w:t>3  29.625,56</w:t>
            </w:r>
          </w:p>
          <w:p w:rsidR="00086504" w:rsidRPr="00533D48" w:rsidRDefault="00086504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04" w:rsidRDefault="00777726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 DNI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Pr="00A5001B" w:rsidRDefault="00086504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04" w:rsidRPr="00533D48" w:rsidRDefault="00086504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86504" w:rsidRPr="00533D48" w:rsidTr="00A53348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Pr="007E2110" w:rsidRDefault="00777726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FOSS POLSKA SP. Z O.O. UL. OSMAŃSKA 14,02-823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777726">
              <w:rPr>
                <w:rFonts w:ascii="Calibri" w:hAnsi="Calibri"/>
                <w:sz w:val="20"/>
                <w:szCs w:val="20"/>
              </w:rPr>
              <w:t>4  159.996,51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086504" w:rsidRDefault="00086504" w:rsidP="00C055B2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04" w:rsidRDefault="00777726" w:rsidP="00BB11C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 DNI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726" w:rsidRPr="00A5001B" w:rsidRDefault="00777726" w:rsidP="00BB11C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04" w:rsidRPr="00533D48" w:rsidRDefault="00086504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86504" w:rsidRPr="00533D48" w:rsidTr="00A53348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777726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ALAB SP. ZO.O.</w:t>
            </w:r>
          </w:p>
          <w:p w:rsidR="00777726" w:rsidRPr="007E2110" w:rsidRDefault="00777726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STĘPIŃSKA 22/30 LOKAL 222 ,00-739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:rsidR="00086504" w:rsidRDefault="00086504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</w:t>
            </w:r>
            <w:r w:rsidR="00777726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2. </w:t>
            </w:r>
            <w:r w:rsidR="00777726">
              <w:rPr>
                <w:rFonts w:ascii="Calibri" w:hAnsi="Calibri"/>
                <w:sz w:val="20"/>
                <w:szCs w:val="20"/>
              </w:rPr>
              <w:t xml:space="preserve">46.710,48 zł. </w:t>
            </w:r>
          </w:p>
          <w:p w:rsidR="00086504" w:rsidRDefault="00086504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35" w:rsidRDefault="00967F35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086504" w:rsidRDefault="00777726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28 dni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348" w:rsidRPr="00A53348" w:rsidRDefault="00A53348" w:rsidP="00A53348">
            <w:pPr>
              <w:pStyle w:val="Akapitzlist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</w:pPr>
            <w:r w:rsidRPr="00A53348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Deklarujemy naprawę wad i usterek lub wymianę wyposażenia w okresie do </w:t>
            </w:r>
            <w:r w:rsidRPr="00A53348">
              <w:rPr>
                <w:rFonts w:asciiTheme="minorHAnsi" w:hAnsiTheme="minorHAnsi" w:cstheme="minorHAnsi"/>
                <w:b/>
                <w:i/>
                <w:sz w:val="16"/>
                <w:szCs w:val="16"/>
                <w:shd w:val="clear" w:color="auto" w:fill="FFFFFF"/>
              </w:rPr>
              <w:t>35 d</w:t>
            </w:r>
            <w:r w:rsidRPr="00A53348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ni od momentu zgłoszenia konieczności naprawy lub wymiany przez Zamawiającego, jeżeli realizacja naprawy lub wymiana będzie możliwa w siedzibie Zamawiającego </w:t>
            </w:r>
            <w:r w:rsidRPr="00A53348">
              <w:rPr>
                <w:rFonts w:asciiTheme="minorHAnsi" w:hAnsiTheme="minorHAnsi" w:cstheme="minorHAnsi"/>
                <w:b/>
                <w:i/>
                <w:sz w:val="16"/>
                <w:szCs w:val="16"/>
                <w:shd w:val="clear" w:color="auto" w:fill="FFFFFF"/>
              </w:rPr>
              <w:t xml:space="preserve">(dot. części 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  <w:shd w:val="clear" w:color="auto" w:fill="FFFFFF"/>
              </w:rPr>
              <w:t>12</w:t>
            </w:r>
            <w:r w:rsidRPr="00A53348">
              <w:rPr>
                <w:rFonts w:asciiTheme="minorHAnsi" w:hAnsiTheme="minorHAnsi" w:cstheme="minorHAnsi"/>
                <w:b/>
                <w:i/>
                <w:sz w:val="16"/>
                <w:szCs w:val="16"/>
                <w:shd w:val="clear" w:color="auto" w:fill="FFFFFF"/>
              </w:rPr>
              <w:t>)</w:t>
            </w:r>
          </w:p>
          <w:p w:rsidR="00A53348" w:rsidRPr="00A53348" w:rsidRDefault="00A53348" w:rsidP="00A53348">
            <w:pPr>
              <w:pStyle w:val="Akapitzlist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u w:val="single"/>
                <w:lang w:eastAsia="pl-PL"/>
              </w:rPr>
            </w:pPr>
            <w:r w:rsidRPr="00A53348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Deklarujemy naprawę wad i usterek lub wymianę wyposażenia w okresie do </w:t>
            </w:r>
            <w:r w:rsidRPr="00A53348">
              <w:rPr>
                <w:rFonts w:asciiTheme="minorHAnsi" w:hAnsiTheme="minorHAnsi" w:cstheme="minorHAnsi"/>
                <w:b/>
                <w:i/>
                <w:sz w:val="16"/>
                <w:szCs w:val="16"/>
                <w:shd w:val="clear" w:color="auto" w:fill="FFFFFF"/>
              </w:rPr>
              <w:t>40</w:t>
            </w:r>
            <w:r w:rsidRPr="00A53348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 dni od momentu zgłoszenia konieczności naprawy lub wymiany przez Zamawiającego, jeżeli realizacja naprawy lub wymiana nie będzie możliwa w siedzibie Zamawiającego (</w:t>
            </w:r>
            <w:r w:rsidRPr="00A53348">
              <w:rPr>
                <w:rFonts w:asciiTheme="minorHAnsi" w:hAnsiTheme="minorHAnsi" w:cstheme="minorHAnsi"/>
                <w:b/>
                <w:i/>
                <w:sz w:val="16"/>
                <w:szCs w:val="16"/>
                <w:shd w:val="clear" w:color="auto" w:fill="FFFFFF"/>
              </w:rPr>
              <w:t>dot. części 12</w:t>
            </w:r>
            <w:r w:rsidRPr="00A53348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>)</w:t>
            </w:r>
          </w:p>
          <w:p w:rsidR="00086504" w:rsidRPr="00A53348" w:rsidRDefault="00086504" w:rsidP="00710206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A5334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04" w:rsidRPr="00533D48" w:rsidRDefault="00086504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86504" w:rsidRPr="00533D48" w:rsidTr="00A53348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710206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PRECOPTIC CO. WOJCIECHOWSKI SP. J. </w:t>
            </w:r>
          </w:p>
          <w:p w:rsidR="00710206" w:rsidRPr="007E2110" w:rsidRDefault="00710206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ARKUSZOWA 60,01-934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710206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 1</w:t>
            </w:r>
            <w:r w:rsidR="00710206">
              <w:rPr>
                <w:rFonts w:ascii="Calibri" w:hAnsi="Calibri"/>
                <w:sz w:val="20"/>
                <w:szCs w:val="20"/>
              </w:rPr>
              <w:t xml:space="preserve">4 39.999,96 zł.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04" w:rsidRDefault="00710206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 dni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Pr="00A5001B" w:rsidRDefault="00086504" w:rsidP="0071020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04" w:rsidRPr="00533D48" w:rsidRDefault="00086504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86504" w:rsidRPr="00533D48" w:rsidTr="00A53348">
        <w:trPr>
          <w:cantSplit/>
          <w:trHeight w:val="314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86504" w:rsidRDefault="00086504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86504" w:rsidRDefault="00086504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710206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VWR INTERNATIONAL SP. ZO.O.</w:t>
            </w:r>
          </w:p>
          <w:p w:rsidR="00710206" w:rsidRPr="007E2110" w:rsidRDefault="00710206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LIMBOWA 5,80-175 GDAŃSK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BB11CF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2. </w:t>
            </w:r>
            <w:r w:rsidR="00710206">
              <w:rPr>
                <w:rFonts w:ascii="Calibri" w:hAnsi="Calibri"/>
                <w:sz w:val="20"/>
                <w:szCs w:val="20"/>
              </w:rPr>
              <w:t>11.980,50</w:t>
            </w:r>
            <w:r>
              <w:rPr>
                <w:rFonts w:ascii="Calibri" w:hAnsi="Calibri"/>
                <w:sz w:val="20"/>
                <w:szCs w:val="20"/>
              </w:rPr>
              <w:t xml:space="preserve"> zł.</w:t>
            </w:r>
          </w:p>
          <w:p w:rsidR="00086504" w:rsidRDefault="00710206" w:rsidP="00BB11CF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 1</w:t>
            </w:r>
            <w:r w:rsidR="00086504">
              <w:rPr>
                <w:rFonts w:ascii="Calibri" w:hAnsi="Calibri"/>
                <w:sz w:val="20"/>
                <w:szCs w:val="20"/>
              </w:rPr>
              <w:t xml:space="preserve">1 </w:t>
            </w:r>
            <w:r>
              <w:rPr>
                <w:rFonts w:ascii="Calibri" w:hAnsi="Calibri"/>
                <w:sz w:val="20"/>
                <w:szCs w:val="20"/>
              </w:rPr>
              <w:t>16.740,00</w:t>
            </w:r>
            <w:r w:rsidR="00086504"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086504" w:rsidRDefault="00086504" w:rsidP="00BB11CF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04" w:rsidRDefault="00086504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710206" w:rsidRDefault="00710206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710206" w:rsidRDefault="00710206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 dni</w:t>
            </w:r>
          </w:p>
          <w:p w:rsidR="00710206" w:rsidRDefault="00710206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dni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Pr="00A5001B" w:rsidRDefault="00086504" w:rsidP="0071020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04" w:rsidRPr="00533D48" w:rsidRDefault="00086504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86504" w:rsidRPr="00533D48" w:rsidTr="00A53348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710206" w:rsidP="00C35A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METROHM POLSKA SP. ZO.O.</w:t>
            </w:r>
          </w:p>
          <w:p w:rsidR="00710206" w:rsidRPr="007E2110" w:rsidRDefault="00710206" w:rsidP="00C35A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CENTRALNA 27, 05-816 OPACZ-KOLONIA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710206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</w:t>
            </w:r>
            <w:r w:rsidR="00710206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10206">
              <w:rPr>
                <w:rFonts w:ascii="Calibri" w:hAnsi="Calibri"/>
                <w:sz w:val="20"/>
                <w:szCs w:val="20"/>
              </w:rPr>
              <w:t>209.100,00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04" w:rsidRDefault="00710206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 DNI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04" w:rsidRPr="00533D48" w:rsidRDefault="00086504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86504" w:rsidRPr="00533D48" w:rsidTr="00A53348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710206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EPPENDORF POLAND SP. Z O.O.  </w:t>
            </w:r>
          </w:p>
          <w:p w:rsidR="00710206" w:rsidRPr="007E2110" w:rsidRDefault="00710206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AL. JEROZOLIMSKIE 212,02-486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Pr="00D5039B" w:rsidRDefault="00086504" w:rsidP="00710206">
            <w:pPr>
              <w:ind w:right="110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846895">
              <w:rPr>
                <w:rFonts w:ascii="Calibri" w:hAnsi="Calibri"/>
                <w:sz w:val="20"/>
                <w:szCs w:val="20"/>
              </w:rPr>
              <w:t>Cz.</w:t>
            </w:r>
            <w:r w:rsidR="00710206">
              <w:rPr>
                <w:rFonts w:ascii="Calibri" w:hAnsi="Calibri"/>
                <w:sz w:val="20"/>
                <w:szCs w:val="20"/>
              </w:rPr>
              <w:t>11   18.745,82</w:t>
            </w:r>
            <w:r w:rsidRPr="00846895"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04" w:rsidRDefault="00710206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12 DNI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04" w:rsidRPr="00533D48" w:rsidRDefault="00086504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86504" w:rsidRPr="00533D48" w:rsidTr="00A53348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710206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OLYMPUS POLSKA SP. ZO.O.</w:t>
            </w:r>
          </w:p>
          <w:p w:rsidR="00710206" w:rsidRPr="007E2110" w:rsidRDefault="00710206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WYNALAZEK 1,02-677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Pr="00D5039B" w:rsidRDefault="00086504" w:rsidP="00967F35">
            <w:pPr>
              <w:ind w:right="110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846895">
              <w:rPr>
                <w:rFonts w:ascii="Calibri" w:hAnsi="Calibri"/>
                <w:sz w:val="20"/>
                <w:szCs w:val="20"/>
              </w:rPr>
              <w:t>Cz.</w:t>
            </w:r>
            <w:r w:rsidR="00710206">
              <w:rPr>
                <w:rFonts w:ascii="Calibri" w:hAnsi="Calibri"/>
                <w:sz w:val="20"/>
                <w:szCs w:val="20"/>
              </w:rPr>
              <w:t xml:space="preserve">6  </w:t>
            </w:r>
            <w:r w:rsidR="00967F35">
              <w:rPr>
                <w:rFonts w:ascii="Calibri" w:hAnsi="Calibri"/>
                <w:sz w:val="20"/>
                <w:szCs w:val="20"/>
              </w:rPr>
              <w:t>199.955,09</w:t>
            </w:r>
            <w:r w:rsidRPr="00846895"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04" w:rsidRDefault="00967F35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 DNI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04" w:rsidRPr="00533D48" w:rsidRDefault="00086504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86504" w:rsidRPr="00533D48" w:rsidTr="00A53348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967F35" w:rsidP="00D5039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BIO-RAD POLSKA SP. ZO.O. UL. PRZYOKOPOWA 33,</w:t>
            </w:r>
          </w:p>
          <w:p w:rsidR="00967F35" w:rsidRPr="007E2110" w:rsidRDefault="00967F35" w:rsidP="00D5039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01-208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Pr="00846895" w:rsidRDefault="00086504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846895">
              <w:rPr>
                <w:rFonts w:ascii="Calibri" w:hAnsi="Calibri"/>
                <w:sz w:val="20"/>
                <w:szCs w:val="20"/>
              </w:rPr>
              <w:t>Cz.</w:t>
            </w:r>
            <w:r w:rsidR="00967F35">
              <w:rPr>
                <w:rFonts w:ascii="Calibri" w:hAnsi="Calibri"/>
                <w:sz w:val="20"/>
                <w:szCs w:val="20"/>
              </w:rPr>
              <w:t>13  177.757,73</w:t>
            </w:r>
            <w:r w:rsidRPr="00846895">
              <w:rPr>
                <w:rFonts w:ascii="Calibri" w:hAnsi="Calibri"/>
                <w:sz w:val="20"/>
                <w:szCs w:val="20"/>
              </w:rPr>
              <w:t xml:space="preserve"> zł.</w:t>
            </w:r>
          </w:p>
          <w:p w:rsidR="00086504" w:rsidRPr="00D5039B" w:rsidRDefault="00086504" w:rsidP="00102C4E">
            <w:pPr>
              <w:ind w:right="110"/>
              <w:rPr>
                <w:rFonts w:ascii="Calibri" w:hAnsi="Calibri"/>
                <w:sz w:val="20"/>
                <w:szCs w:val="20"/>
                <w:highlight w:val="gree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48" w:rsidRDefault="00A53348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53348" w:rsidRDefault="00A53348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53348" w:rsidRDefault="00A53348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53348" w:rsidRDefault="00A53348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086504" w:rsidRDefault="00967F35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 DNI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348" w:rsidRPr="00A53348" w:rsidRDefault="00A53348" w:rsidP="00A53348">
            <w:pPr>
              <w:pStyle w:val="Akapitzlist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</w:pPr>
            <w:r w:rsidRPr="00A53348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Deklarujemy naprawę wad i usterek lub wymianę wyposażenia w okresie do </w:t>
            </w:r>
            <w:r w:rsidRPr="00A53348">
              <w:rPr>
                <w:rFonts w:asciiTheme="minorHAnsi" w:hAnsiTheme="minorHAnsi" w:cstheme="minorHAnsi"/>
                <w:b/>
                <w:i/>
                <w:sz w:val="16"/>
                <w:szCs w:val="16"/>
                <w:shd w:val="clear" w:color="auto" w:fill="FFFFFF"/>
              </w:rPr>
              <w:t>7</w:t>
            </w:r>
            <w:r w:rsidRPr="00A53348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 dni od momentu zgłoszenia konieczności naprawy lub wymiany przez Zamawiającego, jeżeli realizacja naprawy lub wymiana będzie możliwa w siedzibie Zamawiającego </w:t>
            </w:r>
            <w:r w:rsidRPr="00A53348">
              <w:rPr>
                <w:rFonts w:asciiTheme="minorHAnsi" w:hAnsiTheme="minorHAnsi" w:cstheme="minorHAnsi"/>
                <w:b/>
                <w:i/>
                <w:sz w:val="16"/>
                <w:szCs w:val="16"/>
                <w:shd w:val="clear" w:color="auto" w:fill="FFFFFF"/>
              </w:rPr>
              <w:t>(dot. części 13)</w:t>
            </w:r>
          </w:p>
          <w:p w:rsidR="00A53348" w:rsidRPr="00A53348" w:rsidRDefault="00A53348" w:rsidP="00A53348">
            <w:pPr>
              <w:pStyle w:val="Akapitzlist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u w:val="single"/>
                <w:lang w:eastAsia="pl-PL"/>
              </w:rPr>
            </w:pPr>
            <w:r w:rsidRPr="00A53348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Deklarujemy naprawę wad i usterek lub wymianę wyposażenia w okresie do </w:t>
            </w:r>
            <w:r w:rsidRPr="00A53348">
              <w:rPr>
                <w:rFonts w:asciiTheme="minorHAnsi" w:hAnsiTheme="minorHAnsi" w:cstheme="minorHAnsi"/>
                <w:b/>
                <w:i/>
                <w:sz w:val="16"/>
                <w:szCs w:val="16"/>
                <w:shd w:val="clear" w:color="auto" w:fill="FFFFFF"/>
              </w:rPr>
              <w:t>14</w:t>
            </w:r>
            <w:r w:rsidRPr="00A53348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 dni od momentu zgłoszenia konieczności naprawy lub wymiany przez Zamawiającego, jeżeli realizacja naprawy lub wymiana nie będzie możliwa w siedzibie Zamawiającego (</w:t>
            </w:r>
            <w:r w:rsidRPr="00A53348">
              <w:rPr>
                <w:rFonts w:asciiTheme="minorHAnsi" w:hAnsiTheme="minorHAnsi" w:cstheme="minorHAnsi"/>
                <w:b/>
                <w:i/>
                <w:sz w:val="16"/>
                <w:szCs w:val="16"/>
                <w:shd w:val="clear" w:color="auto" w:fill="FFFFFF"/>
              </w:rPr>
              <w:t>dot. części 13</w:t>
            </w:r>
            <w:r w:rsidRPr="00A53348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>)</w:t>
            </w:r>
          </w:p>
          <w:p w:rsidR="00967F35" w:rsidRPr="00A53348" w:rsidRDefault="00967F35" w:rsidP="00102C4E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A5334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04" w:rsidRPr="00533D48" w:rsidRDefault="00086504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86504" w:rsidRPr="00533D48" w:rsidTr="00A53348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967F35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MERCK SP. ZO.O.</w:t>
            </w:r>
          </w:p>
          <w:p w:rsidR="00967F35" w:rsidRPr="007E2110" w:rsidRDefault="00967F35" w:rsidP="007E2110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AL. JEROZOLIMSKIE 142 B ,02-305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Pr="00846895" w:rsidRDefault="00086504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846895">
              <w:rPr>
                <w:rFonts w:ascii="Calibri" w:hAnsi="Calibri"/>
                <w:sz w:val="20"/>
                <w:szCs w:val="20"/>
              </w:rPr>
              <w:t>Cz.1</w:t>
            </w:r>
            <w:r w:rsidR="00967F35">
              <w:rPr>
                <w:rFonts w:ascii="Calibri" w:hAnsi="Calibri"/>
                <w:sz w:val="20"/>
                <w:szCs w:val="20"/>
              </w:rPr>
              <w:t xml:space="preserve">  10.212,69</w:t>
            </w:r>
            <w:r w:rsidRPr="00846895"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086504" w:rsidRDefault="00967F35" w:rsidP="00967F35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967F35">
              <w:rPr>
                <w:rFonts w:ascii="Calibri" w:hAnsi="Calibri"/>
                <w:sz w:val="20"/>
                <w:szCs w:val="20"/>
              </w:rPr>
              <w:t xml:space="preserve">Cz. 8   </w:t>
            </w:r>
            <w:r>
              <w:rPr>
                <w:rFonts w:ascii="Calibri" w:hAnsi="Calibri"/>
                <w:sz w:val="20"/>
                <w:szCs w:val="20"/>
              </w:rPr>
              <w:t xml:space="preserve">60.245,40 zł. </w:t>
            </w:r>
          </w:p>
          <w:p w:rsidR="00967F35" w:rsidRPr="00D5039B" w:rsidRDefault="00967F35" w:rsidP="00967F35">
            <w:pPr>
              <w:ind w:right="110"/>
              <w:rPr>
                <w:rFonts w:ascii="Calibri" w:hAnsi="Calibri"/>
                <w:sz w:val="20"/>
                <w:szCs w:val="20"/>
                <w:highlight w:val="green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9   55.036,35 zł.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04" w:rsidRDefault="00967F35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 DNI </w:t>
            </w:r>
          </w:p>
          <w:p w:rsidR="00967F35" w:rsidRDefault="00967F35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dni</w:t>
            </w:r>
          </w:p>
          <w:p w:rsidR="00967F35" w:rsidRDefault="00967F35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 dni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04" w:rsidRDefault="00086504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086504" w:rsidRDefault="00086504" w:rsidP="00967F3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04" w:rsidRPr="00533D48" w:rsidRDefault="00086504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02C4E" w:rsidRPr="00533D48" w:rsidRDefault="00102C4E" w:rsidP="00A442FA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A442FA" w:rsidRDefault="00954942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Kanclerz UKW</w:t>
      </w:r>
    </w:p>
    <w:p w:rsidR="00954942" w:rsidRDefault="00954942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Mgr Renata Malak</w:t>
      </w:r>
    </w:p>
    <w:p w:rsidR="00102C4E" w:rsidRDefault="00102C4E" w:rsidP="00954942">
      <w:pPr>
        <w:jc w:val="right"/>
        <w:rPr>
          <w:rFonts w:cstheme="minorHAnsi"/>
          <w:szCs w:val="20"/>
        </w:rPr>
      </w:pPr>
    </w:p>
    <w:sectPr w:rsidR="00102C4E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A"/>
    <w:rsid w:val="00086504"/>
    <w:rsid w:val="000E7AC4"/>
    <w:rsid w:val="00102C4E"/>
    <w:rsid w:val="00205CB7"/>
    <w:rsid w:val="00274C9C"/>
    <w:rsid w:val="00280500"/>
    <w:rsid w:val="00281F15"/>
    <w:rsid w:val="002B6D4B"/>
    <w:rsid w:val="002E5175"/>
    <w:rsid w:val="00423FB0"/>
    <w:rsid w:val="004B571A"/>
    <w:rsid w:val="004B5907"/>
    <w:rsid w:val="00506071"/>
    <w:rsid w:val="0053506F"/>
    <w:rsid w:val="005502FB"/>
    <w:rsid w:val="00595CBD"/>
    <w:rsid w:val="005B04DC"/>
    <w:rsid w:val="00614DC0"/>
    <w:rsid w:val="0064384F"/>
    <w:rsid w:val="00652DF8"/>
    <w:rsid w:val="00710206"/>
    <w:rsid w:val="00754043"/>
    <w:rsid w:val="00777726"/>
    <w:rsid w:val="007B67D7"/>
    <w:rsid w:val="007C382A"/>
    <w:rsid w:val="007E2110"/>
    <w:rsid w:val="00846895"/>
    <w:rsid w:val="008D4D50"/>
    <w:rsid w:val="008F29E7"/>
    <w:rsid w:val="008F6FE8"/>
    <w:rsid w:val="00954942"/>
    <w:rsid w:val="00957322"/>
    <w:rsid w:val="00967F35"/>
    <w:rsid w:val="00A442FA"/>
    <w:rsid w:val="00A53348"/>
    <w:rsid w:val="00A9776D"/>
    <w:rsid w:val="00B743C2"/>
    <w:rsid w:val="00BB11CF"/>
    <w:rsid w:val="00C0437F"/>
    <w:rsid w:val="00C055B2"/>
    <w:rsid w:val="00C35A18"/>
    <w:rsid w:val="00C846BF"/>
    <w:rsid w:val="00CB204E"/>
    <w:rsid w:val="00CE5E11"/>
    <w:rsid w:val="00D5039B"/>
    <w:rsid w:val="00D60026"/>
    <w:rsid w:val="00DD00AD"/>
    <w:rsid w:val="00E02533"/>
    <w:rsid w:val="00E17DCC"/>
    <w:rsid w:val="00E32A1A"/>
    <w:rsid w:val="00E37B7D"/>
    <w:rsid w:val="00E4225A"/>
    <w:rsid w:val="00E44E62"/>
    <w:rsid w:val="00FA60C2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348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5</cp:revision>
  <cp:lastPrinted>2019-06-14T11:24:00Z</cp:lastPrinted>
  <dcterms:created xsi:type="dcterms:W3CDTF">2019-06-14T06:49:00Z</dcterms:created>
  <dcterms:modified xsi:type="dcterms:W3CDTF">2019-06-14T11:27:00Z</dcterms:modified>
</cp:coreProperties>
</file>