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4C2" w14:textId="77777777" w:rsidR="00464DEE" w:rsidRPr="001172D5" w:rsidRDefault="00464DEE" w:rsidP="00464D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Załącznik nr 7 do SWZ </w:t>
      </w:r>
    </w:p>
    <w:p w14:paraId="7D00271A" w14:textId="77777777" w:rsidR="00464DEE" w:rsidRPr="001172D5" w:rsidRDefault="00464DEE" w:rsidP="00464DE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</w:p>
    <w:p w14:paraId="09E90C3B" w14:textId="77777777" w:rsidR="00464DEE" w:rsidRPr="001172D5" w:rsidRDefault="00464DEE" w:rsidP="0046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Wykaz dróg powiatowych- Powiat Golub-Dobrzyń</w:t>
      </w:r>
    </w:p>
    <w:p w14:paraId="4C86E99B" w14:textId="77777777" w:rsidR="00464DEE" w:rsidRPr="001172D5" w:rsidRDefault="00464DEE" w:rsidP="0046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objętych zimowym utrzymaniem dróg powiatowych w sezonie 2023/2024</w:t>
      </w:r>
    </w:p>
    <w:p w14:paraId="6EBCC5A8" w14:textId="77777777" w:rsidR="00464DEE" w:rsidRPr="001172D5" w:rsidRDefault="00464DEE" w:rsidP="00464DEE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5AF7C2E1" w14:textId="77777777" w:rsidR="00464DEE" w:rsidRPr="001172D5" w:rsidRDefault="00464DEE" w:rsidP="00464DE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</w:p>
    <w:p w14:paraId="6DFC0D86" w14:textId="77777777" w:rsidR="00464DEE" w:rsidRPr="001172D5" w:rsidRDefault="00464DEE" w:rsidP="00464DEE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799FBB12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1093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93"/>
        <w:gridCol w:w="4252"/>
        <w:gridCol w:w="1276"/>
        <w:gridCol w:w="1134"/>
        <w:gridCol w:w="1134"/>
        <w:gridCol w:w="1559"/>
      </w:tblGrid>
      <w:tr w:rsidR="00464DEE" w:rsidRPr="001172D5" w14:paraId="07C3E80B" w14:textId="77777777" w:rsidTr="00862A62">
        <w:trPr>
          <w:cantSplit/>
          <w:trHeight w:val="440"/>
        </w:trPr>
        <w:tc>
          <w:tcPr>
            <w:tcW w:w="586" w:type="dxa"/>
            <w:vMerge w:val="restart"/>
          </w:tcPr>
          <w:p w14:paraId="7FD8A93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E13AD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993" w:type="dxa"/>
            <w:vMerge w:val="restart"/>
          </w:tcPr>
          <w:p w14:paraId="1C9B0E1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77725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Numer      drogi</w:t>
            </w:r>
          </w:p>
        </w:tc>
        <w:tc>
          <w:tcPr>
            <w:tcW w:w="4252" w:type="dxa"/>
            <w:vMerge w:val="restart"/>
          </w:tcPr>
          <w:p w14:paraId="186AA7D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B4841E" w14:textId="77777777" w:rsidR="00464DEE" w:rsidRPr="001172D5" w:rsidRDefault="00464DEE" w:rsidP="00862A62">
            <w:pPr>
              <w:keepNext/>
              <w:spacing w:before="240" w:after="60" w:line="276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bCs/>
                <w:kern w:val="32"/>
                <w:sz w:val="20"/>
                <w:szCs w:val="20"/>
                <w:lang w:eastAsia="pl-PL"/>
                <w14:ligatures w14:val="none"/>
              </w:rPr>
              <w:t>Nazwa odcinka drogi</w:t>
            </w:r>
          </w:p>
        </w:tc>
        <w:tc>
          <w:tcPr>
            <w:tcW w:w="2410" w:type="dxa"/>
            <w:gridSpan w:val="2"/>
          </w:tcPr>
          <w:p w14:paraId="7E3D5D85" w14:textId="77777777" w:rsidR="00464DEE" w:rsidRPr="001172D5" w:rsidRDefault="00464DEE" w:rsidP="00862A62">
            <w:pPr>
              <w:keepNext/>
              <w:suppressAutoHyphens/>
              <w:spacing w:after="0" w:line="276" w:lineRule="auto"/>
              <w:jc w:val="both"/>
              <w:outlineLvl w:val="1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Określenie</w:t>
            </w:r>
          </w:p>
          <w:p w14:paraId="1339A35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odcinka</w:t>
            </w:r>
          </w:p>
        </w:tc>
        <w:tc>
          <w:tcPr>
            <w:tcW w:w="1134" w:type="dxa"/>
            <w:vMerge w:val="restart"/>
          </w:tcPr>
          <w:p w14:paraId="253CFDE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E6507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Długość odcinka-km</w:t>
            </w:r>
          </w:p>
        </w:tc>
        <w:tc>
          <w:tcPr>
            <w:tcW w:w="1559" w:type="dxa"/>
            <w:vMerge w:val="restart"/>
          </w:tcPr>
          <w:p w14:paraId="31A9467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FFF76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 nawierzchni</w:t>
            </w:r>
          </w:p>
        </w:tc>
      </w:tr>
      <w:tr w:rsidR="00464DEE" w:rsidRPr="001172D5" w14:paraId="07CA1CAF" w14:textId="77777777" w:rsidTr="00862A62">
        <w:trPr>
          <w:cantSplit/>
          <w:trHeight w:val="380"/>
        </w:trPr>
        <w:tc>
          <w:tcPr>
            <w:tcW w:w="586" w:type="dxa"/>
            <w:vMerge/>
          </w:tcPr>
          <w:p w14:paraId="01A9A08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</w:tcPr>
          <w:p w14:paraId="637F124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vMerge/>
          </w:tcPr>
          <w:p w14:paraId="1CEE494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7C7EE3C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początek</w:t>
            </w:r>
          </w:p>
        </w:tc>
        <w:tc>
          <w:tcPr>
            <w:tcW w:w="1134" w:type="dxa"/>
          </w:tcPr>
          <w:p w14:paraId="2AF5ADE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koniec</w:t>
            </w:r>
          </w:p>
        </w:tc>
        <w:tc>
          <w:tcPr>
            <w:tcW w:w="1134" w:type="dxa"/>
            <w:vMerge/>
          </w:tcPr>
          <w:p w14:paraId="2E1D319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</w:tcPr>
          <w:p w14:paraId="310429F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64DEE" w:rsidRPr="001172D5" w14:paraId="1C1313C2" w14:textId="77777777" w:rsidTr="00862A62">
        <w:trPr>
          <w:trHeight w:val="3840"/>
        </w:trPr>
        <w:tc>
          <w:tcPr>
            <w:tcW w:w="586" w:type="dxa"/>
          </w:tcPr>
          <w:p w14:paraId="6FBB0B0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  <w:p w14:paraId="75A3519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  <w:p w14:paraId="157D779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  <w:p w14:paraId="09622AE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  <w:p w14:paraId="1613F51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  <w:p w14:paraId="16AD8CA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F8D53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18082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  <w:p w14:paraId="4FFCA47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  <w:p w14:paraId="2A3E583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  <w:p w14:paraId="34CA76B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  <w:p w14:paraId="563A252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  <w:p w14:paraId="0FB0F42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  <w:p w14:paraId="12928C7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  <w:p w14:paraId="1B22F84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  <w:p w14:paraId="279BE09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  <w:p w14:paraId="2202B83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  <w:p w14:paraId="5D6145B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  <w:p w14:paraId="77BD028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  <w:p w14:paraId="2916EEF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18.</w:t>
            </w:r>
          </w:p>
          <w:p w14:paraId="6FD9CE7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19.</w:t>
            </w:r>
          </w:p>
          <w:p w14:paraId="11D3BF6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20.</w:t>
            </w:r>
          </w:p>
          <w:p w14:paraId="036256D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21.</w:t>
            </w:r>
          </w:p>
          <w:p w14:paraId="6EAA451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22.</w:t>
            </w:r>
          </w:p>
          <w:p w14:paraId="1528FB5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23.</w:t>
            </w:r>
          </w:p>
          <w:p w14:paraId="603F01C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24.</w:t>
            </w:r>
          </w:p>
          <w:p w14:paraId="6C354DC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25.</w:t>
            </w:r>
          </w:p>
          <w:p w14:paraId="53F65EA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9A1AE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0657B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26.</w:t>
            </w:r>
          </w:p>
          <w:p w14:paraId="6A60253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27.</w:t>
            </w:r>
          </w:p>
          <w:p w14:paraId="0580234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D6C13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28.</w:t>
            </w:r>
          </w:p>
          <w:p w14:paraId="0CBE89E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BD74F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29.</w:t>
            </w:r>
          </w:p>
          <w:p w14:paraId="733C8F2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30.</w:t>
            </w:r>
          </w:p>
          <w:p w14:paraId="754CB53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31.</w:t>
            </w:r>
          </w:p>
          <w:p w14:paraId="1ACFF38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32.</w:t>
            </w:r>
          </w:p>
          <w:p w14:paraId="36BECDC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33.</w:t>
            </w:r>
          </w:p>
          <w:p w14:paraId="50E8FA3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D3452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0FCB3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34.</w:t>
            </w:r>
          </w:p>
          <w:p w14:paraId="60F4011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35.</w:t>
            </w:r>
          </w:p>
          <w:p w14:paraId="0BDA3F0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36.</w:t>
            </w:r>
          </w:p>
          <w:p w14:paraId="4EB08C1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37.</w:t>
            </w:r>
          </w:p>
          <w:p w14:paraId="65FB300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38.</w:t>
            </w:r>
          </w:p>
          <w:p w14:paraId="706FAA4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39.</w:t>
            </w:r>
          </w:p>
          <w:p w14:paraId="06E374A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40.</w:t>
            </w:r>
          </w:p>
          <w:p w14:paraId="5EFEFA0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41.</w:t>
            </w:r>
          </w:p>
          <w:p w14:paraId="76CA530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42.</w:t>
            </w:r>
          </w:p>
          <w:p w14:paraId="4ADF284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43.</w:t>
            </w:r>
          </w:p>
          <w:p w14:paraId="6E1805D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44.</w:t>
            </w:r>
          </w:p>
          <w:p w14:paraId="2AA4630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45.</w:t>
            </w:r>
          </w:p>
        </w:tc>
        <w:tc>
          <w:tcPr>
            <w:tcW w:w="993" w:type="dxa"/>
          </w:tcPr>
          <w:p w14:paraId="7F786C5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1721 C</w:t>
            </w:r>
          </w:p>
          <w:p w14:paraId="49E1538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1722 C</w:t>
            </w:r>
          </w:p>
          <w:p w14:paraId="644DF05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1725 C</w:t>
            </w:r>
          </w:p>
          <w:p w14:paraId="1D0AA12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1726 C</w:t>
            </w:r>
          </w:p>
          <w:p w14:paraId="3BD4798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1730 C</w:t>
            </w:r>
          </w:p>
          <w:p w14:paraId="61472AA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3B1C4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B7EB8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1823 C</w:t>
            </w:r>
          </w:p>
          <w:p w14:paraId="1AD3E5A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1826 C</w:t>
            </w:r>
          </w:p>
          <w:p w14:paraId="4E1D097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2037 C</w:t>
            </w:r>
          </w:p>
          <w:p w14:paraId="4B00C1A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2101 C</w:t>
            </w:r>
          </w:p>
          <w:p w14:paraId="77119F3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2102 C</w:t>
            </w:r>
          </w:p>
          <w:p w14:paraId="7A17189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2103 C</w:t>
            </w:r>
          </w:p>
          <w:p w14:paraId="6317377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2104 C</w:t>
            </w:r>
          </w:p>
          <w:p w14:paraId="0CB8A02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2105 C</w:t>
            </w:r>
          </w:p>
          <w:p w14:paraId="21E41D8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2106 C</w:t>
            </w:r>
          </w:p>
          <w:p w14:paraId="474CBFF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2107 C</w:t>
            </w:r>
          </w:p>
          <w:p w14:paraId="666C77D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2108 C</w:t>
            </w:r>
          </w:p>
          <w:p w14:paraId="6A3E2D2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2109 C</w:t>
            </w:r>
          </w:p>
          <w:p w14:paraId="6E57E86B" w14:textId="77777777" w:rsidR="00464DEE" w:rsidRPr="001172D5" w:rsidRDefault="00464DEE" w:rsidP="00862A62">
            <w:pPr>
              <w:tabs>
                <w:tab w:val="center" w:pos="426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2110 C</w:t>
            </w:r>
          </w:p>
          <w:p w14:paraId="3D7C3F3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2111 C</w:t>
            </w:r>
          </w:p>
          <w:p w14:paraId="6292F66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2112 C</w:t>
            </w:r>
          </w:p>
          <w:p w14:paraId="3B04A9A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2113 C</w:t>
            </w:r>
          </w:p>
          <w:p w14:paraId="3CEE829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2114 C</w:t>
            </w:r>
          </w:p>
          <w:p w14:paraId="25153A9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2115 C</w:t>
            </w:r>
          </w:p>
          <w:p w14:paraId="3A759B3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2116 C</w:t>
            </w:r>
          </w:p>
          <w:p w14:paraId="4CD1013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2117 C</w:t>
            </w:r>
          </w:p>
          <w:p w14:paraId="0929AD6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EED26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0AFF9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2118 C</w:t>
            </w:r>
          </w:p>
          <w:p w14:paraId="7FFCA1A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2119 C</w:t>
            </w:r>
          </w:p>
          <w:p w14:paraId="19D2039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E0B12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2120 C</w:t>
            </w:r>
          </w:p>
          <w:p w14:paraId="4EF9750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0B15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2121 C</w:t>
            </w:r>
          </w:p>
          <w:p w14:paraId="6B4CB93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2122 C</w:t>
            </w:r>
          </w:p>
          <w:p w14:paraId="796B35F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2124 C</w:t>
            </w:r>
          </w:p>
          <w:p w14:paraId="2103539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2125 C</w:t>
            </w:r>
          </w:p>
          <w:p w14:paraId="17AA037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2126 C</w:t>
            </w:r>
          </w:p>
          <w:p w14:paraId="70530C7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12528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F5C7E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2127 C</w:t>
            </w:r>
          </w:p>
          <w:p w14:paraId="2A03039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2128 C</w:t>
            </w:r>
          </w:p>
          <w:p w14:paraId="50ACCE4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2129 C</w:t>
            </w:r>
          </w:p>
          <w:p w14:paraId="107293A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2130 C</w:t>
            </w:r>
          </w:p>
          <w:p w14:paraId="1696111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2131 C</w:t>
            </w:r>
          </w:p>
          <w:p w14:paraId="161A0FB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2132 C</w:t>
            </w:r>
          </w:p>
          <w:p w14:paraId="00D8FAE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2133 C</w:t>
            </w:r>
          </w:p>
          <w:p w14:paraId="1F1F391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2134 C</w:t>
            </w:r>
          </w:p>
          <w:p w14:paraId="0BDD8C1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2135 C</w:t>
            </w:r>
          </w:p>
          <w:p w14:paraId="4D53E27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2136 C</w:t>
            </w:r>
          </w:p>
          <w:p w14:paraId="2624202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2137 C</w:t>
            </w:r>
          </w:p>
          <w:p w14:paraId="52F322D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2213 C</w:t>
            </w:r>
          </w:p>
        </w:tc>
        <w:tc>
          <w:tcPr>
            <w:tcW w:w="4252" w:type="dxa"/>
          </w:tcPr>
          <w:p w14:paraId="548C1FF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Ryńsk- Sierakowo</w:t>
            </w:r>
          </w:p>
          <w:p w14:paraId="1EB337B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Wąbrzeźno-Kowalewo Pom.</w:t>
            </w:r>
          </w:p>
          <w:p w14:paraId="5C6D8AB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Zieleń- Dylewo</w:t>
            </w:r>
          </w:p>
          <w:p w14:paraId="7170B9B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Niedźwiedź-Łobdowo-Tokary</w:t>
            </w:r>
          </w:p>
          <w:p w14:paraId="0C91BD1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Łobdowo-Wrocki</w:t>
            </w:r>
          </w:p>
          <w:p w14:paraId="4E1098F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C9F62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F4301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Dąbrówka-Pląchoty</w:t>
            </w:r>
          </w:p>
          <w:p w14:paraId="6DE6F0E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Bobrowo-Małki-Pusta Dąbrówka</w:t>
            </w:r>
          </w:p>
          <w:p w14:paraId="4FB4871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Dobrzejewice-Świętosław-Mazowsze</w:t>
            </w:r>
          </w:p>
          <w:p w14:paraId="5BAF479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Pluskowęsy-Piątkowo</w:t>
            </w:r>
          </w:p>
          <w:p w14:paraId="6E5B05B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Mlewiec- Wielka Łąka</w:t>
            </w:r>
          </w:p>
          <w:p w14:paraId="34F7E3E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Srebrniki- Mariany</w:t>
            </w:r>
          </w:p>
          <w:p w14:paraId="24EDD57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Wlk. Rychnowo- Kowalewo Pom.</w:t>
            </w:r>
          </w:p>
          <w:p w14:paraId="53237FA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Wlk. Łąka – Szewa</w:t>
            </w:r>
          </w:p>
          <w:p w14:paraId="13E473A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Wlk. Łąka – Lipienica</w:t>
            </w:r>
          </w:p>
          <w:p w14:paraId="3E355C3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Szychowo – Chełmonie</w:t>
            </w:r>
          </w:p>
          <w:p w14:paraId="201F19E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Kowalewo Pom. – Okonin</w:t>
            </w:r>
          </w:p>
          <w:p w14:paraId="643057D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Chełmonie- Ostrowite</w:t>
            </w:r>
          </w:p>
          <w:p w14:paraId="2DA6355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Kiełpiny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Ostrowite</w:t>
            </w:r>
          </w:p>
          <w:p w14:paraId="5C59DFF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Ostrowite-Skępsk-Golub-Dobrzyń</w:t>
            </w:r>
          </w:p>
          <w:p w14:paraId="7EF2D76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Ostrowite- </w:t>
            </w: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Owieczkowo</w:t>
            </w:r>
            <w:proofErr w:type="spellEnd"/>
          </w:p>
          <w:p w14:paraId="453DA8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Owieczkowo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- Gałczewko</w:t>
            </w:r>
          </w:p>
          <w:p w14:paraId="697E2D5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Gałczewko-Nowa Wieś-Golub-Dobrzyń</w:t>
            </w:r>
          </w:p>
          <w:p w14:paraId="289EAA5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Wrocki- Golub-Dobrzyń</w:t>
            </w:r>
          </w:p>
          <w:p w14:paraId="69FA955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Wrocki-Pusta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Dąbrówka-Radziki Duże</w:t>
            </w:r>
          </w:p>
          <w:p w14:paraId="4D40F9F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Cieszyny- Lisewski Młyn</w:t>
            </w:r>
          </w:p>
          <w:p w14:paraId="50C3134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C7B01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BB0A4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Szafarnia-Wąpielsk-Długie-Rypin</w:t>
            </w:r>
          </w:p>
          <w:p w14:paraId="4386B1F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Szafarnia- Płonne</w:t>
            </w:r>
          </w:p>
          <w:p w14:paraId="21663EF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89D18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Radomin-Szczutowo-Gulbiny-</w:t>
            </w:r>
          </w:p>
          <w:p w14:paraId="443845C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Cetki</w:t>
            </w:r>
          </w:p>
          <w:p w14:paraId="3DD9579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Ciechocin- Świętosław</w:t>
            </w:r>
          </w:p>
          <w:p w14:paraId="5602A24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Małszyce- Miliszewy</w:t>
            </w:r>
          </w:p>
          <w:p w14:paraId="3E17ACB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Ruziec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Paliwodzizna -Nowa Wieś</w:t>
            </w:r>
          </w:p>
          <w:p w14:paraId="2D49FA8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Paliwodzizna - Macikowo-Węgiersk</w:t>
            </w:r>
          </w:p>
          <w:p w14:paraId="0A1C747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Świętosław- Działyń</w:t>
            </w:r>
          </w:p>
          <w:p w14:paraId="00ACE34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970F4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31E86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Golub-Dobrzyń-Dulsk-Radomin</w:t>
            </w:r>
          </w:p>
          <w:p w14:paraId="76AD223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Bocheniec – Wilczewo</w:t>
            </w:r>
          </w:p>
          <w:p w14:paraId="6B07A44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Dulsk- Sitno</w:t>
            </w:r>
          </w:p>
          <w:p w14:paraId="1F36061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Dulsk-</w:t>
            </w: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Ruże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-Obory-Stary Kobrzyniec</w:t>
            </w:r>
          </w:p>
          <w:p w14:paraId="7694998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Plebanka- Radomin</w:t>
            </w:r>
          </w:p>
          <w:p w14:paraId="3DD22BC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Sitno-Działyń-Mazowsze-Czernikowo</w:t>
            </w:r>
          </w:p>
          <w:p w14:paraId="42E64E6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Sitno-Wielgie</w:t>
            </w:r>
          </w:p>
          <w:p w14:paraId="185BA35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Działyń-Klonowo</w:t>
            </w:r>
          </w:p>
          <w:p w14:paraId="0E95D7C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Ruże</w:t>
            </w:r>
            <w:proofErr w:type="spellEnd"/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-Łukaszewo</w:t>
            </w:r>
          </w:p>
          <w:p w14:paraId="25830C3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Zbójno-Chrostkowo-Blinno</w:t>
            </w:r>
          </w:p>
          <w:p w14:paraId="2F7757B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Obory-Wildno</w:t>
            </w:r>
          </w:p>
          <w:p w14:paraId="106BFB5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Ugoszcz-Obory</w:t>
            </w:r>
          </w:p>
          <w:p w14:paraId="1997055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B58DD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Ogółem w powiecie</w:t>
            </w:r>
          </w:p>
        </w:tc>
        <w:tc>
          <w:tcPr>
            <w:tcW w:w="1276" w:type="dxa"/>
          </w:tcPr>
          <w:p w14:paraId="3D0E33E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4+794</w:t>
            </w:r>
          </w:p>
          <w:p w14:paraId="64EA593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13+126</w:t>
            </w:r>
          </w:p>
          <w:p w14:paraId="0D6CAE0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3+938</w:t>
            </w:r>
          </w:p>
          <w:p w14:paraId="1D5E0F3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7+136</w:t>
            </w:r>
          </w:p>
          <w:p w14:paraId="3C7AEA2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1+497</w:t>
            </w:r>
          </w:p>
          <w:p w14:paraId="5274C77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2+368</w:t>
            </w:r>
          </w:p>
          <w:p w14:paraId="6514BAA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3+269</w:t>
            </w:r>
          </w:p>
          <w:p w14:paraId="674A839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6+657</w:t>
            </w:r>
          </w:p>
          <w:p w14:paraId="30A83F8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8+694</w:t>
            </w:r>
          </w:p>
          <w:p w14:paraId="4199226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8+450</w:t>
            </w:r>
          </w:p>
          <w:p w14:paraId="2AC9FB3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21B794D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1AD5115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B06C9E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4E7DD0C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4BBF655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89FAEE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1055D6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5DE47C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6B74C98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0+000</w:t>
            </w:r>
          </w:p>
          <w:p w14:paraId="7A6516D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132A103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4FBE082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484B435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A62460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7255EF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6FB8530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D567A7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3+065</w:t>
            </w:r>
          </w:p>
          <w:p w14:paraId="49A57E0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5+729</w:t>
            </w:r>
          </w:p>
          <w:p w14:paraId="6CE1897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23649FA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664CE33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2+113</w:t>
            </w:r>
          </w:p>
          <w:p w14:paraId="2EB68FC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2CB5848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3+630</w:t>
            </w:r>
          </w:p>
          <w:p w14:paraId="4AA914D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53915CF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AA92A6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   0+000</w:t>
            </w:r>
          </w:p>
          <w:p w14:paraId="16CD939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67A46C6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2+230</w:t>
            </w:r>
          </w:p>
          <w:p w14:paraId="29DEEBF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3+376</w:t>
            </w:r>
          </w:p>
          <w:p w14:paraId="680ECF3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1B319B6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5923670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3E34629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AB8108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25EEFA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F1D713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78D8C7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0C51E21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3C5C06D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317F489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0+000</w:t>
            </w:r>
          </w:p>
          <w:p w14:paraId="7B0F89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4+310</w:t>
            </w:r>
          </w:p>
        </w:tc>
        <w:tc>
          <w:tcPr>
            <w:tcW w:w="1134" w:type="dxa"/>
          </w:tcPr>
          <w:p w14:paraId="1E22FD4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6+032</w:t>
            </w:r>
          </w:p>
          <w:p w14:paraId="3F5C92A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16+033</w:t>
            </w:r>
          </w:p>
          <w:p w14:paraId="5D72A0B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5+880</w:t>
            </w:r>
          </w:p>
          <w:p w14:paraId="118BEE4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9+123</w:t>
            </w:r>
          </w:p>
          <w:p w14:paraId="404138A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2+368</w:t>
            </w:r>
          </w:p>
          <w:p w14:paraId="2126C86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3+269</w:t>
            </w:r>
          </w:p>
          <w:p w14:paraId="67E3665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4+351</w:t>
            </w:r>
          </w:p>
          <w:p w14:paraId="19DB188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7+023</w:t>
            </w:r>
          </w:p>
          <w:p w14:paraId="054836C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10+193</w:t>
            </w:r>
          </w:p>
          <w:p w14:paraId="3E6B2ED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12+170</w:t>
            </w:r>
          </w:p>
          <w:p w14:paraId="30EFC15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2+563</w:t>
            </w:r>
          </w:p>
          <w:p w14:paraId="78D845D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6+495</w:t>
            </w:r>
          </w:p>
          <w:p w14:paraId="1BFD691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2+641</w:t>
            </w:r>
          </w:p>
          <w:p w14:paraId="63B61CA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5+458</w:t>
            </w:r>
          </w:p>
          <w:p w14:paraId="5C7534F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5+019</w:t>
            </w:r>
          </w:p>
          <w:p w14:paraId="177CBCF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6+442</w:t>
            </w:r>
          </w:p>
          <w:p w14:paraId="276A518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4+765</w:t>
            </w:r>
          </w:p>
          <w:p w14:paraId="34C5B2C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10+873</w:t>
            </w:r>
          </w:p>
          <w:p w14:paraId="1F68723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3+871</w:t>
            </w:r>
          </w:p>
          <w:p w14:paraId="04F3178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3+896</w:t>
            </w:r>
          </w:p>
          <w:p w14:paraId="7CDA649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9+153</w:t>
            </w:r>
          </w:p>
          <w:p w14:paraId="6150F64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3+012</w:t>
            </w:r>
          </w:p>
          <w:p w14:paraId="7A05C9E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2+473</w:t>
            </w:r>
          </w:p>
          <w:p w14:paraId="4B1F8C4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10+174</w:t>
            </w:r>
          </w:p>
          <w:p w14:paraId="1454F58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12+900</w:t>
            </w:r>
          </w:p>
          <w:p w14:paraId="1A5C1A4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4+933</w:t>
            </w:r>
          </w:p>
          <w:p w14:paraId="5A69E92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3+065</w:t>
            </w:r>
          </w:p>
          <w:p w14:paraId="2C21FCD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5+729</w:t>
            </w:r>
          </w:p>
          <w:p w14:paraId="2EEEB4F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11+215</w:t>
            </w:r>
          </w:p>
          <w:p w14:paraId="16A1BCF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6+069</w:t>
            </w:r>
          </w:p>
          <w:p w14:paraId="55DB9A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2+113</w:t>
            </w:r>
          </w:p>
          <w:p w14:paraId="64CB146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3+807</w:t>
            </w:r>
          </w:p>
          <w:p w14:paraId="5DDB916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3+630</w:t>
            </w:r>
          </w:p>
          <w:p w14:paraId="4B662DA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4+994</w:t>
            </w:r>
          </w:p>
          <w:p w14:paraId="29F1541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9+807</w:t>
            </w:r>
          </w:p>
          <w:p w14:paraId="2A334DE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4+762</w:t>
            </w:r>
          </w:p>
          <w:p w14:paraId="0D4020B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11+245</w:t>
            </w:r>
          </w:p>
          <w:p w14:paraId="70349E4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9+500</w:t>
            </w:r>
          </w:p>
          <w:p w14:paraId="2DA88BF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2+230</w:t>
            </w:r>
          </w:p>
          <w:p w14:paraId="360E66E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3+376</w:t>
            </w:r>
          </w:p>
          <w:p w14:paraId="618ECCD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5+857</w:t>
            </w:r>
          </w:p>
          <w:p w14:paraId="3E561A6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16+427</w:t>
            </w:r>
          </w:p>
          <w:p w14:paraId="0840567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4+489</w:t>
            </w:r>
          </w:p>
          <w:p w14:paraId="2740B8D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2+137</w:t>
            </w:r>
          </w:p>
          <w:p w14:paraId="78FEF14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7+543</w:t>
            </w:r>
          </w:p>
          <w:p w14:paraId="677A47D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5+318</w:t>
            </w:r>
          </w:p>
          <w:p w14:paraId="59220AD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6+258</w:t>
            </w:r>
          </w:p>
          <w:p w14:paraId="0A06EC3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4+702</w:t>
            </w:r>
          </w:p>
          <w:p w14:paraId="46A0DB7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5+790</w:t>
            </w:r>
          </w:p>
          <w:p w14:paraId="241023C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4+342</w:t>
            </w:r>
          </w:p>
          <w:p w14:paraId="1A39179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3+314</w:t>
            </w:r>
          </w:p>
          <w:p w14:paraId="1B4B636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0+291</w:t>
            </w:r>
          </w:p>
          <w:p w14:paraId="36308AC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5+150</w:t>
            </w:r>
          </w:p>
        </w:tc>
        <w:tc>
          <w:tcPr>
            <w:tcW w:w="1134" w:type="dxa"/>
          </w:tcPr>
          <w:p w14:paraId="7F48EED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1,238</w:t>
            </w:r>
          </w:p>
          <w:p w14:paraId="2C00E78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2,907</w:t>
            </w:r>
          </w:p>
          <w:p w14:paraId="39BE41D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1,942</w:t>
            </w:r>
          </w:p>
          <w:p w14:paraId="52F19AB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1,987</w:t>
            </w:r>
          </w:p>
          <w:p w14:paraId="19CA549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0,871</w:t>
            </w:r>
          </w:p>
          <w:p w14:paraId="021C48C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0,901</w:t>
            </w:r>
          </w:p>
          <w:p w14:paraId="1221A47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1,082</w:t>
            </w:r>
          </w:p>
          <w:p w14:paraId="2FAE068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0,366</w:t>
            </w:r>
          </w:p>
          <w:p w14:paraId="423C349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1,499</w:t>
            </w:r>
          </w:p>
          <w:p w14:paraId="1ABB5C4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3,720</w:t>
            </w:r>
          </w:p>
          <w:p w14:paraId="20CEEEB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2,563</w:t>
            </w:r>
          </w:p>
          <w:p w14:paraId="3DA80EA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6,495</w:t>
            </w:r>
          </w:p>
          <w:p w14:paraId="7346533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2,641</w:t>
            </w:r>
          </w:p>
          <w:p w14:paraId="6BF424B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5,458</w:t>
            </w:r>
          </w:p>
          <w:p w14:paraId="1030C34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5,019</w:t>
            </w:r>
          </w:p>
          <w:p w14:paraId="39BFD24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6,442</w:t>
            </w:r>
          </w:p>
          <w:p w14:paraId="0EF1FD8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4,765</w:t>
            </w:r>
          </w:p>
          <w:p w14:paraId="7498E05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10,873</w:t>
            </w:r>
          </w:p>
          <w:p w14:paraId="27E251F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3,871</w:t>
            </w:r>
          </w:p>
          <w:p w14:paraId="306EBEE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3,896</w:t>
            </w:r>
          </w:p>
          <w:p w14:paraId="239E85C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9,153</w:t>
            </w:r>
          </w:p>
          <w:p w14:paraId="137EDF5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3,012</w:t>
            </w:r>
          </w:p>
          <w:p w14:paraId="0549C68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2,473</w:t>
            </w:r>
          </w:p>
          <w:p w14:paraId="7A50C61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10,174</w:t>
            </w:r>
          </w:p>
          <w:p w14:paraId="07CC0C9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12,900</w:t>
            </w:r>
          </w:p>
          <w:p w14:paraId="3A0AD0B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4,933</w:t>
            </w:r>
          </w:p>
          <w:p w14:paraId="4BF7007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3,065</w:t>
            </w:r>
          </w:p>
          <w:p w14:paraId="5DD976D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2,664</w:t>
            </w:r>
          </w:p>
          <w:p w14:paraId="7AB2383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5,486</w:t>
            </w:r>
          </w:p>
          <w:p w14:paraId="2223120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6,069</w:t>
            </w:r>
          </w:p>
          <w:p w14:paraId="3676BEF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2,113</w:t>
            </w:r>
          </w:p>
          <w:p w14:paraId="0488638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1,694</w:t>
            </w:r>
          </w:p>
          <w:p w14:paraId="7F5EA6B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3,630</w:t>
            </w:r>
          </w:p>
          <w:p w14:paraId="6D2F1D5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1,364</w:t>
            </w:r>
          </w:p>
          <w:p w14:paraId="438652ED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9+807</w:t>
            </w:r>
          </w:p>
          <w:p w14:paraId="1328155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4,762</w:t>
            </w:r>
          </w:p>
          <w:p w14:paraId="03C813F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11,245</w:t>
            </w:r>
          </w:p>
          <w:p w14:paraId="2DB1836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9,500</w:t>
            </w:r>
          </w:p>
          <w:p w14:paraId="0E0BD10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2,230</w:t>
            </w:r>
          </w:p>
          <w:p w14:paraId="765DD61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1,146</w:t>
            </w:r>
          </w:p>
          <w:p w14:paraId="08EC5D6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2,481</w:t>
            </w:r>
          </w:p>
          <w:p w14:paraId="6EC7C88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16,427</w:t>
            </w:r>
          </w:p>
          <w:p w14:paraId="0164BEE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4,489</w:t>
            </w:r>
          </w:p>
          <w:p w14:paraId="10FC986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2,137</w:t>
            </w:r>
          </w:p>
          <w:p w14:paraId="45709F1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7,543</w:t>
            </w:r>
          </w:p>
          <w:p w14:paraId="0C94D0C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5,318</w:t>
            </w:r>
          </w:p>
          <w:p w14:paraId="441A04C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6,258</w:t>
            </w:r>
          </w:p>
          <w:p w14:paraId="3535759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4,702</w:t>
            </w:r>
          </w:p>
          <w:p w14:paraId="5EED305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5,790</w:t>
            </w:r>
          </w:p>
          <w:p w14:paraId="4C65726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4,342</w:t>
            </w:r>
          </w:p>
          <w:p w14:paraId="6AE35EC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3,314</w:t>
            </w:r>
          </w:p>
          <w:p w14:paraId="2FB7749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0,291</w:t>
            </w:r>
          </w:p>
          <w:p w14:paraId="2C01D580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0,840</w:t>
            </w:r>
          </w:p>
          <w:p w14:paraId="5D684BE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34531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241,427</w:t>
            </w:r>
          </w:p>
        </w:tc>
        <w:tc>
          <w:tcPr>
            <w:tcW w:w="1559" w:type="dxa"/>
          </w:tcPr>
          <w:p w14:paraId="4364EE2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bitumiczna</w:t>
            </w:r>
          </w:p>
          <w:p w14:paraId="1211229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669AF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F86A85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BF4050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gruntowa</w:t>
            </w:r>
          </w:p>
          <w:p w14:paraId="1B7233C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738A59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tłuczniowa</w:t>
            </w:r>
          </w:p>
          <w:p w14:paraId="2335855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5748711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127FC3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46048B6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765913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4E80C2C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CBDE17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5B7EF4B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07EAE3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6EEC52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10F54F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43A9C9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2795E3B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C4D7FF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4328E6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228CF7C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50B682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71A6D96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28F0658C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297466D4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7199AAF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tłuczniowa</w:t>
            </w:r>
          </w:p>
          <w:p w14:paraId="2F41427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759F9CA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748BEA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CC7EC2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gruntowa</w:t>
            </w:r>
          </w:p>
          <w:p w14:paraId="6CBB974A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73A7ED2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gruntowa</w:t>
            </w:r>
          </w:p>
          <w:p w14:paraId="0C41504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gruntowa</w:t>
            </w:r>
          </w:p>
          <w:p w14:paraId="40B1714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7254C26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8B3006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4623233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4D09FC58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gruntowa</w:t>
            </w:r>
          </w:p>
          <w:p w14:paraId="1322AB3E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41012E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67B14C2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7C27AA3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AE7813B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3E5568E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6DA585A2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2048866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2F15DF1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00AD927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DD8944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18BD2AB9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2C1CB29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72D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bitumiczna</w:t>
            </w:r>
          </w:p>
          <w:p w14:paraId="63FBBA85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2F6997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F2A78F" w14:textId="77777777" w:rsidR="00464DEE" w:rsidRPr="001172D5" w:rsidRDefault="00464DEE" w:rsidP="00862A6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2E9C83A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DB32F3C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E280CA7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tym:</w:t>
      </w:r>
    </w:p>
    <w:p w14:paraId="417A463F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AE5C817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Drogi z nawierzchnią bitumiczną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>–</w:t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ab/>
        <w:t>232,606 km</w:t>
      </w:r>
    </w:p>
    <w:p w14:paraId="2C39CEBB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Drogi z nawierzchnią gruntową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>–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5,075km</w:t>
      </w:r>
    </w:p>
    <w:p w14:paraId="40BCB480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Drogi z nawierzchnią tłuczniową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>–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3,746km</w:t>
      </w:r>
    </w:p>
    <w:p w14:paraId="226560CD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63F6B32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A002505" w14:textId="77777777" w:rsidR="00464DEE" w:rsidRPr="001172D5" w:rsidRDefault="00464DEE" w:rsidP="00464DEE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Ulice miejskie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>–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16,903km</w:t>
      </w:r>
    </w:p>
    <w:p w14:paraId="1EE88A06" w14:textId="2DDB1C1D" w:rsidR="00464DEE" w:rsidRPr="001172D5" w:rsidRDefault="00464DEE" w:rsidP="003602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Drogi zamiejskie–</w:t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224,524km</w:t>
      </w:r>
      <w:r w:rsidRPr="001172D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ab/>
      </w:r>
    </w:p>
    <w:p w14:paraId="5A03D3A2" w14:textId="77777777" w:rsidR="00464DEE" w:rsidRPr="001172D5" w:rsidRDefault="00464DEE" w:rsidP="00464DE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FDAC451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66AA48CA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2DB766C5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6FEE50EE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24A3B199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36E10D3B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72C55152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16CD9C2B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68ECEE51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0C107FDD" w14:textId="77777777" w:rsidR="00464DEE" w:rsidRPr="001172D5" w:rsidRDefault="00464DEE" w:rsidP="00464DEE">
      <w:pPr>
        <w:suppressAutoHyphens/>
        <w:autoSpaceDE w:val="0"/>
        <w:spacing w:after="0" w:line="360" w:lineRule="auto"/>
        <w:jc w:val="right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5FAF8EE6" w14:textId="77777777" w:rsidR="00CD760D" w:rsidRDefault="00CD760D"/>
    <w:sectPr w:rsidR="00CD760D" w:rsidSect="007B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7A5F" w14:textId="77777777" w:rsidR="007B163E" w:rsidRDefault="007B163E" w:rsidP="006959B0">
      <w:pPr>
        <w:spacing w:after="0" w:line="240" w:lineRule="auto"/>
      </w:pPr>
      <w:r>
        <w:separator/>
      </w:r>
    </w:p>
  </w:endnote>
  <w:endnote w:type="continuationSeparator" w:id="0">
    <w:p w14:paraId="4CE08FA4" w14:textId="77777777" w:rsidR="007B163E" w:rsidRDefault="007B163E" w:rsidP="006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2F4E" w14:textId="77777777" w:rsidR="006959B0" w:rsidRDefault="00695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06113"/>
      <w:docPartObj>
        <w:docPartGallery w:val="Page Numbers (Bottom of Page)"/>
        <w:docPartUnique/>
      </w:docPartObj>
    </w:sdtPr>
    <w:sdtContent>
      <w:p w14:paraId="7C690DAC" w14:textId="28F79D39" w:rsidR="006959B0" w:rsidRDefault="00695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88195" w14:textId="77777777" w:rsidR="006959B0" w:rsidRDefault="006959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3146" w14:textId="77777777" w:rsidR="006959B0" w:rsidRDefault="0069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0D94" w14:textId="77777777" w:rsidR="007B163E" w:rsidRDefault="007B163E" w:rsidP="006959B0">
      <w:pPr>
        <w:spacing w:after="0" w:line="240" w:lineRule="auto"/>
      </w:pPr>
      <w:r>
        <w:separator/>
      </w:r>
    </w:p>
  </w:footnote>
  <w:footnote w:type="continuationSeparator" w:id="0">
    <w:p w14:paraId="74C6484D" w14:textId="77777777" w:rsidR="007B163E" w:rsidRDefault="007B163E" w:rsidP="0069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0075" w14:textId="77777777" w:rsidR="006959B0" w:rsidRDefault="00695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DFC" w14:textId="77777777" w:rsidR="006959B0" w:rsidRDefault="00695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6D57" w14:textId="77777777" w:rsidR="006959B0" w:rsidRDefault="00695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E"/>
    <w:rsid w:val="000930FE"/>
    <w:rsid w:val="0036020D"/>
    <w:rsid w:val="00464DEE"/>
    <w:rsid w:val="00474973"/>
    <w:rsid w:val="006959B0"/>
    <w:rsid w:val="007B163E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AD95"/>
  <w15:chartTrackingRefBased/>
  <w15:docId w15:val="{0AA75647-548D-434D-A9FB-17DC7E4F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EE"/>
  </w:style>
  <w:style w:type="paragraph" w:styleId="Nagwek1">
    <w:name w:val="heading 1"/>
    <w:basedOn w:val="Normalny"/>
    <w:next w:val="Normalny"/>
    <w:link w:val="Nagwek1Znak"/>
    <w:uiPriority w:val="9"/>
    <w:qFormat/>
    <w:rsid w:val="00093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3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3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3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3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3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30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30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30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30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0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0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3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3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3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3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30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3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30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0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30F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9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B0"/>
  </w:style>
  <w:style w:type="paragraph" w:styleId="Stopka">
    <w:name w:val="footer"/>
    <w:basedOn w:val="Normalny"/>
    <w:link w:val="StopkaZnak"/>
    <w:uiPriority w:val="99"/>
    <w:unhideWhenUsed/>
    <w:rsid w:val="0069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2024-02-12T11:31:00Z</dcterms:created>
  <dcterms:modified xsi:type="dcterms:W3CDTF">2024-02-12T11:47:00Z</dcterms:modified>
</cp:coreProperties>
</file>