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62CB3001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CB64A8">
        <w:rPr>
          <w:rFonts w:asciiTheme="majorHAnsi" w:eastAsia="Times New Roman" w:hAnsiTheme="majorHAnsi" w:cs="Arial"/>
          <w:snapToGrid w:val="0"/>
          <w:lang w:eastAsia="pl-PL"/>
        </w:rPr>
        <w:t>18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64A8">
        <w:rPr>
          <w:rFonts w:asciiTheme="majorHAnsi" w:eastAsia="Times New Roman" w:hAnsiTheme="majorHAnsi" w:cs="Arial"/>
          <w:snapToGrid w:val="0"/>
          <w:lang w:eastAsia="pl-PL"/>
        </w:rPr>
        <w:t>lipca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B64A8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55C0CF9" w:rsidR="0020799D" w:rsidRPr="0020799D" w:rsidRDefault="0020799D" w:rsidP="00226FD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662A8F" w:rsidRPr="00662A8F">
        <w:rPr>
          <w:rFonts w:asciiTheme="majorHAnsi" w:eastAsia="Calibri" w:hAnsiTheme="majorHAnsi" w:cs="Arial"/>
          <w:b/>
          <w:bCs/>
          <w:iCs/>
          <w:color w:val="002060"/>
        </w:rPr>
        <w:t>Dowóz dzieci, uczniów, młodzieży niepełnosprawnych z terenu Gminy Przodkowo do placówek szkolno-wychowawczych w roku szkolnym 2024/2025 wraz z opieką</w:t>
      </w:r>
      <w:r w:rsidR="00662A8F" w:rsidRPr="00662A8F">
        <w:rPr>
          <w:rFonts w:asciiTheme="majorHAnsi" w:eastAsia="Calibri" w:hAnsiTheme="majorHAnsi" w:cs="Arial"/>
          <w:b/>
          <w:iCs/>
          <w:color w:val="002060"/>
          <w:lang w:val="pl"/>
        </w:rPr>
        <w:t>” numer sprawy ZP.271.16.2024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3150214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</w:t>
      </w:r>
      <w:r w:rsidR="003277B2">
        <w:rPr>
          <w:rFonts w:asciiTheme="majorHAnsi" w:eastAsia="Calibri" w:hAnsiTheme="majorHAnsi" w:cs="Arial"/>
        </w:rPr>
        <w:t xml:space="preserve"> 1 i</w:t>
      </w:r>
      <w:r>
        <w:rPr>
          <w:rFonts w:asciiTheme="majorHAnsi" w:eastAsia="Calibri" w:hAnsiTheme="majorHAnsi" w:cs="Arial"/>
        </w:rPr>
        <w:t xml:space="preserve"> </w:t>
      </w:r>
      <w:r w:rsidR="005437C0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</w:t>
      </w:r>
      <w:r w:rsidR="00AD21BC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226FD7">
        <w:rPr>
          <w:rFonts w:asciiTheme="majorHAnsi" w:eastAsia="Calibri" w:hAnsiTheme="majorHAnsi" w:cs="Arial"/>
        </w:rPr>
        <w:t>1</w:t>
      </w:r>
      <w:r w:rsidR="00AD21BC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FB2AB40" w14:textId="77777777" w:rsidR="00E164E7" w:rsidRPr="000F0450" w:rsidRDefault="00E164E7" w:rsidP="00E164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71891974"/>
      <w:r w:rsidRPr="000F0450">
        <w:rPr>
          <w:rFonts w:asciiTheme="majorHAnsi" w:eastAsia="Calibri" w:hAnsiTheme="majorHAnsi" w:cs="Arial"/>
          <w:b/>
          <w:u w:val="single"/>
        </w:rPr>
        <w:t>Na Część 1:</w:t>
      </w:r>
    </w:p>
    <w:p w14:paraId="246073EB" w14:textId="557FBF2D" w:rsidR="00E164E7" w:rsidRDefault="00E004BA" w:rsidP="00E004B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3" w:name="_Hlk69723270"/>
      <w:bookmarkStart w:id="4" w:name="_Hlk68853491"/>
      <w:bookmarkStart w:id="5" w:name="_Hlk172197033"/>
      <w:r w:rsidRPr="00E004BA">
        <w:rPr>
          <w:rFonts w:asciiTheme="majorHAnsi" w:hAnsiTheme="majorHAnsi" w:cs="Times New Roman"/>
          <w:b/>
          <w:bCs/>
          <w:sz w:val="24"/>
          <w:szCs w:val="24"/>
        </w:rPr>
        <w:t>PTO Lipnicki Sp. z o.o. Sp. k.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E004BA">
        <w:rPr>
          <w:rFonts w:asciiTheme="majorHAnsi" w:hAnsiTheme="majorHAnsi" w:cs="Times New Roman"/>
          <w:b/>
          <w:bCs/>
          <w:sz w:val="24"/>
          <w:szCs w:val="24"/>
        </w:rPr>
        <w:t>ul. Żeromskiego 43, 14-300 Morąg</w:t>
      </w:r>
      <w:r w:rsidR="00E164E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E164E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E164E7">
        <w:rPr>
          <w:rFonts w:asciiTheme="majorHAnsi" w:hAnsiTheme="majorHAnsi" w:cs="Times New Roman"/>
          <w:sz w:val="24"/>
          <w:szCs w:val="24"/>
        </w:rPr>
        <w:t xml:space="preserve"> pkt</w:t>
      </w:r>
      <w:r w:rsidR="00E164E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E164E7">
        <w:rPr>
          <w:rFonts w:asciiTheme="majorHAnsi" w:hAnsiTheme="majorHAnsi" w:cs="Times New Roman"/>
          <w:sz w:val="24"/>
          <w:szCs w:val="24"/>
        </w:rPr>
        <w:t xml:space="preserve"> oraz</w:t>
      </w:r>
      <w:r w:rsidR="00E164E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E164E7">
        <w:rPr>
          <w:rFonts w:asciiTheme="majorHAnsi" w:hAnsiTheme="majorHAnsi" w:cs="Times New Roman"/>
          <w:sz w:val="24"/>
          <w:szCs w:val="24"/>
        </w:rPr>
        <w:t>czas podstawienia pojazdu zastępczego 4</w:t>
      </w:r>
      <w:r w:rsidR="00E164E7" w:rsidRPr="003E5777">
        <w:rPr>
          <w:rFonts w:asciiTheme="majorHAnsi" w:hAnsiTheme="majorHAnsi" w:cs="Times New Roman"/>
          <w:sz w:val="24"/>
          <w:szCs w:val="24"/>
        </w:rPr>
        <w:t>0</w:t>
      </w:r>
      <w:r w:rsidR="00E164E7">
        <w:rPr>
          <w:rFonts w:asciiTheme="majorHAnsi" w:hAnsiTheme="majorHAnsi" w:cs="Times New Roman"/>
          <w:sz w:val="24"/>
          <w:szCs w:val="24"/>
        </w:rPr>
        <w:t xml:space="preserve"> pkt</w:t>
      </w:r>
      <w:r w:rsidR="00E164E7" w:rsidRPr="003E5777">
        <w:rPr>
          <w:rFonts w:asciiTheme="majorHAnsi" w:hAnsiTheme="majorHAnsi" w:cs="Times New Roman"/>
          <w:sz w:val="24"/>
          <w:szCs w:val="24"/>
        </w:rPr>
        <w:t>)</w:t>
      </w:r>
      <w:bookmarkEnd w:id="5"/>
      <w:r w:rsidR="00E164E7" w:rsidRPr="003E5777">
        <w:rPr>
          <w:rFonts w:asciiTheme="majorHAnsi" w:hAnsiTheme="majorHAnsi" w:cs="Times New Roman"/>
          <w:sz w:val="24"/>
          <w:szCs w:val="24"/>
        </w:rPr>
        <w:t>.</w:t>
      </w:r>
    </w:p>
    <w:p w14:paraId="234BC4A8" w14:textId="77777777" w:rsidR="00E164E7" w:rsidRDefault="00E164E7" w:rsidP="00E164E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CC4230B" w14:textId="77777777" w:rsidR="00E164E7" w:rsidRPr="003E5777" w:rsidRDefault="00E164E7" w:rsidP="00E164E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E164E7" w:rsidRPr="007D217A" w14:paraId="52C53C89" w14:textId="77777777" w:rsidTr="00216DA1">
        <w:tc>
          <w:tcPr>
            <w:tcW w:w="534" w:type="dxa"/>
            <w:vAlign w:val="center"/>
          </w:tcPr>
          <w:p w14:paraId="7B8137CE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2746DFBC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6501F98D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17CF704A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0C13871A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6432971B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03DBDC86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4A7C1DF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E164E7" w:rsidRPr="005C1F5C" w14:paraId="4B03CF63" w14:textId="77777777" w:rsidTr="00216DA1">
        <w:trPr>
          <w:trHeight w:val="1032"/>
        </w:trPr>
        <w:tc>
          <w:tcPr>
            <w:tcW w:w="534" w:type="dxa"/>
            <w:vAlign w:val="center"/>
          </w:tcPr>
          <w:p w14:paraId="73B03A45" w14:textId="77777777" w:rsidR="00E164E7" w:rsidRPr="007D217A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5B47F633" w14:textId="77777777" w:rsidR="007750E6" w:rsidRPr="007750E6" w:rsidRDefault="007750E6" w:rsidP="007750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9" w:name="_Hlk139013056"/>
            <w:r w:rsidRPr="007750E6">
              <w:rPr>
                <w:rFonts w:asciiTheme="majorHAnsi" w:eastAsia="Calibri" w:hAnsiTheme="majorHAnsi" w:cs="Arial"/>
                <w:b/>
                <w:bCs/>
              </w:rPr>
              <w:t>PTO Lipnicki Sp. z o.o. Sp. k.</w:t>
            </w:r>
          </w:p>
          <w:p w14:paraId="1CB46FF5" w14:textId="72BCEDBF" w:rsidR="00E164E7" w:rsidRPr="00804849" w:rsidRDefault="007750E6" w:rsidP="007750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750E6">
              <w:rPr>
                <w:rFonts w:asciiTheme="majorHAnsi" w:eastAsia="Calibri" w:hAnsiTheme="majorHAnsi" w:cs="Arial"/>
                <w:b/>
                <w:bCs/>
              </w:rPr>
              <w:t>ul. Żeromskiego 43, 14-300 Morąg</w:t>
            </w:r>
            <w:bookmarkEnd w:id="9"/>
          </w:p>
        </w:tc>
        <w:tc>
          <w:tcPr>
            <w:tcW w:w="1275" w:type="dxa"/>
            <w:vAlign w:val="center"/>
          </w:tcPr>
          <w:p w14:paraId="5137D1C9" w14:textId="0E380467" w:rsidR="00E164E7" w:rsidRPr="00804849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4,17</w:t>
            </w:r>
            <w:r w:rsidR="00E164E7" w:rsidRPr="00804849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21C12A2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E232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75EDF3" w14:textId="493E0890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55367A1D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5F78786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416E31E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1D13BBA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912F9FE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80D5693" w14:textId="052478B5" w:rsidR="00E164E7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62DD3CDC" w14:textId="77777777" w:rsidR="00804849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264A18A" w14:textId="77777777" w:rsidR="00804849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9AA080E" w14:textId="5C74A82D" w:rsidR="00E164E7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662A8F" w:rsidRPr="005C1F5C" w14:paraId="4B0ABEEE" w14:textId="77777777" w:rsidTr="00216DA1">
        <w:trPr>
          <w:trHeight w:val="1032"/>
        </w:trPr>
        <w:tc>
          <w:tcPr>
            <w:tcW w:w="534" w:type="dxa"/>
            <w:vAlign w:val="center"/>
          </w:tcPr>
          <w:p w14:paraId="490ED7F7" w14:textId="01DFBE19" w:rsidR="00662A8F" w:rsidRPr="007D217A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6EFDA23B" w14:textId="77777777" w:rsidR="00662A8F" w:rsidRPr="007750E6" w:rsidRDefault="00662A8F" w:rsidP="00662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AGRO-TRAK Marek Stefanowski</w:t>
            </w:r>
          </w:p>
          <w:p w14:paraId="597FF113" w14:textId="13459671" w:rsidR="00662A8F" w:rsidRPr="007750E6" w:rsidRDefault="00662A8F" w:rsidP="00662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750E6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1C5057A5" w14:textId="243F77D1" w:rsidR="00662A8F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</w:rPr>
              <w:t>6,59 zł</w:t>
            </w:r>
          </w:p>
        </w:tc>
        <w:tc>
          <w:tcPr>
            <w:tcW w:w="1276" w:type="dxa"/>
          </w:tcPr>
          <w:p w14:paraId="785952E9" w14:textId="77777777" w:rsidR="00662A8F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BE5AD74" w14:textId="77777777" w:rsidR="00662A8F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13F2471" w14:textId="49C892AD" w:rsidR="00662A8F" w:rsidRPr="00662A8F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A8F">
              <w:rPr>
                <w:rFonts w:asciiTheme="majorHAnsi" w:eastAsia="Calibri" w:hAnsiTheme="majorHAnsi" w:cs="Arial"/>
              </w:rPr>
              <w:t>37,97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418" w:type="dxa"/>
          </w:tcPr>
          <w:p w14:paraId="3A9DB79B" w14:textId="77777777" w:rsidR="00662A8F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DDEFE55" w14:textId="77777777" w:rsidR="00662A8F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E65D22C" w14:textId="512259E1" w:rsidR="00662A8F" w:rsidRPr="00662A8F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A8F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63AFFA6A" w14:textId="77777777" w:rsidR="00662A8F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3BEC97F" w14:textId="77777777" w:rsidR="00662A8F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33CDAFF" w14:textId="3EC356E5" w:rsidR="00662A8F" w:rsidRPr="00662A8F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A8F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21EDFAE9" w14:textId="77777777" w:rsidR="00662A8F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A708D95" w14:textId="77777777" w:rsidR="00662A8F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0AA2999" w14:textId="103007DC" w:rsidR="00662A8F" w:rsidRPr="00662A8F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77,97 pkt</w:t>
            </w:r>
          </w:p>
        </w:tc>
      </w:tr>
      <w:bookmarkEnd w:id="7"/>
      <w:bookmarkEnd w:id="8"/>
      <w:tr w:rsidR="00E164E7" w:rsidRPr="007D217A" w14:paraId="297BAC73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6C37DBAF" w14:textId="30F1604C" w:rsidR="00E164E7" w:rsidRPr="007D217A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E164E7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4D0C13DB" w14:textId="77777777" w:rsidR="00804849" w:rsidRPr="00804849" w:rsidRDefault="00804849" w:rsidP="008048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61B86B14" w14:textId="63628821" w:rsidR="00E164E7" w:rsidRPr="00804849" w:rsidRDefault="00804849" w:rsidP="008048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7AF0B63A" w14:textId="4F1E8EB6" w:rsidR="00E164E7" w:rsidRPr="00804849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A8F">
              <w:rPr>
                <w:rFonts w:asciiTheme="majorHAnsi" w:eastAsia="Calibri" w:hAnsiTheme="majorHAnsi" w:cs="Arial"/>
              </w:rPr>
              <w:t xml:space="preserve">8,44 </w:t>
            </w:r>
            <w:r w:rsidR="00E164E7" w:rsidRPr="00804849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6" w:type="dxa"/>
          </w:tcPr>
          <w:p w14:paraId="7F8BD8B6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5B1E2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C85F700" w14:textId="0145C843" w:rsidR="00E164E7" w:rsidRPr="00804849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29,64</w:t>
            </w:r>
            <w:r w:rsidR="00BC57A9">
              <w:rPr>
                <w:rFonts w:asciiTheme="majorHAnsi" w:eastAsia="Calibri" w:hAnsiTheme="majorHAnsi" w:cs="Arial"/>
              </w:rPr>
              <w:t xml:space="preserve"> pkt</w:t>
            </w:r>
            <w:r w:rsidR="00E164E7" w:rsidRPr="00804849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8" w:type="dxa"/>
          </w:tcPr>
          <w:p w14:paraId="3A61BB47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5A6B6F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D85697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137ED3D2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90E79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1196EC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62D7BA5E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1591CD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871D4C" w14:textId="30526B9A" w:rsidR="00E164E7" w:rsidRPr="00804849" w:rsidRDefault="00662A8F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69,64</w:t>
            </w:r>
            <w:r w:rsidR="00E164E7" w:rsidRPr="0080484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bookmarkEnd w:id="2"/>
      <w:bookmarkEnd w:id="4"/>
      <w:bookmarkEnd w:id="6"/>
    </w:tbl>
    <w:p w14:paraId="7934A4C3" w14:textId="6CA15B6A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BBBB12A" w14:textId="77777777" w:rsidR="007E049B" w:rsidRDefault="007E049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E968762" w14:textId="0696EA78" w:rsidR="00BC57A9" w:rsidRPr="00BC57A9" w:rsidRDefault="00BC57A9" w:rsidP="00BC57A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BC57A9">
        <w:rPr>
          <w:rFonts w:asciiTheme="majorHAnsi" w:eastAsia="Calibri" w:hAnsiTheme="majorHAnsi" w:cs="Arial"/>
          <w:b/>
          <w:bCs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bCs/>
          <w:u w:val="single"/>
        </w:rPr>
        <w:t>2</w:t>
      </w:r>
      <w:r w:rsidRPr="00BC57A9">
        <w:rPr>
          <w:rFonts w:asciiTheme="majorHAnsi" w:eastAsia="Calibri" w:hAnsiTheme="majorHAnsi" w:cs="Arial"/>
          <w:b/>
          <w:bCs/>
          <w:u w:val="single"/>
        </w:rPr>
        <w:t>:</w:t>
      </w:r>
    </w:p>
    <w:p w14:paraId="4FD491BE" w14:textId="55C4FF60" w:rsidR="00BC57A9" w:rsidRPr="00BC57A9" w:rsidRDefault="00662A8F" w:rsidP="007E04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E004BA">
        <w:rPr>
          <w:rFonts w:asciiTheme="majorHAnsi" w:hAnsiTheme="majorHAnsi" w:cs="Times New Roman"/>
          <w:b/>
          <w:bCs/>
          <w:sz w:val="24"/>
          <w:szCs w:val="24"/>
        </w:rPr>
        <w:t>PTO Lipnicki Sp. z o.o. Sp. k.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E004BA">
        <w:rPr>
          <w:rFonts w:asciiTheme="majorHAnsi" w:hAnsiTheme="majorHAnsi" w:cs="Times New Roman"/>
          <w:b/>
          <w:bCs/>
          <w:sz w:val="24"/>
          <w:szCs w:val="24"/>
        </w:rPr>
        <w:t>ul. Żeromskiego 43, 14-300 Morąg</w:t>
      </w:r>
      <w:r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 oraz</w:t>
      </w:r>
      <w:r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czas podstawienia pojazdu zastępczego 4</w:t>
      </w:r>
      <w:r w:rsidRPr="003E5777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>)</w:t>
      </w:r>
      <w:r w:rsidR="00BC57A9" w:rsidRPr="00BC57A9">
        <w:rPr>
          <w:rFonts w:asciiTheme="majorHAnsi" w:eastAsia="Calibri" w:hAnsiTheme="majorHAnsi" w:cs="Arial"/>
          <w:bCs/>
        </w:rPr>
        <w:t>.</w:t>
      </w:r>
    </w:p>
    <w:p w14:paraId="28E80961" w14:textId="77777777" w:rsidR="00BC57A9" w:rsidRPr="00BC57A9" w:rsidRDefault="00BC57A9" w:rsidP="00BC57A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8BCA288" w14:textId="77777777" w:rsidR="00BC57A9" w:rsidRPr="00BC57A9" w:rsidRDefault="00BC57A9" w:rsidP="00BC57A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C57A9">
        <w:rPr>
          <w:rFonts w:asciiTheme="majorHAnsi" w:eastAsia="Calibri" w:hAnsiTheme="majorHAnsi" w:cs="Arial"/>
          <w:bCs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BC57A9" w:rsidRPr="00BC57A9" w14:paraId="345B2B43" w14:textId="77777777" w:rsidTr="00216DA1">
        <w:tc>
          <w:tcPr>
            <w:tcW w:w="534" w:type="dxa"/>
            <w:vAlign w:val="center"/>
          </w:tcPr>
          <w:p w14:paraId="27B42282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lastRenderedPageBreak/>
              <w:t>Lp.</w:t>
            </w:r>
          </w:p>
        </w:tc>
        <w:tc>
          <w:tcPr>
            <w:tcW w:w="2155" w:type="dxa"/>
            <w:vAlign w:val="center"/>
          </w:tcPr>
          <w:p w14:paraId="449CACAB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4998F4FC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 xml:space="preserve">Oferowana cena brutto </w:t>
            </w:r>
          </w:p>
        </w:tc>
        <w:tc>
          <w:tcPr>
            <w:tcW w:w="1276" w:type="dxa"/>
          </w:tcPr>
          <w:p w14:paraId="0BFB51B9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Punkty za kryterium cena</w:t>
            </w:r>
          </w:p>
        </w:tc>
        <w:tc>
          <w:tcPr>
            <w:tcW w:w="1418" w:type="dxa"/>
          </w:tcPr>
          <w:p w14:paraId="437AE872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5D3426C4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Punkty w kryterium czas podstaw. pojazdu</w:t>
            </w:r>
          </w:p>
        </w:tc>
        <w:tc>
          <w:tcPr>
            <w:tcW w:w="1419" w:type="dxa"/>
          </w:tcPr>
          <w:p w14:paraId="34C026BD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Suma</w:t>
            </w:r>
          </w:p>
          <w:p w14:paraId="4A9AEBF6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punktów</w:t>
            </w:r>
          </w:p>
        </w:tc>
      </w:tr>
      <w:tr w:rsidR="00BC57A9" w:rsidRPr="00BC57A9" w14:paraId="1A4A9FF2" w14:textId="77777777" w:rsidTr="00216DA1">
        <w:trPr>
          <w:trHeight w:val="1032"/>
        </w:trPr>
        <w:tc>
          <w:tcPr>
            <w:tcW w:w="534" w:type="dxa"/>
            <w:vAlign w:val="center"/>
          </w:tcPr>
          <w:p w14:paraId="28977C96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1.</w:t>
            </w:r>
          </w:p>
        </w:tc>
        <w:tc>
          <w:tcPr>
            <w:tcW w:w="2155" w:type="dxa"/>
            <w:vAlign w:val="center"/>
          </w:tcPr>
          <w:p w14:paraId="6B5442E1" w14:textId="77777777" w:rsidR="00662A8F" w:rsidRPr="00662A8F" w:rsidRDefault="00662A8F" w:rsidP="00662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662A8F">
              <w:rPr>
                <w:rFonts w:asciiTheme="majorHAnsi" w:eastAsia="Calibri" w:hAnsiTheme="majorHAnsi" w:cs="Arial"/>
                <w:b/>
                <w:bCs/>
              </w:rPr>
              <w:t>PTO Lipnicki Sp. z o.o. Sp. k.</w:t>
            </w:r>
          </w:p>
          <w:p w14:paraId="6DC11B9C" w14:textId="1A96A9C7" w:rsidR="00BC57A9" w:rsidRPr="00BC57A9" w:rsidRDefault="00662A8F" w:rsidP="00662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662A8F">
              <w:rPr>
                <w:rFonts w:asciiTheme="majorHAnsi" w:eastAsia="Calibri" w:hAnsiTheme="majorHAnsi" w:cs="Arial"/>
                <w:b/>
                <w:bCs/>
              </w:rPr>
              <w:t>ul. Żeromskiego 43, 14-300 Morąg</w:t>
            </w:r>
          </w:p>
        </w:tc>
        <w:tc>
          <w:tcPr>
            <w:tcW w:w="1275" w:type="dxa"/>
            <w:vAlign w:val="center"/>
          </w:tcPr>
          <w:p w14:paraId="244D29A8" w14:textId="5453E0E2" w:rsidR="00BC57A9" w:rsidRPr="00BC57A9" w:rsidRDefault="00196B8D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6,97</w:t>
            </w:r>
            <w:r w:rsidR="00BC57A9" w:rsidRPr="00BC57A9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3F43E0C8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A132ED3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CF82A25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1775B0F3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9121626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5E8684C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1FF62A2A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41BC5F14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2986997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5C17B233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41C418C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B0B445F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BC57A9" w:rsidRPr="00BC57A9" w14:paraId="0E675407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5A22397E" w14:textId="36011784" w:rsidR="00BC57A9" w:rsidRPr="00BC57A9" w:rsidRDefault="00F34872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2</w:t>
            </w:r>
            <w:r w:rsidR="00BC57A9" w:rsidRPr="00BC57A9">
              <w:rPr>
                <w:rFonts w:asciiTheme="majorHAnsi" w:eastAsia="Calibri" w:hAnsiTheme="majorHAnsi" w:cs="Arial"/>
                <w:bCs/>
              </w:rPr>
              <w:t>.</w:t>
            </w:r>
          </w:p>
        </w:tc>
        <w:tc>
          <w:tcPr>
            <w:tcW w:w="2155" w:type="dxa"/>
            <w:vAlign w:val="center"/>
          </w:tcPr>
          <w:p w14:paraId="136002A1" w14:textId="77777777" w:rsidR="00662A8F" w:rsidRPr="00662A8F" w:rsidRDefault="00662A8F" w:rsidP="00662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662A8F">
              <w:rPr>
                <w:rFonts w:asciiTheme="majorHAnsi" w:eastAsia="Calibri" w:hAnsiTheme="majorHAnsi" w:cs="Arial"/>
                <w:bCs/>
              </w:rPr>
              <w:t>AGRO-TRAK Marek Stefanowski</w:t>
            </w:r>
          </w:p>
          <w:p w14:paraId="3DDF3776" w14:textId="655186FE" w:rsidR="00BC57A9" w:rsidRPr="00BC57A9" w:rsidRDefault="00662A8F" w:rsidP="00662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662A8F">
              <w:rPr>
                <w:rFonts w:asciiTheme="majorHAnsi" w:eastAsia="Calibri" w:hAnsiTheme="majorHAnsi" w:cs="Arial"/>
                <w:bCs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375F8129" w14:textId="6E500CA4" w:rsidR="00BC57A9" w:rsidRPr="00BC57A9" w:rsidRDefault="00196B8D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7,48</w:t>
            </w:r>
            <w:r w:rsidR="00BC57A9" w:rsidRPr="00BC57A9">
              <w:rPr>
                <w:rFonts w:asciiTheme="majorHAnsi" w:eastAsia="Calibri" w:hAnsiTheme="majorHAnsi" w:cs="Arial"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65EACCD2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7BC086B4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23FC8F3E" w14:textId="63C5E1D0" w:rsidR="00BC57A9" w:rsidRPr="00BC57A9" w:rsidRDefault="00196B8D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55,91</w:t>
            </w:r>
            <w:r w:rsidR="007E049B">
              <w:rPr>
                <w:rFonts w:asciiTheme="majorHAnsi" w:eastAsia="Calibri" w:hAnsiTheme="majorHAnsi" w:cs="Arial"/>
                <w:bCs/>
              </w:rPr>
              <w:t xml:space="preserve"> pkt</w:t>
            </w:r>
          </w:p>
        </w:tc>
        <w:tc>
          <w:tcPr>
            <w:tcW w:w="1418" w:type="dxa"/>
          </w:tcPr>
          <w:p w14:paraId="2B100E13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21F8AC7F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5BFE4373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30 minut</w:t>
            </w:r>
          </w:p>
        </w:tc>
        <w:tc>
          <w:tcPr>
            <w:tcW w:w="1275" w:type="dxa"/>
          </w:tcPr>
          <w:p w14:paraId="446E7F46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5E157ADE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791779B3" w14:textId="1E1CBEE7" w:rsidR="00BC57A9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40,00 pkt</w:t>
            </w:r>
          </w:p>
        </w:tc>
        <w:tc>
          <w:tcPr>
            <w:tcW w:w="1419" w:type="dxa"/>
          </w:tcPr>
          <w:p w14:paraId="14A4CD2E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116008A6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2C387EDB" w14:textId="4085648F" w:rsidR="00BC57A9" w:rsidRPr="00BC57A9" w:rsidRDefault="00196B8D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95,9</w:t>
            </w:r>
            <w:r w:rsidR="007E049B">
              <w:rPr>
                <w:rFonts w:asciiTheme="majorHAnsi" w:eastAsia="Calibri" w:hAnsiTheme="majorHAnsi" w:cs="Arial"/>
                <w:bCs/>
              </w:rPr>
              <w:t>1 pkt</w:t>
            </w:r>
          </w:p>
        </w:tc>
      </w:tr>
      <w:tr w:rsidR="007E049B" w:rsidRPr="00BC57A9" w14:paraId="3AE4CBB4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09C3200E" w14:textId="7BBC5DB0" w:rsidR="007E049B" w:rsidRDefault="007E049B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3.</w:t>
            </w:r>
          </w:p>
        </w:tc>
        <w:tc>
          <w:tcPr>
            <w:tcW w:w="2155" w:type="dxa"/>
            <w:vAlign w:val="center"/>
          </w:tcPr>
          <w:p w14:paraId="016D6528" w14:textId="77777777" w:rsidR="00662A8F" w:rsidRPr="00662A8F" w:rsidRDefault="00662A8F" w:rsidP="00662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662A8F">
              <w:rPr>
                <w:rFonts w:asciiTheme="majorHAnsi" w:eastAsia="Calibri" w:hAnsiTheme="majorHAnsi" w:cs="Arial"/>
                <w:bCs/>
              </w:rPr>
              <w:t>P.P.H.U. „MIŁAD” Adam Miłosz</w:t>
            </w:r>
          </w:p>
          <w:p w14:paraId="1DB180A5" w14:textId="5CCE6A20" w:rsidR="007E049B" w:rsidRPr="00BC57A9" w:rsidRDefault="00662A8F" w:rsidP="00662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662A8F">
              <w:rPr>
                <w:rFonts w:asciiTheme="majorHAnsi" w:eastAsia="Calibri" w:hAnsiTheme="majorHAnsi" w:cs="Arial"/>
                <w:bCs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3DA0FF53" w14:textId="1B024459" w:rsidR="007E049B" w:rsidRDefault="00196B8D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8,04</w:t>
            </w:r>
            <w:r w:rsidR="007E049B">
              <w:rPr>
                <w:rFonts w:asciiTheme="majorHAnsi" w:eastAsia="Calibri" w:hAnsiTheme="majorHAnsi" w:cs="Arial"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3B7E593C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165FC9F3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646FF4A2" w14:textId="4A1933DA" w:rsidR="007E049B" w:rsidRPr="00BC57A9" w:rsidRDefault="00AF365D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52,01</w:t>
            </w:r>
            <w:r w:rsidR="007E049B">
              <w:rPr>
                <w:rFonts w:asciiTheme="majorHAnsi" w:eastAsia="Calibri" w:hAnsiTheme="majorHAnsi" w:cs="Arial"/>
                <w:bCs/>
              </w:rPr>
              <w:t xml:space="preserve"> pkt</w:t>
            </w:r>
          </w:p>
        </w:tc>
        <w:tc>
          <w:tcPr>
            <w:tcW w:w="1418" w:type="dxa"/>
          </w:tcPr>
          <w:p w14:paraId="7368049B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3B9028D2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3608D0C1" w14:textId="66BF1743" w:rsidR="007E049B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30 minut</w:t>
            </w:r>
          </w:p>
        </w:tc>
        <w:tc>
          <w:tcPr>
            <w:tcW w:w="1275" w:type="dxa"/>
          </w:tcPr>
          <w:p w14:paraId="43740009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247DCF3E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0B3D5728" w14:textId="338C031D" w:rsidR="007E049B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40,00 pkt</w:t>
            </w:r>
          </w:p>
        </w:tc>
        <w:tc>
          <w:tcPr>
            <w:tcW w:w="1419" w:type="dxa"/>
          </w:tcPr>
          <w:p w14:paraId="10286DDB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16B47AA5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4B45413E" w14:textId="0E0FE325" w:rsidR="007E049B" w:rsidRPr="00BC57A9" w:rsidRDefault="00AF365D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92,01</w:t>
            </w:r>
            <w:r w:rsidR="00EF08F2">
              <w:rPr>
                <w:rFonts w:asciiTheme="majorHAnsi" w:eastAsia="Calibri" w:hAnsiTheme="majorHAnsi" w:cs="Arial"/>
                <w:bCs/>
              </w:rPr>
              <w:t xml:space="preserve"> pkt</w:t>
            </w:r>
          </w:p>
        </w:tc>
      </w:tr>
    </w:tbl>
    <w:p w14:paraId="36603E16" w14:textId="77777777" w:rsidR="00BC57A9" w:rsidRDefault="00BC57A9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0EDB6419" w14:textId="17576F62" w:rsidR="00F34872" w:rsidRPr="00F34872" w:rsidRDefault="00F34872" w:rsidP="00F348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F34872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3</w:t>
      </w:r>
      <w:r w:rsidRPr="00F34872">
        <w:rPr>
          <w:rFonts w:asciiTheme="majorHAnsi" w:eastAsia="Calibri" w:hAnsiTheme="majorHAnsi" w:cs="Arial"/>
          <w:b/>
          <w:u w:val="single"/>
        </w:rPr>
        <w:t>:</w:t>
      </w:r>
    </w:p>
    <w:p w14:paraId="119BB9F9" w14:textId="4106065C" w:rsidR="00F34872" w:rsidRPr="00F34872" w:rsidRDefault="00EF08F2" w:rsidP="00EF08F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F08F2">
        <w:rPr>
          <w:rFonts w:asciiTheme="majorHAnsi" w:hAnsiTheme="majorHAnsi" w:cs="Times New Roman"/>
          <w:b/>
          <w:bCs/>
          <w:sz w:val="24"/>
          <w:szCs w:val="24"/>
        </w:rPr>
        <w:t>PTO Lipnicki Sp. z o.o. Sp. k.</w:t>
      </w:r>
      <w:r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5437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EF08F2">
        <w:rPr>
          <w:rFonts w:asciiTheme="majorHAnsi" w:hAnsiTheme="majorHAnsi" w:cs="Times New Roman"/>
          <w:b/>
          <w:bCs/>
          <w:sz w:val="24"/>
          <w:szCs w:val="24"/>
        </w:rPr>
        <w:t>ul. Żeromskiego 43, 14-300 Morąg</w:t>
      </w:r>
      <w:r w:rsidR="00F34872" w:rsidRPr="00F34872">
        <w:rPr>
          <w:rFonts w:asciiTheme="majorHAnsi" w:hAnsiTheme="majorHAnsi" w:cs="Times New Roman"/>
          <w:b/>
          <w:sz w:val="24"/>
          <w:szCs w:val="24"/>
        </w:rPr>
        <w:t>,</w:t>
      </w:r>
      <w:r w:rsidR="00F34872" w:rsidRPr="00F34872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1E3A435A" w14:textId="77777777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C368885" w14:textId="77777777" w:rsid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34872"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EF08F2" w:rsidRPr="007D217A" w14:paraId="36DBD91A" w14:textId="77777777" w:rsidTr="00C645A4">
        <w:tc>
          <w:tcPr>
            <w:tcW w:w="534" w:type="dxa"/>
            <w:vAlign w:val="center"/>
          </w:tcPr>
          <w:p w14:paraId="4C21F48F" w14:textId="77777777" w:rsidR="00EF08F2" w:rsidRPr="007D217A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10" w:name="_Hlk139016420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4DAFF142" w14:textId="77777777" w:rsidR="00EF08F2" w:rsidRPr="007D217A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71C74C9C" w14:textId="77777777" w:rsidR="00EF08F2" w:rsidRPr="007D217A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05D3027F" w14:textId="77777777" w:rsidR="00EF08F2" w:rsidRPr="007D217A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0B138580" w14:textId="77777777" w:rsidR="00EF08F2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06F53E4B" w14:textId="77777777" w:rsidR="00EF08F2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09637EF8" w14:textId="77777777" w:rsidR="00EF08F2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490A9AA7" w14:textId="77777777" w:rsidR="00EF08F2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EF08F2" w:rsidRPr="005C1F5C" w14:paraId="52160328" w14:textId="77777777" w:rsidTr="00C645A4">
        <w:trPr>
          <w:trHeight w:val="1032"/>
        </w:trPr>
        <w:tc>
          <w:tcPr>
            <w:tcW w:w="534" w:type="dxa"/>
            <w:vAlign w:val="center"/>
          </w:tcPr>
          <w:p w14:paraId="2B248B85" w14:textId="77777777" w:rsidR="00EF08F2" w:rsidRPr="007D217A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34093553" w14:textId="77777777" w:rsidR="00EF08F2" w:rsidRPr="007750E6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11" w:name="_Hlk139015574"/>
            <w:r w:rsidRPr="007750E6">
              <w:rPr>
                <w:rFonts w:asciiTheme="majorHAnsi" w:eastAsia="Calibri" w:hAnsiTheme="majorHAnsi" w:cs="Arial"/>
                <w:b/>
                <w:bCs/>
              </w:rPr>
              <w:t>PTO Lipnicki Sp. z o.o. Sp. k.</w:t>
            </w:r>
          </w:p>
          <w:p w14:paraId="604F79FB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750E6">
              <w:rPr>
                <w:rFonts w:asciiTheme="majorHAnsi" w:eastAsia="Calibri" w:hAnsiTheme="majorHAnsi" w:cs="Arial"/>
                <w:b/>
                <w:bCs/>
              </w:rPr>
              <w:t>ul. Żeromskiego 43, 14-300 Morąg</w:t>
            </w:r>
            <w:bookmarkEnd w:id="11"/>
          </w:p>
        </w:tc>
        <w:tc>
          <w:tcPr>
            <w:tcW w:w="1275" w:type="dxa"/>
            <w:vAlign w:val="center"/>
          </w:tcPr>
          <w:p w14:paraId="6407814D" w14:textId="600C0593" w:rsidR="00EF08F2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F365D">
              <w:rPr>
                <w:rFonts w:asciiTheme="majorHAnsi" w:eastAsia="Calibri" w:hAnsiTheme="majorHAnsi" w:cs="Arial"/>
                <w:b/>
                <w:bCs/>
              </w:rPr>
              <w:t>4,77</w:t>
            </w: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EF08F2" w:rsidRPr="00804849">
              <w:rPr>
                <w:rFonts w:asciiTheme="majorHAnsi" w:eastAsia="Calibri" w:hAnsiTheme="majorHAnsi" w:cs="Arial"/>
                <w:b/>
                <w:bCs/>
              </w:rPr>
              <w:t>zł</w:t>
            </w:r>
          </w:p>
        </w:tc>
        <w:tc>
          <w:tcPr>
            <w:tcW w:w="1276" w:type="dxa"/>
          </w:tcPr>
          <w:p w14:paraId="0EF84F20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7004488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052014E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3508D664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F1597FD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A74A0B2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1745BA10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8FFB2C7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47A7AA0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59BF090A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0CAB853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C0E0D03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EF08F2" w:rsidRPr="007D217A" w14:paraId="0A4F3BF7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3183F1EB" w14:textId="77777777" w:rsidR="00EF08F2" w:rsidRPr="007D217A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62C60203" w14:textId="77777777" w:rsidR="00AF365D" w:rsidRPr="007750E6" w:rsidRDefault="00AF365D" w:rsidP="00AF36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AGRO-TRAK Marek Stefanowski</w:t>
            </w:r>
          </w:p>
          <w:p w14:paraId="365FB1BF" w14:textId="6148262C" w:rsidR="00EF08F2" w:rsidRPr="00804849" w:rsidRDefault="00AF365D" w:rsidP="00AF36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1032C75A" w14:textId="5BE733A3" w:rsidR="00EF08F2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6,39</w:t>
            </w:r>
            <w:r w:rsidR="00EF08F2"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07168ECE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77136C7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D4F1DC7" w14:textId="0B281C26" w:rsidR="00EF08F2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44,79</w:t>
            </w:r>
            <w:r w:rsidR="00EF08F2">
              <w:rPr>
                <w:rFonts w:asciiTheme="majorHAnsi" w:eastAsia="Calibri" w:hAnsiTheme="majorHAnsi" w:cs="Arial"/>
              </w:rPr>
              <w:t xml:space="preserve"> pkt</w:t>
            </w:r>
            <w:r w:rsidR="00EF08F2" w:rsidRPr="00804849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8" w:type="dxa"/>
          </w:tcPr>
          <w:p w14:paraId="7F361895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59FC4C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30C64D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263457E2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1C3FC2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C6DA54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2EB2B517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8D9EE7A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9E7DDB" w14:textId="0887487A" w:rsidR="00EF08F2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84,79</w:t>
            </w:r>
            <w:r w:rsidR="00EF08F2" w:rsidRPr="0080484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EF08F2" w:rsidRPr="007D217A" w14:paraId="6937D42C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1CBC1A85" w14:textId="77777777" w:rsidR="00EF08F2" w:rsidRPr="007D217A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4A34E22C" w14:textId="77777777" w:rsidR="00AF365D" w:rsidRPr="00AF365D" w:rsidRDefault="00AF365D" w:rsidP="00AF36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365D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2566268C" w14:textId="69D592B7" w:rsidR="00EF08F2" w:rsidRPr="00804849" w:rsidRDefault="00AF365D" w:rsidP="00AF36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365D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5AE18314" w14:textId="7C5DCF53" w:rsidR="00EF08F2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7,34</w:t>
            </w:r>
            <w:r w:rsidR="00EF08F2"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186E7547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95E48E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6E0B87" w14:textId="0F1A1416" w:rsidR="00EF08F2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38,99</w:t>
            </w:r>
            <w:r w:rsidR="00EF08F2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418" w:type="dxa"/>
          </w:tcPr>
          <w:p w14:paraId="25BD221F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3D2BE46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DA7A6B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26971F6F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9DA085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023D4D3" w14:textId="77777777" w:rsidR="00EF08F2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09A87993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9" w:type="dxa"/>
          </w:tcPr>
          <w:p w14:paraId="1F4CA47E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4F3011" w14:textId="77777777" w:rsidR="00EF08F2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F3E228" w14:textId="404FEB76" w:rsidR="00EF08F2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78,99</w:t>
            </w:r>
            <w:r w:rsidR="00EF08F2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bookmarkEnd w:id="10"/>
    </w:tbl>
    <w:p w14:paraId="22DB46B8" w14:textId="77777777" w:rsidR="00EF08F2" w:rsidRDefault="00EF08F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F32B13C" w14:textId="77777777" w:rsidR="00EF08F2" w:rsidRPr="00F34872" w:rsidRDefault="00EF08F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6355DA8" w14:textId="77777777" w:rsidR="00F34872" w:rsidRDefault="00F34872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1F81F1B" w14:textId="2033F0EE" w:rsidR="00F34872" w:rsidRPr="00F34872" w:rsidRDefault="00F34872" w:rsidP="00F348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F34872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4</w:t>
      </w:r>
      <w:r w:rsidRPr="00F34872">
        <w:rPr>
          <w:rFonts w:asciiTheme="majorHAnsi" w:eastAsia="Calibri" w:hAnsiTheme="majorHAnsi" w:cs="Arial"/>
          <w:b/>
          <w:u w:val="single"/>
        </w:rPr>
        <w:t>:</w:t>
      </w:r>
    </w:p>
    <w:p w14:paraId="16CE2DF8" w14:textId="11D0DBDC" w:rsidR="00F34872" w:rsidRPr="00F34872" w:rsidRDefault="00E42368" w:rsidP="00E4236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42368">
        <w:rPr>
          <w:rFonts w:asciiTheme="majorHAnsi" w:hAnsiTheme="majorHAnsi" w:cs="Times New Roman"/>
          <w:b/>
          <w:bCs/>
          <w:sz w:val="24"/>
          <w:szCs w:val="24"/>
        </w:rPr>
        <w:t>PTO Lipnicki Sp. z o.o. Sp. k.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E42368">
        <w:rPr>
          <w:rFonts w:asciiTheme="majorHAnsi" w:hAnsiTheme="majorHAnsi" w:cs="Times New Roman"/>
          <w:b/>
          <w:bCs/>
          <w:sz w:val="24"/>
          <w:szCs w:val="24"/>
        </w:rPr>
        <w:t>ul. Żeromskiego 43, 14-300 Morąg</w:t>
      </w:r>
      <w:r w:rsidR="00F34872" w:rsidRPr="00F34872">
        <w:rPr>
          <w:rFonts w:asciiTheme="majorHAnsi" w:hAnsiTheme="majorHAnsi" w:cs="Times New Roman"/>
          <w:b/>
          <w:sz w:val="24"/>
          <w:szCs w:val="24"/>
        </w:rPr>
        <w:t>,</w:t>
      </w:r>
      <w:r w:rsidR="00F34872" w:rsidRPr="00F34872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7EC650CA" w14:textId="77777777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9166373" w14:textId="77777777" w:rsid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34872"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E42368" w:rsidRPr="007D217A" w14:paraId="3858C023" w14:textId="77777777" w:rsidTr="00C645A4">
        <w:tc>
          <w:tcPr>
            <w:tcW w:w="534" w:type="dxa"/>
            <w:vAlign w:val="center"/>
          </w:tcPr>
          <w:p w14:paraId="57679E82" w14:textId="77777777" w:rsidR="00E42368" w:rsidRPr="007D217A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12" w:name="_Hlk139017100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3D38D897" w14:textId="77777777" w:rsidR="00E42368" w:rsidRPr="007D217A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48D9E55B" w14:textId="77777777" w:rsidR="00E42368" w:rsidRPr="007D217A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6A40BF5B" w14:textId="77777777" w:rsidR="00E42368" w:rsidRPr="007D217A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50F9E418" w14:textId="77777777" w:rsidR="00E42368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1DB044FD" w14:textId="77777777" w:rsidR="00E42368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0E535057" w14:textId="77777777" w:rsidR="00E42368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D3DD673" w14:textId="77777777" w:rsidR="00E42368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E42368" w:rsidRPr="005C1F5C" w14:paraId="64FE1ADE" w14:textId="77777777" w:rsidTr="00C645A4">
        <w:trPr>
          <w:trHeight w:val="1032"/>
        </w:trPr>
        <w:tc>
          <w:tcPr>
            <w:tcW w:w="534" w:type="dxa"/>
            <w:vAlign w:val="center"/>
          </w:tcPr>
          <w:p w14:paraId="3FCFC7B2" w14:textId="77777777" w:rsidR="00E42368" w:rsidRPr="007D217A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212CCE5C" w14:textId="77777777" w:rsidR="00E42368" w:rsidRPr="007750E6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13" w:name="_Hlk139016440"/>
            <w:r w:rsidRPr="007750E6">
              <w:rPr>
                <w:rFonts w:asciiTheme="majorHAnsi" w:eastAsia="Calibri" w:hAnsiTheme="majorHAnsi" w:cs="Arial"/>
                <w:b/>
                <w:bCs/>
              </w:rPr>
              <w:t>PTO Lipnicki Sp. z o.o. Sp. k.</w:t>
            </w:r>
          </w:p>
          <w:p w14:paraId="4EF558F7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750E6">
              <w:rPr>
                <w:rFonts w:asciiTheme="majorHAnsi" w:eastAsia="Calibri" w:hAnsiTheme="majorHAnsi" w:cs="Arial"/>
                <w:b/>
                <w:bCs/>
              </w:rPr>
              <w:t>ul. Żeromskiego 43, 14-300 Morąg</w:t>
            </w:r>
            <w:bookmarkEnd w:id="13"/>
          </w:p>
        </w:tc>
        <w:tc>
          <w:tcPr>
            <w:tcW w:w="1275" w:type="dxa"/>
            <w:vAlign w:val="center"/>
          </w:tcPr>
          <w:p w14:paraId="3562E8C1" w14:textId="104DFDDD" w:rsidR="00E42368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6,49</w:t>
            </w:r>
            <w:r w:rsidR="00E42368" w:rsidRPr="00804849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2E87F29B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072EA85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39BAB5C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4609C75B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031CD39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19AAB0C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75A0ACB2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00E1FDC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8E8F5E4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0C2E03CC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C546606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CDAE7DF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E42368" w:rsidRPr="007D217A" w14:paraId="05FF8FF8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0359B415" w14:textId="77777777" w:rsidR="00E42368" w:rsidRPr="007D217A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235E3FA7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71BCC215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716E865A" w14:textId="09C409ED" w:rsidR="00E42368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6,66</w:t>
            </w:r>
            <w:r w:rsidR="00E42368"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8252C19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19893C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B28795" w14:textId="033711D2" w:rsidR="00E42368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58,47</w:t>
            </w:r>
            <w:r w:rsidR="00E42368">
              <w:rPr>
                <w:rFonts w:asciiTheme="majorHAnsi" w:eastAsia="Calibri" w:hAnsiTheme="majorHAnsi" w:cs="Arial"/>
              </w:rPr>
              <w:t xml:space="preserve"> pkt</w:t>
            </w:r>
            <w:r w:rsidR="00E42368" w:rsidRPr="00804849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8" w:type="dxa"/>
          </w:tcPr>
          <w:p w14:paraId="3F082F3A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08A494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9E99CF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657F5E15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2493B32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70D8C3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3A388463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53B91C0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5326AC" w14:textId="29AA6E4E" w:rsidR="00E42368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98,47</w:t>
            </w:r>
            <w:r w:rsidR="00E42368" w:rsidRPr="0080484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E42368" w:rsidRPr="007D217A" w14:paraId="59091265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7E56FA29" w14:textId="4285EC60" w:rsidR="00E42368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E42368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69C7E1F7" w14:textId="77777777" w:rsidR="00E42368" w:rsidRPr="007750E6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AGRO-TRAK Marek Stefanowski</w:t>
            </w:r>
          </w:p>
          <w:p w14:paraId="3434B04D" w14:textId="77777777" w:rsidR="00E42368" w:rsidRPr="007750E6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645C3F34" w14:textId="1129FF69" w:rsidR="00E42368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7,04</w:t>
            </w:r>
            <w:r w:rsidR="00E42368" w:rsidRPr="007750E6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41F1A7CD" w14:textId="77777777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3C7F52" w14:textId="77777777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BF2B40" w14:textId="69B3E0B7" w:rsidR="00AF365D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55,31 pkt</w:t>
            </w:r>
          </w:p>
        </w:tc>
        <w:tc>
          <w:tcPr>
            <w:tcW w:w="1418" w:type="dxa"/>
          </w:tcPr>
          <w:p w14:paraId="36EB36E7" w14:textId="77777777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A6111C" w14:textId="77777777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5EB4D2B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7EFC36F8" w14:textId="77777777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E97784" w14:textId="77777777" w:rsidR="00AF365D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D5CBD2" w14:textId="10F18386" w:rsidR="00E42368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20F8F75B" w14:textId="77777777" w:rsidR="00E42368" w:rsidRPr="007750E6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C71394" w14:textId="77777777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361D27" w14:textId="6CDCA8EB" w:rsidR="00AF365D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95,31 pkt</w:t>
            </w:r>
          </w:p>
        </w:tc>
      </w:tr>
      <w:bookmarkEnd w:id="12"/>
    </w:tbl>
    <w:p w14:paraId="5C5CC77B" w14:textId="77777777" w:rsidR="00E42368" w:rsidRDefault="00E42368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77B4726" w14:textId="77777777" w:rsidR="00E42368" w:rsidRDefault="00E42368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A1F42F8" w14:textId="149FD69E" w:rsidR="00F34872" w:rsidRDefault="00F34872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28A8DB36" w14:textId="7E5788DC" w:rsidR="00F34872" w:rsidRPr="00F34872" w:rsidRDefault="00F34872" w:rsidP="00F348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F34872">
        <w:rPr>
          <w:rFonts w:asciiTheme="majorHAnsi" w:eastAsia="Calibri" w:hAnsiTheme="majorHAnsi" w:cs="Arial"/>
          <w:b/>
          <w:u w:val="single"/>
        </w:rPr>
        <w:t xml:space="preserve">Na Część </w:t>
      </w:r>
      <w:r w:rsidR="00B0008E">
        <w:rPr>
          <w:rFonts w:asciiTheme="majorHAnsi" w:eastAsia="Calibri" w:hAnsiTheme="majorHAnsi" w:cs="Arial"/>
          <w:b/>
          <w:u w:val="single"/>
        </w:rPr>
        <w:t>5</w:t>
      </w:r>
      <w:r w:rsidRPr="00F34872">
        <w:rPr>
          <w:rFonts w:asciiTheme="majorHAnsi" w:eastAsia="Calibri" w:hAnsiTheme="majorHAnsi" w:cs="Arial"/>
          <w:b/>
          <w:u w:val="single"/>
        </w:rPr>
        <w:t>:</w:t>
      </w:r>
    </w:p>
    <w:p w14:paraId="70EE6A5A" w14:textId="540E0A26" w:rsidR="00F34872" w:rsidRPr="00F34872" w:rsidRDefault="00AF365D" w:rsidP="00AF365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F365D">
        <w:rPr>
          <w:rFonts w:asciiTheme="majorHAnsi" w:hAnsiTheme="majorHAnsi" w:cs="Times New Roman"/>
          <w:b/>
          <w:bCs/>
          <w:sz w:val="24"/>
          <w:szCs w:val="24"/>
        </w:rPr>
        <w:t>P.P.H.U. „MIŁAD” Adam Miłosz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AF365D">
        <w:rPr>
          <w:rFonts w:asciiTheme="majorHAnsi" w:hAnsiTheme="majorHAnsi" w:cs="Times New Roman"/>
          <w:b/>
          <w:bCs/>
          <w:sz w:val="24"/>
          <w:szCs w:val="24"/>
        </w:rPr>
        <w:t>ul. Armii Krajowej 21B, 83-330 Żukowo</w:t>
      </w:r>
      <w:r w:rsidR="00F34872" w:rsidRPr="00F34872">
        <w:rPr>
          <w:rFonts w:asciiTheme="majorHAnsi" w:hAnsiTheme="majorHAnsi" w:cs="Times New Roman"/>
          <w:b/>
          <w:sz w:val="24"/>
          <w:szCs w:val="24"/>
        </w:rPr>
        <w:t>,</w:t>
      </w:r>
      <w:r w:rsidR="00F34872" w:rsidRPr="00F34872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0572E055" w14:textId="77777777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314C412" w14:textId="77777777" w:rsid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34872"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BB4260" w:rsidRPr="007D217A" w14:paraId="099EF40A" w14:textId="77777777" w:rsidTr="00C645A4">
        <w:tc>
          <w:tcPr>
            <w:tcW w:w="534" w:type="dxa"/>
            <w:vAlign w:val="center"/>
          </w:tcPr>
          <w:p w14:paraId="3D7E1F98" w14:textId="77777777" w:rsidR="00BB4260" w:rsidRPr="007D217A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2A8ECEA1" w14:textId="77777777" w:rsidR="00BB4260" w:rsidRPr="007D217A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4399CA1C" w14:textId="77777777" w:rsidR="00BB4260" w:rsidRPr="007D217A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7DEB62EB" w14:textId="77777777" w:rsidR="00BB4260" w:rsidRPr="007D217A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4A3ECDE7" w14:textId="77777777" w:rsidR="00BB4260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666DEC8F" w14:textId="77777777" w:rsidR="00BB4260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22191B65" w14:textId="77777777" w:rsidR="00BB4260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383CA551" w14:textId="77777777" w:rsidR="00BB4260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BB4260" w:rsidRPr="005C1F5C" w14:paraId="29866BEF" w14:textId="77777777" w:rsidTr="00C645A4">
        <w:trPr>
          <w:trHeight w:val="1032"/>
        </w:trPr>
        <w:tc>
          <w:tcPr>
            <w:tcW w:w="534" w:type="dxa"/>
            <w:vAlign w:val="center"/>
          </w:tcPr>
          <w:p w14:paraId="3204CE6B" w14:textId="77777777" w:rsidR="00BB4260" w:rsidRPr="007D217A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57FD10F9" w14:textId="77777777" w:rsidR="00AF365D" w:rsidRPr="00AF365D" w:rsidRDefault="00AF365D" w:rsidP="00AF36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F365D">
              <w:rPr>
                <w:rFonts w:asciiTheme="majorHAnsi" w:eastAsia="Calibri" w:hAnsiTheme="majorHAnsi" w:cs="Arial"/>
                <w:b/>
                <w:bCs/>
              </w:rPr>
              <w:t>P.P.H.U. „MIŁAD” Adam Miłosz</w:t>
            </w:r>
          </w:p>
          <w:p w14:paraId="406D228B" w14:textId="22810E9B" w:rsidR="00BB4260" w:rsidRPr="00804849" w:rsidRDefault="00AF365D" w:rsidP="00AF36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F365D">
              <w:rPr>
                <w:rFonts w:asciiTheme="majorHAnsi" w:eastAsia="Calibri" w:hAnsiTheme="majorHAnsi" w:cs="Arial"/>
                <w:b/>
                <w:bCs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35D2F7B4" w14:textId="54F0C36D" w:rsidR="00BB4260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4,94</w:t>
            </w:r>
            <w:r w:rsidR="00BB4260" w:rsidRPr="00804849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7975799F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AC7C2AC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C840857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0040D2DE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1E63948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8306690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43DB5749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0B07578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C97504B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73EFFC99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8BA71FE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3B3F338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BB4260" w:rsidRPr="007D217A" w14:paraId="29CCC98C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24E77955" w14:textId="77777777" w:rsidR="00BB4260" w:rsidRPr="007D217A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708B11E5" w14:textId="77777777" w:rsidR="00AF365D" w:rsidRPr="00AF365D" w:rsidRDefault="00AF365D" w:rsidP="00AF36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365D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6021F92F" w14:textId="223A6718" w:rsidR="00BB4260" w:rsidRPr="00804849" w:rsidRDefault="00AF365D" w:rsidP="00AF36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365D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1275" w:type="dxa"/>
            <w:vAlign w:val="center"/>
          </w:tcPr>
          <w:p w14:paraId="12616FB8" w14:textId="16DE3308" w:rsidR="00BB4260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4,97</w:t>
            </w:r>
            <w:r w:rsidR="00BB4260"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F07B20C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54645C9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EFF82E" w14:textId="7A835E60" w:rsidR="00BB4260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59,64</w:t>
            </w:r>
            <w:r w:rsidR="00BB4260">
              <w:rPr>
                <w:rFonts w:asciiTheme="majorHAnsi" w:eastAsia="Calibri" w:hAnsiTheme="majorHAnsi" w:cs="Arial"/>
              </w:rPr>
              <w:t xml:space="preserve"> pkt</w:t>
            </w:r>
            <w:r w:rsidR="00BB4260" w:rsidRPr="00804849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8" w:type="dxa"/>
          </w:tcPr>
          <w:p w14:paraId="7810AD1D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2CE186A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78B5D1F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28803419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5B61A5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1BDEA7C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0DD94DF9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910267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16050F" w14:textId="35600052" w:rsidR="00BB4260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99,64</w:t>
            </w:r>
            <w:r w:rsidR="00BB4260" w:rsidRPr="0080484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BB4260" w:rsidRPr="007D217A" w14:paraId="4FC283BF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305CC312" w14:textId="77777777" w:rsidR="00BB4260" w:rsidRPr="007D217A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2A7F0013" w14:textId="77777777" w:rsidR="00AF365D" w:rsidRPr="00AF365D" w:rsidRDefault="00AF365D" w:rsidP="00AF36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365D">
              <w:rPr>
                <w:rFonts w:asciiTheme="majorHAnsi" w:eastAsia="Calibri" w:hAnsiTheme="majorHAnsi" w:cs="Arial"/>
              </w:rPr>
              <w:t>AGRO-TRAK Marek Stefanowski</w:t>
            </w:r>
          </w:p>
          <w:p w14:paraId="2FF0B670" w14:textId="6532A39B" w:rsidR="00BB4260" w:rsidRPr="00804849" w:rsidRDefault="00AF365D" w:rsidP="00AF36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365D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4093B6F0" w14:textId="1872460B" w:rsidR="00BB4260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5,21</w:t>
            </w:r>
            <w:r w:rsidR="00BB4260"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7DDDDD44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7E6FDD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965C5B" w14:textId="43283374" w:rsidR="00BB4260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56,89</w:t>
            </w:r>
            <w:r w:rsidR="00BB4260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418" w:type="dxa"/>
          </w:tcPr>
          <w:p w14:paraId="7761FE8D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6F4BDB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BDC1F0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1FC5E291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918801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1B5219" w14:textId="77777777" w:rsidR="00BB4260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22296AB7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9" w:type="dxa"/>
          </w:tcPr>
          <w:p w14:paraId="29EFBBF5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D0A78CC" w14:textId="77777777" w:rsidR="00BB4260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5C91F4C" w14:textId="251B7E33" w:rsidR="00BB4260" w:rsidRPr="00804849" w:rsidRDefault="00AF365D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96,89</w:t>
            </w:r>
            <w:r w:rsidR="00BB4260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p w14:paraId="11BFF885" w14:textId="77777777" w:rsidR="00BB4260" w:rsidRDefault="00BB4260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2F92983" w14:textId="77777777" w:rsidR="00F34872" w:rsidRDefault="00F34872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26CE1AF5" w14:textId="1446D3AB" w:rsidR="0051436E" w:rsidRPr="0051436E" w:rsidRDefault="0051436E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5C36684F" w14:textId="6F1E59C3" w:rsidR="00280108" w:rsidRDefault="00AF365D" w:rsidP="00757D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/>
        </w:rPr>
        <w:t>Zamawiający nie odrzucił żadnej z ofert.</w:t>
      </w:r>
    </w:p>
    <w:p w14:paraId="7E3B2FFE" w14:textId="77777777" w:rsidR="00280108" w:rsidRDefault="00280108" w:rsidP="0028010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C8229A8" w14:textId="3EAFC940" w:rsidR="00DA212B" w:rsidRPr="00DA212B" w:rsidRDefault="00DA212B" w:rsidP="00DA212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0C7AF69" w14:textId="77777777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E061CB" w14:textId="5E54CFC2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02FF"/>
    <w:multiLevelType w:val="hybridMultilevel"/>
    <w:tmpl w:val="A40847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3"/>
  </w:num>
  <w:num w:numId="3" w16cid:durableId="957641897">
    <w:abstractNumId w:val="1"/>
  </w:num>
  <w:num w:numId="4" w16cid:durableId="90393126">
    <w:abstractNumId w:val="4"/>
  </w:num>
  <w:num w:numId="5" w16cid:durableId="410934003">
    <w:abstractNumId w:val="0"/>
  </w:num>
  <w:num w:numId="6" w16cid:durableId="770781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73E25"/>
    <w:rsid w:val="000B0612"/>
    <w:rsid w:val="00112E58"/>
    <w:rsid w:val="00127AC9"/>
    <w:rsid w:val="00143824"/>
    <w:rsid w:val="00196B8D"/>
    <w:rsid w:val="001B6679"/>
    <w:rsid w:val="001C5627"/>
    <w:rsid w:val="001E6550"/>
    <w:rsid w:val="0020799D"/>
    <w:rsid w:val="00226FD7"/>
    <w:rsid w:val="00244BAF"/>
    <w:rsid w:val="00280108"/>
    <w:rsid w:val="00296A5A"/>
    <w:rsid w:val="002D0A95"/>
    <w:rsid w:val="002D686B"/>
    <w:rsid w:val="003277B2"/>
    <w:rsid w:val="00335FBD"/>
    <w:rsid w:val="0034328A"/>
    <w:rsid w:val="0035154A"/>
    <w:rsid w:val="00374AFD"/>
    <w:rsid w:val="003946A8"/>
    <w:rsid w:val="003B42EC"/>
    <w:rsid w:val="003E5777"/>
    <w:rsid w:val="00437739"/>
    <w:rsid w:val="00437A4B"/>
    <w:rsid w:val="00454917"/>
    <w:rsid w:val="0049353B"/>
    <w:rsid w:val="004B24B9"/>
    <w:rsid w:val="0050522F"/>
    <w:rsid w:val="0051436E"/>
    <w:rsid w:val="005437C0"/>
    <w:rsid w:val="00553E63"/>
    <w:rsid w:val="005A6B94"/>
    <w:rsid w:val="005C5C2E"/>
    <w:rsid w:val="005C6199"/>
    <w:rsid w:val="00605566"/>
    <w:rsid w:val="00662A8F"/>
    <w:rsid w:val="006B5616"/>
    <w:rsid w:val="006E68B2"/>
    <w:rsid w:val="00723603"/>
    <w:rsid w:val="00752DC3"/>
    <w:rsid w:val="00757DD0"/>
    <w:rsid w:val="007750E6"/>
    <w:rsid w:val="007C0659"/>
    <w:rsid w:val="007D217A"/>
    <w:rsid w:val="007E049B"/>
    <w:rsid w:val="00801872"/>
    <w:rsid w:val="00804849"/>
    <w:rsid w:val="00874A33"/>
    <w:rsid w:val="00876358"/>
    <w:rsid w:val="00897A8E"/>
    <w:rsid w:val="008C225A"/>
    <w:rsid w:val="008E7063"/>
    <w:rsid w:val="00932A8F"/>
    <w:rsid w:val="009520FE"/>
    <w:rsid w:val="009A7A76"/>
    <w:rsid w:val="009E5C06"/>
    <w:rsid w:val="00A43DDB"/>
    <w:rsid w:val="00A75D9A"/>
    <w:rsid w:val="00A81AB7"/>
    <w:rsid w:val="00A951D0"/>
    <w:rsid w:val="00AA7EE2"/>
    <w:rsid w:val="00AB76F5"/>
    <w:rsid w:val="00AD21BC"/>
    <w:rsid w:val="00AD543C"/>
    <w:rsid w:val="00AE73BB"/>
    <w:rsid w:val="00AF365D"/>
    <w:rsid w:val="00B0008E"/>
    <w:rsid w:val="00B24A90"/>
    <w:rsid w:val="00B41F76"/>
    <w:rsid w:val="00B95BBF"/>
    <w:rsid w:val="00BB4260"/>
    <w:rsid w:val="00BC57A9"/>
    <w:rsid w:val="00BD0CC8"/>
    <w:rsid w:val="00BD3567"/>
    <w:rsid w:val="00C3227B"/>
    <w:rsid w:val="00CB64A8"/>
    <w:rsid w:val="00CC03A9"/>
    <w:rsid w:val="00D227B9"/>
    <w:rsid w:val="00D81715"/>
    <w:rsid w:val="00D908B1"/>
    <w:rsid w:val="00DA212B"/>
    <w:rsid w:val="00E004BA"/>
    <w:rsid w:val="00E164E7"/>
    <w:rsid w:val="00E42368"/>
    <w:rsid w:val="00EA3177"/>
    <w:rsid w:val="00EF08F2"/>
    <w:rsid w:val="00F34872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3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3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3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24</cp:revision>
  <cp:lastPrinted>2024-07-18T10:33:00Z</cp:lastPrinted>
  <dcterms:created xsi:type="dcterms:W3CDTF">2021-04-09T07:19:00Z</dcterms:created>
  <dcterms:modified xsi:type="dcterms:W3CDTF">2024-07-18T10:46:00Z</dcterms:modified>
</cp:coreProperties>
</file>