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216" w14:textId="77777777" w:rsidR="00997C1A" w:rsidRPr="00505F06" w:rsidRDefault="00997C1A" w:rsidP="00BB24EB">
      <w:pPr>
        <w:spacing w:after="0"/>
        <w:ind w:right="-171"/>
        <w:rPr>
          <w:rFonts w:ascii="Verdana" w:hAnsi="Verdana" w:cs="Arial"/>
          <w:sz w:val="20"/>
          <w:szCs w:val="20"/>
        </w:rPr>
      </w:pPr>
      <w:bookmarkStart w:id="0" w:name="_Hlk121394241"/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7C1A" w:rsidRPr="00505F06" w14:paraId="6878E669" w14:textId="77777777" w:rsidTr="00425162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04123A7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E019974" w14:textId="77777777" w:rsidR="00997C1A" w:rsidRPr="00505F06" w:rsidRDefault="00997C1A" w:rsidP="0042516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E68E48A" w14:textId="77777777" w:rsidR="00997C1A" w:rsidRPr="00505F06" w:rsidRDefault="00997C1A" w:rsidP="0042516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9143D1B" w14:textId="77777777" w:rsidR="00997C1A" w:rsidRPr="00505F06" w:rsidRDefault="00997C1A" w:rsidP="0042516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97C1A" w:rsidRPr="00505F06" w14:paraId="3A3B500A" w14:textId="77777777" w:rsidTr="00425162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12C2D6E" w14:textId="77777777" w:rsidR="00997C1A" w:rsidRPr="00505F06" w:rsidRDefault="00997C1A" w:rsidP="00425162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6D77BED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3B9F7F5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06A5492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97C1A" w:rsidRPr="00505F06" w14:paraId="537FD2E3" w14:textId="77777777" w:rsidTr="00425162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07A51C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FA0C17F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52BFC6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97C1A" w:rsidRPr="00505F06" w14:paraId="0F27DF98" w14:textId="77777777" w:rsidTr="00425162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9CA40E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97C1A" w:rsidRPr="00505F06" w14:paraId="3926469B" w14:textId="77777777" w:rsidTr="00425162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B9744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0ADB7A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6A8968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29DB2611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6F6A66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9518679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A0AB5F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97C1A" w:rsidRPr="00505F06" w14:paraId="7ED673E5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5029C0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95E80D8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81ACF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14F90836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429207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8D01E79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2DD13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FC0DD5D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00D5F309" w14:textId="77777777" w:rsidTr="00425162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0BCC7C6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548CDB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080C8A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5A9034BE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D95F23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0238466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D9B3BB9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74EF169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97C1A" w:rsidRPr="00505F06" w14:paraId="4272FA83" w14:textId="77777777" w:rsidTr="00425162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944309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80818D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9AD0A93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7BA4F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87438F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BB8159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D5E370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481BEE57" w14:textId="77777777" w:rsidTr="00425162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01590B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EC1D29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B8AB4B" w14:textId="5F96368C" w:rsidR="00997C1A" w:rsidRPr="00F75667" w:rsidRDefault="00007016" w:rsidP="00F756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007016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F75667" w:rsidRPr="00D92259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</w:rPr>
              <w:t>Usługa noclegowa dla wykładowców spoza UWr</w:t>
            </w:r>
            <w:r w:rsidRPr="00007016">
              <w:rPr>
                <w:rFonts w:ascii="Verdana" w:hAnsi="Verdana"/>
                <w:b/>
                <w:bCs/>
                <w:sz w:val="20"/>
                <w:szCs w:val="20"/>
              </w:rPr>
              <w:t>.”</w:t>
            </w:r>
          </w:p>
          <w:p w14:paraId="2FAE2DB3" w14:textId="77777777" w:rsidR="00997C1A" w:rsidRPr="00700964" w:rsidRDefault="00997C1A" w:rsidP="000070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2934FED" w14:textId="77777777" w:rsidR="00997C1A" w:rsidRPr="00505F06" w:rsidRDefault="00997C1A" w:rsidP="00997C1A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7B829AA0" w14:textId="07AD03D5" w:rsidR="00997C1A" w:rsidRDefault="00997C1A" w:rsidP="0000701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5C26D932" w14:textId="77777777" w:rsidR="00BB24EB" w:rsidRDefault="00BB24EB" w:rsidP="00BB24E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51F83841" w14:textId="77777777" w:rsidR="00BB24EB" w:rsidRPr="00BB24EB" w:rsidRDefault="00BB24EB" w:rsidP="00BB24E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5"/>
        <w:gridCol w:w="1087"/>
        <w:gridCol w:w="2088"/>
        <w:gridCol w:w="3742"/>
      </w:tblGrid>
      <w:tr w:rsidR="00BB24EB" w:rsidRPr="00BB24EB" w14:paraId="00E1B284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992308" w14:textId="23EEED81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lastRenderedPageBreak/>
              <w:t>TABELA</w:t>
            </w:r>
            <w:r w:rsidR="00B45FC7">
              <w:rPr>
                <w:rFonts w:cs="Calibri"/>
                <w:b/>
                <w:bCs/>
                <w:color w:val="FFFFFF"/>
              </w:rPr>
              <w:t xml:space="preserve"> </w:t>
            </w:r>
          </w:p>
        </w:tc>
      </w:tr>
      <w:tr w:rsidR="00BB24EB" w:rsidRPr="00BB24EB" w14:paraId="01B541E1" w14:textId="77777777" w:rsidTr="00F75667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D8A25C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7D91DFC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604350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B0303B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DB2716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5</w:t>
            </w:r>
          </w:p>
        </w:tc>
      </w:tr>
      <w:tr w:rsidR="00B45FC7" w:rsidRPr="00BB24EB" w14:paraId="123DFF14" w14:textId="77777777" w:rsidTr="004F0E8D">
        <w:trPr>
          <w:trHeight w:val="284"/>
          <w:jc w:val="center"/>
        </w:trPr>
        <w:tc>
          <w:tcPr>
            <w:tcW w:w="9749" w:type="dxa"/>
            <w:gridSpan w:val="5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</w:tcPr>
          <w:p w14:paraId="05225C5D" w14:textId="35F58943" w:rsidR="00B45FC7" w:rsidRPr="00BB24EB" w:rsidRDefault="00B45FC7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KRYTERIUM 1 OCENY OFERT - CENA</w:t>
            </w:r>
          </w:p>
        </w:tc>
      </w:tr>
      <w:tr w:rsidR="00BB24EB" w:rsidRPr="00BB24EB" w14:paraId="436018EE" w14:textId="77777777" w:rsidTr="00F75667">
        <w:trPr>
          <w:trHeight w:val="284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AD16D4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8517E71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6C5AB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CE1EC8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jednostkowa brutto w zł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3B2DF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Wartość brutto w zł</w:t>
            </w:r>
          </w:p>
        </w:tc>
      </w:tr>
      <w:tr w:rsidR="00BB24EB" w:rsidRPr="00BB24EB" w14:paraId="3075F903" w14:textId="77777777" w:rsidTr="00F75667">
        <w:trPr>
          <w:trHeight w:val="397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8A92A0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CBDC73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78FD102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3521FB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971E6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(Cena jednostkowa brutto w zł x ilość)</w:t>
            </w:r>
          </w:p>
        </w:tc>
      </w:tr>
      <w:tr w:rsidR="00BB24EB" w:rsidRPr="00BB24EB" w14:paraId="7C5DD5DC" w14:textId="77777777" w:rsidTr="00F75667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DEA648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9DE8DA" w14:textId="67BF668E" w:rsidR="00BB24EB" w:rsidRPr="00BB24EB" w:rsidRDefault="00F75667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za nocleg wraz ze śniadaniem za 1 osobę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FAE516" w14:textId="093A77E2" w:rsidR="00BB24EB" w:rsidRPr="00BB24EB" w:rsidRDefault="00F75667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335A6E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20F4D8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1DB72BC8" w14:textId="77777777" w:rsidTr="00BB24EB">
        <w:trPr>
          <w:trHeight w:val="72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7DD8FD8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DF0A9F4" w14:textId="7558D615" w:rsid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</w:t>
            </w:r>
            <w:r w:rsidR="00F7566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MAKSYMALNA CENA 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OFERTOWA BRUTTO: 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br/>
            </w:r>
            <w:r w:rsidRPr="00F75667">
              <w:rPr>
                <w:rFonts w:ascii="Verdana" w:hAnsi="Verdana" w:cs="Calibri"/>
                <w:color w:val="000000"/>
                <w:sz w:val="16"/>
                <w:szCs w:val="16"/>
              </w:rPr>
              <w:t>(</w:t>
            </w:r>
            <w:r w:rsidR="00F75667" w:rsidRPr="00F75667">
              <w:rPr>
                <w:rFonts w:ascii="Verdana" w:hAnsi="Verdana" w:cs="Calibri"/>
                <w:color w:val="000000"/>
                <w:sz w:val="16"/>
                <w:szCs w:val="16"/>
              </w:rPr>
              <w:t>wartość z wiersza 1 kolumna 5</w:t>
            </w:r>
            <w:r w:rsidRPr="00F75667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14:paraId="09E439B3" w14:textId="08ACBDD1" w:rsidR="00C374A1" w:rsidRPr="00C374A1" w:rsidRDefault="00C374A1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(Dla maksymalnej liczby uczestników tj. </w:t>
            </w:r>
            <w:r w:rsidR="00F75667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osób)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3862E9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BB24EB" w:rsidRPr="00BB24EB" w14:paraId="76564A3E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17175CF8" w14:textId="66B15C38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KRYTERIUM</w:t>
            </w:r>
            <w:r w:rsidR="005646F7">
              <w:rPr>
                <w:rFonts w:cs="Calibri"/>
                <w:b/>
                <w:bCs/>
                <w:color w:val="FFFFFF"/>
              </w:rPr>
              <w:t xml:space="preserve"> 2</w:t>
            </w:r>
            <w:r w:rsidRPr="00BB24EB">
              <w:rPr>
                <w:rFonts w:cs="Calibri"/>
                <w:b/>
                <w:bCs/>
                <w:color w:val="FFFFFF"/>
              </w:rPr>
              <w:t xml:space="preserve"> OCENY OFERT - Miejsce realizacji usługi </w:t>
            </w:r>
          </w:p>
        </w:tc>
      </w:tr>
      <w:tr w:rsidR="00BB24EB" w:rsidRPr="00BB24EB" w14:paraId="498E191B" w14:textId="77777777" w:rsidTr="00BB24EB">
        <w:trPr>
          <w:trHeight w:val="1708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6B168B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24CD39A" w14:textId="60124AC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 xml:space="preserve">Adres w którym będzie realizowana usługa </w:t>
            </w:r>
            <w:r w:rsidRPr="00BB24EB">
              <w:rPr>
                <w:rFonts w:cs="Calibri"/>
                <w:color w:val="000000"/>
              </w:rPr>
              <w:br/>
            </w:r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(brak dokładnego adresu spowoduje odrzucenie oferty na podstawie  art. 226 ust. 1 pkt 5) uPzp)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285E6D2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Nazwa lokalu: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Ulica i nr budynku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Kod pocztowy i Miasto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</w:p>
        </w:tc>
      </w:tr>
      <w:tr w:rsidR="005646F7" w:rsidRPr="00BB24EB" w14:paraId="3DBB0B84" w14:textId="77777777" w:rsidTr="005646F7">
        <w:trPr>
          <w:trHeight w:val="1708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</w:tcPr>
          <w:p w14:paraId="307BBB9C" w14:textId="7D980481" w:rsidR="005646F7" w:rsidRPr="00BB24EB" w:rsidRDefault="005646F7" w:rsidP="005646F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</w:tcPr>
          <w:p w14:paraId="4BF1BB21" w14:textId="77777777" w:rsidR="005646F7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 xml:space="preserve">Odległość </w:t>
            </w:r>
            <w:r>
              <w:rPr>
                <w:rFonts w:cs="Calibri"/>
                <w:color w:val="000000"/>
              </w:rPr>
              <w:t>miejsca realizacji usługi</w:t>
            </w:r>
            <w:r w:rsidRPr="00BB24EB">
              <w:rPr>
                <w:rFonts w:cs="Calibri"/>
                <w:color w:val="000000"/>
              </w:rPr>
              <w:t xml:space="preserve"> od </w:t>
            </w:r>
          </w:p>
          <w:p w14:paraId="13A4BAFB" w14:textId="77777777" w:rsidR="005646F7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646F7">
              <w:rPr>
                <w:rFonts w:cs="Calibri"/>
                <w:color w:val="000000"/>
              </w:rPr>
              <w:t xml:space="preserve">ul. Uniwersyteckiej 7-10, </w:t>
            </w:r>
          </w:p>
          <w:p w14:paraId="3714565D" w14:textId="77777777" w:rsidR="005646F7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646F7">
              <w:rPr>
                <w:rFonts w:cs="Calibri"/>
                <w:color w:val="000000"/>
              </w:rPr>
              <w:t>50-145 Wrocław</w:t>
            </w:r>
          </w:p>
          <w:p w14:paraId="15D9125C" w14:textId="734FB82A" w:rsidR="00B45FC7" w:rsidRPr="00B45FC7" w:rsidRDefault="00B45FC7" w:rsidP="005646F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5FC7">
              <w:rPr>
                <w:rFonts w:cs="Calibri"/>
                <w:color w:val="000000"/>
                <w:sz w:val="16"/>
                <w:szCs w:val="16"/>
              </w:rPr>
              <w:t>(Jeżeli Wykonawca wskaże w ofercie dłuższą odległość niż 800m, jego oferta zostanie odrzucona na podstawie art. 226 ust. 1 pkt 5) uPzp)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</w:tcPr>
          <w:p w14:paraId="43A22039" w14:textId="3F4E9468" w:rsidR="005646F7" w:rsidRPr="00BB24EB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….......................................m</w:t>
            </w:r>
          </w:p>
        </w:tc>
      </w:tr>
      <w:tr w:rsidR="005646F7" w:rsidRPr="005646F7" w14:paraId="5781003B" w14:textId="77777777" w:rsidTr="005646F7">
        <w:trPr>
          <w:trHeight w:val="196"/>
          <w:jc w:val="center"/>
        </w:trPr>
        <w:tc>
          <w:tcPr>
            <w:tcW w:w="9749" w:type="dxa"/>
            <w:gridSpan w:val="5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2F5496" w:themeFill="accent1" w:themeFillShade="BF"/>
            <w:vAlign w:val="center"/>
          </w:tcPr>
          <w:p w14:paraId="75C31171" w14:textId="4B1E92D3" w:rsidR="005646F7" w:rsidRPr="005646F7" w:rsidRDefault="005646F7" w:rsidP="005646F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KRYTERIUM</w:t>
            </w:r>
            <w:r>
              <w:rPr>
                <w:rFonts w:cs="Calibri"/>
                <w:b/>
                <w:bCs/>
                <w:color w:val="FFFFFF"/>
              </w:rPr>
              <w:t xml:space="preserve"> 3</w:t>
            </w:r>
            <w:r w:rsidRPr="00BB24EB">
              <w:rPr>
                <w:rFonts w:cs="Calibri"/>
                <w:b/>
                <w:bCs/>
                <w:color w:val="FFFFFF"/>
              </w:rPr>
              <w:t xml:space="preserve"> OCENY OFERT </w:t>
            </w:r>
            <w:r>
              <w:rPr>
                <w:rFonts w:cs="Calibri"/>
                <w:b/>
                <w:bCs/>
                <w:color w:val="FFFFFF"/>
              </w:rPr>
              <w:t>–</w:t>
            </w:r>
            <w:r w:rsidRPr="00BB24EB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Ilość dni na anulację rezerwacji</w:t>
            </w:r>
          </w:p>
        </w:tc>
      </w:tr>
      <w:tr w:rsidR="005646F7" w:rsidRPr="00BB24EB" w14:paraId="4A0786FD" w14:textId="77777777" w:rsidTr="00BB24EB">
        <w:trPr>
          <w:trHeight w:val="88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</w:tcPr>
          <w:p w14:paraId="0034ED1C" w14:textId="44A0235C" w:rsidR="005646F7" w:rsidRPr="00BB24EB" w:rsidRDefault="005646F7" w:rsidP="005646F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</w:tcPr>
          <w:p w14:paraId="6C3EA629" w14:textId="77777777" w:rsidR="005646F7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646F7">
              <w:rPr>
                <w:rFonts w:cs="Calibri"/>
                <w:color w:val="000000"/>
              </w:rPr>
              <w:t>Ilość dni na anulację</w:t>
            </w:r>
            <w:r>
              <w:rPr>
                <w:rFonts w:cs="Calibri"/>
                <w:color w:val="000000"/>
              </w:rPr>
              <w:t xml:space="preserve"> </w:t>
            </w:r>
            <w:r w:rsidRPr="005646F7">
              <w:rPr>
                <w:rFonts w:cs="Calibri"/>
                <w:color w:val="000000"/>
              </w:rPr>
              <w:t xml:space="preserve">rezerwacji </w:t>
            </w:r>
          </w:p>
          <w:p w14:paraId="0978F835" w14:textId="49968E85" w:rsidR="005646F7" w:rsidRPr="00B45FC7" w:rsidRDefault="005646F7" w:rsidP="005646F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5FC7">
              <w:rPr>
                <w:rFonts w:cs="Calibri"/>
                <w:color w:val="000000"/>
                <w:sz w:val="16"/>
                <w:szCs w:val="16"/>
              </w:rPr>
              <w:t>(</w:t>
            </w:r>
            <w:r w:rsidR="00B45FC7" w:rsidRPr="00B45FC7">
              <w:rPr>
                <w:rFonts w:cs="Calibri"/>
                <w:color w:val="000000"/>
                <w:sz w:val="16"/>
                <w:szCs w:val="16"/>
              </w:rPr>
              <w:t>należy</w:t>
            </w:r>
            <w:r w:rsidRPr="00B45FC7">
              <w:rPr>
                <w:rFonts w:cs="Calibri"/>
                <w:color w:val="000000"/>
                <w:sz w:val="16"/>
                <w:szCs w:val="16"/>
              </w:rPr>
              <w:t xml:space="preserve"> zaznaczyć </w:t>
            </w:r>
            <w:r w:rsidR="00B45FC7" w:rsidRPr="00B45FC7">
              <w:rPr>
                <w:rFonts w:cs="Calibri"/>
                <w:color w:val="000000"/>
                <w:sz w:val="16"/>
                <w:szCs w:val="16"/>
              </w:rPr>
              <w:t>jedną opcję)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</w:tcPr>
          <w:p w14:paraId="7DE28ABC" w14:textId="27349363" w:rsidR="005646F7" w:rsidRPr="005646F7" w:rsidRDefault="00DC3A06" w:rsidP="005646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5646F7" w:rsidRPr="005646F7">
              <w:rPr>
                <w:rFonts w:cs="Calibri"/>
                <w:color w:val="000000"/>
              </w:rPr>
              <w:t xml:space="preserve"> dni</w:t>
            </w:r>
          </w:p>
          <w:p w14:paraId="76F147D4" w14:textId="1EA28CB6" w:rsidR="005646F7" w:rsidRPr="005646F7" w:rsidRDefault="00DC3A06" w:rsidP="005646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5646F7" w:rsidRPr="005646F7">
              <w:rPr>
                <w:rFonts w:cs="Calibri"/>
                <w:color w:val="000000"/>
              </w:rPr>
              <w:t xml:space="preserve"> dni</w:t>
            </w:r>
          </w:p>
          <w:p w14:paraId="00D6C31B" w14:textId="53706C1F" w:rsidR="005646F7" w:rsidRPr="005646F7" w:rsidRDefault="00DC3A06" w:rsidP="005646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5646F7" w:rsidRPr="005646F7">
              <w:rPr>
                <w:rFonts w:cs="Calibri"/>
                <w:color w:val="000000"/>
              </w:rPr>
              <w:t xml:space="preserve"> dni</w:t>
            </w:r>
          </w:p>
        </w:tc>
      </w:tr>
    </w:tbl>
    <w:p w14:paraId="4908B8D2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2" w:name="_Hlk121302047"/>
    </w:p>
    <w:bookmarkEnd w:id="2"/>
    <w:p w14:paraId="6EA73152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1F1BF93F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F35B371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1A31A974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E3E91D7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oferuję/emy przedmiot zamówienia zgodny z opisem przedmiotu zamówienia wskazanym w Załączniku nr 3 do SWZ.</w:t>
      </w:r>
    </w:p>
    <w:p w14:paraId="416DE8FB" w14:textId="77777777" w:rsidR="00997C1A" w:rsidRPr="00505F06" w:rsidRDefault="00997C1A" w:rsidP="00997C1A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308FB309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97C1A" w:rsidRPr="00505F06" w14:paraId="6AC4118E" w14:textId="77777777" w:rsidTr="00425162">
        <w:trPr>
          <w:trHeight w:val="92"/>
        </w:trPr>
        <w:tc>
          <w:tcPr>
            <w:tcW w:w="4687" w:type="dxa"/>
          </w:tcPr>
          <w:p w14:paraId="13D42F8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4E30C814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0788646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7C1A" w:rsidRPr="00505F06" w14:paraId="40E19F47" w14:textId="77777777" w:rsidTr="00425162">
        <w:trPr>
          <w:trHeight w:val="92"/>
        </w:trPr>
        <w:tc>
          <w:tcPr>
            <w:tcW w:w="4687" w:type="dxa"/>
          </w:tcPr>
          <w:p w14:paraId="7EE26486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E37771E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8376B" w14:textId="77777777" w:rsidR="00997C1A" w:rsidRPr="00505F06" w:rsidRDefault="00997C1A" w:rsidP="00997C1A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62C86F" w14:textId="77777777" w:rsidR="00997C1A" w:rsidRPr="00505F06" w:rsidRDefault="00997C1A" w:rsidP="00997C1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3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72B00584" w14:textId="77777777" w:rsidR="00997C1A" w:rsidRPr="00505F06" w:rsidRDefault="00997C1A" w:rsidP="00997C1A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stanowią tajemnicę przedsiębiorstwa zgodnie z definicją zawartą w treści art. 11 ust. 4 ustawy z 16 kwietnia 1993 r. o zwalczaniu nieuczciwej konkurencji i </w:t>
      </w:r>
      <w:r w:rsidRPr="00505F06">
        <w:rPr>
          <w:rFonts w:ascii="Verdana" w:hAnsi="Verdana" w:cs="Arial"/>
          <w:sz w:val="20"/>
          <w:szCs w:val="20"/>
        </w:rPr>
        <w:lastRenderedPageBreak/>
        <w:t>nie mogą być udostępniane innym uczestnikom postępowania.</w:t>
      </w:r>
    </w:p>
    <w:p w14:paraId="132F5E81" w14:textId="77777777" w:rsidR="00BB24EB" w:rsidRPr="00505F06" w:rsidRDefault="00BB24EB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26814D78" w14:textId="77777777" w:rsidR="005646F7" w:rsidRDefault="005646F7" w:rsidP="005646F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UZASADNIENIE:…………………………..</w:t>
      </w:r>
    </w:p>
    <w:p w14:paraId="4985C2D2" w14:textId="77777777" w:rsidR="005646F7" w:rsidRDefault="005646F7" w:rsidP="005646F7">
      <w:pPr>
        <w:spacing w:after="0"/>
        <w:ind w:left="181"/>
        <w:jc w:val="both"/>
      </w:pPr>
      <w:r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23D0EF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7B73B35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uPzp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0B4888C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48E72F36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680B07F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0A3DE81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03FDDE9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3D51736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jestem/śmy: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78C58F8F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4E2149EC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E1DCF01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89B454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7BCE465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492D45A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FE95C7B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368DC81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8418898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5222D8D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0B3A374B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367ED25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501876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B5120D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</w:t>
      </w:r>
      <w:r w:rsidRPr="00505F06">
        <w:rPr>
          <w:rFonts w:ascii="Verdana" w:hAnsi="Verdana" w:cs="Arial"/>
          <w:sz w:val="20"/>
          <w:szCs w:val="20"/>
        </w:rPr>
        <w:lastRenderedPageBreak/>
        <w:t>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B825211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932BBF" w14:textId="77777777" w:rsidR="00997C1A" w:rsidRPr="00505F06" w:rsidRDefault="00997C1A" w:rsidP="00997C1A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7602027E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26A03F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8D6251" w14:textId="77777777" w:rsidR="00997C1A" w:rsidRDefault="00997C1A" w:rsidP="00997C1A">
      <w:pPr>
        <w:spacing w:after="0"/>
        <w:rPr>
          <w:rFonts w:ascii="Verdana" w:hAnsi="Verdana" w:cs="Arial"/>
          <w:sz w:val="20"/>
          <w:szCs w:val="20"/>
        </w:rPr>
      </w:pPr>
    </w:p>
    <w:bookmarkEnd w:id="0"/>
    <w:sectPr w:rsidR="00997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425" w14:textId="77777777" w:rsidR="00997C1A" w:rsidRDefault="00997C1A" w:rsidP="00997C1A">
      <w:pPr>
        <w:spacing w:after="0" w:line="240" w:lineRule="auto"/>
      </w:pPr>
      <w:r>
        <w:separator/>
      </w:r>
    </w:p>
  </w:endnote>
  <w:endnote w:type="continuationSeparator" w:id="0">
    <w:p w14:paraId="176D7060" w14:textId="77777777" w:rsidR="00997C1A" w:rsidRDefault="00997C1A" w:rsidP="009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29C" w14:textId="77777777" w:rsidR="00997C1A" w:rsidRDefault="00997C1A" w:rsidP="00997C1A">
      <w:pPr>
        <w:spacing w:after="0" w:line="240" w:lineRule="auto"/>
      </w:pPr>
      <w:r>
        <w:separator/>
      </w:r>
    </w:p>
  </w:footnote>
  <w:footnote w:type="continuationSeparator" w:id="0">
    <w:p w14:paraId="0341AA5A" w14:textId="77777777" w:rsidR="00997C1A" w:rsidRDefault="00997C1A" w:rsidP="00997C1A">
      <w:pPr>
        <w:spacing w:after="0" w:line="240" w:lineRule="auto"/>
      </w:pPr>
      <w:r>
        <w:continuationSeparator/>
      </w:r>
    </w:p>
  </w:footnote>
  <w:footnote w:id="1">
    <w:p w14:paraId="6A507972" w14:textId="77777777" w:rsidR="00997C1A" w:rsidRPr="00731DF4" w:rsidRDefault="00997C1A" w:rsidP="00997C1A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2C4FEBAC" w14:textId="77777777" w:rsidR="00997C1A" w:rsidRPr="00823B70" w:rsidRDefault="00997C1A" w:rsidP="00997C1A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1110F67C" w14:textId="77777777" w:rsidR="00997C1A" w:rsidRPr="00745163" w:rsidRDefault="00997C1A" w:rsidP="00997C1A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52CCB415" w14:textId="77777777" w:rsidR="00997C1A" w:rsidRPr="00AC2121" w:rsidRDefault="00997C1A" w:rsidP="00997C1A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2257CF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4337184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3ABE0EB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63E071E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347DD520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A660749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732737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5081C" w14:textId="77777777" w:rsidR="00997C1A" w:rsidRPr="00A52726" w:rsidRDefault="00997C1A" w:rsidP="00997C1A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BECF" w14:textId="7328DD3B" w:rsidR="00BB24EB" w:rsidRPr="00BB24EB" w:rsidRDefault="00BB24EB" w:rsidP="00BB24EB">
    <w:pPr>
      <w:spacing w:after="0" w:line="240" w:lineRule="auto"/>
      <w:ind w:left="5812" w:right="-171" w:hanging="5789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bookmarkStart w:id="5" w:name="_Hlk112753822"/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Postępowanie nr BZP.2711.</w:t>
    </w:r>
    <w:r w:rsidR="00B45FC7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22</w:t>
    </w: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.202</w:t>
    </w:r>
    <w:r w:rsidR="00B45FC7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4</w:t>
    </w: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.</w:t>
    </w:r>
    <w:r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MR</w:t>
    </w:r>
  </w:p>
  <w:p w14:paraId="6093F8D1" w14:textId="77777777" w:rsidR="00BB24EB" w:rsidRPr="00BB24EB" w:rsidRDefault="00BB24EB" w:rsidP="00BB24EB">
    <w:pPr>
      <w:spacing w:after="0" w:line="240" w:lineRule="auto"/>
      <w:ind w:left="5812" w:hanging="5793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 xml:space="preserve"> Załącznik nr 1 do SWZ</w:t>
    </w:r>
  </w:p>
  <w:bookmarkEnd w:id="5"/>
  <w:p w14:paraId="11BC975F" w14:textId="69A3BB7A" w:rsidR="00BB24EB" w:rsidRDefault="00BB24EB" w:rsidP="00BB24EB">
    <w:pPr>
      <w:pStyle w:val="Nagwek"/>
      <w:pBdr>
        <w:bottom w:val="single" w:sz="4" w:space="1" w:color="D9D9D9" w:themeColor="background1" w:themeShade="D9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602E33"/>
    <w:multiLevelType w:val="hybridMultilevel"/>
    <w:tmpl w:val="47A29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71401429">
    <w:abstractNumId w:val="1"/>
  </w:num>
  <w:num w:numId="2" w16cid:durableId="1589658748">
    <w:abstractNumId w:val="5"/>
  </w:num>
  <w:num w:numId="3" w16cid:durableId="4985569">
    <w:abstractNumId w:val="0"/>
  </w:num>
  <w:num w:numId="4" w16cid:durableId="1713074421">
    <w:abstractNumId w:val="4"/>
  </w:num>
  <w:num w:numId="5" w16cid:durableId="633947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22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1"/>
    <w:rsid w:val="00007016"/>
    <w:rsid w:val="0030293C"/>
    <w:rsid w:val="00451179"/>
    <w:rsid w:val="005646F7"/>
    <w:rsid w:val="009073EA"/>
    <w:rsid w:val="00997C1A"/>
    <w:rsid w:val="00A25FD2"/>
    <w:rsid w:val="00B45FC7"/>
    <w:rsid w:val="00BB24EB"/>
    <w:rsid w:val="00C13B91"/>
    <w:rsid w:val="00C374A1"/>
    <w:rsid w:val="00DC3A06"/>
    <w:rsid w:val="00F52202"/>
    <w:rsid w:val="00F75667"/>
    <w:rsid w:val="00FB74C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304"/>
  <w15:chartTrackingRefBased/>
  <w15:docId w15:val="{2A77DC26-E1CF-4999-9DD8-BD1F9E0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1A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997C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C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997C1A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97C1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C1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97C1A"/>
    <w:rPr>
      <w:vertAlign w:val="superscript"/>
    </w:rPr>
  </w:style>
  <w:style w:type="paragraph" w:styleId="Bezodstpw">
    <w:name w:val="No Spacing"/>
    <w:qFormat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997C1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4C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4CC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6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8</cp:revision>
  <cp:lastPrinted>2023-05-05T10:58:00Z</cp:lastPrinted>
  <dcterms:created xsi:type="dcterms:W3CDTF">2023-05-05T08:08:00Z</dcterms:created>
  <dcterms:modified xsi:type="dcterms:W3CDTF">2024-04-10T10:49:00Z</dcterms:modified>
</cp:coreProperties>
</file>