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F6F6" w14:textId="323A8CD6" w:rsidR="00C35450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82ECC">
        <w:rPr>
          <w:rFonts w:ascii="Calibri" w:eastAsia="Calibri" w:hAnsi="Calibri" w:cs="Calibri"/>
          <w:sz w:val="24"/>
          <w:szCs w:val="24"/>
        </w:rPr>
        <w:t>RGR-IPR.272.3.2025</w:t>
      </w:r>
    </w:p>
    <w:p w14:paraId="24F214A4" w14:textId="77777777" w:rsidR="00F82ECC" w:rsidRPr="00147129" w:rsidRDefault="00F82ECC" w:rsidP="00F82ECC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Załącznik nr </w:t>
      </w:r>
      <w:r>
        <w:rPr>
          <w:rFonts w:ascii="Calibri" w:eastAsia="Calibri" w:hAnsi="Calibri" w:cs="Calibri"/>
          <w:sz w:val="24"/>
          <w:szCs w:val="24"/>
        </w:rPr>
        <w:t>9</w:t>
      </w:r>
    </w:p>
    <w:p w14:paraId="402ADD93" w14:textId="77777777" w:rsidR="00F82ECC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1035D46F" w14:textId="77777777" w:rsidR="00F82ECC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6F33435" w14:textId="77777777" w:rsidR="00F82ECC" w:rsidRPr="00147129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6363652" w14:textId="77777777" w:rsidR="00C35450" w:rsidRPr="00147129" w:rsidRDefault="00C35450" w:rsidP="00C35450">
      <w:pPr>
        <w:tabs>
          <w:tab w:val="left" w:leader="dot" w:pos="4536"/>
        </w:tabs>
        <w:spacing w:after="0" w:line="360" w:lineRule="auto"/>
        <w:ind w:right="4536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ab/>
      </w:r>
    </w:p>
    <w:p w14:paraId="18CEEAD7" w14:textId="77777777" w:rsidR="00C35450" w:rsidRPr="00147129" w:rsidRDefault="00C35450" w:rsidP="00C35450">
      <w:pPr>
        <w:spacing w:after="0" w:line="360" w:lineRule="auto"/>
        <w:ind w:right="4536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 (Nazwa i adres wykonawcy)</w:t>
      </w:r>
    </w:p>
    <w:p w14:paraId="5514081B" w14:textId="77777777" w:rsidR="00C35450" w:rsidRPr="00147129" w:rsidRDefault="00C35450" w:rsidP="00C35450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47129">
        <w:rPr>
          <w:rFonts w:ascii="Calibri" w:eastAsia="Calibri" w:hAnsi="Calibri" w:cs="Calibri"/>
          <w:b/>
          <w:sz w:val="24"/>
          <w:szCs w:val="24"/>
        </w:rPr>
        <w:t>Oświadczenie o zatrudnieniu pracowników</w:t>
      </w:r>
    </w:p>
    <w:p w14:paraId="1F461AEA" w14:textId="77777777" w:rsidR="00F82ECC" w:rsidRDefault="00C35450" w:rsidP="00F82EC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>Na potrzeby postępowania o udzielenie zamówienia publicznego pn.</w:t>
      </w:r>
    </w:p>
    <w:p w14:paraId="4BDB16F1" w14:textId="7DF874AA" w:rsidR="00F82ECC" w:rsidRPr="00F82ECC" w:rsidRDefault="00F82ECC" w:rsidP="00F82ECC">
      <w:pPr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 w:rsidRPr="00F82ECC">
        <w:rPr>
          <w:rFonts w:ascii="Calibri" w:hAnsi="Calibri" w:cs="Calibri"/>
          <w:b/>
          <w:bCs/>
          <w:color w:val="000000"/>
          <w:sz w:val="24"/>
          <w:szCs w:val="24"/>
        </w:rPr>
        <w:t>Rozbudowa 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F82ECC">
        <w:rPr>
          <w:rFonts w:ascii="Calibri" w:hAnsi="Calibri" w:cs="Calibri"/>
          <w:b/>
          <w:bCs/>
          <w:color w:val="000000"/>
          <w:sz w:val="24"/>
          <w:szCs w:val="24"/>
        </w:rPr>
        <w:t xml:space="preserve">przebudowa budynku Zespołu Szkół  Nr 2 przy ul. B. Prusa 2 w Miechowie </w:t>
      </w:r>
    </w:p>
    <w:p w14:paraId="7C87D104" w14:textId="1FA9704E" w:rsidR="00C35450" w:rsidRPr="00147129" w:rsidRDefault="00F82ECC" w:rsidP="00F82EC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82ECC">
        <w:rPr>
          <w:rFonts w:ascii="Calibri" w:hAnsi="Calibri" w:cs="Calibri"/>
          <w:b/>
          <w:bCs/>
          <w:color w:val="000000"/>
          <w:sz w:val="24"/>
          <w:szCs w:val="24"/>
        </w:rPr>
        <w:t xml:space="preserve"> w zakresie budowy windy zewnętrznej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</w:p>
    <w:p w14:paraId="016A8529" w14:textId="46471F79" w:rsidR="00C35450" w:rsidRPr="00147129" w:rsidRDefault="00C35450" w:rsidP="00C35450">
      <w:pPr>
        <w:pStyle w:val="pkt"/>
        <w:numPr>
          <w:ilvl w:val="0"/>
          <w:numId w:val="2"/>
        </w:numPr>
        <w:suppressAutoHyphens w:val="0"/>
        <w:spacing w:before="0" w:after="0"/>
        <w:ind w:left="426" w:hanging="426"/>
        <w:jc w:val="left"/>
        <w:rPr>
          <w:rFonts w:cs="Calibri"/>
          <w:szCs w:val="24"/>
        </w:rPr>
      </w:pPr>
      <w:r w:rsidRPr="00147129">
        <w:rPr>
          <w:rFonts w:eastAsia="Calibri" w:cs="Calibri"/>
          <w:szCs w:val="24"/>
        </w:rPr>
        <w:t>Oświadczam, że</w:t>
      </w:r>
      <w:r w:rsidRPr="00147129">
        <w:rPr>
          <w:rFonts w:cs="Calibri"/>
          <w:szCs w:val="24"/>
        </w:rPr>
        <w:t xml:space="preserve"> </w:t>
      </w:r>
      <w:r w:rsidR="006E57F7" w:rsidRPr="006E57F7">
        <w:rPr>
          <w:rFonts w:cs="Calibri"/>
          <w:szCs w:val="24"/>
        </w:rPr>
        <w:t xml:space="preserve">osoby wykonujące czynności bezpośrednio związane z robotami </w:t>
      </w:r>
      <w:proofErr w:type="spellStart"/>
      <w:r w:rsidR="006E57F7" w:rsidRPr="006E57F7">
        <w:rPr>
          <w:rFonts w:cs="Calibri"/>
          <w:szCs w:val="24"/>
        </w:rPr>
        <w:t>konstrukcyjno</w:t>
      </w:r>
      <w:proofErr w:type="spellEnd"/>
      <w:r w:rsidR="006E57F7" w:rsidRPr="006E57F7">
        <w:rPr>
          <w:rFonts w:cs="Calibri"/>
          <w:szCs w:val="24"/>
        </w:rPr>
        <w:t xml:space="preserve"> budowlanymi będą na czas wykonywania tych prac zatrudnieni</w:t>
      </w:r>
      <w:r w:rsidRPr="00147129">
        <w:rPr>
          <w:rFonts w:cs="Calibri"/>
          <w:szCs w:val="24"/>
        </w:rPr>
        <w:t xml:space="preserve"> na podstawie umowy o pracę w rozumieniu przepisów ustawy z dnia 26 czerwca 1974 r. – Kodeks pracy (Dziennik. Ustaw z 202</w:t>
      </w:r>
      <w:r>
        <w:rPr>
          <w:rFonts w:cs="Calibri"/>
          <w:szCs w:val="24"/>
        </w:rPr>
        <w:t>5</w:t>
      </w:r>
      <w:r w:rsidRPr="00147129">
        <w:rPr>
          <w:rFonts w:cs="Calibri"/>
          <w:szCs w:val="24"/>
        </w:rPr>
        <w:t xml:space="preserve"> roku pozycja </w:t>
      </w:r>
      <w:r>
        <w:rPr>
          <w:rFonts w:cs="Calibri"/>
          <w:szCs w:val="24"/>
        </w:rPr>
        <w:t>277</w:t>
      </w:r>
      <w:r w:rsidRPr="00147129">
        <w:rPr>
          <w:rFonts w:cs="Calibri"/>
          <w:szCs w:val="24"/>
        </w:rPr>
        <w:t xml:space="preserve">), oraz </w:t>
      </w:r>
      <w:r w:rsidR="006E57F7" w:rsidRPr="006E57F7">
        <w:rPr>
          <w:rFonts w:cs="Calibri"/>
          <w:szCs w:val="24"/>
        </w:rPr>
        <w:t>otrzymywać wynagrodzenie za pracę równe lub przekraczające równowartość wysokości wynagrodzenia minimalnego, o którym mowa w obowiązującym ( aktualnym) Rozporządzeniu  w sprawie wysokości minimalnego wynagrodzenia za pracę oraz wysokości minimalnej stawki godzinowej .</w:t>
      </w:r>
    </w:p>
    <w:p w14:paraId="6E832F5D" w14:textId="77777777" w:rsidR="00C35450" w:rsidRPr="00754F82" w:rsidRDefault="00C35450" w:rsidP="00C35450">
      <w:pPr>
        <w:pStyle w:val="pkt"/>
        <w:numPr>
          <w:ilvl w:val="0"/>
          <w:numId w:val="2"/>
        </w:numPr>
        <w:suppressAutoHyphens w:val="0"/>
        <w:spacing w:before="0" w:after="0"/>
        <w:ind w:left="426" w:hanging="426"/>
        <w:jc w:val="left"/>
        <w:rPr>
          <w:rFonts w:cs="Calibri"/>
          <w:szCs w:val="24"/>
        </w:rPr>
      </w:pPr>
      <w:r w:rsidRPr="00147129">
        <w:rPr>
          <w:rFonts w:eastAsia="Calibri" w:cs="Calibri"/>
          <w:szCs w:val="24"/>
        </w:rPr>
        <w:t>Oświadczam, że wszystkie informacje podane w powyżej są aktualne i zgodne z prawdą oraz zostały przedstawione z pełną świadomością konsekwencji wprowadzenia zamawiającego w błąd przy przedstawianiu informacji.</w:t>
      </w:r>
    </w:p>
    <w:p w14:paraId="1FD6D76E" w14:textId="77777777" w:rsidR="00754F82" w:rsidRPr="00147129" w:rsidRDefault="00754F82" w:rsidP="00754F82">
      <w:pPr>
        <w:pStyle w:val="pkt"/>
        <w:suppressAutoHyphens w:val="0"/>
        <w:spacing w:before="0" w:after="0"/>
        <w:ind w:left="426" w:firstLine="0"/>
        <w:jc w:val="left"/>
        <w:rPr>
          <w:rFonts w:cs="Calibri"/>
          <w:szCs w:val="24"/>
        </w:rPr>
      </w:pPr>
    </w:p>
    <w:p w14:paraId="39BCE8D7" w14:textId="77777777" w:rsidR="00C35450" w:rsidRPr="00147129" w:rsidRDefault="00C35450" w:rsidP="00C35450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ab/>
        <w:t>.</w:t>
      </w:r>
      <w:r w:rsidRPr="00147129">
        <w:rPr>
          <w:rFonts w:ascii="Calibri" w:eastAsia="Calibri" w:hAnsi="Calibri" w:cs="Calibri"/>
          <w:sz w:val="24"/>
          <w:szCs w:val="24"/>
        </w:rPr>
        <w:tab/>
      </w:r>
    </w:p>
    <w:p w14:paraId="1F3D4E42" w14:textId="77777777" w:rsidR="00C35450" w:rsidRPr="00147129" w:rsidRDefault="00C35450" w:rsidP="00C35450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(miejscowość), dnia </w:t>
      </w:r>
      <w:r w:rsidRPr="00147129">
        <w:rPr>
          <w:rFonts w:ascii="Calibri" w:eastAsia="Calibri" w:hAnsi="Calibri" w:cs="Calibri"/>
          <w:sz w:val="24"/>
          <w:szCs w:val="24"/>
        </w:rPr>
        <w:tab/>
        <w:t>.</w:t>
      </w:r>
    </w:p>
    <w:p w14:paraId="0DEFFEC4" w14:textId="77777777" w:rsidR="00C35450" w:rsidRPr="00147129" w:rsidRDefault="00C35450" w:rsidP="00C35450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B0D4EF0" w14:textId="77777777" w:rsidR="00C35450" w:rsidRPr="00147129" w:rsidRDefault="00C35450" w:rsidP="00C35450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(podpis osoby uprawnionej do reprezentacji) </w:t>
      </w:r>
    </w:p>
    <w:p w14:paraId="24042647" w14:textId="77777777" w:rsidR="00C35450" w:rsidRDefault="00C35450"/>
    <w:sectPr w:rsidR="00C35450" w:rsidSect="00C35450">
      <w:headerReference w:type="default" r:id="rId7"/>
      <w:headerReference w:type="first" r:id="rId8"/>
      <w:pgSz w:w="11906" w:h="16838"/>
      <w:pgMar w:top="1560" w:right="1417" w:bottom="1417" w:left="1417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7180" w14:textId="77777777" w:rsidR="00C35450" w:rsidRDefault="00C35450" w:rsidP="00C35450">
      <w:pPr>
        <w:spacing w:after="0" w:line="240" w:lineRule="auto"/>
      </w:pPr>
      <w:r>
        <w:separator/>
      </w:r>
    </w:p>
  </w:endnote>
  <w:endnote w:type="continuationSeparator" w:id="0">
    <w:p w14:paraId="1666F356" w14:textId="77777777" w:rsidR="00C35450" w:rsidRDefault="00C35450" w:rsidP="00C3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E132" w14:textId="77777777" w:rsidR="00C35450" w:rsidRDefault="00C35450" w:rsidP="00C35450">
      <w:pPr>
        <w:spacing w:after="0" w:line="240" w:lineRule="auto"/>
      </w:pPr>
      <w:r>
        <w:separator/>
      </w:r>
    </w:p>
  </w:footnote>
  <w:footnote w:type="continuationSeparator" w:id="0">
    <w:p w14:paraId="6E9FEB8C" w14:textId="77777777" w:rsidR="00C35450" w:rsidRDefault="00C35450" w:rsidP="00C3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83AA" w14:textId="77777777" w:rsidR="00F82ECC" w:rsidRDefault="00F82ECC" w:rsidP="00F82ECC">
    <w:pPr>
      <w:spacing w:line="360" w:lineRule="auto"/>
      <w:ind w:left="3" w:right="539" w:hanging="3"/>
      <w:rPr>
        <w:rFonts w:cstheme="minorHAnsi"/>
        <w:sz w:val="20"/>
        <w:szCs w:val="20"/>
      </w:rPr>
    </w:pPr>
    <w:r w:rsidRPr="00AE7DFF">
      <w:rPr>
        <w:rFonts w:cstheme="minorHAnsi"/>
        <w:sz w:val="20"/>
        <w:szCs w:val="20"/>
      </w:rPr>
      <w:t xml:space="preserve">,,Rozbudowa i przebudowa budynku Zespołu Szkół  Nr 2 przy ul. B. Prusa 2 w Miechowie </w:t>
    </w:r>
  </w:p>
  <w:p w14:paraId="7498D8C3" w14:textId="77777777" w:rsidR="00F82ECC" w:rsidRPr="00AE7DFF" w:rsidRDefault="00F82ECC" w:rsidP="00F82ECC">
    <w:pPr>
      <w:spacing w:line="360" w:lineRule="auto"/>
      <w:ind w:left="3" w:right="539" w:hanging="3"/>
      <w:rPr>
        <w:rFonts w:cstheme="minorHAnsi"/>
      </w:rPr>
    </w:pPr>
    <w:r w:rsidRPr="00AE7DFF">
      <w:rPr>
        <w:rFonts w:cstheme="minorHAnsi"/>
        <w:sz w:val="20"/>
        <w:szCs w:val="20"/>
      </w:rPr>
      <w:t xml:space="preserve"> w zakresie budowy windy zewnętrznej”</w:t>
    </w:r>
  </w:p>
  <w:p w14:paraId="6F11172A" w14:textId="77777777" w:rsidR="00F82ECC" w:rsidRDefault="00F82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2CA3" w14:textId="77777777" w:rsidR="00C35450" w:rsidRDefault="00C35450">
    <w:pPr>
      <w:pStyle w:val="Nagwek"/>
    </w:pPr>
    <w:r>
      <w:rPr>
        <w:noProof/>
      </w:rPr>
      <w:drawing>
        <wp:inline distT="0" distB="0" distL="0" distR="0" wp14:anchorId="377055AD" wp14:editId="6B93A822">
          <wp:extent cx="5657850" cy="647700"/>
          <wp:effectExtent l="0" t="0" r="0" b="0"/>
          <wp:docPr id="2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A02B9"/>
    <w:multiLevelType w:val="hybridMultilevel"/>
    <w:tmpl w:val="5A9EE65E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2094">
    <w:abstractNumId w:val="0"/>
  </w:num>
  <w:num w:numId="2" w16cid:durableId="11477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C5"/>
    <w:rsid w:val="000C45CE"/>
    <w:rsid w:val="0013493D"/>
    <w:rsid w:val="001D2C2C"/>
    <w:rsid w:val="00284171"/>
    <w:rsid w:val="006903C5"/>
    <w:rsid w:val="006E57F7"/>
    <w:rsid w:val="00754F82"/>
    <w:rsid w:val="00C35450"/>
    <w:rsid w:val="00D873B8"/>
    <w:rsid w:val="00F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4443"/>
  <w15:chartTrackingRefBased/>
  <w15:docId w15:val="{EC34FF80-B1D4-4C20-833F-2C9FD35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50"/>
    <w:pPr>
      <w:suppressAutoHyphens/>
      <w:spacing w:line="259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3C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3C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3C5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3C5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3C5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3C5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3C5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3C5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3C5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3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3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3C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3C5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3C5"/>
    <w:pPr>
      <w:suppressAutoHyphens w:val="0"/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3C5"/>
    <w:pPr>
      <w:suppressAutoHyphens w:val="0"/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03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3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3C5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35450"/>
  </w:style>
  <w:style w:type="character" w:customStyle="1" w:styleId="pktZnak">
    <w:name w:val="pkt Znak"/>
    <w:link w:val="pkt"/>
    <w:qFormat/>
    <w:rsid w:val="00C35450"/>
    <w:rPr>
      <w:rFonts w:ascii="Calibri" w:eastAsia="Times New Roman" w:hAnsi="Calibri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354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35450"/>
    <w:rPr>
      <w:rFonts w:eastAsiaTheme="minorEastAsia"/>
      <w:kern w:val="0"/>
      <w:sz w:val="22"/>
      <w:szCs w:val="22"/>
      <w:lang w:eastAsia="pl-PL"/>
      <w14:ligatures w14:val="none"/>
    </w:rPr>
  </w:style>
  <w:style w:type="paragraph" w:customStyle="1" w:styleId="pkt">
    <w:name w:val="pkt"/>
    <w:basedOn w:val="Normalny"/>
    <w:link w:val="pktZnak"/>
    <w:qFormat/>
    <w:rsid w:val="00C35450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kern w:val="2"/>
      <w:sz w:val="24"/>
      <w:szCs w:val="20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450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450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5</cp:revision>
  <dcterms:created xsi:type="dcterms:W3CDTF">2025-04-24T10:01:00Z</dcterms:created>
  <dcterms:modified xsi:type="dcterms:W3CDTF">2025-04-24T10:29:00Z</dcterms:modified>
</cp:coreProperties>
</file>