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5227B9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54FE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346000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346000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ECB606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>Przedszkola nr 1</w:t>
      </w:r>
      <w:r w:rsidR="007F1FD7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13F34A4" w:rsidR="00225286" w:rsidRPr="001057AC" w:rsidRDefault="00225286" w:rsidP="00346000">
      <w:pPr>
        <w:spacing w:after="12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A54FE">
        <w:rPr>
          <w:rFonts w:eastAsia="Tahoma" w:cstheme="minorHAnsi"/>
          <w:sz w:val="24"/>
          <w:szCs w:val="24"/>
        </w:rPr>
        <w:t>9: 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1F8822EB" w:rsidR="003D7BBE" w:rsidRPr="00346000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14768" w:rsidRPr="00F82457" w14:paraId="2C3A8537" w14:textId="77777777" w:rsidTr="0021476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214768" w:rsidRPr="00705C52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24FFC34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Dorsz filet klasa I, mrożony max 2% glazury, bez skóry,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A070E1">
              <w:rPr>
                <w:rFonts w:cs="Tahoma"/>
                <w:color w:val="000000"/>
                <w:sz w:val="20"/>
                <w:szCs w:val="20"/>
              </w:rPr>
              <w:t>bez polifosforanów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2320B" w14:textId="718B10CF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F10BEB2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070A947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768" w:rsidRPr="00F82457" w14:paraId="49F89E31" w14:textId="77777777" w:rsidTr="0021476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214768" w:rsidRPr="00705C52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D1AD0F3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Filet z łososia surowy, świeży, pakowany Vakum, niemrożony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48CED10B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13679DF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1EE48E9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768" w:rsidRPr="00F82457" w14:paraId="0AC8340B" w14:textId="77777777" w:rsidTr="0021476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214768" w:rsidRPr="00705C52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D6FF7E0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Filet z łososia wędzony, plastry, nie mrożony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1B850F10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A9FA59D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9A158D8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768" w:rsidRPr="00F82457" w14:paraId="0532B49D" w14:textId="77777777" w:rsidTr="001D37B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214768" w:rsidRPr="00705C52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DDA2404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Filet z makreli w pomidorach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34A4AD95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CA3F7FC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</w:t>
            </w:r>
            <w:r w:rsidRPr="00A070E1">
              <w:rPr>
                <w:rFonts w:cs="Tahoma"/>
                <w:color w:val="000000"/>
                <w:sz w:val="20"/>
                <w:szCs w:val="20"/>
              </w:rPr>
              <w:t>zt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96D43A2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768" w:rsidRPr="00F82457" w14:paraId="27685A12" w14:textId="77777777" w:rsidTr="0021476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214768" w:rsidRPr="00705C52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FC86375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Kostka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A070E1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A070E1">
              <w:rPr>
                <w:rFonts w:cs="Tahoma"/>
                <w:color w:val="000000"/>
                <w:sz w:val="20"/>
                <w:szCs w:val="20"/>
              </w:rPr>
              <w:t>steki z fileta łososia min. 59%, panierowane, mrożone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259C75E4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E63855D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B00434F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768" w:rsidRPr="00F82457" w14:paraId="395EAE15" w14:textId="77777777" w:rsidTr="0021476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214768" w:rsidRPr="00705C52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642317B9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Makrela wędzona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3151EEDF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F45B29C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FE1DD18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768" w:rsidRPr="00F82457" w14:paraId="3CF06F55" w14:textId="77777777" w:rsidTr="0021476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214768" w:rsidRPr="00705C52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36EBB411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Miruna filet mrożony max 2% glazury, bez skóry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0B67BB8F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5930616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45D491F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768" w:rsidRPr="00F82457" w14:paraId="6AC6BF5E" w14:textId="77777777" w:rsidTr="0021476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214768" w:rsidRPr="00705C52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9CAD68B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Paluszki panierowane rybne z fileta ryb białych min.65%, bez sztucznych dodatków, skrobi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A070E1">
              <w:rPr>
                <w:rFonts w:cs="Tahoma"/>
                <w:color w:val="000000"/>
                <w:sz w:val="20"/>
                <w:szCs w:val="20"/>
              </w:rPr>
              <w:t>modyfikowanej i oleju palmowego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3F52D" w14:textId="559579BF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26C79C3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768824D3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768" w:rsidRPr="00F82457" w14:paraId="23FE80B2" w14:textId="77777777" w:rsidTr="001D37B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214768" w:rsidRPr="00705C52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5FF99D93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Tuńczyk w sosie własnym w kawałkach, puszka. Składniki: ryba - tuńczyk, woda, sól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061EF20A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C3810BE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</w:t>
            </w:r>
            <w:r w:rsidRPr="00A070E1">
              <w:rPr>
                <w:rFonts w:cs="Tahoma"/>
                <w:color w:val="000000"/>
                <w:sz w:val="20"/>
                <w:szCs w:val="20"/>
              </w:rPr>
              <w:t>zt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3DE7422F" w:rsidR="00214768" w:rsidRPr="003B436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70E1">
              <w:rPr>
                <w:rFonts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214768" w:rsidRPr="00F82457" w:rsidRDefault="00214768" w:rsidP="002147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214768" w:rsidRPr="00F82457" w:rsidRDefault="00214768" w:rsidP="002147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73B134D2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14768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14768">
        <w:rPr>
          <w:rFonts w:eastAsia="Tahoma" w:cstheme="minorHAnsi"/>
          <w:i/>
          <w:sz w:val="24"/>
          <w:szCs w:val="24"/>
        </w:rPr>
        <w:t>2</w:t>
      </w:r>
      <w:r w:rsidR="003B4367">
        <w:rPr>
          <w:rFonts w:eastAsia="Tahoma" w:cstheme="minorHAnsi"/>
          <w:i/>
          <w:sz w:val="24"/>
          <w:szCs w:val="24"/>
        </w:rPr>
        <w:t xml:space="preserve"> </w:t>
      </w:r>
      <w:r w:rsidR="00214768">
        <w:rPr>
          <w:rFonts w:eastAsia="Tahoma" w:cstheme="minorHAnsi"/>
          <w:i/>
          <w:sz w:val="24"/>
          <w:szCs w:val="24"/>
        </w:rPr>
        <w:t>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  <w:bookmarkStart w:id="0" w:name="_GoBack"/>
      <w:bookmarkEnd w:id="0"/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14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DBAEA4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P1</w:t>
    </w:r>
    <w:r w:rsidR="007F1FD7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57AC"/>
    <w:rsid w:val="001645A3"/>
    <w:rsid w:val="001D7907"/>
    <w:rsid w:val="00214768"/>
    <w:rsid w:val="00225286"/>
    <w:rsid w:val="0032649C"/>
    <w:rsid w:val="00346000"/>
    <w:rsid w:val="00362DE8"/>
    <w:rsid w:val="003650DC"/>
    <w:rsid w:val="00385FB3"/>
    <w:rsid w:val="003B4367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05C52"/>
    <w:rsid w:val="007109AB"/>
    <w:rsid w:val="007F1FD7"/>
    <w:rsid w:val="00876A96"/>
    <w:rsid w:val="008774C7"/>
    <w:rsid w:val="00A21A69"/>
    <w:rsid w:val="00AA1C66"/>
    <w:rsid w:val="00AA54FE"/>
    <w:rsid w:val="00B70269"/>
    <w:rsid w:val="00BA794E"/>
    <w:rsid w:val="00C12FBF"/>
    <w:rsid w:val="00D22111"/>
    <w:rsid w:val="00D22B36"/>
    <w:rsid w:val="00D642CF"/>
    <w:rsid w:val="00D66ACF"/>
    <w:rsid w:val="00F82457"/>
    <w:rsid w:val="00FA280F"/>
    <w:rsid w:val="00FC3171"/>
    <w:rsid w:val="00FC5AB2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2024-06-19T08:33:00Z</dcterms:created>
  <dcterms:modified xsi:type="dcterms:W3CDTF">2024-06-19T08:48:00Z</dcterms:modified>
</cp:coreProperties>
</file>