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4WOG.1200.2712.16.2025</w:t>
      </w:r>
    </w:p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5 do SWZ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DDF" w:rsidRPr="008D7131" w:rsidRDefault="00001A79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1A79">
        <w:rPr>
          <w:rFonts w:ascii="Arial" w:hAnsi="Arial" w:cs="Arial"/>
          <w:b/>
          <w:color w:val="FF0000"/>
          <w:sz w:val="28"/>
          <w:szCs w:val="28"/>
        </w:rPr>
        <w:t>ZMOD</w:t>
      </w:r>
      <w:r>
        <w:rPr>
          <w:rFonts w:ascii="Arial" w:hAnsi="Arial" w:cs="Arial"/>
          <w:b/>
          <w:color w:val="FF0000"/>
          <w:sz w:val="28"/>
          <w:szCs w:val="28"/>
        </w:rPr>
        <w:t>Y</w:t>
      </w:r>
      <w:r w:rsidRPr="00001A79">
        <w:rPr>
          <w:rFonts w:ascii="Arial" w:hAnsi="Arial" w:cs="Arial"/>
          <w:b/>
          <w:color w:val="FF0000"/>
          <w:sz w:val="28"/>
          <w:szCs w:val="28"/>
        </w:rPr>
        <w:t>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8D7131">
        <w:rPr>
          <w:rFonts w:ascii="Arial" w:hAnsi="Arial" w:cs="Arial"/>
          <w:b/>
          <w:sz w:val="28"/>
          <w:szCs w:val="28"/>
        </w:rPr>
        <w:t>Opis przedmiotu zamówienia</w:t>
      </w:r>
    </w:p>
    <w:p w:rsidR="008D7131" w:rsidRPr="008D7131" w:rsidRDefault="008D7131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D7131">
        <w:rPr>
          <w:rFonts w:ascii="Arial" w:hAnsi="Arial" w:cs="Arial"/>
          <w:b/>
          <w:sz w:val="28"/>
          <w:szCs w:val="28"/>
        </w:rPr>
        <w:t>dla cz. 3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 xml:space="preserve">1. Koszula robocza flanelowa długi rękaw </w:t>
      </w:r>
    </w:p>
    <w:p w:rsidR="00E908B4" w:rsidRPr="008148A1" w:rsidRDefault="00E908B4" w:rsidP="00E908B4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wielokolorowy;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kołnierzyk - podkrój szyi wykończony kołnierzem;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długi rękaw;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flanela;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Zapięcie – guziki;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gramatura </w:t>
      </w:r>
      <w:r w:rsidRPr="008148A1">
        <w:rPr>
          <w:rFonts w:ascii="Arial" w:hAnsi="Arial" w:cs="Arial"/>
          <w:szCs w:val="24"/>
        </w:rPr>
        <w:t>co najmniej 170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piersi otwarta;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dół koszuli prosty wykończony obrębem;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mankiety zapinane na guzik.</w:t>
      </w:r>
    </w:p>
    <w:p w:rsidR="00E908B4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Koszula robocza długi rękaw </w:t>
      </w: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54A47" w:rsidRDefault="00E908B4" w:rsidP="00E908B4">
      <w:pPr>
        <w:pStyle w:val="Zawartotabeli"/>
        <w:tabs>
          <w:tab w:val="left" w:pos="118"/>
        </w:tabs>
        <w:rPr>
          <w:rFonts w:ascii="Arial" w:hAnsi="Arial" w:cs="Arial"/>
          <w:color w:val="FF0000"/>
          <w:szCs w:val="24"/>
        </w:rPr>
      </w:pPr>
      <w:r w:rsidRPr="008148A1">
        <w:rPr>
          <w:rFonts w:ascii="Arial" w:hAnsi="Arial" w:cs="Arial"/>
          <w:szCs w:val="24"/>
        </w:rPr>
        <w:t>- Kolor wielokolorowy</w:t>
      </w:r>
      <w:r w:rsidR="00541925">
        <w:rPr>
          <w:rFonts w:ascii="Arial" w:hAnsi="Arial" w:cs="Arial"/>
          <w:szCs w:val="24"/>
        </w:rPr>
        <w:t xml:space="preserve"> </w:t>
      </w:r>
      <w:r w:rsidR="00541925" w:rsidRPr="00854A47">
        <w:rPr>
          <w:rFonts w:ascii="Arial" w:hAnsi="Arial" w:cs="Arial"/>
          <w:color w:val="FF0000"/>
          <w:sz w:val="22"/>
          <w:szCs w:val="22"/>
        </w:rPr>
        <w:t>– kratka, jednolita, różne kolory lub jeden kolor;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kołnierzyk - podkrój szyi wykończony kołnierzem;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długi rękaw;</w:t>
      </w:r>
    </w:p>
    <w:p w:rsidR="00E908B4" w:rsidRPr="00541925" w:rsidRDefault="00E908B4" w:rsidP="00E908B4">
      <w:pPr>
        <w:pStyle w:val="Zawartotabeli"/>
        <w:tabs>
          <w:tab w:val="left" w:pos="118"/>
        </w:tabs>
        <w:rPr>
          <w:rFonts w:ascii="Arial" w:hAnsi="Arial" w:cs="Arial"/>
          <w:color w:val="00B0F0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gładka</w:t>
      </w:r>
      <w:r w:rsidR="00541925">
        <w:rPr>
          <w:rFonts w:ascii="Arial" w:hAnsi="Arial" w:cs="Arial"/>
          <w:szCs w:val="24"/>
        </w:rPr>
        <w:t xml:space="preserve"> - </w:t>
      </w:r>
      <w:proofErr w:type="spellStart"/>
      <w:r w:rsidR="00541925" w:rsidRPr="00854A47">
        <w:rPr>
          <w:rFonts w:ascii="Arial" w:hAnsi="Arial" w:cs="Arial"/>
          <w:color w:val="FF0000"/>
          <w:szCs w:val="24"/>
        </w:rPr>
        <w:t>nieczesankowa</w:t>
      </w:r>
      <w:proofErr w:type="spellEnd"/>
      <w:r w:rsidRPr="00854A47">
        <w:rPr>
          <w:rFonts w:ascii="Arial" w:hAnsi="Arial" w:cs="Arial"/>
          <w:color w:val="FF0000"/>
          <w:szCs w:val="24"/>
        </w:rPr>
        <w:t>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Zapięcie – guziki;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  co najmniej 150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 +/- 10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piersi otwarta;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dół koszuli prosty wykończony obrębem;</w:t>
      </w:r>
    </w:p>
    <w:p w:rsidR="00E908B4" w:rsidRDefault="00541925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mankiety zapinane na guzik;</w:t>
      </w:r>
    </w:p>
    <w:p w:rsidR="00541925" w:rsidRPr="00854A47" w:rsidRDefault="00541925" w:rsidP="00541925">
      <w:pPr>
        <w:rPr>
          <w:rStyle w:val="Pogrubienie"/>
          <w:rFonts w:ascii="Arial" w:hAnsi="Arial" w:cs="Arial"/>
          <w:b w:val="0"/>
          <w:bCs w:val="0"/>
          <w:color w:val="FF0000"/>
        </w:rPr>
      </w:pPr>
      <w:r w:rsidRPr="00854A47">
        <w:rPr>
          <w:rStyle w:val="Pogrubienie"/>
          <w:rFonts w:ascii="Arial" w:hAnsi="Arial" w:cs="Arial"/>
          <w:b w:val="0"/>
          <w:bCs w:val="0"/>
          <w:color w:val="FF0000"/>
        </w:rPr>
        <w:t>Koszula robocza do pracy na stolarni, struktura zewnętrzna materiału umożliwiająca łatwe usuwane trocin powstałych podczas obróbki drewna.</w:t>
      </w:r>
    </w:p>
    <w:p w:rsidR="00541925" w:rsidRPr="008148A1" w:rsidRDefault="00541925" w:rsidP="00E908B4">
      <w:pPr>
        <w:rPr>
          <w:rFonts w:ascii="Arial" w:hAnsi="Arial" w:cs="Arial"/>
          <w:szCs w:val="24"/>
        </w:rPr>
      </w:pP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3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T-shirt / koszulka robocza </w:t>
      </w:r>
    </w:p>
    <w:p w:rsidR="00E908B4" w:rsidRPr="008148A1" w:rsidRDefault="00E908B4" w:rsidP="00E908B4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lastRenderedPageBreak/>
        <w:t>- prosta koszulka z prążkowanym okrągłym dekoltem z taśmą wzmacniająca na karku w tym samym kolorze;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</w:t>
      </w:r>
      <w:r w:rsidR="002E4154">
        <w:rPr>
          <w:rFonts w:ascii="Arial" w:hAnsi="Arial" w:cs="Arial"/>
          <w:szCs w:val="24"/>
        </w:rPr>
        <w:t>zielony / niebieski / szary / czarny</w:t>
      </w:r>
      <w:r w:rsidRPr="008148A1">
        <w:rPr>
          <w:rFonts w:ascii="Arial" w:hAnsi="Arial" w:cs="Arial"/>
          <w:szCs w:val="24"/>
        </w:rPr>
        <w:t>, trwałe intensywne kolory;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krótki rękaw;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czesana;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  co najmniej 190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 +/- 10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Okulary ochronne bezbarwne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zabezpieczenie oka przed odpryskami cieczy i ciał stałych;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soczewek: poliwęglan bezbarwny wysokiej przejrzystości;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oprawy: poliwęglan;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 wymagania EN166; 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 wymagania EN170; 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Certyfikat CE;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5</w:t>
      </w:r>
      <w:r w:rsidRPr="008148A1">
        <w:rPr>
          <w:rFonts w:ascii="Arial" w:hAnsi="Arial" w:cs="Arial"/>
          <w:b/>
          <w:szCs w:val="24"/>
          <w:u w:val="single"/>
        </w:rPr>
        <w:t xml:space="preserve">. </w:t>
      </w:r>
      <w:r w:rsidR="002419FA" w:rsidRPr="002419FA">
        <w:rPr>
          <w:rFonts w:ascii="Arial" w:hAnsi="Arial" w:cs="Arial"/>
          <w:b/>
          <w:strike/>
          <w:szCs w:val="24"/>
          <w:u w:val="single"/>
        </w:rPr>
        <w:t>Czapka robocza ocieplona</w:t>
      </w:r>
      <w:r w:rsidR="002419FA">
        <w:rPr>
          <w:rFonts w:ascii="Arial" w:hAnsi="Arial" w:cs="Arial"/>
          <w:b/>
          <w:szCs w:val="24"/>
          <w:u w:val="single"/>
        </w:rPr>
        <w:t xml:space="preserve"> </w:t>
      </w:r>
      <w:r w:rsidRPr="00854A47">
        <w:rPr>
          <w:rFonts w:ascii="Arial" w:hAnsi="Arial" w:cs="Arial"/>
          <w:b/>
          <w:color w:val="FF0000"/>
          <w:szCs w:val="24"/>
          <w:u w:val="single"/>
        </w:rPr>
        <w:t xml:space="preserve">Czapka </w:t>
      </w:r>
      <w:r w:rsidR="00541925" w:rsidRPr="00854A47">
        <w:rPr>
          <w:rFonts w:ascii="Arial" w:hAnsi="Arial" w:cs="Arial"/>
          <w:b/>
          <w:color w:val="FF0000"/>
          <w:szCs w:val="24"/>
          <w:u w:val="single"/>
        </w:rPr>
        <w:t>typu baseballowego</w:t>
      </w:r>
    </w:p>
    <w:p w:rsidR="00E908B4" w:rsidRPr="002419FA" w:rsidRDefault="00E908B4" w:rsidP="00E908B4">
      <w:pPr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Wygodna, elastyczna, ocieplona, wykonana z trwałego materiału.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 xml:space="preserve">- długość możliwa do regulacji poprzez podwinięcie co pozwala na noszenie </w:t>
      </w:r>
      <w:r w:rsidRPr="002419FA">
        <w:rPr>
          <w:rFonts w:ascii="Arial" w:hAnsi="Arial" w:cs="Arial"/>
          <w:strike/>
          <w:szCs w:val="24"/>
        </w:rPr>
        <w:br/>
        <w:t>z odsłoniętymi lub zasłoniętymi uszami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 xml:space="preserve">- wnętrze czapki </w:t>
      </w:r>
      <w:proofErr w:type="spellStart"/>
      <w:r w:rsidRPr="002419FA">
        <w:rPr>
          <w:rFonts w:ascii="Arial" w:hAnsi="Arial" w:cs="Arial"/>
          <w:strike/>
          <w:szCs w:val="24"/>
        </w:rPr>
        <w:t>polarowe</w:t>
      </w:r>
      <w:proofErr w:type="spellEnd"/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rozmiar w przynajmniej trzech przedziałach np.: 53-55; 56-58; 59-61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kolor zielony</w:t>
      </w:r>
      <w:r w:rsidR="002E4154" w:rsidRPr="002419FA">
        <w:rPr>
          <w:rFonts w:ascii="Arial" w:hAnsi="Arial" w:cs="Arial"/>
          <w:strike/>
          <w:szCs w:val="24"/>
        </w:rPr>
        <w:t xml:space="preserve"> /</w:t>
      </w:r>
      <w:r w:rsidRPr="002419FA">
        <w:rPr>
          <w:rFonts w:ascii="Arial" w:hAnsi="Arial" w:cs="Arial"/>
          <w:strike/>
          <w:szCs w:val="24"/>
        </w:rPr>
        <w:t xml:space="preserve"> granat</w:t>
      </w:r>
      <w:r w:rsidR="002E4154" w:rsidRPr="002419FA">
        <w:rPr>
          <w:rFonts w:ascii="Arial" w:hAnsi="Arial" w:cs="Arial"/>
          <w:strike/>
          <w:szCs w:val="24"/>
        </w:rPr>
        <w:t xml:space="preserve"> /</w:t>
      </w:r>
      <w:r w:rsidRPr="002419FA">
        <w:rPr>
          <w:rFonts w:ascii="Arial" w:hAnsi="Arial" w:cs="Arial"/>
          <w:strike/>
          <w:szCs w:val="24"/>
        </w:rPr>
        <w:t xml:space="preserve"> czarny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materiał: 100% poliester lub mieszanka pozwalająca spełnić wymagania pod kątem wygody, utrzymania ciepła, trwałości i elastyczności;</w:t>
      </w:r>
    </w:p>
    <w:p w:rsidR="00E908B4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zapięcie na rzep;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daszek typu sandwich;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kolor zielony, granat, czarny (odcienie);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materiał 100% bawełna;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rozmiar One SIZE.</w:t>
      </w:r>
    </w:p>
    <w:p w:rsidR="00E908B4" w:rsidRPr="00E11981" w:rsidRDefault="00E908B4" w:rsidP="00E908B4">
      <w:pPr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Pr="00D03328">
        <w:rPr>
          <w:rFonts w:ascii="Arial" w:hAnsi="Arial" w:cs="Arial"/>
          <w:b/>
          <w:bCs/>
          <w:szCs w:val="24"/>
          <w:u w:val="single"/>
        </w:rPr>
        <w:t>. Trzewiki robocze</w:t>
      </w:r>
      <w:r>
        <w:rPr>
          <w:rFonts w:ascii="Arial" w:hAnsi="Arial" w:cs="Arial"/>
          <w:b/>
          <w:bCs/>
          <w:szCs w:val="24"/>
          <w:u w:val="single"/>
        </w:rPr>
        <w:t xml:space="preserve"> skórzane</w:t>
      </w:r>
      <w:r w:rsidRPr="00E11981">
        <w:rPr>
          <w:rFonts w:ascii="Arial" w:hAnsi="Arial" w:cs="Arial"/>
          <w:b/>
          <w:bCs/>
          <w:szCs w:val="24"/>
          <w:highlight w:val="yellow"/>
          <w:u w:val="single"/>
        </w:rPr>
        <w:t xml:space="preserve"> </w:t>
      </w:r>
    </w:p>
    <w:p w:rsidR="00E908B4" w:rsidRPr="00E1198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D03328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D03328">
        <w:rPr>
          <w:rStyle w:val="Pogrubienie"/>
          <w:rFonts w:ascii="Arial" w:hAnsi="Arial" w:cs="Arial"/>
          <w:szCs w:val="24"/>
        </w:rPr>
        <w:t>: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 xml:space="preserve">- Buty zgodne z normą EN </w:t>
      </w:r>
      <w:r w:rsidRPr="00BD5DBC">
        <w:rPr>
          <w:rFonts w:ascii="Arial" w:hAnsi="Arial" w:cs="Arial"/>
          <w:szCs w:val="24"/>
        </w:rPr>
        <w:t>ISO 20345</w:t>
      </w:r>
      <w:r w:rsidRPr="00E11981">
        <w:rPr>
          <w:rFonts w:ascii="Arial" w:hAnsi="Arial" w:cs="Arial"/>
          <w:szCs w:val="24"/>
        </w:rPr>
        <w:t>- obuwie bezpieczne;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Wykonane ze skóry naturalnej licowej, damskie, męskie;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Bezpieczeństwo stopy powinien zapewnić metalowy podnosek, odporny na uderzenia 200 J oraz wkładka antyprzebiciowa wykonana ze stali nierdzewnej;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Wnętrze butów wykończone miękką wyściółką, zamknięty obszar pięty absorbujący energie uderzeń;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Wodoodporne;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Antypoślizgowa podeszwa klasy SRA;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E11981">
        <w:rPr>
          <w:rStyle w:val="Pogrubienie"/>
          <w:rFonts w:ascii="Arial" w:hAnsi="Arial" w:cs="Arial"/>
          <w:szCs w:val="24"/>
        </w:rPr>
        <w:t>- rozmiary: 38-48</w:t>
      </w:r>
      <w:r w:rsidRPr="00E11981">
        <w:rPr>
          <w:rFonts w:ascii="Arial" w:hAnsi="Arial" w:cs="Arial"/>
          <w:szCs w:val="24"/>
        </w:rPr>
        <w:t>.</w:t>
      </w: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386240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Pr="00386240">
        <w:rPr>
          <w:rFonts w:ascii="Arial" w:hAnsi="Arial" w:cs="Arial"/>
          <w:b/>
          <w:bCs/>
          <w:szCs w:val="24"/>
          <w:u w:val="single"/>
        </w:rPr>
        <w:t>. Trzewiki robocze typu półbut</w:t>
      </w:r>
    </w:p>
    <w:p w:rsidR="00E908B4" w:rsidRPr="008148A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386240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386240">
        <w:rPr>
          <w:rStyle w:val="Pogrubienie"/>
          <w:rFonts w:ascii="Arial" w:hAnsi="Arial" w:cs="Arial"/>
          <w:szCs w:val="24"/>
        </w:rPr>
        <w:t>: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Buty zgodne z normą EN </w:t>
      </w:r>
      <w:r w:rsidRPr="00BD5DBC">
        <w:rPr>
          <w:rFonts w:ascii="Arial" w:hAnsi="Arial" w:cs="Arial"/>
          <w:szCs w:val="24"/>
        </w:rPr>
        <w:t>ISO 20345</w:t>
      </w:r>
      <w:r w:rsidRPr="008148A1">
        <w:rPr>
          <w:rFonts w:ascii="Arial" w:hAnsi="Arial" w:cs="Arial"/>
          <w:szCs w:val="24"/>
        </w:rPr>
        <w:t xml:space="preserve">- obuwie bezpieczne z metalowym </w:t>
      </w:r>
      <w:proofErr w:type="spellStart"/>
      <w:r w:rsidRPr="008148A1">
        <w:rPr>
          <w:rFonts w:ascii="Arial" w:hAnsi="Arial" w:cs="Arial"/>
          <w:szCs w:val="24"/>
        </w:rPr>
        <w:t>podnoskiem</w:t>
      </w:r>
      <w:proofErr w:type="spellEnd"/>
      <w:r w:rsidRPr="008148A1">
        <w:rPr>
          <w:rFonts w:ascii="Arial" w:hAnsi="Arial" w:cs="Arial"/>
          <w:szCs w:val="24"/>
        </w:rPr>
        <w:t xml:space="preserve"> odpornym na uderzenia do 200 J; 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ze skóry naturalnej licowej z przewiewnymi wstawkami umożliwiającymi dostęp powietrza, damskie, męskie;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Podeszwa powinna zostać wykonana z gumy lub PU, które dodatkowo zapewnią odporność na olej i węglowodory oraz zapewnia dobrą przyczepność podczas użytkowania, jednocześnie podeszwa wewnętrzna powinna być miękka i wygodna; odporna na niskie i wysokie temperatury;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Antypoślizgowa podeszwa klasy SRA;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38-48</w:t>
      </w:r>
      <w:r w:rsidRPr="008148A1">
        <w:rPr>
          <w:rFonts w:ascii="Arial" w:hAnsi="Arial" w:cs="Arial"/>
          <w:szCs w:val="24"/>
        </w:rPr>
        <w:t>.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</w:t>
      </w:r>
      <w:r>
        <w:rPr>
          <w:rFonts w:ascii="Arial" w:hAnsi="Arial" w:cs="Arial"/>
          <w:b/>
          <w:bCs/>
          <w:szCs w:val="24"/>
          <w:u w:val="single"/>
        </w:rPr>
        <w:t>robocze ocieplane skórzane</w:t>
      </w:r>
    </w:p>
    <w:p w:rsidR="00E908B4" w:rsidRPr="008148A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: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Buty zgodne z normą EN ISO 20345- obuwie bezpieczne;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ze skóry naturalnej licowej, za kostkę w środku wykończone kożuszkiem;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Bezpieczeństwo stopy powinien zapewnić metalowy podnosek, odporny na uderzenia 200 J oraz wkładka antyprzebiciowa wykonana ze stali nierdzewnej;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Wnętrze butów wykończone miękką wyściółką, zamknięty obszar pięty absorbujący energie uderzeń;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Antypoślizgowa podeszwa klasy SRA;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38-48</w:t>
      </w:r>
      <w:r w:rsidRPr="008148A1">
        <w:rPr>
          <w:rFonts w:ascii="Arial" w:hAnsi="Arial" w:cs="Arial"/>
          <w:szCs w:val="24"/>
        </w:rPr>
        <w:t>.</w:t>
      </w:r>
    </w:p>
    <w:p w:rsidR="00E908B4" w:rsidRDefault="00E908B4" w:rsidP="00E908B4">
      <w:pPr>
        <w:rPr>
          <w:rFonts w:ascii="Arial" w:hAnsi="Arial" w:cs="Arial"/>
          <w:b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9</w:t>
      </w:r>
      <w:r w:rsidRPr="00855C4A">
        <w:rPr>
          <w:rFonts w:ascii="Arial" w:hAnsi="Arial" w:cs="Arial"/>
          <w:b/>
          <w:szCs w:val="24"/>
          <w:u w:val="single"/>
        </w:rPr>
        <w:t xml:space="preserve">. Buty ochronne </w:t>
      </w:r>
      <w:proofErr w:type="spellStart"/>
      <w:r w:rsidRPr="00855C4A">
        <w:rPr>
          <w:rFonts w:ascii="Arial" w:hAnsi="Arial" w:cs="Arial"/>
          <w:b/>
          <w:szCs w:val="24"/>
          <w:u w:val="single"/>
        </w:rPr>
        <w:t>kwaso</w:t>
      </w:r>
      <w:proofErr w:type="spellEnd"/>
      <w:r w:rsidRPr="00855C4A">
        <w:rPr>
          <w:rFonts w:ascii="Arial" w:hAnsi="Arial" w:cs="Arial"/>
          <w:b/>
          <w:szCs w:val="24"/>
          <w:u w:val="single"/>
        </w:rPr>
        <w:t xml:space="preserve"> i olejoodporne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Spełniające normy kwasoodporności i olejoodporności.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wykonane z termoplastycznego tworzywa PCV/nitryl,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odporne na działanie różnych substancji chemicznych, takich jak kwasy, chlorek sodu, olej roślinny, olej napędowy, mleczko wapienne i etanol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wyposażone w antypoślizgową podeszwę, która powinna zapewniać doskonałą przyczepność na różnych powierzchniach. 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Fonts w:ascii="Arial" w:hAnsi="Arial" w:cs="Arial"/>
          <w:szCs w:val="24"/>
        </w:rPr>
        <w:t xml:space="preserve">- powinny spełniać wymagania normy </w:t>
      </w:r>
      <w:r w:rsidRPr="00855C4A">
        <w:rPr>
          <w:rFonts w:ascii="Arial" w:hAnsi="Arial" w:cs="Arial"/>
          <w:szCs w:val="24"/>
        </w:rPr>
        <w:t>EN20345</w:t>
      </w:r>
      <w:r w:rsidRPr="008148A1">
        <w:rPr>
          <w:rFonts w:ascii="Arial" w:hAnsi="Arial" w:cs="Arial"/>
          <w:szCs w:val="24"/>
        </w:rPr>
        <w:t xml:space="preserve"> i normy </w:t>
      </w:r>
      <w:r w:rsidRPr="00855C4A">
        <w:rPr>
          <w:rFonts w:ascii="Arial" w:hAnsi="Arial" w:cs="Arial"/>
          <w:szCs w:val="24"/>
        </w:rPr>
        <w:t>EN 13034.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40 - 48</w:t>
      </w:r>
    </w:p>
    <w:p w:rsidR="00E908B4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Cs w:val="24"/>
        </w:rPr>
      </w:pP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>1</w:t>
      </w:r>
      <w:r>
        <w:rPr>
          <w:rFonts w:ascii="Arial" w:hAnsi="Arial" w:cs="Arial"/>
          <w:b/>
          <w:bCs/>
          <w:szCs w:val="24"/>
          <w:u w:val="single"/>
        </w:rPr>
        <w:t>0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ochronne gumowe </w:t>
      </w:r>
    </w:p>
    <w:p w:rsidR="00E908B4" w:rsidRPr="008148A1" w:rsidRDefault="00E908B4" w:rsidP="00E908B4">
      <w:pPr>
        <w:pStyle w:val="Akapitzlist"/>
        <w:ind w:left="0"/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Kalosze robocze z wytrzymałym na uderzenia metalowym </w:t>
      </w:r>
      <w:proofErr w:type="spellStart"/>
      <w:r w:rsidRPr="008148A1">
        <w:rPr>
          <w:rFonts w:ascii="Arial" w:hAnsi="Arial" w:cs="Arial"/>
          <w:szCs w:val="24"/>
        </w:rPr>
        <w:t>podnoskiem</w:t>
      </w:r>
      <w:proofErr w:type="spellEnd"/>
      <w:r w:rsidRPr="008148A1">
        <w:rPr>
          <w:rFonts w:ascii="Arial" w:hAnsi="Arial" w:cs="Arial"/>
          <w:szCs w:val="24"/>
        </w:rPr>
        <w:t xml:space="preserve"> i wkładką antyprzebiciowa, która chroni stopę przed przekłuciem. Konstrukcja i materiały kalosza gwarantują wodoszczelność:</w:t>
      </w:r>
      <w:r w:rsidRPr="008148A1">
        <w:rPr>
          <w:rFonts w:ascii="Arial" w:hAnsi="Arial" w:cs="Arial"/>
          <w:szCs w:val="24"/>
        </w:rPr>
        <w:br/>
        <w:t>- stalowa wkładka antyprzebiciowa, (chroni stopę od podłoża przed przekłuciem ostrymi elementami z naciskiem aż do 1100 N);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absorpcja uderzeń pod piętą;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podeszwa z wyżłobieniami, olejoodporna, antyelektrostatyczna oraz antypoślizgowa 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cholewki - PCV;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podeszwy - PCV;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stopy kategoria - S5;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poślizg - SRA;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stalowy podnosek wytrzymały na uderzenia z energią do 200 J oraz zgniecenia do 15 </w:t>
      </w:r>
      <w:proofErr w:type="spellStart"/>
      <w:r w:rsidRPr="008148A1">
        <w:rPr>
          <w:rFonts w:ascii="Arial" w:hAnsi="Arial" w:cs="Arial"/>
          <w:szCs w:val="24"/>
        </w:rPr>
        <w:t>kN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38 do 48;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wymagania normy EN 20345.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55C4A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11</w:t>
      </w:r>
      <w:r w:rsidRPr="00855C4A">
        <w:rPr>
          <w:rFonts w:ascii="Arial" w:hAnsi="Arial" w:cs="Arial"/>
          <w:b/>
          <w:szCs w:val="24"/>
          <w:u w:val="single"/>
        </w:rPr>
        <w:t>. Ubranie robocze drelichowe niepalne i olejoodporne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55C4A">
        <w:rPr>
          <w:rFonts w:ascii="Arial" w:hAnsi="Arial" w:cs="Arial"/>
          <w:szCs w:val="24"/>
        </w:rPr>
        <w:t>Ubranie jako komplet składający się ze spodni do pasa lub ogrodniczek, bluza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gramatura min 240 g/m2. </w:t>
      </w:r>
    </w:p>
    <w:p w:rsidR="00E908B4" w:rsidRPr="00B06060" w:rsidRDefault="00E908B4" w:rsidP="00E908B4">
      <w:pPr>
        <w:rPr>
          <w:rFonts w:ascii="Arial" w:hAnsi="Arial" w:cs="Arial"/>
          <w:color w:val="FF0000"/>
          <w:szCs w:val="24"/>
        </w:rPr>
      </w:pPr>
      <w:r w:rsidRPr="00B06060">
        <w:rPr>
          <w:rFonts w:ascii="Arial" w:hAnsi="Arial" w:cs="Arial"/>
          <w:color w:val="FF0000"/>
          <w:szCs w:val="24"/>
        </w:rPr>
        <w:t xml:space="preserve">- </w:t>
      </w:r>
      <w:r w:rsidRPr="00B06060">
        <w:rPr>
          <w:rFonts w:ascii="Arial" w:hAnsi="Arial" w:cs="Arial"/>
          <w:strike/>
          <w:color w:val="FF0000"/>
          <w:szCs w:val="24"/>
        </w:rPr>
        <w:t>materiał zapewniający niepalność i antyelektrostatyczność</w:t>
      </w:r>
      <w:r w:rsidRPr="00B06060">
        <w:rPr>
          <w:rFonts w:ascii="Arial" w:hAnsi="Arial" w:cs="Arial"/>
          <w:color w:val="FF0000"/>
          <w:szCs w:val="24"/>
        </w:rPr>
        <w:t xml:space="preserve">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- 100 % bawełna lub mieszanka zapewniająca zachowanie parametrów z minimalną ilością bawełny na poziomie</w:t>
      </w:r>
      <w:bookmarkStart w:id="0" w:name="_GoBack"/>
      <w:bookmarkEnd w:id="0"/>
      <w:r w:rsidRPr="008148A1">
        <w:rPr>
          <w:rFonts w:ascii="Arial" w:hAnsi="Arial" w:cs="Arial"/>
          <w:szCs w:val="24"/>
        </w:rPr>
        <w:t xml:space="preserve"> 65 % – spełniające normy niepalności </w:t>
      </w:r>
      <w:r w:rsidRPr="008148A1">
        <w:rPr>
          <w:rFonts w:ascii="Arial" w:hAnsi="Arial" w:cs="Arial"/>
          <w:szCs w:val="24"/>
        </w:rPr>
        <w:br/>
        <w:t>i antyelektrostatyczności poparte odpowiednimi certyfikatami CE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powinno być pokryte specjalną powłoką wodo i olejoodporną, należy pamiętać, że skuteczność powłoki jest ograniczonym zakresie – nie służy do stania na deszczu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kolor: </w:t>
      </w:r>
      <w:r w:rsidR="009E2106">
        <w:rPr>
          <w:rFonts w:ascii="Arial" w:hAnsi="Arial" w:cs="Arial"/>
          <w:szCs w:val="24"/>
        </w:rPr>
        <w:t>niebieski / szary / czarny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ogrodniczkach dwie kieszenie boczne i jedna na brzuchu zapinana na guziki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do pasa dwie kieszenie boczne i przynajmniej jedna na nogawce typu cargo – zapinana na guzik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097ED4">
        <w:rPr>
          <w:rFonts w:ascii="Arial" w:hAnsi="Arial" w:cs="Arial"/>
          <w:szCs w:val="24"/>
        </w:rPr>
        <w:t>bluza</w:t>
      </w:r>
      <w:r w:rsidRPr="008148A1">
        <w:rPr>
          <w:rFonts w:ascii="Arial" w:hAnsi="Arial" w:cs="Arial"/>
          <w:szCs w:val="24"/>
        </w:rPr>
        <w:t xml:space="preserve"> zapinana na guziki, przynajmniej jedna kieszeń piersiowa zapinana na guzik i dwie większe po bokach na wysokości pasa zapinane na guziki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12</w:t>
      </w:r>
      <w:r w:rsidRPr="008148A1">
        <w:rPr>
          <w:rFonts w:ascii="Arial" w:hAnsi="Arial" w:cs="Arial"/>
          <w:b/>
          <w:szCs w:val="24"/>
          <w:u w:val="single"/>
        </w:rPr>
        <w:t>. Ubranie drelichowe kwasoodporne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Ubranie jako komplet składający się ze spodni do pasa lub ogrodniczek, bluza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gramatura min 240 g/m2.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zapewniający kwasoodporność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- 100 % bawełna lub mieszanka zapewniająca zachowanie parametrów z minimalną ilością bawełny na poziomie 65 % – spełniające normy kwasoodporności potwierdzone odpowiednimi certyfikatami CE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kolor: </w:t>
      </w:r>
      <w:r w:rsidR="009E2106">
        <w:rPr>
          <w:rFonts w:ascii="Arial" w:hAnsi="Arial" w:cs="Arial"/>
          <w:szCs w:val="24"/>
        </w:rPr>
        <w:t>niebieski / szary / czarny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ogrodniczkach dwie kieszenie boczne i jedna na brzuchu zapinana na guziki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do pasa dwie kieszenie boczne i przynajmniej jedna na nogawce typu cargo – zapinana na guzik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bluza zapinana na guziki, przynajmniej jedna kieszeń piersiowa zapinana na guzik i dwie większe po bokach na wysokości pasa zapinane na guziki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</w:t>
      </w:r>
    </w:p>
    <w:p w:rsidR="00E908B4" w:rsidRPr="008148A1" w:rsidRDefault="00E908B4" w:rsidP="00E908B4">
      <w:pPr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Fonts w:ascii="Arial" w:hAnsi="Arial" w:cs="Arial"/>
          <w:szCs w:val="24"/>
        </w:rPr>
        <w:t>- ubranie powinno posiadać certyfikat CE, powinno chronić przed działaniem ciekłych chemikaliów, w przypadku ochlapania oraz spełniać wymagania normy EN 13034:2005.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 xml:space="preserve">13. Ubranie robocze </w:t>
      </w:r>
    </w:p>
    <w:p w:rsidR="0022763D" w:rsidRPr="0059129E" w:rsidRDefault="0022763D" w:rsidP="0022763D">
      <w:pPr>
        <w:rPr>
          <w:rFonts w:ascii="Arial" w:hAnsi="Arial" w:cs="Arial"/>
          <w:szCs w:val="24"/>
        </w:rPr>
      </w:pPr>
      <w:r w:rsidRPr="0059129E">
        <w:rPr>
          <w:rFonts w:ascii="Arial" w:hAnsi="Arial" w:cs="Arial"/>
          <w:iCs/>
          <w:szCs w:val="24"/>
        </w:rPr>
        <w:t>BLUZA</w:t>
      </w:r>
    </w:p>
    <w:p w:rsidR="0022763D" w:rsidRPr="008148A1" w:rsidRDefault="0059129E" w:rsidP="002276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22763D" w:rsidRPr="008148A1">
        <w:rPr>
          <w:rFonts w:ascii="Arial" w:hAnsi="Arial" w:cs="Arial"/>
          <w:szCs w:val="24"/>
        </w:rPr>
        <w:t xml:space="preserve">luza robocza, </w:t>
      </w:r>
      <w:r>
        <w:rPr>
          <w:rFonts w:ascii="Arial" w:hAnsi="Arial" w:cs="Arial"/>
          <w:szCs w:val="24"/>
        </w:rPr>
        <w:t xml:space="preserve">powinna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liczne ryglówki wzmacniające dodatkowo </w:t>
      </w:r>
      <w:r>
        <w:rPr>
          <w:rFonts w:ascii="Arial" w:hAnsi="Arial" w:cs="Arial"/>
          <w:szCs w:val="24"/>
        </w:rPr>
        <w:t xml:space="preserve">w </w:t>
      </w:r>
      <w:r w:rsidR="0022763D" w:rsidRPr="008148A1">
        <w:rPr>
          <w:rFonts w:ascii="Arial" w:hAnsi="Arial" w:cs="Arial"/>
          <w:szCs w:val="24"/>
        </w:rPr>
        <w:t>miejsca</w:t>
      </w:r>
      <w:r>
        <w:rPr>
          <w:rFonts w:ascii="Arial" w:hAnsi="Arial" w:cs="Arial"/>
          <w:szCs w:val="24"/>
        </w:rPr>
        <w:t>ch szczególnie narażonych</w:t>
      </w:r>
      <w:r w:rsidR="0022763D" w:rsidRPr="008148A1">
        <w:rPr>
          <w:rFonts w:ascii="Arial" w:hAnsi="Arial" w:cs="Arial"/>
          <w:szCs w:val="24"/>
        </w:rPr>
        <w:t xml:space="preserve"> na rozerwanie. Bluza </w:t>
      </w:r>
      <w:r>
        <w:rPr>
          <w:rFonts w:ascii="Arial" w:hAnsi="Arial" w:cs="Arial"/>
          <w:szCs w:val="24"/>
        </w:rPr>
        <w:t xml:space="preserve">ma być </w:t>
      </w:r>
      <w:r w:rsidR="0022763D" w:rsidRPr="008148A1">
        <w:rPr>
          <w:rFonts w:ascii="Arial" w:hAnsi="Arial" w:cs="Arial"/>
          <w:szCs w:val="24"/>
        </w:rPr>
        <w:t xml:space="preserve">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SPODNIE Z PASKIEM LUB TYPU OGRODNICZKI </w:t>
      </w:r>
    </w:p>
    <w:p w:rsidR="0022763D" w:rsidRDefault="0059129E" w:rsidP="0022763D">
      <w:pPr>
        <w:pStyle w:val="Tekstpodstawowy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22763D" w:rsidRPr="008148A1">
        <w:rPr>
          <w:rFonts w:ascii="Arial" w:hAnsi="Arial" w:cs="Arial"/>
          <w:szCs w:val="24"/>
        </w:rPr>
        <w:t xml:space="preserve">podnie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wzmacniające ryglówki w miejscach szczególnie narażonych na uszkodzenia. </w:t>
      </w:r>
      <w:r>
        <w:rPr>
          <w:rFonts w:ascii="Arial" w:hAnsi="Arial" w:cs="Arial"/>
          <w:szCs w:val="24"/>
        </w:rPr>
        <w:t>Powinny posiadać</w:t>
      </w:r>
      <w:r w:rsidR="0022763D" w:rsidRPr="008148A1">
        <w:rPr>
          <w:rFonts w:ascii="Arial" w:hAnsi="Arial" w:cs="Arial"/>
          <w:szCs w:val="24"/>
        </w:rPr>
        <w:t xml:space="preserve"> w pasie z tylu wszyt</w:t>
      </w:r>
      <w:r>
        <w:rPr>
          <w:rFonts w:ascii="Arial" w:hAnsi="Arial" w:cs="Arial"/>
          <w:szCs w:val="24"/>
        </w:rPr>
        <w:t>ą elastyczną</w:t>
      </w:r>
      <w:r w:rsidR="0022763D" w:rsidRPr="008148A1">
        <w:rPr>
          <w:rFonts w:ascii="Arial" w:hAnsi="Arial" w:cs="Arial"/>
          <w:szCs w:val="24"/>
        </w:rPr>
        <w:t xml:space="preserve"> guma ściągająca, na kolanach kieszenie pozwalające na zastosowanie wymiennych nakolanników, praktyczne kieszenie przednie-boczne i tylne. Ogrodniczki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>
        <w:rPr>
          <w:rFonts w:ascii="Arial" w:hAnsi="Arial" w:cs="Arial"/>
          <w:szCs w:val="24"/>
        </w:rPr>
        <w:t xml:space="preserve">powinny </w:t>
      </w:r>
      <w:r w:rsidR="009E2106">
        <w:rPr>
          <w:rFonts w:ascii="Arial" w:hAnsi="Arial" w:cs="Arial"/>
          <w:szCs w:val="24"/>
        </w:rPr>
        <w:t xml:space="preserve">charakteryzować </w:t>
      </w:r>
      <w:r w:rsidR="0022763D" w:rsidRPr="008148A1">
        <w:rPr>
          <w:rFonts w:ascii="Arial" w:hAnsi="Arial" w:cs="Arial"/>
          <w:szCs w:val="24"/>
        </w:rPr>
        <w:t>się bardzo niską kurczliwością, nawet po wielokrotnym praniu. Zachowują stabilność koloru.</w:t>
      </w:r>
    </w:p>
    <w:p w:rsidR="0059129E" w:rsidRPr="008148A1" w:rsidRDefault="0059129E" w:rsidP="0022763D">
      <w:pPr>
        <w:pStyle w:val="Tekstpodstawowy"/>
        <w:jc w:val="both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BLUZA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min. 60 % bawełna/ max. 30 % poliester/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320+/-10 g/m2;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Suwak z przodu;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Klasyczny kołnierz;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rękawów na rzep;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Ściągacz w brzegu dolnym;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59129E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stanowiące komplet ze spodniami</w:t>
      </w:r>
      <w:r w:rsidRPr="008148A1">
        <w:rPr>
          <w:rFonts w:ascii="Arial" w:hAnsi="Arial" w:cs="Arial"/>
          <w:szCs w:val="24"/>
        </w:rPr>
        <w:t>.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SPODNIE / OGRODNICZKI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min. 60 % bawełna/ max. 30 % poliester/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320+/-10 g/m2,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Wzmacniające ryglówki w miejscach szczególnie narażonych na uszkodzenia,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Regulowane szerokie szelki z gumą i mocnymi klamrami,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Zapinanie z przodu na suwak,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obwodu pasa po bokach na dwa guziki,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tyłu elastyczna guma ściągająca,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Kieszenie na nakolanniki,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Praktyczne kieszenie,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stanowiące komplet z bluzą.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>14. Ubranie robocze ocieplone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i/>
          <w:iCs/>
          <w:szCs w:val="24"/>
        </w:rPr>
        <w:t>BLUZA</w:t>
      </w:r>
    </w:p>
    <w:p w:rsidR="0022763D" w:rsidRPr="008148A1" w:rsidRDefault="0022763D" w:rsidP="0022763D">
      <w:pPr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Profesjonalna bluza robocza, ochronna posiada potrójne i podwójne szwy oraz liczne ryglówki wzmacniające dodatkowo miejsca szczególnie narażone na rozerwanie. Bluza 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SPODNIE Z PASKIEM LUB TYPU OGRODNICZKI </w:t>
      </w:r>
    </w:p>
    <w:p w:rsidR="00141746" w:rsidRDefault="00141746" w:rsidP="0022763D">
      <w:pPr>
        <w:pStyle w:val="Tekstpodstawowy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22763D" w:rsidRPr="008148A1">
        <w:rPr>
          <w:rFonts w:ascii="Arial" w:hAnsi="Arial" w:cs="Arial"/>
          <w:szCs w:val="24"/>
        </w:rPr>
        <w:t xml:space="preserve">podnie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wzmacniające ryglówki w miejscach szczególnie narażonych na uszkodzenia. Spodnie w pasie z ty</w:t>
      </w:r>
      <w:r>
        <w:rPr>
          <w:rFonts w:ascii="Arial" w:hAnsi="Arial" w:cs="Arial"/>
          <w:szCs w:val="24"/>
        </w:rPr>
        <w:t>ł</w:t>
      </w:r>
      <w:r w:rsidR="0022763D" w:rsidRPr="008148A1">
        <w:rPr>
          <w:rFonts w:ascii="Arial" w:hAnsi="Arial" w:cs="Arial"/>
          <w:szCs w:val="24"/>
        </w:rPr>
        <w:t xml:space="preserve">u wszyta elastyczna guma ściągająca, na kolanach kieszenie pozwalające na zastosowanie wymiennych nakolanników, praktyczne kieszenie przednie-boczne i tylne. </w:t>
      </w:r>
    </w:p>
    <w:p w:rsidR="0022763D" w:rsidRPr="008148A1" w:rsidRDefault="0022763D" w:rsidP="0022763D">
      <w:pPr>
        <w:pStyle w:val="Tekstpodstawowy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Ogrodniczki </w:t>
      </w:r>
      <w:r w:rsidR="00141746">
        <w:rPr>
          <w:rFonts w:ascii="Arial" w:hAnsi="Arial" w:cs="Arial"/>
          <w:szCs w:val="24"/>
        </w:rPr>
        <w:t xml:space="preserve">powinny </w:t>
      </w:r>
      <w:r w:rsidRPr="008148A1">
        <w:rPr>
          <w:rFonts w:ascii="Arial" w:hAnsi="Arial" w:cs="Arial"/>
          <w:szCs w:val="24"/>
        </w:rPr>
        <w:t>posiada</w:t>
      </w:r>
      <w:r w:rsidR="00141746">
        <w:rPr>
          <w:rFonts w:ascii="Arial" w:hAnsi="Arial" w:cs="Arial"/>
          <w:szCs w:val="24"/>
        </w:rPr>
        <w:t>ć</w:t>
      </w:r>
      <w:r w:rsidRPr="008148A1">
        <w:rPr>
          <w:rFonts w:ascii="Arial" w:hAnsi="Arial" w:cs="Arial"/>
          <w:szCs w:val="24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 w:rsidR="00141746">
        <w:rPr>
          <w:rFonts w:ascii="Arial" w:hAnsi="Arial" w:cs="Arial"/>
          <w:szCs w:val="24"/>
        </w:rPr>
        <w:t xml:space="preserve">powinny charakteryzować </w:t>
      </w:r>
      <w:r w:rsidRPr="008148A1">
        <w:rPr>
          <w:rFonts w:ascii="Arial" w:hAnsi="Arial" w:cs="Arial"/>
          <w:szCs w:val="24"/>
        </w:rPr>
        <w:t xml:space="preserve">się bardzo niską kurczliwością, nawet po wielokrotnym praniu. </w:t>
      </w:r>
      <w:r w:rsidR="00141746">
        <w:rPr>
          <w:rFonts w:ascii="Arial" w:hAnsi="Arial" w:cs="Arial"/>
          <w:szCs w:val="24"/>
        </w:rPr>
        <w:t>Z z</w:t>
      </w:r>
      <w:r w:rsidRPr="008148A1">
        <w:rPr>
          <w:rFonts w:ascii="Arial" w:hAnsi="Arial" w:cs="Arial"/>
          <w:szCs w:val="24"/>
        </w:rPr>
        <w:t>achow</w:t>
      </w:r>
      <w:r w:rsidR="00141746">
        <w:rPr>
          <w:rFonts w:ascii="Arial" w:hAnsi="Arial" w:cs="Arial"/>
          <w:szCs w:val="24"/>
        </w:rPr>
        <w:t>aniem</w:t>
      </w:r>
      <w:r w:rsidRPr="008148A1">
        <w:rPr>
          <w:rFonts w:ascii="Arial" w:hAnsi="Arial" w:cs="Arial"/>
          <w:szCs w:val="24"/>
        </w:rPr>
        <w:t xml:space="preserve"> stabilnoś</w:t>
      </w:r>
      <w:r w:rsidR="00141746">
        <w:rPr>
          <w:rFonts w:ascii="Arial" w:hAnsi="Arial" w:cs="Arial"/>
          <w:szCs w:val="24"/>
        </w:rPr>
        <w:t>ci</w:t>
      </w:r>
      <w:r w:rsidRPr="008148A1">
        <w:rPr>
          <w:rFonts w:ascii="Arial" w:hAnsi="Arial" w:cs="Arial"/>
          <w:szCs w:val="24"/>
        </w:rPr>
        <w:t xml:space="preserve"> koloru.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BLUZA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zewnętrzny: min. 60 % poliester/ max. 30 % bawełna/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180+/-10 g/m2,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 xml:space="preserve"> 100 % poliester, gramatura 180 g/m2, podszewka 100 % poliester;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Suwak z przodu;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Klasyczny kołnierz;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rękawów na rzep;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Ściągacz w brzegu dolnym;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praniu;</w:t>
      </w:r>
    </w:p>
    <w:p w:rsidR="0022763D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 kolorowe wstawki.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SPODNIE / OGRODNICZKI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zewnętrzny: min. 60 % poliester/ max. 30 % bawełna/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180+/-10 g/m2,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 xml:space="preserve"> 100 % poliester, gramatura 180 g/m2, podszewka 100 % poliester;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Wzmacniające ryglówki w miejscach szczególnie narażonych na uszkodzenia,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Ogrodniczki regulowane szerokie szelki z gumą i mocnymi klamrami,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Zapinanie z przodu na suwak,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Spodnie / ogrodniczki regulacja obwodu pasa po bokach na dwa guziki,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tyłu elastyczna guma ściągająca,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Kieszenie na nakolanniki,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Praktyczne kieszenie,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 kolorowe wstawki.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Default="0022763D" w:rsidP="0022763D">
      <w:pPr>
        <w:spacing w:before="57" w:after="57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D03328">
        <w:rPr>
          <w:rFonts w:ascii="Arial" w:hAnsi="Arial" w:cs="Arial"/>
          <w:b/>
          <w:bCs/>
          <w:szCs w:val="24"/>
          <w:u w:val="single"/>
        </w:rPr>
        <w:t>1</w:t>
      </w:r>
      <w:r>
        <w:rPr>
          <w:rFonts w:ascii="Arial" w:hAnsi="Arial" w:cs="Arial"/>
          <w:b/>
          <w:bCs/>
          <w:szCs w:val="24"/>
          <w:u w:val="single"/>
        </w:rPr>
        <w:t>5</w:t>
      </w:r>
      <w:r w:rsidRPr="00D03328">
        <w:rPr>
          <w:rFonts w:ascii="Arial" w:hAnsi="Arial" w:cs="Arial"/>
          <w:b/>
          <w:bCs/>
          <w:szCs w:val="24"/>
          <w:u w:val="single"/>
        </w:rPr>
        <w:t>. Kurtka ocieplona zimowa /przeciwdeszczowa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wierzchni: 100% poliester o gramaturze min. 200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, podszewka: 100% poliester o gramaturze min. 120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>: 100% poliester o gramaturze min. 200 g/m</w:t>
      </w:r>
      <w:r w:rsidRPr="008148A1">
        <w:rPr>
          <w:rFonts w:ascii="Arial" w:hAnsi="Arial" w:cs="Arial"/>
          <w:szCs w:val="24"/>
          <w:vertAlign w:val="superscript"/>
        </w:rPr>
        <w:t>2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granat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elementy odblaskowe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Sezon zima, jesień/wiosna</w:t>
      </w:r>
    </w:p>
    <w:p w:rsidR="0022763D" w:rsidRPr="008148A1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  <w:u w:val="single"/>
        </w:rPr>
        <w:t>CHARAKTERYSTYKA</w:t>
      </w:r>
      <w:r w:rsidRPr="008148A1">
        <w:rPr>
          <w:rFonts w:ascii="Arial" w:hAnsi="Arial" w:cs="Arial"/>
          <w:szCs w:val="24"/>
        </w:rPr>
        <w:t>: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Wykonany z wysokiej jakości materiału, który nawet po wielokrotnym praniu zapewnia stabilność rozmiarów i kolorów;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Wzmocnienia z materiału w miejscach narażonych na przetarcia (ramiona i łokcie);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Wysoka oddychalność co najmniej 1000g/m2/24h;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Wysoka wodoodporność co najmniej 3000mm;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co najmniej dwie pojemne kieszenie boczne oraz kieszeń na klatce piersiowej zapinana na zamek;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Min. dwie kieszenie wewnętrzne;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Zamek żyłkowy zwiększający wodoszczelność kurtki;</w:t>
      </w:r>
    </w:p>
    <w:p w:rsidR="0022763D" w:rsidRDefault="00541925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Odpinany, regulowany kaptur;</w:t>
      </w:r>
    </w:p>
    <w:p w:rsidR="00541925" w:rsidRPr="00541925" w:rsidRDefault="00541925" w:rsidP="0022763D">
      <w:pPr>
        <w:pStyle w:val="Tekstpodstawowy"/>
        <w:ind w:left="142"/>
        <w:jc w:val="left"/>
        <w:rPr>
          <w:rFonts w:ascii="Arial" w:hAnsi="Arial" w:cs="Arial"/>
          <w:color w:val="00B0F0"/>
          <w:szCs w:val="24"/>
        </w:rPr>
      </w:pPr>
      <w:r w:rsidRPr="00854A47">
        <w:rPr>
          <w:rFonts w:ascii="Arial" w:hAnsi="Arial" w:cs="Arial"/>
          <w:color w:val="FF0000"/>
          <w:szCs w:val="24"/>
        </w:rPr>
        <w:t>- Możliwość odpięcia ocieplenia;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Wysoki kołnierz wyłożony miękkim materiałem;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Możliwość regulacji tęgości za pomocą gumek ściągających pozwala dokładnie dopasować kurtkę do sylwetki;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Rękawy zakończone mankietami z możliwością regulacji na rzep;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301AA7" w:rsidRDefault="0022763D" w:rsidP="0022763D">
      <w:pPr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b/>
          <w:bCs/>
          <w:szCs w:val="24"/>
          <w:u w:val="single"/>
        </w:rPr>
        <w:t>16</w:t>
      </w:r>
      <w:r w:rsidRPr="006D44E7">
        <w:rPr>
          <w:rFonts w:ascii="Arial" w:hAnsi="Arial" w:cs="Arial"/>
          <w:b/>
          <w:bCs/>
          <w:szCs w:val="24"/>
          <w:u w:val="single"/>
        </w:rPr>
        <w:t>. Kurtka przeciwdeszczowa z kapturem</w:t>
      </w:r>
      <w:r w:rsidRPr="00301AA7">
        <w:rPr>
          <w:rFonts w:ascii="Arial" w:hAnsi="Arial" w:cs="Arial"/>
          <w:b/>
          <w:bCs/>
          <w:szCs w:val="24"/>
          <w:highlight w:val="yellow"/>
          <w:u w:val="single"/>
        </w:rPr>
        <w:t xml:space="preserve"> </w:t>
      </w:r>
    </w:p>
    <w:p w:rsidR="0022763D" w:rsidRPr="00D03328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D03328">
        <w:rPr>
          <w:rFonts w:ascii="Arial" w:hAnsi="Arial" w:cs="Arial"/>
          <w:szCs w:val="24"/>
        </w:rPr>
        <w:t xml:space="preserve">Materiał wierzchni: min. 90% poliester, max. 10% </w:t>
      </w:r>
      <w:proofErr w:type="spellStart"/>
      <w:r w:rsidRPr="00D03328">
        <w:rPr>
          <w:rFonts w:ascii="Arial" w:hAnsi="Arial" w:cs="Arial"/>
          <w:szCs w:val="24"/>
        </w:rPr>
        <w:t>elastan</w:t>
      </w:r>
      <w:proofErr w:type="spellEnd"/>
    </w:p>
    <w:p w:rsidR="0022763D" w:rsidRPr="00301AA7" w:rsidRDefault="0022763D" w:rsidP="0022763D">
      <w:pPr>
        <w:pStyle w:val="Nagwek2"/>
        <w:jc w:val="left"/>
        <w:rPr>
          <w:rFonts w:ascii="Arial" w:hAnsi="Arial" w:cs="Arial"/>
          <w:szCs w:val="24"/>
          <w:highlight w:val="yellow"/>
        </w:rPr>
      </w:pPr>
      <w:r w:rsidRPr="00D03328">
        <w:rPr>
          <w:rFonts w:ascii="Arial" w:hAnsi="Arial" w:cs="Arial"/>
          <w:szCs w:val="24"/>
          <w:u w:val="single"/>
        </w:rPr>
        <w:t>CHARAKTERYSTYKA</w:t>
      </w:r>
      <w:r w:rsidRPr="00D03328">
        <w:rPr>
          <w:rFonts w:ascii="Arial" w:hAnsi="Arial" w:cs="Arial"/>
          <w:szCs w:val="24"/>
        </w:rPr>
        <w:t>: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Wodoodporna kurtka oddychająca;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Słup wody nie mniej niż 5000  mm;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Aby zapewnić możliwość aktywności fizycznej, kurtka powinna posiadać oddychalność nie mniej niż 2000 g.;</w:t>
      </w:r>
    </w:p>
    <w:p w:rsidR="0022763D" w:rsidRPr="008148A1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Wodoszczelne zamki błyskawiczne </w:t>
      </w:r>
    </w:p>
    <w:p w:rsidR="0022763D" w:rsidRPr="008148A1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 podklejane taśmą szwy;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Kurtka ma posiadać co najmniej dwie zapinane na zamek (wodoszczelny) kieszenie;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guzik,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firstLine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D03328">
        <w:rPr>
          <w:rFonts w:ascii="Arial" w:hAnsi="Arial" w:cs="Arial"/>
          <w:szCs w:val="24"/>
        </w:rPr>
        <w:t>Powinna posiadać sznurek do ściągania przy kapturze,</w:t>
      </w:r>
      <w:r w:rsidRPr="008148A1">
        <w:rPr>
          <w:rFonts w:ascii="Arial" w:hAnsi="Arial" w:cs="Arial"/>
          <w:szCs w:val="24"/>
        </w:rPr>
        <w:t xml:space="preserve"> dwustronne zamki błyskawiczne i regulowana dolna krawędź;</w:t>
      </w:r>
    </w:p>
    <w:p w:rsidR="0022763D" w:rsidRPr="008148A1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szCs w:val="24"/>
        </w:rPr>
        <w:t>- Możliwe k</w:t>
      </w:r>
      <w:r w:rsidRPr="008148A1">
        <w:rPr>
          <w:rFonts w:ascii="Arial" w:hAnsi="Arial" w:cs="Arial"/>
          <w:bCs/>
          <w:szCs w:val="24"/>
        </w:rPr>
        <w:t>olory: czarny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zielony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siwy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popielaty;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Pr="008148A1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17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Płaszcz przeciwdeszczowy z kapturem </w:t>
      </w:r>
    </w:p>
    <w:p w:rsidR="0022763D" w:rsidRPr="008148A1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Materiał wierzchni: min. 70% PVC,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:</w:t>
      </w:r>
      <w:r w:rsidRPr="008148A1">
        <w:rPr>
          <w:rFonts w:ascii="Arial" w:hAnsi="Arial" w:cs="Arial"/>
          <w:b/>
          <w:bCs/>
          <w:szCs w:val="24"/>
        </w:rPr>
        <w:br/>
        <w:t xml:space="preserve">- </w:t>
      </w:r>
      <w:r w:rsidRPr="008148A1">
        <w:rPr>
          <w:rFonts w:ascii="Arial" w:hAnsi="Arial" w:cs="Arial"/>
          <w:bCs/>
          <w:szCs w:val="24"/>
        </w:rPr>
        <w:t>Gramatura nie mniej niż 300g/m2;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szCs w:val="24"/>
        </w:rPr>
        <w:t>- Słup wody nie mniej niż 5000  mm;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Grubość tkaniny wodoodpornej nie mniej niż 0,30 mm;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szwy szyte i klejone dla 100 % wodoodporności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Stały kaptur ze sznurkiem ściągającym pod szyją;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Otwory wentylacyjne pod pachami;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Zapięcia na rzepy;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Dwie kieszenie z patkami przeciwdeszczowymi;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 xml:space="preserve">Rękawy z </w:t>
      </w:r>
      <w:proofErr w:type="spellStart"/>
      <w:r w:rsidRPr="008148A1">
        <w:rPr>
          <w:rFonts w:ascii="Arial" w:hAnsi="Arial" w:cs="Arial"/>
          <w:bCs/>
          <w:szCs w:val="24"/>
        </w:rPr>
        <w:t>wiatroszczelnymi</w:t>
      </w:r>
      <w:proofErr w:type="spellEnd"/>
      <w:r w:rsidRPr="008148A1">
        <w:rPr>
          <w:rFonts w:ascii="Arial" w:hAnsi="Arial" w:cs="Arial"/>
          <w:bCs/>
          <w:szCs w:val="24"/>
        </w:rPr>
        <w:t xml:space="preserve"> mankietami;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szCs w:val="24"/>
        </w:rPr>
        <w:t>Możliwe k</w:t>
      </w:r>
      <w:r w:rsidRPr="008148A1">
        <w:rPr>
          <w:rFonts w:ascii="Arial" w:hAnsi="Arial" w:cs="Arial"/>
          <w:bCs/>
          <w:szCs w:val="24"/>
        </w:rPr>
        <w:t>olory: czarny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granatowy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szary;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8. Kamizelka ostrzegawcza </w:t>
      </w:r>
      <w:r w:rsidRPr="008148A1">
        <w:rPr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-</w:t>
      </w:r>
      <w:r w:rsidRPr="008148A1">
        <w:rPr>
          <w:rFonts w:ascii="Arial" w:hAnsi="Arial" w:cs="Arial"/>
          <w:szCs w:val="24"/>
        </w:rPr>
        <w:t> 100% poliester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Gramatura:</w:t>
      </w:r>
      <w:r w:rsidRPr="008148A1">
        <w:rPr>
          <w:rFonts w:ascii="Arial" w:hAnsi="Arial" w:cs="Arial"/>
          <w:szCs w:val="24"/>
        </w:rPr>
        <w:t> 125 g/m2 (co najmniej)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Kolor:</w:t>
      </w:r>
      <w:r w:rsidRPr="008148A1">
        <w:rPr>
          <w:rFonts w:ascii="Arial" w:hAnsi="Arial" w:cs="Arial"/>
          <w:szCs w:val="24"/>
        </w:rPr>
        <w:t> pomarańczowy</w:t>
      </w:r>
      <w:r w:rsidR="0059129E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zielony - ostrzegawczy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Rozmiar:</w:t>
      </w:r>
      <w:r w:rsidRPr="008148A1">
        <w:rPr>
          <w:rFonts w:ascii="Arial" w:hAnsi="Arial" w:cs="Arial"/>
          <w:szCs w:val="24"/>
        </w:rPr>
        <w:t> S-XXXL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Wymagania:</w:t>
      </w:r>
      <w:r w:rsidRPr="008148A1">
        <w:rPr>
          <w:rFonts w:ascii="Arial" w:hAnsi="Arial" w:cs="Arial"/>
          <w:szCs w:val="24"/>
        </w:rPr>
        <w:t xml:space="preserve"> EN 20471 </w:t>
      </w:r>
      <w:r w:rsidRPr="008148A1">
        <w:rPr>
          <w:rStyle w:val="Pogrubienie"/>
          <w:rFonts w:ascii="Arial" w:hAnsi="Arial" w:cs="Arial"/>
          <w:szCs w:val="24"/>
        </w:rPr>
        <w:t>w klasie 2</w:t>
      </w:r>
      <w:r w:rsidRPr="008148A1">
        <w:rPr>
          <w:rFonts w:ascii="Arial" w:hAnsi="Arial" w:cs="Arial"/>
          <w:szCs w:val="24"/>
        </w:rPr>
        <w:t xml:space="preserve"> 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19</w:t>
      </w:r>
      <w:r w:rsidRPr="00386240">
        <w:rPr>
          <w:rFonts w:ascii="Arial" w:hAnsi="Arial" w:cs="Arial"/>
          <w:b/>
          <w:bCs/>
          <w:szCs w:val="24"/>
          <w:u w:val="single"/>
        </w:rPr>
        <w:t>. Kask ochronny plastikowy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22763D" w:rsidRPr="008148A1" w:rsidRDefault="0022763D" w:rsidP="0022763D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9E2106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9E2106">
        <w:rPr>
          <w:rFonts w:ascii="Arial" w:hAnsi="Arial" w:cs="Arial"/>
          <w:szCs w:val="24"/>
        </w:rPr>
        <w:t xml:space="preserve">Kask ochronny powinien być zgodny z </w:t>
      </w:r>
      <w:r w:rsidRPr="009E2106">
        <w:rPr>
          <w:rFonts w:ascii="Arial" w:hAnsi="Arial" w:cs="Arial"/>
        </w:rPr>
        <w:t xml:space="preserve">Rozporządzenie </w:t>
      </w:r>
      <w:proofErr w:type="spellStart"/>
      <w:r w:rsidRPr="009E2106">
        <w:rPr>
          <w:rFonts w:ascii="Arial" w:hAnsi="Arial" w:cs="Arial"/>
        </w:rPr>
        <w:t>PEiRUE</w:t>
      </w:r>
      <w:proofErr w:type="spellEnd"/>
      <w:r w:rsidRPr="009E2106">
        <w:rPr>
          <w:rFonts w:ascii="Arial" w:hAnsi="Arial" w:cs="Arial"/>
        </w:rPr>
        <w:t xml:space="preserve"> nr 2016/425</w:t>
      </w:r>
      <w:r w:rsidRPr="009E2106">
        <w:rPr>
          <w:rFonts w:ascii="Arial" w:hAnsi="Arial" w:cs="Arial"/>
          <w:szCs w:val="24"/>
        </w:rPr>
        <w:t xml:space="preserve"> i normą EN397;</w:t>
      </w:r>
    </w:p>
    <w:p w:rsidR="0022763D" w:rsidRPr="009E2106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9E2106">
        <w:rPr>
          <w:rFonts w:ascii="Arial" w:hAnsi="Arial" w:cs="Arial"/>
          <w:szCs w:val="24"/>
        </w:rPr>
        <w:t>- 4-punktowe, regulowane mocowanie paska podbródkowego z regulacją;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Regulacja rozmiaru umieszczona na pasie tylnym, zakres regulacji : 55 cm – </w:t>
      </w:r>
      <w:r w:rsidRPr="008148A1">
        <w:rPr>
          <w:rFonts w:ascii="Arial" w:hAnsi="Arial" w:cs="Arial"/>
          <w:szCs w:val="24"/>
        </w:rPr>
        <w:tab/>
        <w:t>60 cm (co najmniej);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Kask powinien posiadać wentylowane otwory dające poczucie wysokiego komfortu noszenia;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Wykonany z tworzyw</w:t>
      </w:r>
      <w:r>
        <w:rPr>
          <w:rFonts w:ascii="Arial" w:hAnsi="Arial" w:cs="Arial"/>
          <w:szCs w:val="24"/>
        </w:rPr>
        <w:t xml:space="preserve">a HDPE (materiał PE-polietylen) </w:t>
      </w:r>
      <w:r w:rsidRPr="00386240">
        <w:rPr>
          <w:rFonts w:ascii="Arial" w:hAnsi="Arial" w:cs="Arial"/>
          <w:szCs w:val="24"/>
        </w:rPr>
        <w:t>lub ABS (akrylonitryl-butadien-styren) w kolorze żółtym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Default="0022763D" w:rsidP="0022763D">
      <w:pPr>
        <w:rPr>
          <w:rFonts w:ascii="Arial" w:hAnsi="Arial" w:cs="Arial"/>
          <w:b/>
          <w:bCs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20</w:t>
      </w:r>
      <w:r w:rsidRPr="006D44E7">
        <w:rPr>
          <w:rFonts w:ascii="Arial" w:hAnsi="Arial" w:cs="Arial"/>
          <w:b/>
          <w:bCs/>
          <w:szCs w:val="24"/>
          <w:u w:val="single"/>
        </w:rPr>
        <w:t>. Rękawice robocze powlekane Lateksem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6D44E7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 części chwytnej i wierzchniej dłoni powleczone powłoką z Lateksu;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wykonane z dzianiny </w:t>
      </w:r>
      <w:proofErr w:type="spellStart"/>
      <w:r w:rsidRPr="008148A1">
        <w:rPr>
          <w:rFonts w:ascii="Arial" w:hAnsi="Arial" w:cs="Arial"/>
          <w:szCs w:val="24"/>
        </w:rPr>
        <w:t>nylonowo-poliestrowej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wyściółka bezszwowa wykonana z poliestru;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części nadgarstka zakończone ściągaczem;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 dużej elastyczności;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przystosowane do prac manualnych oraz czucie trzymanego przedmiotu;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 rozmiarach od 7 do </w:t>
      </w:r>
      <w:r>
        <w:rPr>
          <w:rFonts w:ascii="Arial" w:hAnsi="Arial" w:cs="Arial"/>
          <w:szCs w:val="24"/>
        </w:rPr>
        <w:t>11</w:t>
      </w:r>
      <w:r w:rsidRPr="008148A1">
        <w:rPr>
          <w:rFonts w:ascii="Arial" w:hAnsi="Arial" w:cs="Arial"/>
          <w:szCs w:val="24"/>
        </w:rPr>
        <w:t>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spełniające normę EN 420 oraz EN 388 </w:t>
      </w:r>
      <w:r w:rsidRPr="00001A79">
        <w:rPr>
          <w:rFonts w:ascii="Arial" w:hAnsi="Arial" w:cs="Arial"/>
          <w:color w:val="FF0000"/>
          <w:szCs w:val="24"/>
        </w:rPr>
        <w:t>(</w:t>
      </w:r>
      <w:r w:rsidRPr="00001A79">
        <w:rPr>
          <w:rFonts w:ascii="Arial" w:hAnsi="Arial" w:cs="Arial"/>
          <w:strike/>
          <w:color w:val="FF0000"/>
          <w:szCs w:val="24"/>
        </w:rPr>
        <w:t>minimum 1,1,2,1</w:t>
      </w:r>
      <w:r w:rsidRPr="00001A79">
        <w:rPr>
          <w:rFonts w:ascii="Arial" w:hAnsi="Arial" w:cs="Arial"/>
          <w:color w:val="FF0000"/>
          <w:szCs w:val="24"/>
        </w:rPr>
        <w:t>)</w:t>
      </w:r>
      <w:r w:rsidR="002419FA">
        <w:rPr>
          <w:rFonts w:ascii="Arial" w:hAnsi="Arial" w:cs="Arial"/>
          <w:szCs w:val="24"/>
        </w:rPr>
        <w:t xml:space="preserve"> </w:t>
      </w:r>
      <w:r w:rsidR="002419FA" w:rsidRPr="00001A79">
        <w:rPr>
          <w:rFonts w:ascii="Arial" w:hAnsi="Arial" w:cs="Arial"/>
          <w:color w:val="FF0000"/>
          <w:szCs w:val="24"/>
        </w:rPr>
        <w:t>(minimum 1,1,1,1)</w:t>
      </w:r>
      <w:r w:rsidRPr="00001A79">
        <w:rPr>
          <w:rFonts w:ascii="Arial" w:hAnsi="Arial" w:cs="Arial"/>
          <w:color w:val="FF0000"/>
          <w:szCs w:val="24"/>
        </w:rPr>
        <w:t>.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21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Rękawice gumowe 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 lateksu;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grubość rękawic co najmniej 0,35 mm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wewnętrzna powierzchnia rękawic pokryta jest bawełną typu </w:t>
      </w:r>
      <w:proofErr w:type="spellStart"/>
      <w:r w:rsidRPr="008148A1">
        <w:rPr>
          <w:rFonts w:ascii="Arial" w:hAnsi="Arial" w:cs="Arial"/>
          <w:szCs w:val="24"/>
        </w:rPr>
        <w:t>flok</w:t>
      </w:r>
      <w:proofErr w:type="spellEnd"/>
      <w:r w:rsidRPr="008148A1">
        <w:rPr>
          <w:rFonts w:ascii="Arial" w:hAnsi="Arial" w:cs="Arial"/>
          <w:szCs w:val="24"/>
        </w:rPr>
        <w:t xml:space="preserve"> (co ułatwia wkładanie i zdejmowanie oraz zapobiega poceniu się rąk w czasie użytkowania);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powleczenie na części chwytnej zapewniająca doskonałą chwytność;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dopuszczalne do kontaktu z żywnością;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II;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wymagania norm EN388 (poziomy odporności: 1X1XX), EN374, EN421, EN420.</w:t>
      </w:r>
    </w:p>
    <w:p w:rsidR="0022763D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22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Rękawice nitrylowe 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bCs/>
          <w:szCs w:val="24"/>
        </w:rPr>
        <w:t>- w</w:t>
      </w:r>
      <w:r w:rsidRPr="008148A1">
        <w:rPr>
          <w:rFonts w:ascii="Arial" w:hAnsi="Arial" w:cs="Arial"/>
          <w:szCs w:val="24"/>
          <w:lang w:eastAsia="pl-PL"/>
        </w:rPr>
        <w:t>ykonane są z syntetycznego kauczuku nitrylowego;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do ochrony dłoni przed niewielkimi zanieczyszczeniami, dopuszczony do kontaktu z żywnością;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grubość rękawic co najmniej 0,10 mm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szczelne na smary, oleje, tłuszcze oraz delikatne substancje chemiczne;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bez środka pudrującego;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I;</w:t>
      </w:r>
    </w:p>
    <w:p w:rsidR="0022763D" w:rsidRPr="008148A1" w:rsidRDefault="0022763D" w:rsidP="0022763D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S do XL;</w:t>
      </w:r>
    </w:p>
    <w:p w:rsidR="00E908B4" w:rsidRDefault="0022763D" w:rsidP="0022763D">
      <w:pPr>
        <w:rPr>
          <w:rFonts w:ascii="Arial" w:hAnsi="Arial" w:cs="Arial"/>
          <w:sz w:val="24"/>
          <w:szCs w:val="24"/>
        </w:rPr>
      </w:pPr>
      <w:r w:rsidRPr="008148A1">
        <w:rPr>
          <w:rFonts w:ascii="Arial" w:hAnsi="Arial" w:cs="Arial"/>
          <w:szCs w:val="24"/>
        </w:rPr>
        <w:t>- spełniają wymagania norm EN-420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</w:t>
      </w:r>
      <w:r w:rsidRPr="008148A1">
        <w:rPr>
          <w:rFonts w:ascii="Arial" w:hAnsi="Arial" w:cs="Arial"/>
          <w:b/>
          <w:szCs w:val="24"/>
          <w:u w:val="single"/>
        </w:rPr>
        <w:t>. Rękawice gumowe olejoodporne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Utrzymujące ręce suche i ciepłe. Zapobiegające przenikaniu smarów, olejów oraz wody. Pokryte PVC. Pełne powleczenie zapewniające najwyższy poziom ochrony przed płynami. Podwójne powleczenie zwiększające trwałość.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olejoodporne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PCV/nitryl,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elastyczna dzianina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zakończone ściągaczem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rękawice certyfikowane na zgodność z normami: EN 388:2016-4.2.2.1X, EN 511 1.1X, EN 420.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8 -11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24</w:t>
      </w:r>
      <w:r w:rsidRPr="008148A1">
        <w:rPr>
          <w:rFonts w:ascii="Arial" w:hAnsi="Arial" w:cs="Arial"/>
          <w:b/>
          <w:szCs w:val="24"/>
          <w:u w:val="single"/>
        </w:rPr>
        <w:t>. Rękawice ochronne gumowe kwasoodporne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Dopasowujące się do anatomicznego kształtu dłoni.</w:t>
      </w: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naturalny lateks,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wewnątrz wyścielone naturalnym, bawełnianym </w:t>
      </w:r>
      <w:proofErr w:type="spellStart"/>
      <w:r w:rsidRPr="008148A1">
        <w:rPr>
          <w:rFonts w:ascii="Arial" w:hAnsi="Arial" w:cs="Arial"/>
          <w:szCs w:val="24"/>
        </w:rPr>
        <w:t>flokiem</w:t>
      </w:r>
      <w:proofErr w:type="spellEnd"/>
      <w:r w:rsidRPr="008148A1">
        <w:rPr>
          <w:rFonts w:ascii="Arial" w:hAnsi="Arial" w:cs="Arial"/>
          <w:szCs w:val="24"/>
        </w:rPr>
        <w:t xml:space="preserve">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długość rękawicy to około 30 cm,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grubość min. 0,4 mm.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uszkodzenia mechaniczne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przenikanie substancji chemicznych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chroniące przed mikroorganizmami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spełniające wymagania norm: EN 388, EN 374-1,EN ISO 374-5:2016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8 -11</w:t>
      </w:r>
    </w:p>
    <w:p w:rsidR="0022763D" w:rsidRDefault="0022763D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ind w:left="142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25</w:t>
      </w:r>
      <w:r w:rsidRPr="008148A1">
        <w:rPr>
          <w:rFonts w:ascii="Arial" w:hAnsi="Arial" w:cs="Arial"/>
          <w:b/>
          <w:bCs/>
          <w:szCs w:val="24"/>
          <w:u w:val="single"/>
        </w:rPr>
        <w:t>.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Rękawice robocze wzmocnione skórą </w:t>
      </w:r>
    </w:p>
    <w:p w:rsidR="0022763D" w:rsidRPr="008148A1" w:rsidRDefault="0022763D" w:rsidP="0022763D">
      <w:pPr>
        <w:pStyle w:val="Akapitzlist"/>
        <w:ind w:left="0"/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 tkaniny bawełnianej typu drelich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wzmocnione wysokiej jakości kozią skórą;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wewnątrz wkładka przeciwpotna z bawełny;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dłonica z jednego kawałka skóry;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kciuk i palec wskazujący skórzane;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8 do 11;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II;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wszystkie wymogi dotyczące rękawic ochronnych, określone przez normę EN 420 i EN 388;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26</w:t>
      </w:r>
      <w:r w:rsidRPr="008148A1">
        <w:rPr>
          <w:rFonts w:ascii="Arial" w:hAnsi="Arial" w:cs="Arial"/>
          <w:b/>
          <w:bCs/>
          <w:szCs w:val="24"/>
          <w:u w:val="single"/>
        </w:rPr>
        <w:t>. Rękawice bawełniane archiwisty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elastyczna dzianina bawełniana lub mieszanka min. 95 % bawełny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pięciopalcowe, 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wygodne, chwytne, niezsuwające się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biały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</w:p>
    <w:p w:rsidR="0022763D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6-10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C00B77" w:rsidRDefault="00C00B77" w:rsidP="00C00B7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27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Cs w:val="24"/>
          <w:u w:val="single"/>
        </w:rPr>
        <w:t>Buty filcowo-gumowe specjalne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C50">
        <w:rPr>
          <w:rFonts w:ascii="Times New Roman" w:hAnsi="Times New Roman" w:cs="Times New Roman"/>
          <w:sz w:val="26"/>
          <w:szCs w:val="26"/>
        </w:rPr>
        <w:t>przeznaczone do pracy w trudnych warunkach</w:t>
      </w:r>
      <w:r>
        <w:rPr>
          <w:rFonts w:ascii="Times New Roman" w:hAnsi="Times New Roman" w:cs="Times New Roman"/>
          <w:sz w:val="26"/>
          <w:szCs w:val="26"/>
        </w:rPr>
        <w:t xml:space="preserve"> terenowych i atmosferycznych przez żołnierzy i pracowników wojska. </w:t>
      </w:r>
      <w:r w:rsidR="005571F7">
        <w:rPr>
          <w:rFonts w:ascii="Times New Roman" w:hAnsi="Times New Roman" w:cs="Times New Roman"/>
          <w:sz w:val="26"/>
          <w:szCs w:val="26"/>
        </w:rPr>
        <w:t>Muszą być o</w:t>
      </w:r>
      <w:r>
        <w:rPr>
          <w:rFonts w:ascii="Times New Roman" w:hAnsi="Times New Roman" w:cs="Times New Roman"/>
          <w:sz w:val="26"/>
          <w:szCs w:val="26"/>
        </w:rPr>
        <w:t>dporne na wodę z właściwościami termoizolacyjnymi do – 30 stopni Celsjusza. Obuwie tworzywowe z wydłużoną cholewą, wysokość buta nie mniej niż 35 cm. Cholewa obuwia wraz z podesz</w:t>
      </w:r>
      <w:r w:rsidR="00CD1A8F">
        <w:rPr>
          <w:rFonts w:ascii="Times New Roman" w:hAnsi="Times New Roman" w:cs="Times New Roman"/>
          <w:sz w:val="26"/>
          <w:szCs w:val="26"/>
        </w:rPr>
        <w:t>wą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1F7">
        <w:rPr>
          <w:rFonts w:ascii="Times New Roman" w:hAnsi="Times New Roman" w:cs="Times New Roman"/>
          <w:sz w:val="26"/>
          <w:szCs w:val="26"/>
        </w:rPr>
        <w:t xml:space="preserve">powinna być </w:t>
      </w:r>
      <w:r>
        <w:rPr>
          <w:rFonts w:ascii="Times New Roman" w:hAnsi="Times New Roman" w:cs="Times New Roman"/>
          <w:sz w:val="26"/>
          <w:szCs w:val="26"/>
        </w:rPr>
        <w:t xml:space="preserve">wykonana  w formie monolitu metodą wtrysku spienionego tworzywa EVA (kopolimer etylenu i octanu winylu). W zależności od warunków atmosferycznych buty </w:t>
      </w:r>
      <w:r w:rsidR="00787081">
        <w:rPr>
          <w:rFonts w:ascii="Times New Roman" w:hAnsi="Times New Roman" w:cs="Times New Roman"/>
          <w:sz w:val="26"/>
          <w:szCs w:val="26"/>
        </w:rPr>
        <w:t>powinny spełniać warunki aby b</w:t>
      </w:r>
      <w:r>
        <w:rPr>
          <w:rFonts w:ascii="Times New Roman" w:hAnsi="Times New Roman" w:cs="Times New Roman"/>
          <w:sz w:val="26"/>
          <w:szCs w:val="26"/>
        </w:rPr>
        <w:t xml:space="preserve">yć używane w komplecie wraz z wkładem wewnętrznym ocieplającym lub </w:t>
      </w:r>
      <w:r w:rsidR="00CD1A8F">
        <w:rPr>
          <w:rFonts w:ascii="Times New Roman" w:hAnsi="Times New Roman" w:cs="Times New Roman"/>
          <w:sz w:val="26"/>
          <w:szCs w:val="26"/>
        </w:rPr>
        <w:t>wkładką podeszwową</w:t>
      </w:r>
      <w:r>
        <w:rPr>
          <w:rFonts w:ascii="Times New Roman" w:hAnsi="Times New Roman" w:cs="Times New Roman"/>
          <w:sz w:val="26"/>
          <w:szCs w:val="26"/>
        </w:rPr>
        <w:t xml:space="preserve"> (po uprzednim wyjęciu wkładu ocieplającego). Podnosek </w:t>
      </w:r>
      <w:r w:rsidR="005571F7">
        <w:rPr>
          <w:rFonts w:ascii="Times New Roman" w:hAnsi="Times New Roman" w:cs="Times New Roman"/>
          <w:sz w:val="26"/>
          <w:szCs w:val="26"/>
        </w:rPr>
        <w:t xml:space="preserve">powinien być </w:t>
      </w:r>
      <w:r>
        <w:rPr>
          <w:rFonts w:ascii="Times New Roman" w:hAnsi="Times New Roman" w:cs="Times New Roman"/>
          <w:sz w:val="26"/>
          <w:szCs w:val="26"/>
        </w:rPr>
        <w:t xml:space="preserve">wzmocniony celem ochrony palców przed uderzeniem i zgnieceniem. Spełniające normę EN 20345 </w:t>
      </w:r>
      <w:r w:rsidRPr="00854A47">
        <w:rPr>
          <w:rFonts w:ascii="Times New Roman" w:hAnsi="Times New Roman" w:cs="Times New Roman"/>
          <w:strike/>
          <w:color w:val="FF0000"/>
          <w:sz w:val="26"/>
          <w:szCs w:val="26"/>
        </w:rPr>
        <w:t>poziom S3</w:t>
      </w:r>
      <w:r w:rsidRPr="00854A4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Komplet wyrobu</w:t>
      </w:r>
      <w:r w:rsidR="005571F7">
        <w:rPr>
          <w:rFonts w:ascii="Times New Roman" w:hAnsi="Times New Roman" w:cs="Times New Roman"/>
          <w:sz w:val="26"/>
          <w:szCs w:val="26"/>
        </w:rPr>
        <w:t xml:space="preserve"> powinien składać się z: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obuwie tworzywowe (kalosz) – kopolimer etylenu i octanu winylu (EVA) w kolorze ciemnozielonym lub czarnym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wkład wewnętrzny ocieplający – wykonany z laminatu trójwarstwowego w kolorze czarnym lub ciemno zielonym, zakończony u góry kołnierzem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wkładki podeszwowe.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0B77" w:rsidRDefault="00C00B77" w:rsidP="00C00B7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Cs w:val="24"/>
          <w:u w:val="single"/>
        </w:rPr>
        <w:t>Rękawice chroniące przed zimnem</w:t>
      </w:r>
    </w:p>
    <w:p w:rsidR="00C00B77" w:rsidRPr="00030E8E" w:rsidRDefault="00C00B77" w:rsidP="00C00B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podwójna powłoka lateksowa i podwójna warstwa dzianiny ( wnętrze frotte, strona zewnętrzna poliestru)pozwalające na wykonywanie prac w niskich temperaturach.  Spełniające normę EN 511, odporność na zimno nie mniej niż poziom 2 , odporność na zimno stykowe  nie mniej niż  poziom 2 przenikalność wody  nie mniej niż poziom 1 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29</w:t>
      </w:r>
      <w:r w:rsidRPr="008148A1">
        <w:rPr>
          <w:rFonts w:ascii="Arial" w:hAnsi="Arial" w:cs="Arial"/>
          <w:b/>
          <w:szCs w:val="24"/>
          <w:u w:val="single"/>
        </w:rPr>
        <w:t>. Czapka robocza ocieplona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Wygodna, elastyczna, ocieplona, wykonana z trwałego materiału.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długość możliwa do regulacji poprzez podwinięcie co pozwala na noszenie </w:t>
      </w:r>
      <w:r w:rsidRPr="008148A1">
        <w:rPr>
          <w:rFonts w:ascii="Arial" w:hAnsi="Arial" w:cs="Arial"/>
          <w:szCs w:val="24"/>
        </w:rPr>
        <w:br/>
        <w:t>z odsłoniętymi lub zasłoniętymi uszami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wnętrze czapki </w:t>
      </w:r>
      <w:proofErr w:type="spellStart"/>
      <w:r w:rsidRPr="008148A1">
        <w:rPr>
          <w:rFonts w:ascii="Arial" w:hAnsi="Arial" w:cs="Arial"/>
          <w:szCs w:val="24"/>
        </w:rPr>
        <w:t>polarowe</w:t>
      </w:r>
      <w:proofErr w:type="spellEnd"/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w przynajmniej trzech przedziałach np.: 53-55; 56-58; 59-61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zielony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granat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materiał: 100% poliester lub mieszanka pozwalająca spełnić wymagania pod kątem wygody, utrzymania ciepła, trwałości i elastyczności;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30</w:t>
      </w:r>
      <w:r w:rsidRPr="008148A1">
        <w:rPr>
          <w:rFonts w:ascii="Arial" w:hAnsi="Arial" w:cs="Arial"/>
          <w:b/>
          <w:szCs w:val="24"/>
          <w:u w:val="single"/>
        </w:rPr>
        <w:t>. Buty filcowo-gumowe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Wygodne, wsuwane, wysokie, poniżej kolana – około połowy wysokości łydki w zależności od rozmiaru.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buty wykonane z </w:t>
      </w:r>
      <w:r w:rsidRPr="00001A79">
        <w:rPr>
          <w:rFonts w:ascii="Arial" w:hAnsi="Arial" w:cs="Arial"/>
          <w:color w:val="FF0000"/>
          <w:szCs w:val="24"/>
        </w:rPr>
        <w:t>P</w:t>
      </w:r>
      <w:r w:rsidR="00541925" w:rsidRPr="00001A79">
        <w:rPr>
          <w:rFonts w:ascii="Arial" w:hAnsi="Arial" w:cs="Arial"/>
          <w:color w:val="FF0000"/>
          <w:szCs w:val="24"/>
        </w:rPr>
        <w:t>VC</w:t>
      </w:r>
      <w:r w:rsidRPr="00001A79">
        <w:rPr>
          <w:rFonts w:ascii="Arial" w:hAnsi="Arial" w:cs="Arial"/>
          <w:color w:val="FF0000"/>
          <w:szCs w:val="24"/>
        </w:rPr>
        <w:t xml:space="preserve"> i filcu</w:t>
      </w:r>
      <w:r w:rsidR="00541925" w:rsidRPr="00001A79">
        <w:rPr>
          <w:rFonts w:ascii="Arial" w:hAnsi="Arial" w:cs="Arial"/>
          <w:color w:val="FF0000"/>
          <w:szCs w:val="24"/>
        </w:rPr>
        <w:t xml:space="preserve"> – dotyczy cholewy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wyściółka z włókniny filcowej</w:t>
      </w:r>
    </w:p>
    <w:p w:rsidR="00E710DC" w:rsidRPr="008148A1" w:rsidRDefault="00E710DC" w:rsidP="00E710DC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wyposażone w podeszwę antypoślizgową (SRC) typu PU/PU, odporną na benzynę, oleje,</w:t>
      </w:r>
      <w:r w:rsidRPr="008148A1">
        <w:rPr>
          <w:rFonts w:ascii="Arial" w:hAnsi="Arial" w:cs="Arial"/>
          <w:b/>
          <w:bCs/>
          <w:szCs w:val="24"/>
        </w:rPr>
        <w:t> </w:t>
      </w:r>
      <w:r w:rsidRPr="008148A1">
        <w:rPr>
          <w:rFonts w:ascii="Arial" w:hAnsi="Arial" w:cs="Arial"/>
          <w:bCs/>
          <w:szCs w:val="24"/>
        </w:rPr>
        <w:t>tłuszcze zwierzęce i inne rozpuszczalniki organiczne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wkładka antyprzebiciowa w podeszwie</w:t>
      </w:r>
    </w:p>
    <w:p w:rsidR="00E710DC" w:rsidRPr="008148A1" w:rsidRDefault="00E710DC" w:rsidP="00541925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ograniczona przepuszczalność i absorpcja wody</w:t>
      </w:r>
    </w:p>
    <w:p w:rsidR="00E710DC" w:rsidRPr="008148A1" w:rsidRDefault="00E710DC" w:rsidP="00541925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izolacja termiczna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wsuwane 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czarne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/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szare</w:t>
      </w:r>
    </w:p>
    <w:p w:rsidR="00E710DC" w:rsidRPr="008148A1" w:rsidRDefault="00E710DC" w:rsidP="00E710DC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rozmiary </w:t>
      </w:r>
      <w:r w:rsidRPr="00001A79">
        <w:rPr>
          <w:rFonts w:ascii="Arial" w:hAnsi="Arial" w:cs="Arial"/>
          <w:strike/>
          <w:color w:val="FF0000"/>
          <w:szCs w:val="24"/>
        </w:rPr>
        <w:t>37</w:t>
      </w:r>
      <w:r w:rsidR="00541925" w:rsidRPr="00001A79">
        <w:rPr>
          <w:rFonts w:ascii="Arial" w:hAnsi="Arial" w:cs="Arial"/>
          <w:color w:val="FF0000"/>
          <w:szCs w:val="24"/>
        </w:rPr>
        <w:t xml:space="preserve"> 39</w:t>
      </w:r>
      <w:r w:rsidRPr="008148A1">
        <w:rPr>
          <w:rFonts w:ascii="Arial" w:hAnsi="Arial" w:cs="Arial"/>
          <w:szCs w:val="24"/>
        </w:rPr>
        <w:t>- 47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31</w:t>
      </w:r>
      <w:r w:rsidRPr="008148A1">
        <w:rPr>
          <w:rFonts w:ascii="Arial" w:hAnsi="Arial" w:cs="Arial"/>
          <w:b/>
          <w:szCs w:val="24"/>
          <w:u w:val="single"/>
        </w:rPr>
        <w:t>. Ochronniki słuchu – nauszniki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Wielokrotnego użytku.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przeciwhałasowe – pasywne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nagłowne – konstrukcja pałąka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możliwość regulacji pałąka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stopień tłumienia, min. SNR 27 </w:t>
      </w:r>
      <w:proofErr w:type="spellStart"/>
      <w:r w:rsidRPr="008148A1">
        <w:rPr>
          <w:rFonts w:ascii="Arial" w:hAnsi="Arial" w:cs="Arial"/>
          <w:szCs w:val="24"/>
        </w:rPr>
        <w:t>dB</w:t>
      </w:r>
      <w:proofErr w:type="spellEnd"/>
      <w:r w:rsidRPr="008148A1">
        <w:rPr>
          <w:rFonts w:ascii="Arial" w:hAnsi="Arial" w:cs="Arial"/>
          <w:szCs w:val="24"/>
        </w:rPr>
        <w:t xml:space="preserve"> poparte odpowiednim certyfikatem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certyfikat CE, EN352-1:2002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32</w:t>
      </w:r>
      <w:r w:rsidRPr="008148A1">
        <w:rPr>
          <w:rFonts w:ascii="Arial" w:hAnsi="Arial" w:cs="Arial"/>
          <w:b/>
          <w:szCs w:val="24"/>
          <w:u w:val="single"/>
        </w:rPr>
        <w:t>. Maska przeciwpyłowa FFP2/FFP3</w:t>
      </w:r>
    </w:p>
    <w:p w:rsidR="00E710DC" w:rsidRPr="008148A1" w:rsidRDefault="00E710DC" w:rsidP="00E710DC">
      <w:pPr>
        <w:rPr>
          <w:rFonts w:ascii="Arial" w:hAnsi="Arial" w:cs="Arial"/>
          <w:b/>
          <w:szCs w:val="24"/>
        </w:rPr>
      </w:pPr>
      <w:r w:rsidRPr="008148A1">
        <w:rPr>
          <w:rFonts w:ascii="Arial" w:hAnsi="Arial" w:cs="Arial"/>
          <w:b/>
          <w:szCs w:val="24"/>
        </w:rPr>
        <w:t xml:space="preserve">FFP2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– </w:t>
      </w:r>
      <w:r w:rsidR="009E2106">
        <w:rPr>
          <w:rFonts w:ascii="Arial" w:hAnsi="Arial" w:cs="Arial"/>
          <w:szCs w:val="24"/>
        </w:rPr>
        <w:t>biały / szary / czarny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zacisk nosowy dla formatowania półmaski w obrębie nosa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zaworkiem wydechowym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mocowanie za pomocą taśm elastycznych/gumek </w:t>
      </w:r>
      <w:proofErr w:type="spellStart"/>
      <w:r w:rsidRPr="008148A1">
        <w:rPr>
          <w:rFonts w:ascii="Arial" w:hAnsi="Arial" w:cs="Arial"/>
          <w:szCs w:val="24"/>
        </w:rPr>
        <w:t>nagłowia</w:t>
      </w:r>
      <w:proofErr w:type="spellEnd"/>
      <w:r w:rsidRPr="008148A1">
        <w:rPr>
          <w:rFonts w:ascii="Arial" w:hAnsi="Arial" w:cs="Arial"/>
          <w:szCs w:val="24"/>
        </w:rPr>
        <w:t xml:space="preserve"> –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spełniająca normy FFP2</w:t>
      </w:r>
    </w:p>
    <w:p w:rsidR="00E710DC" w:rsidRPr="008148A1" w:rsidRDefault="00E710DC" w:rsidP="00E710DC">
      <w:pPr>
        <w:rPr>
          <w:rFonts w:ascii="Arial" w:hAnsi="Arial" w:cs="Arial"/>
          <w:b/>
          <w:szCs w:val="24"/>
        </w:rPr>
      </w:pPr>
      <w:r w:rsidRPr="008148A1">
        <w:rPr>
          <w:rFonts w:ascii="Arial" w:hAnsi="Arial" w:cs="Arial"/>
          <w:b/>
          <w:szCs w:val="24"/>
        </w:rPr>
        <w:t>FFP3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– </w:t>
      </w:r>
      <w:r w:rsidR="009E2106">
        <w:rPr>
          <w:rFonts w:ascii="Arial" w:hAnsi="Arial" w:cs="Arial"/>
          <w:szCs w:val="24"/>
        </w:rPr>
        <w:t>biały / szary / czarny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zacisk nosowy dla formatowania półmaski w obrębie nosa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zaworkiem wydechowym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mocowanie za pomocą taśm elastycznych/gumek </w:t>
      </w:r>
      <w:proofErr w:type="spellStart"/>
      <w:r w:rsidRPr="008148A1">
        <w:rPr>
          <w:rFonts w:ascii="Arial" w:hAnsi="Arial" w:cs="Arial"/>
          <w:szCs w:val="24"/>
        </w:rPr>
        <w:t>nagłowia</w:t>
      </w:r>
      <w:proofErr w:type="spellEnd"/>
      <w:r w:rsidRPr="008148A1">
        <w:rPr>
          <w:rFonts w:ascii="Arial" w:hAnsi="Arial" w:cs="Arial"/>
          <w:szCs w:val="24"/>
        </w:rPr>
        <w:t xml:space="preserve">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spełniająca normy FFP2</w:t>
      </w:r>
    </w:p>
    <w:p w:rsidR="00E710DC" w:rsidRDefault="00E710DC" w:rsidP="00E710DC">
      <w:pPr>
        <w:rPr>
          <w:rFonts w:ascii="Arial" w:hAnsi="Arial" w:cs="Arial"/>
          <w:b/>
          <w:szCs w:val="24"/>
          <w:u w:val="single"/>
        </w:rPr>
      </w:pPr>
    </w:p>
    <w:p w:rsidR="00E52A59" w:rsidRPr="008148A1" w:rsidRDefault="00E52A59" w:rsidP="00E52A59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33</w:t>
      </w:r>
      <w:r w:rsidRPr="00A243B1">
        <w:rPr>
          <w:rFonts w:ascii="Arial" w:hAnsi="Arial" w:cs="Arial"/>
          <w:b/>
          <w:bCs/>
          <w:szCs w:val="24"/>
          <w:u w:val="single"/>
        </w:rPr>
        <w:t xml:space="preserve">. Fartuch </w:t>
      </w:r>
      <w:r>
        <w:rPr>
          <w:rFonts w:ascii="Arial" w:hAnsi="Arial" w:cs="Arial"/>
          <w:b/>
          <w:bCs/>
          <w:szCs w:val="24"/>
          <w:u w:val="single"/>
        </w:rPr>
        <w:t>gumowy olejoodporny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Wygodny, trwały, kategoria ochrony I – przed minimalnym zagrożeniem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wykonany z materiału o gramaturze co najmniej </w:t>
      </w:r>
      <w:r>
        <w:rPr>
          <w:rStyle w:val="Pogrubienie"/>
          <w:rFonts w:ascii="Arial" w:hAnsi="Arial" w:cs="Arial"/>
          <w:szCs w:val="24"/>
        </w:rPr>
        <w:t>5</w:t>
      </w:r>
      <w:r w:rsidRPr="008148A1">
        <w:rPr>
          <w:rStyle w:val="Pogrubienie"/>
          <w:rFonts w:ascii="Arial" w:hAnsi="Arial" w:cs="Arial"/>
          <w:szCs w:val="24"/>
        </w:rPr>
        <w:t>00 g/m²</w:t>
      </w:r>
      <w:r w:rsidR="00D62DC8">
        <w:rPr>
          <w:rStyle w:val="Pogrubienie"/>
          <w:rFonts w:ascii="Arial" w:hAnsi="Arial" w:cs="Arial"/>
          <w:szCs w:val="24"/>
        </w:rPr>
        <w:t>, grubość materiału minimum 0,45 mm</w:t>
      </w:r>
      <w:r w:rsidRPr="008148A1">
        <w:rPr>
          <w:rStyle w:val="Pogrubienie"/>
          <w:rFonts w:ascii="Arial" w:hAnsi="Arial" w:cs="Arial"/>
          <w:szCs w:val="24"/>
        </w:rPr>
        <w:t>.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materiał: </w:t>
      </w:r>
      <w:r>
        <w:rPr>
          <w:rStyle w:val="Pogrubienie"/>
          <w:rFonts w:ascii="Arial" w:hAnsi="Arial" w:cs="Arial"/>
          <w:szCs w:val="24"/>
        </w:rPr>
        <w:t>wykonany z dzianiny poliestrowej powleczonej polichlorkiem winylu</w:t>
      </w:r>
    </w:p>
    <w:p w:rsidR="00E52A59" w:rsidRPr="008148A1" w:rsidRDefault="00E52A59" w:rsidP="00E52A59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Cs/>
          <w:szCs w:val="24"/>
        </w:rPr>
        <w:t>- stopień kurczenia się materiału +/- 2 %</w:t>
      </w:r>
    </w:p>
    <w:p w:rsidR="00E52A59" w:rsidRPr="008148A1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proofErr w:type="spellStart"/>
      <w:r w:rsidRPr="008148A1">
        <w:rPr>
          <w:rFonts w:ascii="Arial" w:hAnsi="Arial" w:cs="Arial"/>
          <w:bCs/>
          <w:szCs w:val="24"/>
        </w:rPr>
        <w:t>unisex</w:t>
      </w:r>
      <w:proofErr w:type="spellEnd"/>
    </w:p>
    <w:p w:rsidR="00E52A59" w:rsidRPr="008148A1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rozmiar uniwersalny</w:t>
      </w:r>
    </w:p>
    <w:p w:rsidR="00E52A59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wiązany w pasie</w:t>
      </w:r>
    </w:p>
    <w:p w:rsidR="00D62DC8" w:rsidRPr="008148A1" w:rsidRDefault="00D62DC8" w:rsidP="00E52A5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 posiada regulowany pasek szyjny</w:t>
      </w:r>
    </w:p>
    <w:p w:rsidR="00E52A59" w:rsidRPr="008148A1" w:rsidRDefault="00E52A59" w:rsidP="00D62DC8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łatwo zmywalny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odporny na wszelkiego rodzaju oleje oraz pochodne</w:t>
      </w:r>
      <w:r w:rsidRPr="008148A1">
        <w:rPr>
          <w:rStyle w:val="Pogrubienie"/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szCs w:val="24"/>
        </w:rPr>
        <w:br/>
        <w:t>- kolor: granatowy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czarny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szary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spełnia normę </w:t>
      </w:r>
      <w:r>
        <w:rPr>
          <w:rStyle w:val="Pogrubienie"/>
          <w:rFonts w:ascii="Arial" w:hAnsi="Arial" w:cs="Arial"/>
          <w:szCs w:val="24"/>
        </w:rPr>
        <w:t>EN 340, 533</w:t>
      </w:r>
    </w:p>
    <w:p w:rsidR="00E52A59" w:rsidRDefault="00E52A59" w:rsidP="00E710DC">
      <w:pPr>
        <w:rPr>
          <w:rFonts w:ascii="Arial" w:hAnsi="Arial" w:cs="Arial"/>
          <w:b/>
          <w:szCs w:val="24"/>
          <w:u w:val="single"/>
        </w:rPr>
      </w:pPr>
    </w:p>
    <w:p w:rsidR="00E710DC" w:rsidRPr="008148A1" w:rsidRDefault="00E710DC" w:rsidP="00E710DC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34</w:t>
      </w:r>
      <w:r w:rsidRPr="00A243B1">
        <w:rPr>
          <w:rFonts w:ascii="Arial" w:hAnsi="Arial" w:cs="Arial"/>
          <w:b/>
          <w:bCs/>
          <w:szCs w:val="24"/>
          <w:u w:val="single"/>
        </w:rPr>
        <w:t>. Fartuch drelichowy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Wygodny, trwały, kategoria ochrony I – przed minimalnym zagrożeniem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wykonany z materiału o gramaturze co najmniej 200 g/m².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materiał: minimum 60 % bawełny, minimum poliester 30 %, maksymalnie do 10 % elastanu</w:t>
      </w:r>
    </w:p>
    <w:p w:rsidR="00E710DC" w:rsidRPr="008148A1" w:rsidRDefault="00E710DC" w:rsidP="00E710DC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Cs/>
          <w:szCs w:val="24"/>
        </w:rPr>
        <w:t>- stopień kurczenia się materiału +/- 2 %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proofErr w:type="spellStart"/>
      <w:r w:rsidRPr="008148A1">
        <w:rPr>
          <w:rFonts w:ascii="Arial" w:hAnsi="Arial" w:cs="Arial"/>
          <w:bCs/>
          <w:szCs w:val="24"/>
        </w:rPr>
        <w:t>unisex</w:t>
      </w:r>
      <w:proofErr w:type="spellEnd"/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długość do kolan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zapinany na guziki zakryte listwą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długi rękaw zapinany na guzik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dwie kieszenie boczne na wysokości pasa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- kieszonka na piersi</w:t>
      </w:r>
      <w:r w:rsidRPr="008148A1">
        <w:rPr>
          <w:rStyle w:val="Pogrubienie"/>
          <w:rFonts w:ascii="Arial" w:hAnsi="Arial" w:cs="Arial"/>
          <w:szCs w:val="24"/>
        </w:rPr>
        <w:br/>
        <w:t>- wykończony stójką lub kołnierzem</w:t>
      </w:r>
      <w:r w:rsidRPr="008148A1">
        <w:rPr>
          <w:rStyle w:val="Pogrubienie"/>
          <w:rFonts w:ascii="Arial" w:hAnsi="Arial" w:cs="Arial"/>
          <w:szCs w:val="24"/>
        </w:rPr>
        <w:br/>
        <w:t>- kolor: granatowy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czarny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szary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mankiet zapinany na guziki lub regulacja na rzepy o konstrukcji zapewniającej komfortową pracę i swobodne przełożenie dłoni (23 -26 cm) w obwodzie w zależności od rozmiaru, 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spełnia normę </w:t>
      </w:r>
      <w:r w:rsidRPr="007C36DE">
        <w:rPr>
          <w:rStyle w:val="Pogrubienie"/>
          <w:rFonts w:ascii="Arial" w:hAnsi="Arial" w:cs="Arial"/>
          <w:szCs w:val="24"/>
        </w:rPr>
        <w:t>EN 1</w:t>
      </w:r>
      <w:r>
        <w:rPr>
          <w:rStyle w:val="Pogrubienie"/>
          <w:rFonts w:ascii="Arial" w:hAnsi="Arial" w:cs="Arial"/>
          <w:szCs w:val="24"/>
        </w:rPr>
        <w:t>3688,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S-XXL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A7172A" w:rsidRPr="008148A1" w:rsidRDefault="00A7172A" w:rsidP="00A7172A">
      <w:pPr>
        <w:pStyle w:val="Tekstpodstawowy"/>
        <w:ind w:left="142"/>
        <w:jc w:val="left"/>
        <w:rPr>
          <w:rFonts w:ascii="Arial" w:hAnsi="Arial" w:cs="Arial"/>
          <w:szCs w:val="24"/>
        </w:rPr>
      </w:pPr>
    </w:p>
    <w:p w:rsidR="00A7172A" w:rsidRPr="008148A1" w:rsidRDefault="00A7172A" w:rsidP="00A7172A">
      <w:pPr>
        <w:rPr>
          <w:rFonts w:ascii="Arial" w:hAnsi="Arial" w:cs="Arial"/>
          <w:szCs w:val="24"/>
        </w:rPr>
      </w:pPr>
    </w:p>
    <w:sectPr w:rsidR="00A7172A" w:rsidRPr="008148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440" w:rsidRDefault="004A5440" w:rsidP="00022DDF">
      <w:pPr>
        <w:spacing w:after="0" w:line="240" w:lineRule="auto"/>
      </w:pPr>
      <w:r>
        <w:separator/>
      </w:r>
    </w:p>
  </w:endnote>
  <w:endnote w:type="continuationSeparator" w:id="0">
    <w:p w:rsidR="004A5440" w:rsidRDefault="004A5440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054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1925" w:rsidRDefault="005419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9F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9FA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1925" w:rsidRDefault="00541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440" w:rsidRDefault="004A5440" w:rsidP="00022DDF">
      <w:pPr>
        <w:spacing w:after="0" w:line="240" w:lineRule="auto"/>
      </w:pPr>
      <w:r>
        <w:separator/>
      </w:r>
    </w:p>
  </w:footnote>
  <w:footnote w:type="continuationSeparator" w:id="0">
    <w:p w:rsidR="004A5440" w:rsidRDefault="004A5440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000000"/>
      </w:rPr>
    </w:lvl>
  </w:abstractNum>
  <w:abstractNum w:abstractNumId="2" w15:restartNumberingAfterBreak="0">
    <w:nsid w:val="18E538A6"/>
    <w:multiLevelType w:val="hybridMultilevel"/>
    <w:tmpl w:val="B66ABA00"/>
    <w:lvl w:ilvl="0" w:tplc="460CADD0">
      <w:start w:val="1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F33CF"/>
    <w:multiLevelType w:val="hybridMultilevel"/>
    <w:tmpl w:val="11E0FA0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E7F"/>
    <w:multiLevelType w:val="hybridMultilevel"/>
    <w:tmpl w:val="72165736"/>
    <w:lvl w:ilvl="0" w:tplc="C97E89CA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01A79"/>
    <w:rsid w:val="0001545A"/>
    <w:rsid w:val="00022DDF"/>
    <w:rsid w:val="00075B58"/>
    <w:rsid w:val="000841BA"/>
    <w:rsid w:val="000E7408"/>
    <w:rsid w:val="001152FE"/>
    <w:rsid w:val="00141746"/>
    <w:rsid w:val="0015384C"/>
    <w:rsid w:val="00196944"/>
    <w:rsid w:val="001B6D88"/>
    <w:rsid w:val="00202A1A"/>
    <w:rsid w:val="0022763D"/>
    <w:rsid w:val="002419FA"/>
    <w:rsid w:val="002C20D7"/>
    <w:rsid w:val="002C720E"/>
    <w:rsid w:val="002E4154"/>
    <w:rsid w:val="00311C59"/>
    <w:rsid w:val="003714E4"/>
    <w:rsid w:val="00373133"/>
    <w:rsid w:val="003E0E3F"/>
    <w:rsid w:val="004A38E3"/>
    <w:rsid w:val="004A5440"/>
    <w:rsid w:val="004C5F0A"/>
    <w:rsid w:val="004F3F29"/>
    <w:rsid w:val="00506E75"/>
    <w:rsid w:val="00541925"/>
    <w:rsid w:val="0054311B"/>
    <w:rsid w:val="00546767"/>
    <w:rsid w:val="0055122B"/>
    <w:rsid w:val="005571F7"/>
    <w:rsid w:val="005822A4"/>
    <w:rsid w:val="00584B6F"/>
    <w:rsid w:val="0059129E"/>
    <w:rsid w:val="00693E00"/>
    <w:rsid w:val="00740A7C"/>
    <w:rsid w:val="007437BD"/>
    <w:rsid w:val="00787081"/>
    <w:rsid w:val="007E3F48"/>
    <w:rsid w:val="00854A47"/>
    <w:rsid w:val="008728C3"/>
    <w:rsid w:val="008D7131"/>
    <w:rsid w:val="008F6C92"/>
    <w:rsid w:val="009540F3"/>
    <w:rsid w:val="00967010"/>
    <w:rsid w:val="009E2106"/>
    <w:rsid w:val="00A46396"/>
    <w:rsid w:val="00A7172A"/>
    <w:rsid w:val="00AE1296"/>
    <w:rsid w:val="00B06060"/>
    <w:rsid w:val="00B12590"/>
    <w:rsid w:val="00C00B77"/>
    <w:rsid w:val="00C42F43"/>
    <w:rsid w:val="00C57289"/>
    <w:rsid w:val="00C71964"/>
    <w:rsid w:val="00CD1A8F"/>
    <w:rsid w:val="00D54FBA"/>
    <w:rsid w:val="00D62DC8"/>
    <w:rsid w:val="00D72041"/>
    <w:rsid w:val="00DC3855"/>
    <w:rsid w:val="00E05B8A"/>
    <w:rsid w:val="00E4329D"/>
    <w:rsid w:val="00E51F61"/>
    <w:rsid w:val="00E52A59"/>
    <w:rsid w:val="00E710DC"/>
    <w:rsid w:val="00E829B6"/>
    <w:rsid w:val="00E908B4"/>
    <w:rsid w:val="00EB7EF9"/>
    <w:rsid w:val="00EE47E5"/>
    <w:rsid w:val="00F2676F"/>
    <w:rsid w:val="00F86C76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B522C-EE0A-41A9-A1FE-63723BE1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2C72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670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2CD9-88BB-4F25-917B-DEE684270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8F1129-1B75-49E8-9D83-955D7A54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3494</Words>
  <Characters>20964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4</cp:revision>
  <cp:lastPrinted>2025-03-26T08:49:00Z</cp:lastPrinted>
  <dcterms:created xsi:type="dcterms:W3CDTF">2024-06-25T10:14:00Z</dcterms:created>
  <dcterms:modified xsi:type="dcterms:W3CDTF">2025-04-22T08:49:00Z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05e914dc-0563-49a6-b093-75266a65d6f9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