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1925" w14:textId="04C884FB" w:rsidR="005566E3" w:rsidRDefault="005566E3" w:rsidP="005566E3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3 do ZO/</w:t>
      </w:r>
      <w:r w:rsidR="00DC7311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/2022/WSPL</w:t>
      </w:r>
    </w:p>
    <w:p w14:paraId="457292A2" w14:textId="77777777" w:rsidR="005566E3" w:rsidRDefault="005566E3" w:rsidP="005566E3">
      <w:pPr>
        <w:rPr>
          <w:rFonts w:ascii="Times New Roman" w:hAnsi="Times New Roman"/>
          <w:sz w:val="20"/>
          <w:szCs w:val="20"/>
          <w:u w:val="single"/>
        </w:rPr>
      </w:pPr>
    </w:p>
    <w:p w14:paraId="577023CC" w14:textId="77777777" w:rsidR="005566E3" w:rsidRDefault="005566E3" w:rsidP="005566E3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Formularz asortymentowo – cenowy </w:t>
      </w:r>
    </w:p>
    <w:p w14:paraId="79CBFF40" w14:textId="77777777" w:rsidR="005566E3" w:rsidRDefault="005566E3" w:rsidP="003D3F57">
      <w:pPr>
        <w:rPr>
          <w:rFonts w:ascii="Times New Roman" w:hAnsi="Times New Roman"/>
          <w:sz w:val="24"/>
          <w:szCs w:val="24"/>
        </w:rPr>
      </w:pPr>
    </w:p>
    <w:p w14:paraId="32121B52" w14:textId="245F5EFE" w:rsidR="003D3F57" w:rsidRPr="0021719E" w:rsidRDefault="003D3F57" w:rsidP="003D3F57">
      <w:pPr>
        <w:rPr>
          <w:rFonts w:ascii="Times New Roman" w:hAnsi="Times New Roman"/>
          <w:sz w:val="24"/>
          <w:szCs w:val="24"/>
        </w:rPr>
      </w:pPr>
      <w:r w:rsidRPr="000F7E25">
        <w:rPr>
          <w:rFonts w:ascii="Times New Roman" w:hAnsi="Times New Roman"/>
          <w:sz w:val="24"/>
          <w:szCs w:val="24"/>
        </w:rPr>
        <w:t>Pakiet nr 1 – Do</w:t>
      </w:r>
      <w:r w:rsidR="007006E5">
        <w:rPr>
          <w:rFonts w:ascii="Times New Roman" w:hAnsi="Times New Roman"/>
          <w:sz w:val="24"/>
          <w:szCs w:val="24"/>
        </w:rPr>
        <w:t>stawa mate</w:t>
      </w:r>
      <w:r w:rsidR="00291E9A">
        <w:rPr>
          <w:rFonts w:ascii="Times New Roman" w:hAnsi="Times New Roman"/>
          <w:sz w:val="24"/>
          <w:szCs w:val="24"/>
        </w:rPr>
        <w:t>riałów opatrunkowych, podkładów</w:t>
      </w:r>
    </w:p>
    <w:tbl>
      <w:tblPr>
        <w:tblW w:w="13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402"/>
        <w:gridCol w:w="913"/>
        <w:gridCol w:w="2977"/>
        <w:gridCol w:w="1134"/>
        <w:gridCol w:w="1046"/>
        <w:gridCol w:w="1073"/>
        <w:gridCol w:w="1094"/>
        <w:gridCol w:w="1094"/>
      </w:tblGrid>
      <w:tr w:rsidR="00F04A20" w:rsidRPr="003D3F57" w14:paraId="536EC7D3" w14:textId="77777777" w:rsidTr="00F04A20">
        <w:tc>
          <w:tcPr>
            <w:tcW w:w="500" w:type="dxa"/>
            <w:shd w:val="clear" w:color="auto" w:fill="auto"/>
          </w:tcPr>
          <w:p w14:paraId="7BAEDD6C" w14:textId="77777777" w:rsidR="00F04A20" w:rsidRPr="00DB638B" w:rsidRDefault="00F04A20" w:rsidP="007F3191">
            <w:pPr>
              <w:spacing w:before="24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7E7160C2" w14:textId="77777777" w:rsidR="00F04A20" w:rsidRPr="00DB638B" w:rsidRDefault="00F04A20" w:rsidP="007F3191">
            <w:pPr>
              <w:spacing w:before="240"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B638B">
              <w:rPr>
                <w:rFonts w:ascii="Times New Roman" w:hAnsi="Times New Roman"/>
                <w:b/>
                <w:sz w:val="24"/>
                <w:szCs w:val="24"/>
              </w:rPr>
              <w:t>Asortyment i opis</w:t>
            </w:r>
          </w:p>
        </w:tc>
        <w:tc>
          <w:tcPr>
            <w:tcW w:w="913" w:type="dxa"/>
          </w:tcPr>
          <w:p w14:paraId="5E99DB4D" w14:textId="77777777" w:rsidR="00F04A20" w:rsidRPr="00DB638B" w:rsidRDefault="00F04A20" w:rsidP="007F3191">
            <w:pPr>
              <w:spacing w:before="24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Jednostka miary</w:t>
            </w:r>
          </w:p>
        </w:tc>
        <w:tc>
          <w:tcPr>
            <w:tcW w:w="2977" w:type="dxa"/>
          </w:tcPr>
          <w:p w14:paraId="4F7EF74F" w14:textId="77777777" w:rsidR="00F04A20" w:rsidRPr="00DB638B" w:rsidRDefault="00F04A20" w:rsidP="007F3191">
            <w:pPr>
              <w:spacing w:before="240"/>
              <w:ind w:firstLine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Nazwa towaru oferowanego przez wykonawcę, nazwa producenta oraz numer katalogowy produktu</w:t>
            </w:r>
          </w:p>
        </w:tc>
        <w:tc>
          <w:tcPr>
            <w:tcW w:w="1134" w:type="dxa"/>
            <w:shd w:val="clear" w:color="auto" w:fill="auto"/>
          </w:tcPr>
          <w:p w14:paraId="54E25F79" w14:textId="77777777" w:rsidR="00F04A20" w:rsidRPr="00DB638B" w:rsidRDefault="00F04A20" w:rsidP="007F3191">
            <w:pPr>
              <w:spacing w:before="24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Przybliżona ilość zamówienia</w:t>
            </w:r>
          </w:p>
        </w:tc>
        <w:tc>
          <w:tcPr>
            <w:tcW w:w="1046" w:type="dxa"/>
            <w:shd w:val="clear" w:color="auto" w:fill="auto"/>
          </w:tcPr>
          <w:p w14:paraId="0B7593A1" w14:textId="77777777" w:rsidR="00F04A20" w:rsidRPr="00DB638B" w:rsidRDefault="00F04A20" w:rsidP="007F3191">
            <w:pPr>
              <w:spacing w:before="24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073" w:type="dxa"/>
            <w:shd w:val="clear" w:color="auto" w:fill="auto"/>
          </w:tcPr>
          <w:p w14:paraId="38AD45D4" w14:textId="77777777" w:rsidR="00F04A20" w:rsidRPr="00DB638B" w:rsidRDefault="00F04A20" w:rsidP="007F3191">
            <w:pPr>
              <w:spacing w:before="24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Wartość netto</w:t>
            </w:r>
          </w:p>
        </w:tc>
        <w:tc>
          <w:tcPr>
            <w:tcW w:w="1094" w:type="dxa"/>
          </w:tcPr>
          <w:p w14:paraId="6A5CB4A6" w14:textId="77777777" w:rsidR="00F04A20" w:rsidRPr="00DB638B" w:rsidRDefault="00F04A20" w:rsidP="007F3191">
            <w:pPr>
              <w:spacing w:before="24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Stawka Vat</w:t>
            </w:r>
          </w:p>
        </w:tc>
        <w:tc>
          <w:tcPr>
            <w:tcW w:w="1094" w:type="dxa"/>
            <w:shd w:val="clear" w:color="auto" w:fill="auto"/>
          </w:tcPr>
          <w:p w14:paraId="018B2DF5" w14:textId="77777777" w:rsidR="00F04A20" w:rsidRPr="00DB638B" w:rsidRDefault="00F04A20" w:rsidP="007F3191">
            <w:pPr>
              <w:spacing w:before="24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Wartość brutto</w:t>
            </w:r>
          </w:p>
        </w:tc>
      </w:tr>
      <w:tr w:rsidR="00F04A20" w:rsidRPr="000F7E25" w14:paraId="55BB83EA" w14:textId="77777777" w:rsidTr="00F04A20">
        <w:tc>
          <w:tcPr>
            <w:tcW w:w="500" w:type="dxa"/>
            <w:shd w:val="clear" w:color="auto" w:fill="auto"/>
          </w:tcPr>
          <w:p w14:paraId="5BF4CFDB" w14:textId="77777777" w:rsidR="00F04A20" w:rsidRPr="000F7E25" w:rsidRDefault="00F04A20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E2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9D6E092" w14:textId="77777777" w:rsidR="00F04A20" w:rsidRPr="000F7E25" w:rsidRDefault="00F04A20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 w:rsidRPr="000F7E25">
              <w:rPr>
                <w:rFonts w:ascii="Times New Roman" w:hAnsi="Times New Roman"/>
                <w:sz w:val="16"/>
                <w:szCs w:val="16"/>
              </w:rPr>
              <w:t>Kompres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gazowy </w:t>
            </w:r>
            <w:r w:rsidRPr="000F7E25">
              <w:rPr>
                <w:rFonts w:ascii="Times New Roman" w:hAnsi="Times New Roman"/>
                <w:sz w:val="16"/>
                <w:szCs w:val="16"/>
              </w:rPr>
              <w:t>niejałowy</w:t>
            </w:r>
            <w:r w:rsidR="003128DB">
              <w:rPr>
                <w:rFonts w:ascii="Times New Roman" w:hAnsi="Times New Roman"/>
                <w:sz w:val="16"/>
                <w:szCs w:val="16"/>
              </w:rPr>
              <w:t xml:space="preserve"> -</w:t>
            </w:r>
            <w:r w:rsidRPr="000F7E2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7E25">
              <w:rPr>
                <w:rFonts w:ascii="Times New Roman" w:hAnsi="Times New Roman"/>
                <w:sz w:val="16"/>
                <w:szCs w:val="16"/>
              </w:rPr>
              <w:t>17 nitek  12 warstw, brzegi niestrzę</w:t>
            </w:r>
            <w:r>
              <w:rPr>
                <w:rFonts w:ascii="Times New Roman" w:hAnsi="Times New Roman"/>
                <w:sz w:val="16"/>
                <w:szCs w:val="16"/>
              </w:rPr>
              <w:t>piące, bawełniane,  rozmiar 10cmx10cm,  pakowane po 100 szt.</w:t>
            </w:r>
          </w:p>
        </w:tc>
        <w:tc>
          <w:tcPr>
            <w:tcW w:w="913" w:type="dxa"/>
          </w:tcPr>
          <w:p w14:paraId="23721CFA" w14:textId="77777777" w:rsidR="00F04A20" w:rsidRDefault="00F04A20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BCE77C9" w14:textId="77777777" w:rsidR="00F04A20" w:rsidRPr="000F7E25" w:rsidRDefault="0081590C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2977" w:type="dxa"/>
          </w:tcPr>
          <w:p w14:paraId="6AD65978" w14:textId="77777777" w:rsidR="00F04A20" w:rsidRPr="000F7E25" w:rsidRDefault="00F04A20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C334FBF" w14:textId="77777777" w:rsidR="00F04A20" w:rsidRDefault="00F04A20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78735AB" w14:textId="53CA9680" w:rsidR="00F04A20" w:rsidRPr="000F7E25" w:rsidRDefault="00D64B7D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046" w:type="dxa"/>
            <w:shd w:val="clear" w:color="auto" w:fill="auto"/>
          </w:tcPr>
          <w:p w14:paraId="3922AE73" w14:textId="77777777" w:rsidR="00F04A20" w:rsidRPr="000F7E25" w:rsidRDefault="00F04A20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028B36A4" w14:textId="77777777" w:rsidR="00F04A20" w:rsidRPr="000F7E25" w:rsidRDefault="00F04A20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31BBE248" w14:textId="77777777" w:rsidR="00F04A20" w:rsidRPr="000F7E25" w:rsidRDefault="00F04A20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0FE4C08C" w14:textId="77777777" w:rsidR="00F04A20" w:rsidRPr="000F7E25" w:rsidRDefault="00F04A20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4A20" w:rsidRPr="000F7E25" w14:paraId="777B523E" w14:textId="77777777" w:rsidTr="00F04A20">
        <w:tc>
          <w:tcPr>
            <w:tcW w:w="500" w:type="dxa"/>
            <w:shd w:val="clear" w:color="auto" w:fill="auto"/>
          </w:tcPr>
          <w:p w14:paraId="15C085AC" w14:textId="77777777" w:rsidR="00F04A20" w:rsidRPr="000F7E25" w:rsidRDefault="00F04A20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15D4CCE9" w14:textId="77777777" w:rsidR="00F04A20" w:rsidRPr="000F7E25" w:rsidRDefault="00F04A20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 w:rsidRPr="000F7E25">
              <w:rPr>
                <w:rFonts w:ascii="Times New Roman" w:hAnsi="Times New Roman"/>
                <w:sz w:val="16"/>
                <w:szCs w:val="16"/>
              </w:rPr>
              <w:t xml:space="preserve">Kompres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gazowy </w:t>
            </w:r>
            <w:r w:rsidRPr="000F7E25">
              <w:rPr>
                <w:rFonts w:ascii="Times New Roman" w:hAnsi="Times New Roman"/>
                <w:sz w:val="16"/>
                <w:szCs w:val="16"/>
              </w:rPr>
              <w:t xml:space="preserve">niejałowy </w:t>
            </w:r>
            <w:r w:rsidR="003128DB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/>
                <w:sz w:val="16"/>
                <w:szCs w:val="16"/>
              </w:rPr>
              <w:t>17n</w:t>
            </w:r>
            <w:r w:rsidRPr="000F7E25">
              <w:rPr>
                <w:rFonts w:ascii="Times New Roman" w:hAnsi="Times New Roman"/>
                <w:sz w:val="16"/>
                <w:szCs w:val="16"/>
              </w:rPr>
              <w:t xml:space="preserve"> 12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 , brzegi niestrzępiące, bawełniane, rozmiar </w:t>
            </w:r>
            <w:r w:rsidRPr="000F7E25">
              <w:rPr>
                <w:rFonts w:ascii="Times New Roman" w:hAnsi="Times New Roman"/>
                <w:sz w:val="16"/>
                <w:szCs w:val="16"/>
              </w:rPr>
              <w:t xml:space="preserve">7,5cmx7,5cm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pakowane po 100 szt.</w:t>
            </w:r>
          </w:p>
        </w:tc>
        <w:tc>
          <w:tcPr>
            <w:tcW w:w="913" w:type="dxa"/>
          </w:tcPr>
          <w:p w14:paraId="1FC5CDAE" w14:textId="77777777" w:rsidR="00F04A20" w:rsidRDefault="00F04A20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270472F" w14:textId="77777777" w:rsidR="00F04A20" w:rsidRPr="000F7E25" w:rsidRDefault="0081590C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2977" w:type="dxa"/>
          </w:tcPr>
          <w:p w14:paraId="286787AE" w14:textId="77777777" w:rsidR="00F04A20" w:rsidRPr="000F7E25" w:rsidRDefault="00F04A20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6CCDB22" w14:textId="77777777" w:rsidR="00F04A20" w:rsidRDefault="00F04A20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BFF6552" w14:textId="322DD0B7" w:rsidR="00F04A20" w:rsidRPr="000F7E25" w:rsidRDefault="00B452DC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F04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shd w:val="clear" w:color="auto" w:fill="auto"/>
          </w:tcPr>
          <w:p w14:paraId="2FDEB695" w14:textId="77777777" w:rsidR="00F04A20" w:rsidRPr="000F7E25" w:rsidRDefault="00F04A20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0E0F4A06" w14:textId="77777777" w:rsidR="00F04A20" w:rsidRPr="000F7E25" w:rsidRDefault="00F04A20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7B977E20" w14:textId="77777777" w:rsidR="00F04A20" w:rsidRPr="000F7E25" w:rsidRDefault="00F04A20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7DCE896F" w14:textId="77777777" w:rsidR="00F04A20" w:rsidRPr="000F7E25" w:rsidRDefault="00F04A20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4A20" w:rsidRPr="000F7E25" w14:paraId="75205777" w14:textId="77777777" w:rsidTr="00F04A20">
        <w:tc>
          <w:tcPr>
            <w:tcW w:w="500" w:type="dxa"/>
            <w:shd w:val="clear" w:color="auto" w:fill="auto"/>
          </w:tcPr>
          <w:p w14:paraId="510F1C84" w14:textId="77777777" w:rsidR="00F04A20" w:rsidRPr="000F7E25" w:rsidRDefault="00F04A20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4BC5E7DE" w14:textId="77777777" w:rsidR="00F04A20" w:rsidRPr="000F7E25" w:rsidRDefault="00F04A20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 w:rsidRPr="000F7E25">
              <w:rPr>
                <w:rFonts w:ascii="Times New Roman" w:hAnsi="Times New Roman"/>
                <w:sz w:val="16"/>
                <w:szCs w:val="16"/>
              </w:rPr>
              <w:t xml:space="preserve">Kompres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gazowy </w:t>
            </w:r>
            <w:r w:rsidRPr="000F7E25">
              <w:rPr>
                <w:rFonts w:ascii="Times New Roman" w:hAnsi="Times New Roman"/>
                <w:sz w:val="16"/>
                <w:szCs w:val="16"/>
              </w:rPr>
              <w:t>niej</w:t>
            </w:r>
            <w:r w:rsidR="003128DB">
              <w:rPr>
                <w:rFonts w:ascii="Times New Roman" w:hAnsi="Times New Roman"/>
                <w:sz w:val="16"/>
                <w:szCs w:val="16"/>
              </w:rPr>
              <w:t xml:space="preserve">ałowy - </w:t>
            </w:r>
            <w:r>
              <w:rPr>
                <w:rFonts w:ascii="Times New Roman" w:hAnsi="Times New Roman"/>
                <w:sz w:val="16"/>
                <w:szCs w:val="16"/>
              </w:rPr>
              <w:t>17N 12 w , brzegi niestrzę</w:t>
            </w:r>
            <w:r w:rsidR="003128DB">
              <w:rPr>
                <w:rFonts w:ascii="Times New Roman" w:hAnsi="Times New Roman"/>
                <w:sz w:val="16"/>
                <w:szCs w:val="16"/>
              </w:rPr>
              <w:t>piące, bawełniane 5cmx5cm, pakowane po 100 szt.</w:t>
            </w:r>
          </w:p>
        </w:tc>
        <w:tc>
          <w:tcPr>
            <w:tcW w:w="913" w:type="dxa"/>
          </w:tcPr>
          <w:p w14:paraId="025D096B" w14:textId="77777777" w:rsidR="00F04A20" w:rsidRDefault="00F04A20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63EF236" w14:textId="77777777" w:rsidR="00F04A20" w:rsidRPr="000F7E25" w:rsidRDefault="0081590C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2977" w:type="dxa"/>
          </w:tcPr>
          <w:p w14:paraId="77DEDF21" w14:textId="77777777" w:rsidR="00F04A20" w:rsidRPr="000F7E25" w:rsidRDefault="00F04A20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C22D9D8" w14:textId="77777777" w:rsidR="00F04A20" w:rsidRDefault="00F04A20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00BF9D4" w14:textId="354D9D53" w:rsidR="00F04A20" w:rsidRPr="000F7E25" w:rsidRDefault="00B452DC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F04A20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046" w:type="dxa"/>
            <w:shd w:val="clear" w:color="auto" w:fill="auto"/>
          </w:tcPr>
          <w:p w14:paraId="067C0300" w14:textId="77777777" w:rsidR="00F04A20" w:rsidRPr="000F7E25" w:rsidRDefault="00F04A20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5E8BC754" w14:textId="77777777" w:rsidR="00F04A20" w:rsidRPr="000F7E25" w:rsidRDefault="00F04A20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336AC16D" w14:textId="77777777" w:rsidR="00F04A20" w:rsidRPr="000F7E25" w:rsidRDefault="00F04A20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218B3942" w14:textId="77777777" w:rsidR="00F04A20" w:rsidRPr="000F7E25" w:rsidRDefault="00F04A20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4A20" w:rsidRPr="000F7E25" w14:paraId="4CD61172" w14:textId="77777777" w:rsidTr="00F04A20">
        <w:tc>
          <w:tcPr>
            <w:tcW w:w="500" w:type="dxa"/>
            <w:shd w:val="clear" w:color="auto" w:fill="auto"/>
          </w:tcPr>
          <w:p w14:paraId="74C85CCC" w14:textId="77777777" w:rsidR="00F04A20" w:rsidRPr="000F7E25" w:rsidRDefault="00F04A20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459D05F4" w14:textId="77777777" w:rsidR="00F04A20" w:rsidRPr="000F7E25" w:rsidRDefault="00F04A20" w:rsidP="007F3191">
            <w:pPr>
              <w:spacing w:before="24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Opaska dziana</w:t>
            </w:r>
            <w:r w:rsidR="003128DB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biała</w:t>
            </w:r>
            <w:r w:rsidR="003128D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niesterylna </w:t>
            </w:r>
            <w:r w:rsidR="003128D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długość - 4m, szerokość – 15 cm</w:t>
            </w:r>
            <w:r w:rsidR="003128DB">
              <w:rPr>
                <w:rFonts w:ascii="Times New Roman" w:hAnsi="Times New Roman"/>
                <w:sz w:val="16"/>
                <w:szCs w:val="16"/>
              </w:rPr>
              <w:t>, każda rolka pakowana pojedynczo</w:t>
            </w:r>
          </w:p>
        </w:tc>
        <w:tc>
          <w:tcPr>
            <w:tcW w:w="913" w:type="dxa"/>
          </w:tcPr>
          <w:p w14:paraId="33FA479E" w14:textId="77777777" w:rsidR="00F04A20" w:rsidRPr="000F7E25" w:rsidRDefault="0081590C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</w:tcPr>
          <w:p w14:paraId="239A5A68" w14:textId="77777777" w:rsidR="00F04A20" w:rsidRPr="000F7E25" w:rsidRDefault="00F04A20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38B11BC" w14:textId="7E22EB2A" w:rsidR="00F04A20" w:rsidRPr="000F7E25" w:rsidRDefault="00F04A20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B452DC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shd w:val="clear" w:color="auto" w:fill="auto"/>
          </w:tcPr>
          <w:p w14:paraId="39343DDA" w14:textId="77777777" w:rsidR="00F04A20" w:rsidRPr="000F7E25" w:rsidRDefault="00F04A20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2435A50C" w14:textId="77777777" w:rsidR="00F04A20" w:rsidRPr="000F7E25" w:rsidRDefault="00F04A20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39097076" w14:textId="77777777" w:rsidR="00F04A20" w:rsidRPr="000F7E25" w:rsidRDefault="00F04A20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3A2C3410" w14:textId="77777777" w:rsidR="00F04A20" w:rsidRPr="000F7E25" w:rsidRDefault="00F04A20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4A20" w:rsidRPr="000F7E25" w14:paraId="75CEB2FE" w14:textId="77777777" w:rsidTr="00F04A20">
        <w:tc>
          <w:tcPr>
            <w:tcW w:w="500" w:type="dxa"/>
            <w:shd w:val="clear" w:color="auto" w:fill="auto"/>
          </w:tcPr>
          <w:p w14:paraId="4B680EC4" w14:textId="77777777" w:rsidR="00F04A20" w:rsidRPr="000F7E25" w:rsidRDefault="00F04A20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720B5290" w14:textId="77777777" w:rsidR="00F04A20" w:rsidRPr="000F7E25" w:rsidRDefault="003128DB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Opaska dziana -  biała,  niesterylna , długość - 4m, szerokość – 10 cm, każda rolka pakowana pojedynczo</w:t>
            </w:r>
          </w:p>
        </w:tc>
        <w:tc>
          <w:tcPr>
            <w:tcW w:w="913" w:type="dxa"/>
          </w:tcPr>
          <w:p w14:paraId="376B4497" w14:textId="77777777" w:rsidR="00F04A20" w:rsidRPr="000F7E25" w:rsidRDefault="0081590C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="00F04A20">
              <w:rPr>
                <w:rFonts w:ascii="Times New Roman" w:hAnsi="Times New Roman"/>
                <w:sz w:val="16"/>
                <w:szCs w:val="16"/>
              </w:rPr>
              <w:t>zt</w:t>
            </w:r>
            <w:proofErr w:type="spellEnd"/>
          </w:p>
        </w:tc>
        <w:tc>
          <w:tcPr>
            <w:tcW w:w="2977" w:type="dxa"/>
          </w:tcPr>
          <w:p w14:paraId="29332C73" w14:textId="77777777" w:rsidR="00F04A20" w:rsidRPr="000F7E25" w:rsidRDefault="00F04A20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B3CF838" w14:textId="76262BDA" w:rsidR="00F04A20" w:rsidRPr="000F7E25" w:rsidRDefault="00B452DC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F04A2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046" w:type="dxa"/>
            <w:shd w:val="clear" w:color="auto" w:fill="auto"/>
          </w:tcPr>
          <w:p w14:paraId="5D0B37E9" w14:textId="77777777" w:rsidR="00F04A20" w:rsidRPr="000F7E25" w:rsidRDefault="00F04A20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126CCEFF" w14:textId="77777777" w:rsidR="00F04A20" w:rsidRPr="000F7E25" w:rsidRDefault="00F04A20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734DCEF2" w14:textId="77777777" w:rsidR="00F04A20" w:rsidRPr="000F7E25" w:rsidRDefault="00F04A20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0B09109B" w14:textId="77777777" w:rsidR="00F04A20" w:rsidRPr="000F7E25" w:rsidRDefault="00F04A20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28DB" w:rsidRPr="000F7E25" w14:paraId="64EE284C" w14:textId="77777777" w:rsidTr="00F04A20">
        <w:tc>
          <w:tcPr>
            <w:tcW w:w="500" w:type="dxa"/>
            <w:shd w:val="clear" w:color="auto" w:fill="auto"/>
          </w:tcPr>
          <w:p w14:paraId="15B5AC51" w14:textId="77777777" w:rsidR="003128DB" w:rsidRPr="000F7E25" w:rsidRDefault="003128DB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402" w:type="dxa"/>
            <w:shd w:val="clear" w:color="auto" w:fill="auto"/>
          </w:tcPr>
          <w:p w14:paraId="75A06495" w14:textId="77777777" w:rsidR="003128DB" w:rsidRPr="000F7E25" w:rsidRDefault="003128DB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Opaska dziana -  biała,  niesterylna , długość - 4m, szerokość – 5 cm, każda rolka pakowana pojedynczo</w:t>
            </w:r>
          </w:p>
        </w:tc>
        <w:tc>
          <w:tcPr>
            <w:tcW w:w="913" w:type="dxa"/>
          </w:tcPr>
          <w:p w14:paraId="253F9B12" w14:textId="77777777" w:rsidR="003128DB" w:rsidRPr="000F7E25" w:rsidRDefault="0081590C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="003128DB">
              <w:rPr>
                <w:rFonts w:ascii="Times New Roman" w:hAnsi="Times New Roman"/>
                <w:sz w:val="16"/>
                <w:szCs w:val="16"/>
              </w:rPr>
              <w:t>zt</w:t>
            </w:r>
            <w:proofErr w:type="spellEnd"/>
          </w:p>
        </w:tc>
        <w:tc>
          <w:tcPr>
            <w:tcW w:w="2977" w:type="dxa"/>
          </w:tcPr>
          <w:p w14:paraId="142CCD98" w14:textId="77777777" w:rsidR="003128DB" w:rsidRPr="000F7E25" w:rsidRDefault="003128DB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5D801B5" w14:textId="44904DA2" w:rsidR="003128DB" w:rsidRPr="000F7E25" w:rsidRDefault="00FD2C68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B452DC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shd w:val="clear" w:color="auto" w:fill="auto"/>
          </w:tcPr>
          <w:p w14:paraId="1AC64D28" w14:textId="77777777" w:rsidR="003128DB" w:rsidRPr="000F7E25" w:rsidRDefault="003128DB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448AA730" w14:textId="77777777" w:rsidR="003128DB" w:rsidRPr="000F7E25" w:rsidRDefault="003128DB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163CA3FF" w14:textId="77777777" w:rsidR="003128DB" w:rsidRPr="000F7E25" w:rsidRDefault="003128DB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2F6C3306" w14:textId="77777777" w:rsidR="003128DB" w:rsidRPr="000F7E25" w:rsidRDefault="003128DB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28DB" w:rsidRPr="000F7E25" w14:paraId="24136196" w14:textId="77777777" w:rsidTr="00F04A20">
        <w:tc>
          <w:tcPr>
            <w:tcW w:w="500" w:type="dxa"/>
            <w:shd w:val="clear" w:color="auto" w:fill="auto"/>
          </w:tcPr>
          <w:p w14:paraId="1F8CD184" w14:textId="77777777" w:rsidR="003128DB" w:rsidRPr="000F7E25" w:rsidRDefault="003128DB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784E69A0" w14:textId="77777777" w:rsidR="003128DB" w:rsidRPr="000F7E25" w:rsidRDefault="003128DB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Lignina – biała</w:t>
            </w:r>
            <w:r w:rsidR="00D215DF">
              <w:rPr>
                <w:rFonts w:ascii="Times New Roman" w:hAnsi="Times New Roman"/>
                <w:sz w:val="16"/>
                <w:szCs w:val="16"/>
              </w:rPr>
              <w:t xml:space="preserve"> w płatach, </w:t>
            </w:r>
            <w:r>
              <w:rPr>
                <w:rFonts w:ascii="Times New Roman" w:hAnsi="Times New Roman"/>
                <w:sz w:val="16"/>
                <w:szCs w:val="16"/>
              </w:rPr>
              <w:t>chłonna, nie twarda, pakowana w papier lub folię, arkusze</w:t>
            </w:r>
            <w:r w:rsidR="0060779F">
              <w:rPr>
                <w:rFonts w:ascii="Times New Roman" w:hAnsi="Times New Roman"/>
                <w:sz w:val="16"/>
                <w:szCs w:val="16"/>
              </w:rPr>
              <w:t xml:space="preserve"> 50cmx 60cm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pakowana po 5 kg.  </w:t>
            </w:r>
          </w:p>
        </w:tc>
        <w:tc>
          <w:tcPr>
            <w:tcW w:w="913" w:type="dxa"/>
          </w:tcPr>
          <w:p w14:paraId="73371390" w14:textId="77777777" w:rsidR="003128DB" w:rsidRPr="000F7E25" w:rsidRDefault="0081590C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2977" w:type="dxa"/>
          </w:tcPr>
          <w:p w14:paraId="22F65FA5" w14:textId="77777777" w:rsidR="003128DB" w:rsidRPr="000F7E25" w:rsidRDefault="003128DB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0BFF8CF" w14:textId="4AAC16EE" w:rsidR="003128DB" w:rsidRPr="000F7E25" w:rsidRDefault="00B452DC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46" w:type="dxa"/>
            <w:shd w:val="clear" w:color="auto" w:fill="auto"/>
          </w:tcPr>
          <w:p w14:paraId="3FB8FC0F" w14:textId="77777777" w:rsidR="003128DB" w:rsidRPr="000F7E25" w:rsidRDefault="003128DB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36AAA3A4" w14:textId="77777777" w:rsidR="003128DB" w:rsidRPr="000F7E25" w:rsidRDefault="003128DB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4B549C66" w14:textId="77777777" w:rsidR="003128DB" w:rsidRPr="000F7E25" w:rsidRDefault="003128DB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0800DC62" w14:textId="77777777" w:rsidR="003128DB" w:rsidRPr="000F7E25" w:rsidRDefault="003128DB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3C51" w:rsidRPr="000F7E25" w14:paraId="51E3B10B" w14:textId="77777777" w:rsidTr="00F04A20">
        <w:tc>
          <w:tcPr>
            <w:tcW w:w="500" w:type="dxa"/>
            <w:shd w:val="clear" w:color="auto" w:fill="auto"/>
          </w:tcPr>
          <w:p w14:paraId="740B32EA" w14:textId="75E3D078" w:rsidR="00673C51" w:rsidRPr="000F7E25" w:rsidRDefault="00D64B7D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6CAD2302" w14:textId="77777777" w:rsidR="00673C51" w:rsidRPr="000F7E25" w:rsidRDefault="00673C51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 w:rsidRPr="000F7E25">
              <w:rPr>
                <w:rFonts w:ascii="Times New Roman" w:hAnsi="Times New Roman"/>
                <w:sz w:val="16"/>
                <w:szCs w:val="16"/>
              </w:rPr>
              <w:t xml:space="preserve">Przylepiec </w:t>
            </w:r>
            <w:r w:rsidR="00FD2C68">
              <w:rPr>
                <w:rFonts w:ascii="Times New Roman" w:hAnsi="Times New Roman"/>
                <w:sz w:val="16"/>
                <w:szCs w:val="16"/>
              </w:rPr>
              <w:t>włókninowy</w:t>
            </w:r>
            <w:r w:rsidRPr="000F7E2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D2C68">
              <w:rPr>
                <w:rFonts w:ascii="Times New Roman" w:hAnsi="Times New Roman"/>
                <w:sz w:val="16"/>
                <w:szCs w:val="16"/>
              </w:rPr>
              <w:t>5m</w:t>
            </w:r>
            <w:r w:rsidRPr="000F7E2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D2C68">
              <w:rPr>
                <w:rFonts w:ascii="Times New Roman" w:hAnsi="Times New Roman"/>
                <w:sz w:val="16"/>
                <w:szCs w:val="16"/>
              </w:rPr>
              <w:t>x 1,25cm</w:t>
            </w:r>
            <w:r w:rsidR="009711B3">
              <w:rPr>
                <w:rFonts w:ascii="Times New Roman" w:hAnsi="Times New Roman"/>
                <w:sz w:val="16"/>
                <w:szCs w:val="16"/>
              </w:rPr>
              <w:t xml:space="preserve">,   </w:t>
            </w:r>
            <w:r w:rsidR="00D330E9">
              <w:rPr>
                <w:rFonts w:ascii="Times New Roman" w:hAnsi="Times New Roman"/>
                <w:sz w:val="16"/>
                <w:szCs w:val="16"/>
              </w:rPr>
              <w:t>w rolce,</w:t>
            </w:r>
            <w:r w:rsidR="009711B3">
              <w:rPr>
                <w:rFonts w:ascii="Times New Roman" w:hAnsi="Times New Roman"/>
                <w:sz w:val="16"/>
                <w:szCs w:val="16"/>
              </w:rPr>
              <w:t xml:space="preserve">             do mocowania opatrunków,  pakowany pojedynczo</w:t>
            </w:r>
          </w:p>
        </w:tc>
        <w:tc>
          <w:tcPr>
            <w:tcW w:w="913" w:type="dxa"/>
          </w:tcPr>
          <w:p w14:paraId="4924E210" w14:textId="77777777" w:rsidR="00673C51" w:rsidRPr="000F7E25" w:rsidRDefault="00673C51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</w:tcPr>
          <w:p w14:paraId="27014DAA" w14:textId="77777777" w:rsidR="00673C51" w:rsidRPr="000F7E25" w:rsidRDefault="00673C51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80D4207" w14:textId="482CC451" w:rsidR="00673C51" w:rsidRPr="000F7E25" w:rsidRDefault="00B452DC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9F2F45">
              <w:rPr>
                <w:rFonts w:ascii="Times New Roman" w:hAnsi="Times New Roman"/>
                <w:sz w:val="16"/>
                <w:szCs w:val="16"/>
              </w:rPr>
              <w:t>0</w:t>
            </w:r>
            <w:r w:rsidR="00673C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shd w:val="clear" w:color="auto" w:fill="auto"/>
          </w:tcPr>
          <w:p w14:paraId="2FAB0D7D" w14:textId="77777777" w:rsidR="00673C51" w:rsidRPr="000F7E25" w:rsidRDefault="00673C51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5031537E" w14:textId="77777777" w:rsidR="00673C51" w:rsidRPr="000F7E25" w:rsidRDefault="00673C51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0F5CF5DF" w14:textId="77777777" w:rsidR="00673C51" w:rsidRPr="000F7E25" w:rsidRDefault="00673C51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7C513178" w14:textId="77777777" w:rsidR="00673C51" w:rsidRPr="000F7E25" w:rsidRDefault="00673C51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563A" w:rsidRPr="000F7E25" w14:paraId="09BAC1FA" w14:textId="77777777" w:rsidTr="00F04A20">
        <w:tc>
          <w:tcPr>
            <w:tcW w:w="500" w:type="dxa"/>
            <w:shd w:val="clear" w:color="auto" w:fill="auto"/>
          </w:tcPr>
          <w:p w14:paraId="17291BE9" w14:textId="61DC0E69" w:rsidR="005A563A" w:rsidRPr="000F7E25" w:rsidRDefault="00D64B7D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14:paraId="1F208001" w14:textId="77777777" w:rsidR="005A563A" w:rsidRPr="000F7E25" w:rsidRDefault="00FD2C68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Opatrunek</w:t>
            </w:r>
            <w:r w:rsidR="007006E5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r w:rsidR="005A563A">
              <w:rPr>
                <w:rFonts w:ascii="Times New Roman" w:hAnsi="Times New Roman"/>
                <w:sz w:val="16"/>
                <w:szCs w:val="16"/>
              </w:rPr>
              <w:t xml:space="preserve"> włókninowy z wkładem chłonnym   8 cm x 15 cm</w:t>
            </w:r>
            <w:r w:rsidR="009711B3">
              <w:rPr>
                <w:rFonts w:ascii="Times New Roman" w:hAnsi="Times New Roman"/>
                <w:sz w:val="16"/>
                <w:szCs w:val="16"/>
              </w:rPr>
              <w:t>, pakowany pojedynczo</w:t>
            </w:r>
            <w:r w:rsidR="009F2F45">
              <w:rPr>
                <w:rFonts w:ascii="Times New Roman" w:hAnsi="Times New Roman"/>
                <w:sz w:val="16"/>
                <w:szCs w:val="16"/>
              </w:rPr>
              <w:t xml:space="preserve"> a’30</w:t>
            </w:r>
          </w:p>
        </w:tc>
        <w:tc>
          <w:tcPr>
            <w:tcW w:w="913" w:type="dxa"/>
          </w:tcPr>
          <w:p w14:paraId="3CDB6F58" w14:textId="77777777" w:rsidR="005A563A" w:rsidRPr="000F7E25" w:rsidRDefault="009F2F45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2977" w:type="dxa"/>
          </w:tcPr>
          <w:p w14:paraId="494B59A9" w14:textId="77777777" w:rsidR="005A563A" w:rsidRPr="000F7E25" w:rsidRDefault="005A563A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ABB884D" w14:textId="1A3CEA47" w:rsidR="005A563A" w:rsidRPr="000F7E25" w:rsidRDefault="00B452DC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97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shd w:val="clear" w:color="auto" w:fill="auto"/>
          </w:tcPr>
          <w:p w14:paraId="3768DEFF" w14:textId="77777777" w:rsidR="005A563A" w:rsidRPr="000F7E25" w:rsidRDefault="005A563A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4D3F9B20" w14:textId="77777777" w:rsidR="005A563A" w:rsidRPr="000F7E25" w:rsidRDefault="005A563A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1C2F0733" w14:textId="77777777" w:rsidR="005A563A" w:rsidRPr="000F7E25" w:rsidRDefault="005A563A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5333EA92" w14:textId="77777777" w:rsidR="005A563A" w:rsidRPr="000F7E25" w:rsidRDefault="005A563A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563A" w:rsidRPr="000F7E25" w14:paraId="01BFFAB1" w14:textId="77777777" w:rsidTr="00F04A20">
        <w:tc>
          <w:tcPr>
            <w:tcW w:w="500" w:type="dxa"/>
            <w:shd w:val="clear" w:color="auto" w:fill="auto"/>
          </w:tcPr>
          <w:p w14:paraId="5CB04C9D" w14:textId="5974F6CD" w:rsidR="005A563A" w:rsidRPr="000F7E25" w:rsidRDefault="006016FF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330E9">
              <w:rPr>
                <w:rFonts w:ascii="Times New Roman" w:hAnsi="Times New Roman"/>
                <w:sz w:val="16"/>
                <w:szCs w:val="16"/>
              </w:rPr>
              <w:t>1</w:t>
            </w:r>
            <w:r w:rsidR="00D64B7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14:paraId="72781719" w14:textId="77777777" w:rsidR="005A563A" w:rsidRPr="000F7E25" w:rsidRDefault="005A563A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Opatrunek</w:t>
            </w:r>
            <w:r w:rsidR="009711B3">
              <w:rPr>
                <w:rFonts w:ascii="Times New Roman" w:hAnsi="Times New Roman"/>
                <w:sz w:val="16"/>
                <w:szCs w:val="16"/>
              </w:rPr>
              <w:t xml:space="preserve"> włókninowy z wkładem chłonnym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6 cm x 10 cm</w:t>
            </w:r>
            <w:r w:rsidR="009711B3">
              <w:rPr>
                <w:rFonts w:ascii="Times New Roman" w:hAnsi="Times New Roman"/>
                <w:sz w:val="16"/>
                <w:szCs w:val="16"/>
              </w:rPr>
              <w:t>, pakowany pojedynczo</w:t>
            </w:r>
            <w:r w:rsidR="009F2F45">
              <w:rPr>
                <w:rFonts w:ascii="Times New Roman" w:hAnsi="Times New Roman"/>
                <w:sz w:val="16"/>
                <w:szCs w:val="16"/>
              </w:rPr>
              <w:t>a’30</w:t>
            </w:r>
          </w:p>
        </w:tc>
        <w:tc>
          <w:tcPr>
            <w:tcW w:w="913" w:type="dxa"/>
          </w:tcPr>
          <w:p w14:paraId="041B01C9" w14:textId="77777777" w:rsidR="005A563A" w:rsidRPr="000F7E25" w:rsidRDefault="009F2F45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2977" w:type="dxa"/>
          </w:tcPr>
          <w:p w14:paraId="1B203E7C" w14:textId="77777777" w:rsidR="005A563A" w:rsidRPr="000F7E25" w:rsidRDefault="005A563A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F09D2F2" w14:textId="13FFE77F" w:rsidR="005A563A" w:rsidRPr="000F7E25" w:rsidRDefault="00B452DC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9F2F4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shd w:val="clear" w:color="auto" w:fill="auto"/>
          </w:tcPr>
          <w:p w14:paraId="76EE54B8" w14:textId="77777777" w:rsidR="005A563A" w:rsidRPr="000F7E25" w:rsidRDefault="005A563A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303509A3" w14:textId="77777777" w:rsidR="005A563A" w:rsidRPr="000F7E25" w:rsidRDefault="005A563A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7DBF702D" w14:textId="77777777" w:rsidR="005A563A" w:rsidRPr="000F7E25" w:rsidRDefault="005A563A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343F76DE" w14:textId="77777777" w:rsidR="005A563A" w:rsidRPr="000F7E25" w:rsidRDefault="005A563A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563A" w:rsidRPr="000F7E25" w14:paraId="68582873" w14:textId="77777777" w:rsidTr="00F04A20">
        <w:tc>
          <w:tcPr>
            <w:tcW w:w="500" w:type="dxa"/>
            <w:shd w:val="clear" w:color="auto" w:fill="auto"/>
          </w:tcPr>
          <w:p w14:paraId="3D011C30" w14:textId="164D6DB9" w:rsidR="005A563A" w:rsidRPr="000F7E25" w:rsidRDefault="00D330E9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D64B7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EA326A4" w14:textId="77777777" w:rsidR="005A563A" w:rsidRPr="000F7E25" w:rsidRDefault="005A563A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Opatrunek foliowy z wkładem chłonnym   5 cm x 7,2 cm</w:t>
            </w:r>
            <w:r w:rsidR="009711B3">
              <w:rPr>
                <w:rFonts w:ascii="Times New Roman" w:hAnsi="Times New Roman"/>
                <w:sz w:val="16"/>
                <w:szCs w:val="16"/>
              </w:rPr>
              <w:t>, pakowany pojedynczo</w:t>
            </w:r>
            <w:r w:rsidR="009F2F45">
              <w:rPr>
                <w:rFonts w:ascii="Times New Roman" w:hAnsi="Times New Roman"/>
                <w:sz w:val="16"/>
                <w:szCs w:val="16"/>
              </w:rPr>
              <w:t xml:space="preserve"> a’100</w:t>
            </w:r>
          </w:p>
        </w:tc>
        <w:tc>
          <w:tcPr>
            <w:tcW w:w="913" w:type="dxa"/>
          </w:tcPr>
          <w:p w14:paraId="040E642F" w14:textId="77777777" w:rsidR="005A563A" w:rsidRPr="000F7E25" w:rsidRDefault="009F2F45" w:rsidP="009F2F45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op.</w:t>
            </w:r>
          </w:p>
        </w:tc>
        <w:tc>
          <w:tcPr>
            <w:tcW w:w="2977" w:type="dxa"/>
          </w:tcPr>
          <w:p w14:paraId="37260344" w14:textId="77777777" w:rsidR="005A563A" w:rsidRPr="000F7E25" w:rsidRDefault="005A563A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8581747" w14:textId="28D5C4D3" w:rsidR="005A563A" w:rsidRPr="000F7E25" w:rsidRDefault="00B452DC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9711B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shd w:val="clear" w:color="auto" w:fill="auto"/>
          </w:tcPr>
          <w:p w14:paraId="7681D4E2" w14:textId="77777777" w:rsidR="005A563A" w:rsidRPr="000F7E25" w:rsidRDefault="005A563A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6DD0D6FD" w14:textId="77777777" w:rsidR="005A563A" w:rsidRPr="000F7E25" w:rsidRDefault="005A563A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7FD48F88" w14:textId="77777777" w:rsidR="005A563A" w:rsidRPr="000F7E25" w:rsidRDefault="005A563A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18935CB4" w14:textId="77777777" w:rsidR="005A563A" w:rsidRPr="000F7E25" w:rsidRDefault="005A563A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06E5" w:rsidRPr="000F7E25" w14:paraId="33E0BF2A" w14:textId="77777777" w:rsidTr="00F04A20">
        <w:tc>
          <w:tcPr>
            <w:tcW w:w="500" w:type="dxa"/>
            <w:shd w:val="clear" w:color="auto" w:fill="auto"/>
          </w:tcPr>
          <w:p w14:paraId="5FAF9D3D" w14:textId="0B828CE4" w:rsidR="007006E5" w:rsidRPr="000F7E25" w:rsidRDefault="001643B6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D64B7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6F3024D1" w14:textId="77777777" w:rsidR="007006E5" w:rsidRPr="000F7E25" w:rsidRDefault="007006E5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  <w:r w:rsidRPr="000F7E25">
              <w:rPr>
                <w:rFonts w:ascii="Times New Roman" w:hAnsi="Times New Roman"/>
                <w:sz w:val="16"/>
                <w:szCs w:val="16"/>
              </w:rPr>
              <w:t>Podkład jednorazowy  niep</w:t>
            </w:r>
            <w:r w:rsidR="00D330E9">
              <w:rPr>
                <w:rFonts w:ascii="Times New Roman" w:hAnsi="Times New Roman"/>
                <w:sz w:val="16"/>
                <w:szCs w:val="16"/>
              </w:rPr>
              <w:t>rzemakalny w rolce z perforacją</w:t>
            </w:r>
            <w:r w:rsidRPr="000F7E25">
              <w:rPr>
                <w:rFonts w:ascii="Times New Roman" w:hAnsi="Times New Roman"/>
                <w:sz w:val="16"/>
                <w:szCs w:val="16"/>
              </w:rPr>
              <w:t>,</w:t>
            </w:r>
            <w:r w:rsidR="00D330E9">
              <w:rPr>
                <w:rFonts w:ascii="Times New Roman" w:hAnsi="Times New Roman"/>
                <w:sz w:val="16"/>
                <w:szCs w:val="16"/>
              </w:rPr>
              <w:t xml:space="preserve"> szerokość 50 cm.</w:t>
            </w:r>
            <w:r w:rsidR="0023296C">
              <w:rPr>
                <w:rFonts w:ascii="Times New Roman" w:hAnsi="Times New Roman"/>
                <w:sz w:val="16"/>
                <w:szCs w:val="16"/>
              </w:rPr>
              <w:t xml:space="preserve"> (zielony lub niebieski)</w:t>
            </w:r>
            <w:r w:rsidR="00D330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7E25">
              <w:rPr>
                <w:rFonts w:ascii="Times New Roman" w:hAnsi="Times New Roman"/>
                <w:sz w:val="16"/>
                <w:szCs w:val="16"/>
              </w:rPr>
              <w:t xml:space="preserve"> rolka</w:t>
            </w:r>
          </w:p>
        </w:tc>
        <w:tc>
          <w:tcPr>
            <w:tcW w:w="913" w:type="dxa"/>
          </w:tcPr>
          <w:p w14:paraId="25016934" w14:textId="77777777" w:rsidR="007006E5" w:rsidRPr="000F7E25" w:rsidRDefault="0081590C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2977" w:type="dxa"/>
          </w:tcPr>
          <w:p w14:paraId="422DAC5C" w14:textId="77777777" w:rsidR="007006E5" w:rsidRPr="000F7E25" w:rsidRDefault="007006E5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D3A0F4C" w14:textId="30BC39CB" w:rsidR="007006E5" w:rsidRPr="000F7E25" w:rsidRDefault="00B452DC" w:rsidP="007F3191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9F2F45">
              <w:rPr>
                <w:rFonts w:ascii="Times New Roman" w:hAnsi="Times New Roman"/>
                <w:sz w:val="16"/>
                <w:szCs w:val="16"/>
              </w:rPr>
              <w:t>0</w:t>
            </w:r>
            <w:r w:rsidR="007006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46" w:type="dxa"/>
            <w:shd w:val="clear" w:color="auto" w:fill="auto"/>
          </w:tcPr>
          <w:p w14:paraId="6769DA8E" w14:textId="77777777" w:rsidR="007006E5" w:rsidRPr="000F7E25" w:rsidRDefault="007006E5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62F274D7" w14:textId="77777777" w:rsidR="007006E5" w:rsidRPr="000F7E25" w:rsidRDefault="007006E5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0A795498" w14:textId="77777777" w:rsidR="007006E5" w:rsidRPr="000F7E25" w:rsidRDefault="007006E5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6BAF01B0" w14:textId="77777777" w:rsidR="007006E5" w:rsidRPr="000F7E25" w:rsidRDefault="007006E5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4411" w:rsidRPr="000F7E25" w14:paraId="4469F4A3" w14:textId="77777777" w:rsidTr="009F2F45">
        <w:tc>
          <w:tcPr>
            <w:tcW w:w="8926" w:type="dxa"/>
            <w:gridSpan w:val="5"/>
            <w:shd w:val="clear" w:color="auto" w:fill="auto"/>
          </w:tcPr>
          <w:p w14:paraId="50127C68" w14:textId="77777777" w:rsidR="00044411" w:rsidRDefault="00044411" w:rsidP="00044411">
            <w:pPr>
              <w:spacing w:before="24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Razem pakiet nr 1:</w:t>
            </w:r>
          </w:p>
        </w:tc>
        <w:tc>
          <w:tcPr>
            <w:tcW w:w="1046" w:type="dxa"/>
            <w:shd w:val="clear" w:color="auto" w:fill="auto"/>
          </w:tcPr>
          <w:p w14:paraId="703B8CED" w14:textId="77777777" w:rsidR="00044411" w:rsidRPr="000F7E25" w:rsidRDefault="00044411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379A568F" w14:textId="77777777" w:rsidR="00044411" w:rsidRPr="000F7E25" w:rsidRDefault="00044411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36F78C88" w14:textId="77777777" w:rsidR="00044411" w:rsidRPr="000F7E25" w:rsidRDefault="00044411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51D71C6A" w14:textId="77777777" w:rsidR="00044411" w:rsidRPr="000F7E25" w:rsidRDefault="00044411" w:rsidP="007F3191">
            <w:pPr>
              <w:spacing w:before="24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FDADACC" w14:textId="77777777" w:rsidR="003D3F57" w:rsidRDefault="003D3F57" w:rsidP="007F3191">
      <w:pPr>
        <w:spacing w:before="240"/>
        <w:rPr>
          <w:rFonts w:ascii="Times New Roman" w:hAnsi="Times New Roman"/>
          <w:sz w:val="16"/>
          <w:szCs w:val="16"/>
        </w:rPr>
      </w:pPr>
    </w:p>
    <w:p w14:paraId="7A0885D1" w14:textId="77777777" w:rsidR="001643B6" w:rsidRPr="000F7E25" w:rsidRDefault="001643B6" w:rsidP="007F3191">
      <w:pPr>
        <w:spacing w:before="240"/>
        <w:rPr>
          <w:rFonts w:ascii="Times New Roman" w:hAnsi="Times New Roman"/>
          <w:sz w:val="16"/>
          <w:szCs w:val="16"/>
        </w:rPr>
      </w:pPr>
    </w:p>
    <w:p w14:paraId="10638C5A" w14:textId="3A2E78B0" w:rsidR="00447974" w:rsidRPr="007A474C" w:rsidRDefault="007A474C" w:rsidP="00F54B77">
      <w:pPr>
        <w:rPr>
          <w:rFonts w:ascii="Times New Roman" w:hAnsi="Times New Roman"/>
          <w:b/>
          <w:sz w:val="20"/>
          <w:szCs w:val="20"/>
          <w:u w:val="single"/>
        </w:rPr>
      </w:pPr>
      <w:r w:rsidRPr="007A474C">
        <w:rPr>
          <w:rFonts w:ascii="Times New Roman" w:hAnsi="Times New Roman"/>
          <w:b/>
          <w:sz w:val="20"/>
          <w:szCs w:val="20"/>
          <w:u w:val="single"/>
        </w:rPr>
        <w:t>Materiały opisane w  pakie</w:t>
      </w:r>
      <w:r w:rsidR="00B4401C">
        <w:rPr>
          <w:rFonts w:ascii="Times New Roman" w:hAnsi="Times New Roman"/>
          <w:b/>
          <w:sz w:val="20"/>
          <w:szCs w:val="20"/>
          <w:u w:val="single"/>
        </w:rPr>
        <w:t xml:space="preserve">cie 1 </w:t>
      </w:r>
      <w:r w:rsidRPr="007A474C">
        <w:rPr>
          <w:rFonts w:ascii="Times New Roman" w:hAnsi="Times New Roman"/>
          <w:b/>
          <w:sz w:val="20"/>
          <w:szCs w:val="20"/>
          <w:u w:val="single"/>
        </w:rPr>
        <w:t xml:space="preserve"> lub równoważne.</w:t>
      </w:r>
    </w:p>
    <w:sectPr w:rsidR="00447974" w:rsidRPr="007A474C" w:rsidSect="003D3F5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2B4CC" w14:textId="77777777" w:rsidR="006068C0" w:rsidRDefault="006068C0" w:rsidP="0021719E">
      <w:pPr>
        <w:spacing w:after="0" w:line="240" w:lineRule="auto"/>
      </w:pPr>
      <w:r>
        <w:separator/>
      </w:r>
    </w:p>
  </w:endnote>
  <w:endnote w:type="continuationSeparator" w:id="0">
    <w:p w14:paraId="10F5403A" w14:textId="77777777" w:rsidR="006068C0" w:rsidRDefault="006068C0" w:rsidP="0021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2757937"/>
      <w:docPartObj>
        <w:docPartGallery w:val="Page Numbers (Bottom of Page)"/>
        <w:docPartUnique/>
      </w:docPartObj>
    </w:sdtPr>
    <w:sdtEndPr/>
    <w:sdtContent>
      <w:p w14:paraId="12F13E86" w14:textId="77777777" w:rsidR="00510405" w:rsidRDefault="005104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4BF85D71" w14:textId="77777777" w:rsidR="00510405" w:rsidRDefault="005104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361F" w14:textId="77777777" w:rsidR="006068C0" w:rsidRDefault="006068C0" w:rsidP="0021719E">
      <w:pPr>
        <w:spacing w:after="0" w:line="240" w:lineRule="auto"/>
      </w:pPr>
      <w:r>
        <w:separator/>
      </w:r>
    </w:p>
  </w:footnote>
  <w:footnote w:type="continuationSeparator" w:id="0">
    <w:p w14:paraId="233BCE25" w14:textId="77777777" w:rsidR="006068C0" w:rsidRDefault="006068C0" w:rsidP="00217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D73CD"/>
    <w:multiLevelType w:val="hybridMultilevel"/>
    <w:tmpl w:val="4546F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80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138"/>
    <w:rsid w:val="00006D87"/>
    <w:rsid w:val="00044411"/>
    <w:rsid w:val="00053A46"/>
    <w:rsid w:val="000A51B3"/>
    <w:rsid w:val="000D580B"/>
    <w:rsid w:val="000F7E25"/>
    <w:rsid w:val="0012712B"/>
    <w:rsid w:val="00134FA1"/>
    <w:rsid w:val="00136E7D"/>
    <w:rsid w:val="001643B6"/>
    <w:rsid w:val="00167484"/>
    <w:rsid w:val="001A1ACA"/>
    <w:rsid w:val="001E04FF"/>
    <w:rsid w:val="002151E0"/>
    <w:rsid w:val="0021719E"/>
    <w:rsid w:val="0022636E"/>
    <w:rsid w:val="0023296C"/>
    <w:rsid w:val="002534E5"/>
    <w:rsid w:val="00271B49"/>
    <w:rsid w:val="00291E9A"/>
    <w:rsid w:val="002E3867"/>
    <w:rsid w:val="00304B46"/>
    <w:rsid w:val="003128DB"/>
    <w:rsid w:val="00355845"/>
    <w:rsid w:val="003D3F57"/>
    <w:rsid w:val="00407188"/>
    <w:rsid w:val="00421337"/>
    <w:rsid w:val="00423AD4"/>
    <w:rsid w:val="00447974"/>
    <w:rsid w:val="00467C5A"/>
    <w:rsid w:val="004B29F0"/>
    <w:rsid w:val="004D14A7"/>
    <w:rsid w:val="004D27A6"/>
    <w:rsid w:val="004E7681"/>
    <w:rsid w:val="004F50B7"/>
    <w:rsid w:val="004F7F1F"/>
    <w:rsid w:val="00506390"/>
    <w:rsid w:val="00510405"/>
    <w:rsid w:val="00522BB3"/>
    <w:rsid w:val="00532138"/>
    <w:rsid w:val="005566E3"/>
    <w:rsid w:val="005A563A"/>
    <w:rsid w:val="005E0024"/>
    <w:rsid w:val="005E5EFC"/>
    <w:rsid w:val="006016FF"/>
    <w:rsid w:val="00602A02"/>
    <w:rsid w:val="006068C0"/>
    <w:rsid w:val="0060779F"/>
    <w:rsid w:val="00622E68"/>
    <w:rsid w:val="00634290"/>
    <w:rsid w:val="0064008B"/>
    <w:rsid w:val="00667224"/>
    <w:rsid w:val="00673C51"/>
    <w:rsid w:val="007006E5"/>
    <w:rsid w:val="00715648"/>
    <w:rsid w:val="007706AF"/>
    <w:rsid w:val="007A16D7"/>
    <w:rsid w:val="007A474C"/>
    <w:rsid w:val="007C6FE4"/>
    <w:rsid w:val="007F3191"/>
    <w:rsid w:val="00800EF0"/>
    <w:rsid w:val="0081590C"/>
    <w:rsid w:val="008537A0"/>
    <w:rsid w:val="00875EAF"/>
    <w:rsid w:val="0088395F"/>
    <w:rsid w:val="008B1D4D"/>
    <w:rsid w:val="00946622"/>
    <w:rsid w:val="00947834"/>
    <w:rsid w:val="00953AAF"/>
    <w:rsid w:val="00965A66"/>
    <w:rsid w:val="009711B3"/>
    <w:rsid w:val="009719A1"/>
    <w:rsid w:val="009C5DDB"/>
    <w:rsid w:val="009F1EC7"/>
    <w:rsid w:val="009F2F45"/>
    <w:rsid w:val="00A06145"/>
    <w:rsid w:val="00A32DA5"/>
    <w:rsid w:val="00A6755D"/>
    <w:rsid w:val="00A67B91"/>
    <w:rsid w:val="00A7163C"/>
    <w:rsid w:val="00A85E6D"/>
    <w:rsid w:val="00AB0E89"/>
    <w:rsid w:val="00AD75B7"/>
    <w:rsid w:val="00AE3C63"/>
    <w:rsid w:val="00B10B65"/>
    <w:rsid w:val="00B4401C"/>
    <w:rsid w:val="00B452DC"/>
    <w:rsid w:val="00B827E2"/>
    <w:rsid w:val="00B87ECA"/>
    <w:rsid w:val="00B93081"/>
    <w:rsid w:val="00BA6476"/>
    <w:rsid w:val="00BB47C4"/>
    <w:rsid w:val="00BC375D"/>
    <w:rsid w:val="00BD306B"/>
    <w:rsid w:val="00C04888"/>
    <w:rsid w:val="00C11511"/>
    <w:rsid w:val="00C16AB2"/>
    <w:rsid w:val="00C32474"/>
    <w:rsid w:val="00C507CB"/>
    <w:rsid w:val="00C65108"/>
    <w:rsid w:val="00C94CDF"/>
    <w:rsid w:val="00CB332D"/>
    <w:rsid w:val="00CB752C"/>
    <w:rsid w:val="00CD0AC4"/>
    <w:rsid w:val="00CF57AA"/>
    <w:rsid w:val="00D215DF"/>
    <w:rsid w:val="00D330E9"/>
    <w:rsid w:val="00D53C90"/>
    <w:rsid w:val="00D62673"/>
    <w:rsid w:val="00D64B7D"/>
    <w:rsid w:val="00D90C02"/>
    <w:rsid w:val="00DB638B"/>
    <w:rsid w:val="00DC24E9"/>
    <w:rsid w:val="00DC7311"/>
    <w:rsid w:val="00DE58CE"/>
    <w:rsid w:val="00DE70C7"/>
    <w:rsid w:val="00E25B0A"/>
    <w:rsid w:val="00E3506F"/>
    <w:rsid w:val="00E55BB9"/>
    <w:rsid w:val="00E62207"/>
    <w:rsid w:val="00E84461"/>
    <w:rsid w:val="00E8472C"/>
    <w:rsid w:val="00F04A20"/>
    <w:rsid w:val="00F2026A"/>
    <w:rsid w:val="00F42048"/>
    <w:rsid w:val="00F472D0"/>
    <w:rsid w:val="00F5495B"/>
    <w:rsid w:val="00F54B77"/>
    <w:rsid w:val="00F60BB7"/>
    <w:rsid w:val="00F633B8"/>
    <w:rsid w:val="00F81201"/>
    <w:rsid w:val="00F90216"/>
    <w:rsid w:val="00F913FF"/>
    <w:rsid w:val="00FA7633"/>
    <w:rsid w:val="00FD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D4A0"/>
  <w15:chartTrackingRefBased/>
  <w15:docId w15:val="{E584F6B7-026D-4D61-8311-3AD49BD0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F5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4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EC7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1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19E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1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19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9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2020-03-03T12:02:00Z</cp:lastPrinted>
  <dcterms:created xsi:type="dcterms:W3CDTF">2017-01-31T07:20:00Z</dcterms:created>
  <dcterms:modified xsi:type="dcterms:W3CDTF">2022-05-04T11:58:00Z</dcterms:modified>
</cp:coreProperties>
</file>