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7CAD" w14:textId="77777777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>4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169826B5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8C6A22" w:rsidRPr="008C6A22">
        <w:rPr>
          <w:rFonts w:ascii="Arial" w:hAnsi="Arial" w:cs="Arial"/>
          <w:bCs/>
          <w:sz w:val="20"/>
          <w:szCs w:val="20"/>
        </w:rPr>
        <w:t>WN1/01</w:t>
      </w:r>
      <w:r w:rsidR="001D3CEC">
        <w:rPr>
          <w:rFonts w:ascii="Arial" w:hAnsi="Arial" w:cs="Arial"/>
          <w:bCs/>
          <w:sz w:val="20"/>
          <w:szCs w:val="20"/>
        </w:rPr>
        <w:t>2</w:t>
      </w:r>
      <w:r w:rsidR="008C6A22" w:rsidRPr="008C6A22">
        <w:rPr>
          <w:rFonts w:ascii="Arial" w:hAnsi="Arial" w:cs="Arial"/>
          <w:bCs/>
          <w:sz w:val="20"/>
          <w:szCs w:val="20"/>
        </w:rPr>
        <w:t>9/24</w:t>
      </w:r>
      <w:r w:rsidR="0040387A">
        <w:rPr>
          <w:rFonts w:ascii="Arial" w:hAnsi="Arial" w:cs="Arial"/>
          <w:bCs/>
          <w:sz w:val="20"/>
          <w:szCs w:val="20"/>
        </w:rPr>
        <w:t>/2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2D769878" w14:textId="77777777" w:rsidR="001D3CEC" w:rsidRPr="001D3CEC" w:rsidRDefault="001D3CEC" w:rsidP="00CD7E15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0" w:name="_Hlk159579887"/>
      <w:r w:rsidRPr="001D3CEC">
        <w:rPr>
          <w:rFonts w:ascii="Arial" w:hAnsi="Arial" w:cs="Arial"/>
          <w:b/>
          <w:bCs/>
          <w:iCs/>
          <w:sz w:val="20"/>
          <w:szCs w:val="20"/>
        </w:rPr>
        <w:t>Wykonanie hydrogeologicznego otworu awaryjnego nr 3 i jego zafiltrowania kolumną filtracyjną na ujęciu wody we Wrzącej wraz z dostawą i montażem urządzenia wodnego do poboru wód podziemnych z tego otworu</w:t>
      </w:r>
    </w:p>
    <w:bookmarkEnd w:id="0"/>
    <w:p w14:paraId="39C404BE" w14:textId="77777777" w:rsidR="001D3CEC" w:rsidRPr="001D3CEC" w:rsidRDefault="001D3CEC" w:rsidP="001D3CEC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</w:p>
    <w:p w14:paraId="147B3327" w14:textId="77777777" w:rsidR="005907B4" w:rsidRPr="00611798" w:rsidRDefault="005907B4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2476"/>
        <w:gridCol w:w="4253"/>
      </w:tblGrid>
      <w:tr w:rsidR="00CD7E15" w:rsidRPr="00611798" w14:paraId="5B89E0EC" w14:textId="77777777" w:rsidTr="00CD7E15">
        <w:tc>
          <w:tcPr>
            <w:tcW w:w="540" w:type="dxa"/>
          </w:tcPr>
          <w:p w14:paraId="5D35A24B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CD7E15" w:rsidRPr="00611798" w:rsidRDefault="00CD7E15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476" w:type="dxa"/>
          </w:tcPr>
          <w:p w14:paraId="30269A2B" w14:textId="77777777" w:rsidR="00CD7E15" w:rsidRPr="00611798" w:rsidRDefault="00CD7E15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4253" w:type="dxa"/>
          </w:tcPr>
          <w:p w14:paraId="53F53238" w14:textId="77777777" w:rsidR="00CD7E15" w:rsidRPr="00611798" w:rsidRDefault="00CD7E15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</w:tr>
      <w:tr w:rsidR="00CD7E15" w:rsidRPr="00611798" w14:paraId="6D208E4F" w14:textId="77777777" w:rsidTr="00CD7E15">
        <w:trPr>
          <w:trHeight w:val="353"/>
        </w:trPr>
        <w:tc>
          <w:tcPr>
            <w:tcW w:w="540" w:type="dxa"/>
          </w:tcPr>
          <w:p w14:paraId="5386A07D" w14:textId="77777777" w:rsidR="00CD7E15" w:rsidRPr="00611798" w:rsidRDefault="00CD7E15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CD7E15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CD7E15" w:rsidRPr="00611798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2891B7F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0F09AF2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E15" w:rsidRPr="00611798" w14:paraId="4FEC34B9" w14:textId="77777777" w:rsidTr="00CD7E15">
        <w:trPr>
          <w:trHeight w:val="353"/>
        </w:trPr>
        <w:tc>
          <w:tcPr>
            <w:tcW w:w="540" w:type="dxa"/>
          </w:tcPr>
          <w:p w14:paraId="492CD0AE" w14:textId="77777777" w:rsidR="00CD7E15" w:rsidRPr="00611798" w:rsidRDefault="00CD7E15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532E4098" w14:textId="77777777" w:rsidR="00CD7E15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4E89F0" w14:textId="77777777" w:rsidR="00CD7E15" w:rsidRDefault="00CD7E15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B0E9726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9C97A46" w14:textId="77777777" w:rsidR="00CD7E15" w:rsidRPr="00611798" w:rsidRDefault="00CD7E15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778E9"/>
    <w:rsid w:val="000872D6"/>
    <w:rsid w:val="000D70AC"/>
    <w:rsid w:val="00144040"/>
    <w:rsid w:val="00146626"/>
    <w:rsid w:val="00146EC0"/>
    <w:rsid w:val="0018504C"/>
    <w:rsid w:val="001A7BAE"/>
    <w:rsid w:val="001D2B8F"/>
    <w:rsid w:val="001D3CEC"/>
    <w:rsid w:val="001D79F4"/>
    <w:rsid w:val="001E5B3B"/>
    <w:rsid w:val="002F44F4"/>
    <w:rsid w:val="00396DBB"/>
    <w:rsid w:val="003B594F"/>
    <w:rsid w:val="0040387A"/>
    <w:rsid w:val="0040448D"/>
    <w:rsid w:val="004E3BF6"/>
    <w:rsid w:val="004F0D71"/>
    <w:rsid w:val="005907B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A01DE3"/>
    <w:rsid w:val="00A66B79"/>
    <w:rsid w:val="00AB22EB"/>
    <w:rsid w:val="00AD6597"/>
    <w:rsid w:val="00B659A5"/>
    <w:rsid w:val="00BC6B78"/>
    <w:rsid w:val="00BF04D6"/>
    <w:rsid w:val="00BF5554"/>
    <w:rsid w:val="00CD7E15"/>
    <w:rsid w:val="00D36244"/>
    <w:rsid w:val="00D47B51"/>
    <w:rsid w:val="00D816E6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17</cp:revision>
  <dcterms:created xsi:type="dcterms:W3CDTF">2021-06-29T07:25:00Z</dcterms:created>
  <dcterms:modified xsi:type="dcterms:W3CDTF">2024-04-30T05:41:00Z</dcterms:modified>
</cp:coreProperties>
</file>