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A91C" w14:textId="77777777" w:rsidR="003F2B72" w:rsidRPr="00284766" w:rsidRDefault="003F2B72" w:rsidP="00D1491D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284766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284766">
        <w:rPr>
          <w:rFonts w:ascii="Arial" w:hAnsi="Arial" w:cs="Arial"/>
          <w:b/>
          <w:bCs/>
          <w:szCs w:val="20"/>
        </w:rPr>
        <w:t>2</w:t>
      </w:r>
      <w:r w:rsidRPr="00284766">
        <w:rPr>
          <w:rFonts w:ascii="Arial" w:hAnsi="Arial" w:cs="Arial"/>
          <w:b/>
          <w:bCs/>
          <w:szCs w:val="20"/>
        </w:rPr>
        <w:t xml:space="preserve"> –</w:t>
      </w:r>
      <w:r w:rsidR="00324A27">
        <w:rPr>
          <w:rFonts w:ascii="Arial" w:hAnsi="Arial" w:cs="Arial"/>
          <w:b/>
          <w:bCs/>
          <w:szCs w:val="20"/>
        </w:rPr>
        <w:t xml:space="preserve"> Oświadczenie</w:t>
      </w:r>
      <w:r w:rsidRPr="00284766">
        <w:rPr>
          <w:rFonts w:ascii="Arial" w:hAnsi="Arial" w:cs="Arial"/>
          <w:b/>
          <w:bCs/>
          <w:szCs w:val="20"/>
        </w:rPr>
        <w:t xml:space="preserve"> </w:t>
      </w:r>
      <w:r w:rsidR="001E7872">
        <w:rPr>
          <w:rFonts w:ascii="Arial" w:hAnsi="Arial" w:cs="Arial"/>
          <w:b/>
          <w:bCs/>
          <w:szCs w:val="20"/>
        </w:rPr>
        <w:t>W</w:t>
      </w:r>
      <w:r w:rsidRPr="00284766">
        <w:rPr>
          <w:rFonts w:ascii="Arial" w:hAnsi="Arial" w:cs="Arial"/>
          <w:b/>
          <w:bCs/>
          <w:szCs w:val="20"/>
        </w:rPr>
        <w:t xml:space="preserve">ykonawcy o spełnieniu warunków udziału </w:t>
      </w:r>
      <w:r w:rsidRPr="00284766">
        <w:rPr>
          <w:rFonts w:ascii="Arial" w:hAnsi="Arial" w:cs="Arial"/>
          <w:b/>
          <w:bCs/>
          <w:szCs w:val="20"/>
        </w:rPr>
        <w:br/>
        <w:t xml:space="preserve">w postępowaniu </w:t>
      </w:r>
      <w:r w:rsidR="00D1491D" w:rsidRPr="00D1491D">
        <w:rPr>
          <w:rFonts w:ascii="Arial" w:hAnsi="Arial" w:cs="Arial"/>
          <w:b/>
          <w:bCs/>
          <w:szCs w:val="20"/>
        </w:rPr>
        <w:t>oraz przesłanek wykluczenia</w:t>
      </w:r>
    </w:p>
    <w:p w14:paraId="773C9C8B" w14:textId="77777777" w:rsidR="00CD7260" w:rsidRPr="00284766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07FA137A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2B2578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1F02AB">
        <w:rPr>
          <w:rFonts w:ascii="Arial" w:hAnsi="Arial" w:cs="Arial"/>
          <w:b w:val="0"/>
          <w:sz w:val="20"/>
          <w:szCs w:val="20"/>
        </w:rPr>
        <w:t>WN1/01</w:t>
      </w:r>
      <w:r w:rsidR="00D07070">
        <w:rPr>
          <w:rFonts w:ascii="Arial" w:hAnsi="Arial" w:cs="Arial"/>
          <w:b w:val="0"/>
          <w:sz w:val="20"/>
          <w:szCs w:val="20"/>
        </w:rPr>
        <w:t>29</w:t>
      </w:r>
      <w:r w:rsidR="001F02AB" w:rsidRPr="001F02AB">
        <w:rPr>
          <w:rFonts w:ascii="Arial" w:hAnsi="Arial" w:cs="Arial"/>
          <w:b w:val="0"/>
          <w:sz w:val="20"/>
          <w:szCs w:val="20"/>
        </w:rPr>
        <w:t>/24</w:t>
      </w:r>
      <w:r w:rsidR="00981743">
        <w:rPr>
          <w:rFonts w:ascii="Arial" w:hAnsi="Arial" w:cs="Arial"/>
          <w:b w:val="0"/>
          <w:sz w:val="20"/>
          <w:szCs w:val="20"/>
        </w:rPr>
        <w:t>/2</w:t>
      </w:r>
    </w:p>
    <w:p w14:paraId="39C3D1C8" w14:textId="77777777" w:rsidR="002E003A" w:rsidRDefault="002E003A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53AE6A" w14:textId="77777777" w:rsidR="006F3FB7" w:rsidRPr="00284766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4766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36DB5AFC" w14:textId="77777777" w:rsidR="00D07070" w:rsidRPr="00B81319" w:rsidRDefault="00D07070" w:rsidP="00D07070">
      <w:pPr>
        <w:spacing w:after="120" w:line="240" w:lineRule="auto"/>
        <w:jc w:val="both"/>
        <w:rPr>
          <w:rFonts w:ascii="Arial" w:eastAsia="Calibri" w:hAnsi="Arial" w:cs="Arial"/>
          <w:b/>
          <w:bCs/>
          <w:iCs/>
        </w:rPr>
      </w:pPr>
      <w:bookmarkStart w:id="0" w:name="_Hlk159579887"/>
      <w:r w:rsidRPr="00B81319">
        <w:rPr>
          <w:rFonts w:ascii="Arial" w:eastAsia="Calibri" w:hAnsi="Arial" w:cs="Arial"/>
          <w:b/>
          <w:bCs/>
          <w:iCs/>
        </w:rPr>
        <w:t>Wykonanie hydrogeologicznego otworu awaryjnego nr 3 i jego zafiltrowania kolumną filtracyjną na ujęciu wody we Wrzącej wraz z dostawą i montażem urządzenia wodnego do poboru wód podziemnych z tego otworu</w:t>
      </w:r>
    </w:p>
    <w:bookmarkEnd w:id="0"/>
    <w:p w14:paraId="183E34A4" w14:textId="77777777" w:rsidR="00D07070" w:rsidRPr="000349F4" w:rsidRDefault="00D07070" w:rsidP="00D07070">
      <w:pPr>
        <w:pStyle w:val="Tekstpodstawowy2"/>
        <w:suppressAutoHyphens w:val="0"/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720C2D9" w14:textId="77777777" w:rsidR="003F2B72" w:rsidRPr="00284766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FD60CC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284766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6B69C6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B69C6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5B0CC45" w14:textId="77777777" w:rsidR="00945E7C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FD60CC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 reprezentacji)</w:t>
      </w:r>
    </w:p>
    <w:p w14:paraId="35BC5AC0" w14:textId="77777777" w:rsidR="002B2578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15F23C89" w14:textId="77777777" w:rsidR="004B5036" w:rsidRDefault="004B5036" w:rsidP="00C55345">
      <w:pPr>
        <w:jc w:val="center"/>
        <w:rPr>
          <w:rFonts w:ascii="Arial" w:hAnsi="Arial" w:cs="Arial"/>
          <w:b/>
          <w:u w:val="single"/>
        </w:rPr>
      </w:pPr>
    </w:p>
    <w:p w14:paraId="090923DF" w14:textId="77777777" w:rsidR="00D1491D" w:rsidRPr="00D1491D" w:rsidRDefault="00D1491D" w:rsidP="00C55345">
      <w:pPr>
        <w:jc w:val="center"/>
        <w:rPr>
          <w:rFonts w:ascii="Arial" w:hAnsi="Arial" w:cs="Arial"/>
          <w:b/>
          <w:u w:val="single"/>
        </w:rPr>
      </w:pPr>
      <w:r w:rsidRPr="00D1491D">
        <w:rPr>
          <w:rFonts w:ascii="Arial" w:hAnsi="Arial" w:cs="Arial"/>
          <w:b/>
          <w:u w:val="single"/>
        </w:rPr>
        <w:t>OŚWIADCZENIE WYKONAWCY</w:t>
      </w:r>
    </w:p>
    <w:p w14:paraId="3EB1DC28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B5036">
        <w:rPr>
          <w:rFonts w:ascii="Arial" w:hAnsi="Arial" w:cs="Arial"/>
          <w:sz w:val="20"/>
          <w:szCs w:val="20"/>
        </w:rPr>
        <w:br/>
        <w:t>w pkt. 6.1.2. IDW.</w:t>
      </w:r>
    </w:p>
    <w:p w14:paraId="4857C292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nie podlegam wykluczeniu z postępowania na podstawie przesłanek zawartych </w:t>
      </w:r>
      <w:r w:rsidRPr="004B5036">
        <w:rPr>
          <w:rFonts w:ascii="Arial" w:hAnsi="Arial" w:cs="Arial"/>
          <w:sz w:val="20"/>
          <w:szCs w:val="20"/>
        </w:rPr>
        <w:br/>
        <w:t>w pkt. 7 IDW.</w:t>
      </w:r>
    </w:p>
    <w:p w14:paraId="69D04549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B503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FEF116" w14:textId="77777777" w:rsidR="00FE60C6" w:rsidRDefault="00FE60C6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073C497" w14:textId="77777777" w:rsidR="00A856ED" w:rsidRDefault="00A856ED" w:rsidP="00A856ED">
      <w:pPr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  <w:t xml:space="preserve">…………….……. dnia ………….……. r. </w:t>
      </w:r>
    </w:p>
    <w:p w14:paraId="0449A868" w14:textId="77777777" w:rsidR="00FE60C6" w:rsidRPr="00D1491D" w:rsidRDefault="00FE60C6" w:rsidP="00A856ED">
      <w:pPr>
        <w:jc w:val="both"/>
        <w:rPr>
          <w:rFonts w:ascii="Arial" w:hAnsi="Arial" w:cs="Arial"/>
          <w:sz w:val="20"/>
          <w:szCs w:val="20"/>
        </w:rPr>
      </w:pPr>
    </w:p>
    <w:p w14:paraId="18CE3F34" w14:textId="77777777" w:rsidR="00A856ED" w:rsidRDefault="00A856ED" w:rsidP="00A856ED">
      <w:pPr>
        <w:ind w:left="4956"/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br/>
        <w:t xml:space="preserve">                 </w:t>
      </w:r>
      <w:r w:rsidRPr="00D1491D">
        <w:rPr>
          <w:rFonts w:ascii="Arial" w:hAnsi="Arial" w:cs="Arial"/>
          <w:sz w:val="20"/>
          <w:szCs w:val="20"/>
        </w:rPr>
        <w:t>(podpis)</w:t>
      </w:r>
      <w:r w:rsidRPr="00D1491D">
        <w:rPr>
          <w:rFonts w:ascii="Arial" w:hAnsi="Arial" w:cs="Arial"/>
          <w:sz w:val="20"/>
          <w:szCs w:val="20"/>
        </w:rPr>
        <w:tab/>
      </w:r>
    </w:p>
    <w:sectPr w:rsidR="00A8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74392">
    <w:abstractNumId w:val="1"/>
  </w:num>
  <w:num w:numId="2" w16cid:durableId="1450320506">
    <w:abstractNumId w:val="3"/>
  </w:num>
  <w:num w:numId="3" w16cid:durableId="1484733777">
    <w:abstractNumId w:val="2"/>
  </w:num>
  <w:num w:numId="4" w16cid:durableId="24230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84F3F"/>
    <w:rsid w:val="000A1AF0"/>
    <w:rsid w:val="000A7C28"/>
    <w:rsid w:val="000D506B"/>
    <w:rsid w:val="000E632F"/>
    <w:rsid w:val="00135D84"/>
    <w:rsid w:val="00146626"/>
    <w:rsid w:val="00155A5A"/>
    <w:rsid w:val="001C2575"/>
    <w:rsid w:val="001E1D12"/>
    <w:rsid w:val="001E7872"/>
    <w:rsid w:val="001F02AB"/>
    <w:rsid w:val="00232918"/>
    <w:rsid w:val="00261051"/>
    <w:rsid w:val="00284766"/>
    <w:rsid w:val="002B2578"/>
    <w:rsid w:val="002C1075"/>
    <w:rsid w:val="002E003A"/>
    <w:rsid w:val="002F0E0B"/>
    <w:rsid w:val="0031227D"/>
    <w:rsid w:val="00323D6D"/>
    <w:rsid w:val="00324A27"/>
    <w:rsid w:val="003875C7"/>
    <w:rsid w:val="003F2B72"/>
    <w:rsid w:val="00430594"/>
    <w:rsid w:val="004A051C"/>
    <w:rsid w:val="004B4E91"/>
    <w:rsid w:val="004B5036"/>
    <w:rsid w:val="004B6AE8"/>
    <w:rsid w:val="005069C1"/>
    <w:rsid w:val="00510278"/>
    <w:rsid w:val="00552DD1"/>
    <w:rsid w:val="006643A7"/>
    <w:rsid w:val="006819E8"/>
    <w:rsid w:val="006B2E74"/>
    <w:rsid w:val="006B69C6"/>
    <w:rsid w:val="006F1A3F"/>
    <w:rsid w:val="006F3FB7"/>
    <w:rsid w:val="007206F9"/>
    <w:rsid w:val="00730A07"/>
    <w:rsid w:val="00733007"/>
    <w:rsid w:val="0073313A"/>
    <w:rsid w:val="00754F16"/>
    <w:rsid w:val="007750F2"/>
    <w:rsid w:val="00834782"/>
    <w:rsid w:val="00862798"/>
    <w:rsid w:val="00892308"/>
    <w:rsid w:val="008B271F"/>
    <w:rsid w:val="008B7177"/>
    <w:rsid w:val="00930138"/>
    <w:rsid w:val="0094583D"/>
    <w:rsid w:val="00945E7C"/>
    <w:rsid w:val="00981743"/>
    <w:rsid w:val="00A65346"/>
    <w:rsid w:val="00A856ED"/>
    <w:rsid w:val="00AA64EA"/>
    <w:rsid w:val="00AB278F"/>
    <w:rsid w:val="00AB6484"/>
    <w:rsid w:val="00B921C4"/>
    <w:rsid w:val="00C002B3"/>
    <w:rsid w:val="00C50AC5"/>
    <w:rsid w:val="00C55345"/>
    <w:rsid w:val="00C804AF"/>
    <w:rsid w:val="00CA2B55"/>
    <w:rsid w:val="00CA2F8F"/>
    <w:rsid w:val="00CD7260"/>
    <w:rsid w:val="00CF7DA5"/>
    <w:rsid w:val="00D008C6"/>
    <w:rsid w:val="00D07070"/>
    <w:rsid w:val="00D1491D"/>
    <w:rsid w:val="00D61D3F"/>
    <w:rsid w:val="00DA4C3A"/>
    <w:rsid w:val="00DD1DAE"/>
    <w:rsid w:val="00E005A3"/>
    <w:rsid w:val="00E2236A"/>
    <w:rsid w:val="00E4039A"/>
    <w:rsid w:val="00E742C7"/>
    <w:rsid w:val="00EB61ED"/>
    <w:rsid w:val="00ED2051"/>
    <w:rsid w:val="00ED2741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6</cp:revision>
  <cp:lastPrinted>2016-08-11T09:24:00Z</cp:lastPrinted>
  <dcterms:created xsi:type="dcterms:W3CDTF">2024-02-20T11:18:00Z</dcterms:created>
  <dcterms:modified xsi:type="dcterms:W3CDTF">2024-04-30T05:40:00Z</dcterms:modified>
</cp:coreProperties>
</file>