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B9" w:rsidRPr="00021E97" w:rsidRDefault="00EC19B9" w:rsidP="00EC19B9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021E97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EC19B9" w:rsidRPr="00021E97" w:rsidTr="005F4EC6">
        <w:trPr>
          <w:trHeight w:val="275"/>
          <w:jc w:val="center"/>
        </w:trPr>
        <w:tc>
          <w:tcPr>
            <w:tcW w:w="9746" w:type="dxa"/>
            <w:gridSpan w:val="2"/>
          </w:tcPr>
          <w:p w:rsidR="00EC19B9" w:rsidRPr="00353300" w:rsidRDefault="00EC19B9" w:rsidP="005F4EC6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sz w:val="20"/>
                <w:szCs w:val="20"/>
              </w:rPr>
              <w:t>Zamawiajacy: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EC19B9" w:rsidRPr="00021E97" w:rsidTr="005F4EC6">
        <w:trPr>
          <w:trHeight w:val="275"/>
          <w:jc w:val="center"/>
        </w:trPr>
        <w:tc>
          <w:tcPr>
            <w:tcW w:w="1805" w:type="dxa"/>
          </w:tcPr>
          <w:p w:rsidR="00EC19B9" w:rsidRPr="00353300" w:rsidRDefault="00EC19B9" w:rsidP="005F4E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EC19B9" w:rsidRPr="00353300" w:rsidRDefault="00EC19B9" w:rsidP="002654AF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2654AF">
              <w:rPr>
                <w:rFonts w:ascii="Lato" w:hAnsi="Lato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Lato" w:hAnsi="Lato"/>
                <w:b/>
                <w:bCs/>
                <w:sz w:val="20"/>
                <w:szCs w:val="20"/>
              </w:rPr>
              <w:t>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</w:tcPr>
          <w:p w:rsidR="00EC19B9" w:rsidRPr="00AF68DD" w:rsidRDefault="00EC19B9" w:rsidP="005F4EC6">
            <w:pPr>
              <w:spacing w:after="0" w:line="240" w:lineRule="auto"/>
              <w:jc w:val="both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P</w:t>
            </w:r>
            <w:r w:rsidRPr="00706DE5">
              <w:rPr>
                <w:rFonts w:ascii="Lato" w:hAnsi="Lato"/>
                <w:b/>
                <w:sz w:val="20"/>
                <w:szCs w:val="20"/>
              </w:rPr>
              <w:t xml:space="preserve">oprawa stanu dróg gminnych w gminie Dąbrówka - Przebudowa drogi gminnej 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 w:rsidRPr="00706DE5">
              <w:rPr>
                <w:rFonts w:ascii="Lato" w:hAnsi="Lato"/>
                <w:b/>
                <w:sz w:val="20"/>
                <w:szCs w:val="20"/>
              </w:rPr>
              <w:t>w miejscowości Kołaków – Sokołówek-Teodorów, w formule zaprojektuj i wybuduj, objętego dofinansowaniem z Rządowego Funduszu Polski Ład</w:t>
            </w:r>
          </w:p>
        </w:tc>
      </w:tr>
    </w:tbl>
    <w:p w:rsidR="00EC19B9" w:rsidRPr="00021E97" w:rsidRDefault="00EC19B9" w:rsidP="00EC19B9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EC19B9" w:rsidRPr="00021E97" w:rsidRDefault="00EC19B9" w:rsidP="00EC19B9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EC19B9" w:rsidRPr="00021E97" w:rsidRDefault="00EC19B9" w:rsidP="00EC19B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EC19B9" w:rsidRPr="00021E97" w:rsidRDefault="00EC19B9" w:rsidP="00EC19B9">
      <w:pPr>
        <w:spacing w:after="120" w:line="276" w:lineRule="auto"/>
        <w:rPr>
          <w:rFonts w:ascii="Lato" w:hAnsi="Lato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021E97">
        <w:rPr>
          <w:rFonts w:ascii="Lato" w:hAnsi="Lato"/>
          <w:sz w:val="20"/>
          <w:szCs w:val="20"/>
        </w:rPr>
        <w:t>, w zależności od podmiotu: KRS/CEiDG</w:t>
      </w:r>
      <w:r w:rsidRPr="00021E97">
        <w:rPr>
          <w:rFonts w:ascii="Lato" w:hAnsi="Lato"/>
          <w:i/>
          <w:sz w:val="20"/>
          <w:szCs w:val="20"/>
        </w:rPr>
        <w:t xml:space="preserve"> </w:t>
      </w:r>
      <w:r w:rsidRPr="00021E97">
        <w:rPr>
          <w:rFonts w:ascii="Lato" w:hAnsi="Lato"/>
          <w:sz w:val="20"/>
          <w:szCs w:val="20"/>
        </w:rPr>
        <w:t>:</w:t>
      </w:r>
    </w:p>
    <w:p w:rsidR="00EC19B9" w:rsidRPr="00021E97" w:rsidRDefault="00EC19B9" w:rsidP="00EC19B9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EC19B9" w:rsidRPr="00021E97" w:rsidRDefault="00EC19B9" w:rsidP="00EC19B9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021E97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021E97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</w:t>
      </w:r>
      <w:r>
        <w:rPr>
          <w:rFonts w:ascii="Lato" w:eastAsia="Calibri" w:hAnsi="Lato" w:cs="Times New Roman"/>
          <w:sz w:val="20"/>
          <w:szCs w:val="20"/>
          <w:lang w:eastAsia="pl-PL"/>
        </w:rPr>
        <w:t>ającego zamówienia publicznego pn.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t>:</w:t>
      </w:r>
    </w:p>
    <w:p w:rsidR="00EC19B9" w:rsidRPr="00021E97" w:rsidRDefault="00EC19B9" w:rsidP="00EC19B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EC19B9" w:rsidRDefault="00EC19B9" w:rsidP="00EC19B9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P</w:t>
      </w:r>
      <w:r w:rsidRPr="00706DE5">
        <w:rPr>
          <w:rFonts w:ascii="Lato" w:hAnsi="Lato"/>
          <w:b/>
          <w:sz w:val="20"/>
          <w:szCs w:val="20"/>
        </w:rPr>
        <w:t xml:space="preserve">oprawa stanu dróg gminnych w gminie Dąbrówka - Przebudowa drogi gminnej </w:t>
      </w:r>
      <w:r>
        <w:rPr>
          <w:rFonts w:ascii="Lato" w:hAnsi="Lato"/>
          <w:b/>
          <w:sz w:val="20"/>
          <w:szCs w:val="20"/>
        </w:rPr>
        <w:br/>
      </w:r>
      <w:r w:rsidRPr="00706DE5">
        <w:rPr>
          <w:rFonts w:ascii="Lato" w:hAnsi="Lato"/>
          <w:b/>
          <w:sz w:val="20"/>
          <w:szCs w:val="20"/>
        </w:rPr>
        <w:t>w miejscowości Kołaków – Sokołówek-Teodorów, w formule zaprojektuj i wybuduj, objętego dofinansowaniem z Rządowego Funduszu Polski Ład</w:t>
      </w:r>
    </w:p>
    <w:p w:rsidR="00EC19B9" w:rsidRPr="00021E97" w:rsidRDefault="00EC19B9" w:rsidP="00EC19B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EC19B9" w:rsidRPr="00021E97" w:rsidRDefault="00EC19B9" w:rsidP="00EC19B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EC19B9" w:rsidRPr="00F00CF2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 xml:space="preserve">GWARANTUJĘ(EMY) wykonanie całości niniejszego zamówienia zgodnie z treścią: SWZ, wyjaśnień do SWZ oraz </w:t>
      </w:r>
      <w:r w:rsidRPr="00F00CF2">
        <w:rPr>
          <w:rFonts w:ascii="Lato" w:hAnsi="Lato" w:cs="Times New Roman"/>
          <w:sz w:val="20"/>
          <w:szCs w:val="20"/>
        </w:rPr>
        <w:t>jej modyfikacji.</w:t>
      </w:r>
    </w:p>
    <w:p w:rsidR="00EC19B9" w:rsidRPr="00AF68DD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ZREALIZUJĘ(EMY</w:t>
      </w:r>
      <w:r w:rsidRPr="00F00CF2">
        <w:rPr>
          <w:rFonts w:ascii="Lato" w:hAnsi="Lato" w:cs="Times New Roman"/>
          <w:sz w:val="20"/>
          <w:szCs w:val="20"/>
        </w:rPr>
        <w:t xml:space="preserve">) </w:t>
      </w:r>
      <w:r w:rsidRPr="00486052">
        <w:rPr>
          <w:rFonts w:ascii="Lato" w:hAnsi="Lato" w:cs="Times New Roman"/>
          <w:sz w:val="20"/>
          <w:szCs w:val="20"/>
        </w:rPr>
        <w:t xml:space="preserve">przedmiotowe zamówienie publiczne, którego przedmiot określony jest szczegółowo w SWZ, </w:t>
      </w:r>
      <w:r w:rsidRPr="00F00CF2">
        <w:rPr>
          <w:rFonts w:ascii="Lato" w:hAnsi="Lato" w:cs="Times New Roman"/>
          <w:sz w:val="20"/>
          <w:szCs w:val="20"/>
        </w:rPr>
        <w:t xml:space="preserve">za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</w:t>
      </w:r>
      <w:r>
        <w:rPr>
          <w:rFonts w:ascii="Lato" w:hAnsi="Lato" w:cs="Times New Roman"/>
          <w:b/>
          <w:color w:val="0000FF"/>
          <w:sz w:val="20"/>
          <w:szCs w:val="20"/>
        </w:rPr>
        <w:t xml:space="preserve"> </w:t>
      </w:r>
    </w:p>
    <w:p w:rsidR="00EC19B9" w:rsidRPr="00F00CF2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OFERUJEMY</w:t>
      </w:r>
      <w:r w:rsidRPr="00F00CF2">
        <w:rPr>
          <w:rFonts w:ascii="Lato" w:hAnsi="Lato" w:cs="Times New Roman"/>
          <w:sz w:val="20"/>
          <w:szCs w:val="20"/>
        </w:rPr>
        <w:t xml:space="preserve">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 xml:space="preserve">okres gwarancji </w:t>
      </w:r>
      <w:r>
        <w:rPr>
          <w:rFonts w:ascii="Lato" w:hAnsi="Lato" w:cs="Times New Roman"/>
          <w:b/>
          <w:color w:val="0000FF"/>
          <w:sz w:val="20"/>
          <w:szCs w:val="20"/>
        </w:rPr>
        <w:t>i rękojmi ……………..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 xml:space="preserve"> miesięcy  </w:t>
      </w:r>
      <w:r>
        <w:rPr>
          <w:rFonts w:ascii="Lato" w:hAnsi="Lato" w:cs="Times New Roman"/>
          <w:sz w:val="20"/>
          <w:szCs w:val="20"/>
        </w:rPr>
        <w:t>(</w:t>
      </w:r>
      <w:r w:rsidRPr="00F00CF2">
        <w:rPr>
          <w:rFonts w:ascii="Lato" w:hAnsi="Lato" w:cs="Times New Roman"/>
          <w:sz w:val="20"/>
          <w:szCs w:val="20"/>
        </w:rPr>
        <w:t xml:space="preserve">min. 36 miesięcy, max. </w:t>
      </w:r>
      <w:r>
        <w:rPr>
          <w:rFonts w:ascii="Lato" w:hAnsi="Lato" w:cs="Times New Roman"/>
          <w:sz w:val="20"/>
          <w:szCs w:val="20"/>
        </w:rPr>
        <w:t>84</w:t>
      </w:r>
      <w:r w:rsidRPr="00F00CF2">
        <w:rPr>
          <w:rFonts w:ascii="Lato" w:hAnsi="Lato" w:cs="Times New Roman"/>
          <w:sz w:val="20"/>
          <w:szCs w:val="20"/>
        </w:rPr>
        <w:t xml:space="preserve"> miesiące).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</w:t>
      </w:r>
      <w:r w:rsidRPr="00021E97">
        <w:rPr>
          <w:rFonts w:ascii="Lato" w:hAnsi="Lato" w:cs="Times New Roman"/>
          <w:sz w:val="20"/>
          <w:szCs w:val="20"/>
        </w:rPr>
        <w:t xml:space="preserve"> podatek akcyzowy.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021E97">
        <w:rPr>
          <w:rFonts w:ascii="Lato" w:hAnsi="Lato" w:cs="Times New Roman"/>
          <w:b/>
          <w:sz w:val="20"/>
          <w:szCs w:val="20"/>
        </w:rPr>
        <w:t>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021E97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021E97">
        <w:rPr>
          <w:rFonts w:ascii="Lato" w:hAnsi="Lato" w:cs="Times New Roman"/>
          <w:sz w:val="20"/>
          <w:szCs w:val="20"/>
        </w:rPr>
        <w:t>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021E97">
        <w:rPr>
          <w:rFonts w:ascii="Lato" w:hAnsi="Lato" w:cs="Times New Roman"/>
          <w:sz w:val="20"/>
          <w:szCs w:val="20"/>
        </w:rPr>
        <w:t>ych</w:t>
      </w:r>
      <w:proofErr w:type="spellEnd"/>
      <w:r w:rsidRPr="00021E97">
        <w:rPr>
          <w:rFonts w:ascii="Lato" w:hAnsi="Lato" w:cs="Times New Roman"/>
          <w:sz w:val="20"/>
          <w:szCs w:val="20"/>
        </w:rPr>
        <w:t xml:space="preserve"> niniejszą ofertą przez czas wskazany w specyfikacji warunków zamówienia.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OŚWIADCZAM(MY), że:</w:t>
      </w:r>
    </w:p>
    <w:p w:rsidR="00EC19B9" w:rsidRPr="00021E97" w:rsidRDefault="00EC19B9" w:rsidP="00EC19B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lastRenderedPageBreak/>
        <w:t>wypełniłem obowiązki informacyjne przewidziane w art. 13 lub art. 14 RODO</w:t>
      </w:r>
      <w:r w:rsidRPr="00021E97">
        <w:rPr>
          <w:rFonts w:cs="Times New Roman"/>
          <w:vertAlign w:val="superscript"/>
        </w:rPr>
        <w:footnoteReference w:id="2"/>
      </w:r>
      <w:r w:rsidRPr="00021E97">
        <w:rPr>
          <w:rFonts w:ascii="Lato" w:hAnsi="Lato"/>
          <w:sz w:val="20"/>
          <w:szCs w:val="20"/>
          <w:vertAlign w:val="superscript"/>
        </w:rPr>
        <w:t xml:space="preserve">  </w:t>
      </w:r>
      <w:r w:rsidRPr="00021E97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021E97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021E97">
        <w:rPr>
          <w:rFonts w:cs="Times New Roman"/>
          <w:vertAlign w:val="superscript"/>
        </w:rPr>
        <w:footnoteReference w:id="3"/>
      </w:r>
      <w:r w:rsidRPr="00021E97">
        <w:rPr>
          <w:rFonts w:ascii="Lato" w:hAnsi="Lato"/>
          <w:sz w:val="20"/>
          <w:szCs w:val="20"/>
        </w:rPr>
        <w:t>;</w:t>
      </w:r>
    </w:p>
    <w:p w:rsidR="00EC19B9" w:rsidRPr="00021E97" w:rsidRDefault="00EC19B9" w:rsidP="00EC19B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spełniam wymogi określone w art. 28 RODO;</w:t>
      </w:r>
    </w:p>
    <w:p w:rsidR="00EC19B9" w:rsidRPr="00021E97" w:rsidRDefault="00EC19B9" w:rsidP="00EC19B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021E97">
        <w:rPr>
          <w:rFonts w:cs="Times New Roman"/>
          <w:vertAlign w:val="superscript"/>
        </w:rPr>
        <w:footnoteReference w:id="4"/>
      </w:r>
      <w:r w:rsidRPr="00021E97">
        <w:rPr>
          <w:rFonts w:ascii="Lato" w:hAnsi="Lato"/>
          <w:sz w:val="20"/>
          <w:szCs w:val="20"/>
        </w:rPr>
        <w:t>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EC19B9" w:rsidRPr="00021E97" w:rsidRDefault="00EC19B9" w:rsidP="00EC19B9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EC19B9" w:rsidRPr="00021E97" w:rsidRDefault="00EC19B9" w:rsidP="00EC19B9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EC19B9" w:rsidRPr="00021E97" w:rsidRDefault="00EC19B9" w:rsidP="00EC19B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EC19B9" w:rsidRPr="00021E97" w:rsidRDefault="00EC19B9" w:rsidP="00EC19B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EC19B9" w:rsidRPr="00021E97" w:rsidRDefault="00EC19B9" w:rsidP="00EC19B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EC19B9" w:rsidRPr="00021E97" w:rsidRDefault="00EC19B9" w:rsidP="00EC19B9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021E97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021E97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021E97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EC19B9" w:rsidRPr="00021E97" w:rsidRDefault="00EC19B9" w:rsidP="00EC19B9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EC19B9" w:rsidRPr="00021E97" w:rsidRDefault="00EC19B9" w:rsidP="00EC19B9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021E97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EC19B9" w:rsidRPr="00021E97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021E97" w:rsidRDefault="00EC19B9" w:rsidP="00EC19B9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</w:rPr>
        <w:lastRenderedPageBreak/>
        <w:t>Informacje dotyczące Wykonawcy do celów sprawozdawczych</w:t>
      </w:r>
    </w:p>
    <w:p w:rsidR="00EC19B9" w:rsidRPr="00021E97" w:rsidRDefault="00EC19B9" w:rsidP="00EC19B9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EC19B9" w:rsidRPr="00021E97" w:rsidTr="005F4EC6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EC19B9" w:rsidRPr="00021E97" w:rsidTr="005F4EC6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EC19B9" w:rsidRPr="00021E97" w:rsidTr="005F4EC6">
              <w:trPr>
                <w:trHeight w:val="314"/>
              </w:trPr>
              <w:tc>
                <w:tcPr>
                  <w:tcW w:w="515" w:type="dxa"/>
                </w:tcPr>
                <w:p w:rsidR="00EC19B9" w:rsidRPr="00021E97" w:rsidRDefault="00EC19B9" w:rsidP="005F4EC6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19B9" w:rsidRPr="00021E97" w:rsidRDefault="00EC19B9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021E97" w:rsidRDefault="00EC19B9" w:rsidP="005F4EC6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EC19B9" w:rsidRPr="00021E97" w:rsidTr="005F4EC6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EC19B9" w:rsidRPr="00021E97" w:rsidTr="005F4EC6">
              <w:trPr>
                <w:trHeight w:val="314"/>
              </w:trPr>
              <w:tc>
                <w:tcPr>
                  <w:tcW w:w="515" w:type="dxa"/>
                </w:tcPr>
                <w:p w:rsidR="00EC19B9" w:rsidRPr="00021E97" w:rsidRDefault="00EC19B9" w:rsidP="005F4EC6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EC19B9" w:rsidRPr="00021E97" w:rsidTr="005F4EC6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EC19B9" w:rsidRPr="00021E97" w:rsidTr="005F4EC6">
              <w:trPr>
                <w:trHeight w:val="314"/>
              </w:trPr>
              <w:tc>
                <w:tcPr>
                  <w:tcW w:w="515" w:type="dxa"/>
                </w:tcPr>
                <w:p w:rsidR="00EC19B9" w:rsidRPr="00021E97" w:rsidRDefault="00EC19B9" w:rsidP="005F4EC6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EC19B9" w:rsidRPr="00021E97" w:rsidTr="005F4EC6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EC19B9" w:rsidRPr="00021E97" w:rsidTr="005F4EC6">
              <w:trPr>
                <w:trHeight w:val="314"/>
              </w:trPr>
              <w:tc>
                <w:tcPr>
                  <w:tcW w:w="515" w:type="dxa"/>
                </w:tcPr>
                <w:p w:rsidR="00EC19B9" w:rsidRPr="00021E97" w:rsidRDefault="00EC19B9" w:rsidP="005F4EC6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EC19B9" w:rsidRPr="00021E97" w:rsidRDefault="00EC19B9" w:rsidP="00EC19B9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EC19B9" w:rsidRPr="00021E97" w:rsidRDefault="00EC19B9" w:rsidP="00EC19B9">
      <w:pPr>
        <w:spacing w:after="12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EC19B9" w:rsidRPr="00D36C1E" w:rsidRDefault="00EC19B9" w:rsidP="00EC19B9">
      <w:pPr>
        <w:spacing w:after="0" w:line="240" w:lineRule="auto"/>
        <w:jc w:val="right"/>
        <w:rPr>
          <w:rFonts w:ascii="Lato" w:hAnsi="Lato"/>
          <w:b/>
          <w:bCs/>
          <w:color w:val="FF0000"/>
          <w:sz w:val="20"/>
          <w:szCs w:val="20"/>
        </w:rPr>
      </w:pPr>
    </w:p>
    <w:p w:rsidR="00EC19B9" w:rsidRPr="00D36C1E" w:rsidRDefault="00EC19B9" w:rsidP="00EC19B9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EC19B9" w:rsidRPr="00D36C1E" w:rsidRDefault="00EC19B9" w:rsidP="00EC19B9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EC19B9" w:rsidRPr="00D36C1E" w:rsidRDefault="00EC19B9" w:rsidP="00EC19B9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E04783" w:rsidRDefault="00E04783"/>
    <w:sectPr w:rsidR="00E0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BC" w:rsidRDefault="00503CBC" w:rsidP="00EC19B9">
      <w:pPr>
        <w:spacing w:after="0" w:line="240" w:lineRule="auto"/>
      </w:pPr>
      <w:r>
        <w:separator/>
      </w:r>
    </w:p>
  </w:endnote>
  <w:endnote w:type="continuationSeparator" w:id="0">
    <w:p w:rsidR="00503CBC" w:rsidRDefault="00503CBC" w:rsidP="00EC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BC" w:rsidRDefault="00503CBC" w:rsidP="00EC19B9">
      <w:pPr>
        <w:spacing w:after="0" w:line="240" w:lineRule="auto"/>
      </w:pPr>
      <w:r>
        <w:separator/>
      </w:r>
    </w:p>
  </w:footnote>
  <w:footnote w:type="continuationSeparator" w:id="0">
    <w:p w:rsidR="00503CBC" w:rsidRDefault="00503CBC" w:rsidP="00EC19B9">
      <w:pPr>
        <w:spacing w:after="0" w:line="240" w:lineRule="auto"/>
      </w:pPr>
      <w:r>
        <w:continuationSeparator/>
      </w:r>
    </w:p>
  </w:footnote>
  <w:footnote w:id="1">
    <w:p w:rsidR="00EC19B9" w:rsidRPr="00B90B19" w:rsidRDefault="00EC19B9" w:rsidP="00EC19B9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EC19B9" w:rsidRPr="00BA2FA0" w:rsidRDefault="00EC19B9" w:rsidP="00EC19B9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EC19B9" w:rsidRPr="00BA2FA0" w:rsidRDefault="00EC19B9" w:rsidP="00EC19B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EC19B9" w:rsidRPr="00BA2FA0" w:rsidRDefault="00EC19B9" w:rsidP="00EC19B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9"/>
    <w:rsid w:val="002654AF"/>
    <w:rsid w:val="00364293"/>
    <w:rsid w:val="00503CBC"/>
    <w:rsid w:val="00AC7E79"/>
    <w:rsid w:val="00E04783"/>
    <w:rsid w:val="00E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C46B-A8AB-49C3-99B0-10EE783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EC19B9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EC19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9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EC19B9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EC19B9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EC19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4</cp:revision>
  <dcterms:created xsi:type="dcterms:W3CDTF">2024-05-20T13:19:00Z</dcterms:created>
  <dcterms:modified xsi:type="dcterms:W3CDTF">2024-06-12T12:14:00Z</dcterms:modified>
</cp:coreProperties>
</file>