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3E80" w14:textId="77777777" w:rsidR="00760FA6" w:rsidRDefault="00760FA6" w:rsidP="00760FA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p w14:paraId="585B90CF" w14:textId="48B5DA90" w:rsidR="00760FA6" w:rsidRPr="00812F12" w:rsidRDefault="00760FA6" w:rsidP="00760FA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>
        <w:rPr>
          <w:rFonts w:ascii="Verdana" w:hAnsi="Verdana" w:cs="Calibri"/>
          <w:b/>
          <w:i/>
          <w:iCs/>
          <w:sz w:val="18"/>
          <w:szCs w:val="18"/>
        </w:rPr>
        <w:t>2</w:t>
      </w:r>
    </w:p>
    <w:p w14:paraId="4BCF4D02" w14:textId="77777777" w:rsidR="00760FA6" w:rsidRPr="0009705A" w:rsidRDefault="00760FA6" w:rsidP="00760FA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6ACA3092" w14:textId="77777777" w:rsidR="00760FA6" w:rsidRDefault="00760FA6" w:rsidP="00760FA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9B651FD" w14:textId="77777777" w:rsidR="00760FA6" w:rsidRDefault="00760FA6" w:rsidP="00760FA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27447FB" w14:textId="77777777" w:rsidR="00760FA6" w:rsidRPr="0009705A" w:rsidRDefault="00760FA6" w:rsidP="00760FA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1FA1F55" w14:textId="77777777" w:rsidR="00760FA6" w:rsidRPr="0009705A" w:rsidRDefault="00760FA6" w:rsidP="00760FA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4390CDBB" w14:textId="77777777" w:rsidR="00760FA6" w:rsidRPr="0009705A" w:rsidRDefault="00760FA6" w:rsidP="00760FA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25314E36" w14:textId="77777777" w:rsidR="00760FA6" w:rsidRPr="0009705A" w:rsidRDefault="00760FA6" w:rsidP="00760FA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457DB280" w14:textId="4E56C2AD" w:rsidR="00760FA6" w:rsidRDefault="00760FA6" w:rsidP="00760FA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</w:t>
      </w:r>
      <w:bookmarkStart w:id="0" w:name="_Hlk59435146"/>
    </w:p>
    <w:p w14:paraId="13B3736D" w14:textId="77777777" w:rsidR="0079724D" w:rsidRDefault="0079724D" w:rsidP="00760FA6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22"/>
          <w:szCs w:val="22"/>
        </w:rPr>
      </w:pPr>
    </w:p>
    <w:p w14:paraId="2B7E7D53" w14:textId="2305D6E9" w:rsidR="005659CE" w:rsidRDefault="00760FA6" w:rsidP="00E1112C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22"/>
          <w:szCs w:val="22"/>
        </w:rPr>
      </w:pPr>
      <w:r w:rsidRPr="00760FA6">
        <w:rPr>
          <w:rFonts w:ascii="Verdana" w:hAnsi="Verdana" w:cs="Calibri"/>
          <w:b/>
          <w:bCs/>
          <w:iCs/>
          <w:sz w:val="22"/>
          <w:szCs w:val="22"/>
        </w:rPr>
        <w:t>KOSZTORYS OFERTOWY</w:t>
      </w:r>
      <w:bookmarkStart w:id="1" w:name="_Hlk66167424"/>
    </w:p>
    <w:p w14:paraId="71AB1BEE" w14:textId="77777777" w:rsidR="00BB2019" w:rsidRPr="00BB2019" w:rsidRDefault="00BB2019" w:rsidP="00BB2019">
      <w:pPr>
        <w:widowControl w:val="0"/>
        <w:spacing w:line="360" w:lineRule="auto"/>
        <w:ind w:right="-35"/>
        <w:jc w:val="center"/>
        <w:rPr>
          <w:rFonts w:ascii="Verdana" w:hAnsi="Verdana" w:cs="ArialMT"/>
          <w:b/>
          <w:bCs/>
          <w:sz w:val="18"/>
          <w:szCs w:val="18"/>
        </w:rPr>
      </w:pPr>
    </w:p>
    <w:p w14:paraId="4C5B770A" w14:textId="7A5BFBBC" w:rsidR="00BB2019" w:rsidRPr="00BB2019" w:rsidRDefault="00BB2019" w:rsidP="00BB2019">
      <w:pPr>
        <w:widowControl w:val="0"/>
        <w:spacing w:line="360" w:lineRule="auto"/>
        <w:ind w:right="-35"/>
        <w:jc w:val="center"/>
        <w:rPr>
          <w:rFonts w:ascii="Verdana" w:hAnsi="Verdana" w:cs="ArialMT"/>
          <w:b/>
          <w:bCs/>
          <w:sz w:val="18"/>
          <w:szCs w:val="18"/>
        </w:rPr>
      </w:pPr>
      <w:r w:rsidRPr="00BB2019">
        <w:rPr>
          <w:rFonts w:ascii="Verdana" w:hAnsi="Verdana" w:cs="ArialMT"/>
          <w:b/>
          <w:bCs/>
          <w:sz w:val="18"/>
          <w:szCs w:val="18"/>
        </w:rPr>
        <w:t>Modernizacja dróg powiatowych: nr 2363C Lubostroń – Julianowo od km 4+469                             do km 5+469, nr 2309C Murczyn – Białożewin od km 4+190 do km 4+325, o dł. 0,135 km  w m. Białożewin, nr 2316C Żużoły – Chrzanowo</w:t>
      </w:r>
      <w:r w:rsidR="008A72EA">
        <w:rPr>
          <w:rFonts w:ascii="Verdana" w:hAnsi="Verdana" w:cs="ArialMT"/>
          <w:b/>
          <w:bCs/>
          <w:sz w:val="18"/>
          <w:szCs w:val="18"/>
        </w:rPr>
        <w:t>, o dł. 1,170 km</w:t>
      </w:r>
    </w:p>
    <w:p w14:paraId="16148102" w14:textId="6D945015" w:rsidR="00C97F94" w:rsidRDefault="00C97F94" w:rsidP="00C97F94">
      <w:pPr>
        <w:widowControl w:val="0"/>
        <w:spacing w:line="360" w:lineRule="auto"/>
        <w:ind w:right="-35"/>
        <w:rPr>
          <w:rFonts w:ascii="Verdana" w:hAnsi="Verdana" w:cs="Calibri"/>
          <w:b/>
          <w:bCs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6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131"/>
        <w:gridCol w:w="850"/>
        <w:gridCol w:w="1418"/>
        <w:gridCol w:w="1134"/>
        <w:gridCol w:w="1417"/>
      </w:tblGrid>
      <w:tr w:rsidR="00C97F94" w:rsidRPr="000832F5" w14:paraId="7E4110D9" w14:textId="77777777" w:rsidTr="00B918F4">
        <w:trPr>
          <w:trHeight w:val="538"/>
        </w:trPr>
        <w:tc>
          <w:tcPr>
            <w:tcW w:w="9634" w:type="dxa"/>
            <w:gridSpan w:val="6"/>
            <w:shd w:val="clear" w:color="auto" w:fill="A6A6A6"/>
          </w:tcPr>
          <w:p w14:paraId="04BFEDF3" w14:textId="77777777" w:rsidR="00BB2019" w:rsidRDefault="00C97F94" w:rsidP="00997CA5">
            <w:pPr>
              <w:jc w:val="center"/>
              <w:rPr>
                <w:rFonts w:ascii="Verdana" w:hAnsi="Verdana" w:cs="ArialMT"/>
                <w:b/>
                <w:bCs/>
                <w:sz w:val="18"/>
                <w:szCs w:val="18"/>
              </w:rPr>
            </w:pPr>
            <w:r w:rsidRPr="006807FA">
              <w:rPr>
                <w:rFonts w:ascii="Verdana" w:hAnsi="Verdana" w:cs="ArialMT"/>
                <w:b/>
                <w:bCs/>
                <w:sz w:val="18"/>
                <w:szCs w:val="18"/>
              </w:rPr>
              <w:t>Modernizacj</w:t>
            </w:r>
            <w:r w:rsidR="00C7411E">
              <w:rPr>
                <w:rFonts w:ascii="Verdana" w:hAnsi="Verdana" w:cs="ArialMT"/>
                <w:b/>
                <w:bCs/>
                <w:sz w:val="18"/>
                <w:szCs w:val="18"/>
              </w:rPr>
              <w:t>a</w:t>
            </w:r>
            <w:r w:rsidRPr="006807FA">
              <w:rPr>
                <w:rFonts w:ascii="Verdana" w:hAnsi="Verdana" w:cs="ArialMT"/>
                <w:b/>
                <w:bCs/>
                <w:sz w:val="18"/>
                <w:szCs w:val="18"/>
              </w:rPr>
              <w:t xml:space="preserve"> dr</w:t>
            </w:r>
            <w:r>
              <w:rPr>
                <w:rFonts w:ascii="Verdana" w:hAnsi="Verdana" w:cs="ArialMT"/>
                <w:b/>
                <w:bCs/>
                <w:sz w:val="18"/>
                <w:szCs w:val="18"/>
              </w:rPr>
              <w:t xml:space="preserve">ogi powiatowej </w:t>
            </w:r>
            <w:r w:rsidR="00BB2019">
              <w:t xml:space="preserve"> </w:t>
            </w:r>
            <w:r w:rsidR="00BB2019" w:rsidRPr="00BB2019">
              <w:rPr>
                <w:rFonts w:ascii="Verdana" w:hAnsi="Verdana" w:cs="ArialMT"/>
                <w:b/>
                <w:bCs/>
                <w:sz w:val="18"/>
                <w:szCs w:val="18"/>
              </w:rPr>
              <w:t xml:space="preserve">nr 2363C Lubostroń – Julianowo </w:t>
            </w:r>
          </w:p>
          <w:p w14:paraId="6C406A76" w14:textId="521833FB" w:rsidR="00C97F94" w:rsidRPr="0080589A" w:rsidRDefault="00BB2019" w:rsidP="00997CA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B2019">
              <w:rPr>
                <w:rFonts w:ascii="Verdana" w:hAnsi="Verdana" w:cs="ArialMT"/>
                <w:b/>
                <w:bCs/>
                <w:sz w:val="18"/>
                <w:szCs w:val="18"/>
              </w:rPr>
              <w:t>od km 4+469 do km 5+469</w:t>
            </w:r>
          </w:p>
        </w:tc>
      </w:tr>
      <w:tr w:rsidR="00C97F94" w:rsidRPr="000832F5" w14:paraId="5DB18583" w14:textId="77777777" w:rsidTr="00997CA5">
        <w:trPr>
          <w:trHeight w:val="538"/>
        </w:trPr>
        <w:tc>
          <w:tcPr>
            <w:tcW w:w="684" w:type="dxa"/>
            <w:shd w:val="clear" w:color="auto" w:fill="A6A6A6"/>
          </w:tcPr>
          <w:p w14:paraId="7EE733ED" w14:textId="77777777" w:rsidR="00C97F94" w:rsidRPr="0080589A" w:rsidRDefault="00C97F94" w:rsidP="00997CA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0589A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4131" w:type="dxa"/>
            <w:shd w:val="clear" w:color="auto" w:fill="A6A6A6"/>
          </w:tcPr>
          <w:p w14:paraId="06C0175E" w14:textId="77777777" w:rsidR="00C97F94" w:rsidRPr="0080589A" w:rsidRDefault="00C97F94" w:rsidP="00997CA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0589A">
              <w:rPr>
                <w:rFonts w:ascii="Century Gothic" w:hAnsi="Century Gothic"/>
                <w:b/>
                <w:sz w:val="18"/>
                <w:szCs w:val="18"/>
              </w:rPr>
              <w:t>Opis robót</w:t>
            </w:r>
          </w:p>
        </w:tc>
        <w:tc>
          <w:tcPr>
            <w:tcW w:w="850" w:type="dxa"/>
            <w:shd w:val="clear" w:color="auto" w:fill="A6A6A6"/>
          </w:tcPr>
          <w:p w14:paraId="124D25D3" w14:textId="77777777" w:rsidR="00C97F94" w:rsidRPr="0080589A" w:rsidRDefault="00C97F94" w:rsidP="00997CA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0589A">
              <w:rPr>
                <w:rFonts w:ascii="Century Gothic" w:hAnsi="Century Gothic"/>
                <w:b/>
                <w:sz w:val="18"/>
                <w:szCs w:val="18"/>
              </w:rPr>
              <w:t>Jedn. miary</w:t>
            </w:r>
          </w:p>
        </w:tc>
        <w:tc>
          <w:tcPr>
            <w:tcW w:w="1418" w:type="dxa"/>
            <w:shd w:val="clear" w:color="auto" w:fill="A6A6A6"/>
          </w:tcPr>
          <w:p w14:paraId="34B0DDBB" w14:textId="77777777" w:rsidR="00C97F94" w:rsidRPr="0080589A" w:rsidRDefault="00C97F94" w:rsidP="00997CA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0589A">
              <w:rPr>
                <w:rFonts w:ascii="Century Gothic" w:hAnsi="Century Gothic"/>
                <w:b/>
                <w:sz w:val="18"/>
                <w:szCs w:val="18"/>
              </w:rPr>
              <w:t>Ilość jedn.</w:t>
            </w:r>
          </w:p>
        </w:tc>
        <w:tc>
          <w:tcPr>
            <w:tcW w:w="1134" w:type="dxa"/>
            <w:shd w:val="clear" w:color="auto" w:fill="A6A6A6"/>
          </w:tcPr>
          <w:p w14:paraId="00370CC1" w14:textId="77777777" w:rsidR="00C97F94" w:rsidRPr="0080589A" w:rsidRDefault="00C97F94" w:rsidP="00997CA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0589A">
              <w:rPr>
                <w:rFonts w:ascii="Century Gothic" w:hAnsi="Century Gothic"/>
                <w:b/>
                <w:sz w:val="18"/>
                <w:szCs w:val="18"/>
              </w:rPr>
              <w:t>Cena jedn.</w:t>
            </w:r>
          </w:p>
          <w:p w14:paraId="5AF0F5F8" w14:textId="77777777" w:rsidR="00C97F94" w:rsidRPr="0080589A" w:rsidRDefault="00C97F94" w:rsidP="00997CA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0589A">
              <w:rPr>
                <w:rFonts w:ascii="Century Gothic" w:hAnsi="Century Gothic"/>
                <w:b/>
                <w:sz w:val="18"/>
                <w:szCs w:val="18"/>
              </w:rPr>
              <w:t>netto (zł)</w:t>
            </w:r>
          </w:p>
        </w:tc>
        <w:tc>
          <w:tcPr>
            <w:tcW w:w="1417" w:type="dxa"/>
            <w:shd w:val="clear" w:color="auto" w:fill="A6A6A6"/>
          </w:tcPr>
          <w:p w14:paraId="69190B3A" w14:textId="77777777" w:rsidR="00C97F94" w:rsidRPr="0080589A" w:rsidRDefault="00C97F94" w:rsidP="00997CA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0589A"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</w:p>
          <w:p w14:paraId="00D09A06" w14:textId="77777777" w:rsidR="00C97F94" w:rsidRPr="0080589A" w:rsidRDefault="00C97F94" w:rsidP="00997CA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0589A">
              <w:rPr>
                <w:rFonts w:ascii="Century Gothic" w:hAnsi="Century Gothic"/>
                <w:b/>
                <w:sz w:val="18"/>
                <w:szCs w:val="18"/>
              </w:rPr>
              <w:t xml:space="preserve">(zł) </w:t>
            </w:r>
          </w:p>
        </w:tc>
      </w:tr>
      <w:tr w:rsidR="00BB2019" w:rsidRPr="000832F5" w14:paraId="58FBA35A" w14:textId="77777777" w:rsidTr="00DE41A4">
        <w:trPr>
          <w:trHeight w:val="619"/>
        </w:trPr>
        <w:tc>
          <w:tcPr>
            <w:tcW w:w="684" w:type="dxa"/>
            <w:shd w:val="clear" w:color="auto" w:fill="auto"/>
            <w:vAlign w:val="center"/>
          </w:tcPr>
          <w:p w14:paraId="7E5BC84E" w14:textId="77777777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2205C36" w14:textId="77777777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0589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05A4BCCB" w14:textId="77777777" w:rsidR="00BB2019" w:rsidRPr="00BB2019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Frezowanie nawierzchni bitumicznej</w:t>
            </w:r>
          </w:p>
          <w:p w14:paraId="1BEB5858" w14:textId="77777777" w:rsidR="00BB2019" w:rsidRPr="00BB2019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 xml:space="preserve">na gł. 5 cm </w:t>
            </w:r>
          </w:p>
          <w:p w14:paraId="0B655672" w14:textId="64EE89E0" w:rsidR="00BB2019" w:rsidRPr="00BB2019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 xml:space="preserve">5+5+50+5=75 m x 2 m = </w:t>
            </w:r>
            <w:r w:rsidRPr="00BB2019">
              <w:rPr>
                <w:rFonts w:ascii="Century Gothic" w:hAnsi="Century Gothic"/>
                <w:b/>
                <w:bCs/>
                <w:sz w:val="18"/>
                <w:szCs w:val="18"/>
              </w:rPr>
              <w:t>145 m</w:t>
            </w:r>
            <w:r w:rsidRPr="00BB2019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B2132E" w14:textId="1A66E89E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m</w:t>
            </w:r>
            <w:r w:rsidRPr="00BB2019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96954A" w14:textId="2E20385A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145,00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EA1FF5" w14:textId="3834D15A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D8DF4E" w14:textId="2E7E23EC" w:rsidR="00BB2019" w:rsidRPr="0080589A" w:rsidRDefault="00BB2019" w:rsidP="00BB201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282D" w:rsidRPr="000832F5" w14:paraId="7D51200F" w14:textId="77777777" w:rsidTr="00DE41A4">
        <w:trPr>
          <w:trHeight w:val="374"/>
        </w:trPr>
        <w:tc>
          <w:tcPr>
            <w:tcW w:w="684" w:type="dxa"/>
            <w:shd w:val="clear" w:color="auto" w:fill="auto"/>
            <w:vAlign w:val="center"/>
          </w:tcPr>
          <w:p w14:paraId="722D7500" w14:textId="2C47D610" w:rsidR="00CC282D" w:rsidRPr="0080589A" w:rsidRDefault="00CC282D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54EE7B36" w14:textId="71A6B851" w:rsidR="00CC282D" w:rsidRPr="00BB2019" w:rsidRDefault="00CC282D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Cięcie nawierzchni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F99AE9" w14:textId="4CC19BDB" w:rsidR="00CC282D" w:rsidRPr="00BB2019" w:rsidRDefault="00CC282D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8C3C0" w14:textId="39AC2FA9" w:rsidR="00CC282D" w:rsidRPr="00BB2019" w:rsidRDefault="00CC282D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3A4DD3" w14:textId="77777777" w:rsidR="00CC282D" w:rsidRPr="0080589A" w:rsidRDefault="00CC282D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C896E1" w14:textId="77777777" w:rsidR="00CC282D" w:rsidRPr="0080589A" w:rsidRDefault="00CC282D" w:rsidP="00BB201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2019" w:rsidRPr="000832F5" w14:paraId="78E9DAD2" w14:textId="77777777" w:rsidTr="00997CA5">
        <w:tc>
          <w:tcPr>
            <w:tcW w:w="684" w:type="dxa"/>
            <w:shd w:val="clear" w:color="auto" w:fill="auto"/>
            <w:vAlign w:val="center"/>
          </w:tcPr>
          <w:p w14:paraId="48B6A2BD" w14:textId="77777777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18E0DD8" w14:textId="41930636" w:rsidR="00BB2019" w:rsidRPr="0080589A" w:rsidRDefault="00344121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251EAA0A" w14:textId="77777777" w:rsidR="00BB2019" w:rsidRPr="00BB2019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 xml:space="preserve">Rozbiórka istniejącej nawierzchni wraz z podbudową i korytowaniem pod nową konstrukcję i odwozem urobku na miejsce składowe wykonawcy </w:t>
            </w:r>
          </w:p>
          <w:p w14:paraId="11BE0FF9" w14:textId="356E4ABC" w:rsidR="00BB2019" w:rsidRPr="00BB2019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 xml:space="preserve">70 m x </w:t>
            </w:r>
            <w:r w:rsidR="00CC282D">
              <w:rPr>
                <w:rFonts w:ascii="Century Gothic" w:hAnsi="Century Gothic"/>
                <w:sz w:val="18"/>
                <w:szCs w:val="18"/>
              </w:rPr>
              <w:t xml:space="preserve">1,0 x </w:t>
            </w:r>
            <w:r w:rsidRPr="00BB2019">
              <w:rPr>
                <w:rFonts w:ascii="Century Gothic" w:hAnsi="Century Gothic"/>
                <w:sz w:val="18"/>
                <w:szCs w:val="18"/>
              </w:rPr>
              <w:t xml:space="preserve">0,42 m = </w:t>
            </w:r>
            <w:r w:rsidRPr="00BB2019">
              <w:rPr>
                <w:rFonts w:ascii="Century Gothic" w:hAnsi="Century Gothic"/>
                <w:b/>
                <w:bCs/>
                <w:sz w:val="18"/>
                <w:szCs w:val="18"/>
              </w:rPr>
              <w:t>29</w:t>
            </w:r>
            <w:r w:rsidRPr="00BB2019">
              <w:rPr>
                <w:rFonts w:ascii="Century Gothic" w:hAnsi="Century Gothic"/>
                <w:sz w:val="18"/>
                <w:szCs w:val="18"/>
              </w:rPr>
              <w:t>,</w:t>
            </w:r>
            <w:r w:rsidRPr="00BB2019">
              <w:rPr>
                <w:rFonts w:ascii="Century Gothic" w:hAnsi="Century Gothic"/>
                <w:b/>
                <w:bCs/>
                <w:sz w:val="18"/>
                <w:szCs w:val="18"/>
              </w:rPr>
              <w:t>40 m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  <w:r w:rsidRPr="00BB201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C39656" w14:textId="1590947E" w:rsidR="00BB2019" w:rsidRPr="00BB2019" w:rsidRDefault="00CC282D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98685E" w14:textId="35167774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29,40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7C7C4" w14:textId="6AEE13EE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E6E4F2" w14:textId="5D504183" w:rsidR="00BB2019" w:rsidRPr="0080589A" w:rsidRDefault="00BB2019" w:rsidP="00BB201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2019" w:rsidRPr="000832F5" w14:paraId="28D0941C" w14:textId="77777777" w:rsidTr="00997CA5">
        <w:tc>
          <w:tcPr>
            <w:tcW w:w="684" w:type="dxa"/>
            <w:shd w:val="clear" w:color="auto" w:fill="auto"/>
            <w:vAlign w:val="center"/>
          </w:tcPr>
          <w:p w14:paraId="3E7CB25C" w14:textId="77777777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0D347DE" w14:textId="77777777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478DE52" w14:textId="0C9A7CFE" w:rsidR="00BB2019" w:rsidRPr="0080589A" w:rsidRDefault="00344121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  <w:p w14:paraId="3BF5E55A" w14:textId="77777777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31" w:type="dxa"/>
            <w:shd w:val="clear" w:color="auto" w:fill="auto"/>
            <w:vAlign w:val="center"/>
          </w:tcPr>
          <w:p w14:paraId="7B243E41" w14:textId="685AF1D0" w:rsidR="00BB2019" w:rsidRPr="00BB2019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 xml:space="preserve">Korytowanie pod poszerzenie jezdni storna lewa i strona prawa </w:t>
            </w:r>
            <w:r w:rsidR="00344121">
              <w:rPr>
                <w:rFonts w:ascii="Century Gothic" w:hAnsi="Century Gothic"/>
                <w:sz w:val="18"/>
                <w:szCs w:val="18"/>
              </w:rPr>
              <w:t xml:space="preserve">na głębokość około 0,4 m </w:t>
            </w:r>
            <w:r w:rsidRPr="00BB2019">
              <w:rPr>
                <w:rFonts w:ascii="Century Gothic" w:hAnsi="Century Gothic"/>
                <w:sz w:val="18"/>
                <w:szCs w:val="18"/>
              </w:rPr>
              <w:t>wraz z odwozem urobku na miejsce składowe wykonawcy</w:t>
            </w:r>
          </w:p>
          <w:p w14:paraId="387544B7" w14:textId="77777777" w:rsidR="00BB2019" w:rsidRPr="00BB2019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 xml:space="preserve">Str. L 70 m x 1,5 m = 105,00 m2 </w:t>
            </w:r>
          </w:p>
          <w:p w14:paraId="05D9F920" w14:textId="77777777" w:rsidR="00BB2019" w:rsidRPr="00BB2019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Str. P. 75 m x 1,5 m = 112,50 m2</w:t>
            </w:r>
          </w:p>
          <w:p w14:paraId="636C874F" w14:textId="1636EF88" w:rsidR="00BB2019" w:rsidRPr="00BB2019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 xml:space="preserve">Razem </w:t>
            </w:r>
            <w:r w:rsidRPr="00BB2019">
              <w:rPr>
                <w:rFonts w:ascii="Century Gothic" w:hAnsi="Century Gothic"/>
                <w:b/>
                <w:bCs/>
                <w:sz w:val="18"/>
                <w:szCs w:val="18"/>
              </w:rPr>
              <w:t>217,50 m2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7EDEC6" w14:textId="33D02BF5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m2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7A543D" w14:textId="543333BD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217,50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785214" w14:textId="1A601FF4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2CB961" w14:textId="4A7F8D64" w:rsidR="00BB2019" w:rsidRPr="0080589A" w:rsidRDefault="00BB2019" w:rsidP="00BB201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2019" w:rsidRPr="000832F5" w14:paraId="46CE093D" w14:textId="77777777" w:rsidTr="00997CA5">
        <w:tc>
          <w:tcPr>
            <w:tcW w:w="684" w:type="dxa"/>
            <w:shd w:val="clear" w:color="auto" w:fill="auto"/>
            <w:vAlign w:val="center"/>
          </w:tcPr>
          <w:p w14:paraId="64CEAFCA" w14:textId="77777777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83ACC5F" w14:textId="77777777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2BF393F" w14:textId="7EC52F00" w:rsidR="00BB2019" w:rsidRPr="0080589A" w:rsidRDefault="00344121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063B589F" w14:textId="77777777" w:rsidR="00344121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 xml:space="preserve">Wykonanie warstwy odcinającej </w:t>
            </w:r>
          </w:p>
          <w:p w14:paraId="0CCD17C9" w14:textId="694B3BA0" w:rsidR="00BB2019" w:rsidRPr="00BB2019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z stabilizacji Rm 2,5 MPa</w:t>
            </w:r>
          </w:p>
          <w:p w14:paraId="1ADA5A17" w14:textId="3316355D" w:rsidR="00BB2019" w:rsidRPr="00BB2019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217,50 m2 + 29,40 m2 o gr. 10 cm po zagęszczeniu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EB7173" w14:textId="760A053A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6C1116" w14:textId="77213C85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246,90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D83756" w14:textId="1C24DC26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CF9683" w14:textId="74B69952" w:rsidR="00BB2019" w:rsidRPr="0080589A" w:rsidRDefault="00BB2019" w:rsidP="00BB201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2019" w:rsidRPr="000832F5" w14:paraId="723C15D7" w14:textId="77777777" w:rsidTr="00997CA5">
        <w:tc>
          <w:tcPr>
            <w:tcW w:w="684" w:type="dxa"/>
            <w:shd w:val="clear" w:color="auto" w:fill="auto"/>
            <w:vAlign w:val="center"/>
          </w:tcPr>
          <w:p w14:paraId="20D795E5" w14:textId="5CD1FC63" w:rsidR="00BB2019" w:rsidRPr="0080589A" w:rsidRDefault="00344121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511BA1F1" w14:textId="00011B5D" w:rsidR="00BB2019" w:rsidRPr="00BB2019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Wykonanie</w:t>
            </w:r>
            <w:r w:rsidR="00344121">
              <w:rPr>
                <w:rFonts w:ascii="Century Gothic" w:hAnsi="Century Gothic"/>
                <w:sz w:val="18"/>
                <w:szCs w:val="18"/>
              </w:rPr>
              <w:t xml:space="preserve"> podbudowy</w:t>
            </w:r>
            <w:r w:rsidRPr="00BB2019">
              <w:rPr>
                <w:rFonts w:ascii="Century Gothic" w:hAnsi="Century Gothic"/>
                <w:sz w:val="18"/>
                <w:szCs w:val="18"/>
              </w:rPr>
              <w:t xml:space="preserve"> tłuczniowej z kruszywa twardego 0-31,5 o gr. 20 cm po zagęszczeniu </w:t>
            </w:r>
          </w:p>
          <w:p w14:paraId="099E448B" w14:textId="2C207C7C" w:rsidR="00BB2019" w:rsidRPr="00BB2019" w:rsidRDefault="00BB2019" w:rsidP="00BB2019">
            <w:pPr>
              <w:ind w:right="113"/>
              <w:rPr>
                <w:rFonts w:ascii="Century Gothic" w:hAnsi="Century Gothic"/>
                <w:spacing w:val="2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217,50 m2 + 29,40 m2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B82D83" w14:textId="75546408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B6CA18" w14:textId="418E6F95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246,90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73A37A" w14:textId="77777777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537854" w14:textId="77777777" w:rsidR="00BB2019" w:rsidRPr="0080589A" w:rsidRDefault="00BB2019" w:rsidP="00BB201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2019" w:rsidRPr="000832F5" w14:paraId="460977BC" w14:textId="77777777" w:rsidTr="00997CA5">
        <w:tc>
          <w:tcPr>
            <w:tcW w:w="684" w:type="dxa"/>
            <w:shd w:val="clear" w:color="auto" w:fill="auto"/>
            <w:vAlign w:val="center"/>
          </w:tcPr>
          <w:p w14:paraId="061EC575" w14:textId="7BBD63E7" w:rsidR="00BB2019" w:rsidRPr="0080589A" w:rsidRDefault="00344121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105B7788" w14:textId="1CB2DD68" w:rsidR="00BB2019" w:rsidRPr="00BB2019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Wykonanie podbudowy bitumicznej o gr. 7 cm na poszerzeniach z mieszanki AC</w:t>
            </w:r>
            <w:r w:rsidR="00DE41A4">
              <w:rPr>
                <w:rFonts w:ascii="Century Gothic" w:hAnsi="Century Gothic"/>
                <w:sz w:val="18"/>
                <w:szCs w:val="18"/>
              </w:rPr>
              <w:t>22</w:t>
            </w:r>
            <w:r w:rsidRPr="00BB2019">
              <w:rPr>
                <w:rFonts w:ascii="Century Gothic" w:hAnsi="Century Gothic"/>
                <w:sz w:val="18"/>
                <w:szCs w:val="18"/>
              </w:rPr>
              <w:t>P wraz z transportem masy do miejsca wbudowania</w:t>
            </w:r>
          </w:p>
          <w:p w14:paraId="402F8DAE" w14:textId="77777777" w:rsidR="00BB2019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217,50 m2 + 29,40 m2</w:t>
            </w:r>
          </w:p>
          <w:p w14:paraId="6589BFCA" w14:textId="20054C10" w:rsidR="00DE41A4" w:rsidRPr="00BB2019" w:rsidRDefault="00DE41A4" w:rsidP="00BB2019">
            <w:pPr>
              <w:ind w:right="113"/>
              <w:rPr>
                <w:rFonts w:ascii="Century Gothic" w:hAnsi="Century Gothic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8FA19D" w14:textId="0643C95F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m2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380031" w14:textId="719106E5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246,90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C30E3" w14:textId="77777777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9C738C" w14:textId="77777777" w:rsidR="00BB2019" w:rsidRPr="0080589A" w:rsidRDefault="00BB2019" w:rsidP="00BB201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2019" w:rsidRPr="000832F5" w14:paraId="5D82CC5E" w14:textId="77777777" w:rsidTr="00997CA5">
        <w:tc>
          <w:tcPr>
            <w:tcW w:w="684" w:type="dxa"/>
            <w:shd w:val="clear" w:color="auto" w:fill="auto"/>
            <w:vAlign w:val="center"/>
          </w:tcPr>
          <w:p w14:paraId="744331C6" w14:textId="618AAFCD" w:rsidR="00BB2019" w:rsidRPr="0080589A" w:rsidRDefault="00344121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8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63C260AC" w14:textId="207DF7A2" w:rsidR="00BB2019" w:rsidRPr="00BB2019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Wykonanie warstwy wiążącej na                      o gr. 5 cm na poszerzeniach z mieszanki AC11</w:t>
            </w:r>
            <w:r w:rsidR="00DE41A4">
              <w:rPr>
                <w:rFonts w:ascii="Century Gothic" w:hAnsi="Century Gothic"/>
                <w:sz w:val="18"/>
                <w:szCs w:val="18"/>
              </w:rPr>
              <w:t>W</w:t>
            </w:r>
            <w:r w:rsidRPr="00BB2019">
              <w:rPr>
                <w:rFonts w:ascii="Century Gothic" w:hAnsi="Century Gothic"/>
                <w:sz w:val="18"/>
                <w:szCs w:val="18"/>
              </w:rPr>
              <w:t xml:space="preserve">  wraz z transportem masy do miejsca wbudowania</w:t>
            </w:r>
          </w:p>
          <w:p w14:paraId="50D967E6" w14:textId="33038C77" w:rsidR="00BB2019" w:rsidRPr="00BB2019" w:rsidRDefault="00BB2019" w:rsidP="00BB2019">
            <w:pPr>
              <w:ind w:right="113"/>
              <w:rPr>
                <w:rFonts w:ascii="Century Gothic" w:hAnsi="Century Gothic"/>
                <w:spacing w:val="2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217,50 m2 + 29,40 m2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73BCD8" w14:textId="2A306CE0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m2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207F96" w14:textId="1ECD9755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246,90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B8485" w14:textId="77777777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A7B2CB" w14:textId="77777777" w:rsidR="00BB2019" w:rsidRPr="0080589A" w:rsidRDefault="00BB2019" w:rsidP="00BB201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2019" w:rsidRPr="000832F5" w14:paraId="76767C38" w14:textId="77777777" w:rsidTr="00997CA5">
        <w:tc>
          <w:tcPr>
            <w:tcW w:w="684" w:type="dxa"/>
            <w:shd w:val="clear" w:color="auto" w:fill="auto"/>
            <w:vAlign w:val="center"/>
          </w:tcPr>
          <w:p w14:paraId="7DE71BF2" w14:textId="011021CB" w:rsidR="00BB2019" w:rsidRPr="0080589A" w:rsidRDefault="00344121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50335612" w14:textId="77777777" w:rsidR="00BB2019" w:rsidRPr="00BB2019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Ułożenie geosiatki z włókna szklanego 100kN/m x 100 kN/m na styku poszerzenia nawierzchni z istniejącą nawierzchnią</w:t>
            </w:r>
          </w:p>
          <w:p w14:paraId="2627FF0A" w14:textId="1C7A6A29" w:rsidR="00BB2019" w:rsidRPr="00BB2019" w:rsidRDefault="00BB2019" w:rsidP="00BB2019">
            <w:pPr>
              <w:ind w:right="113"/>
              <w:rPr>
                <w:rFonts w:ascii="Century Gothic" w:hAnsi="Century Gothic"/>
                <w:spacing w:val="2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 xml:space="preserve">145 m x </w:t>
            </w:r>
            <w:r w:rsidR="00344121">
              <w:rPr>
                <w:rFonts w:ascii="Century Gothic" w:hAnsi="Century Gothic"/>
                <w:sz w:val="18"/>
                <w:szCs w:val="18"/>
              </w:rPr>
              <w:t>2</w:t>
            </w:r>
            <w:r w:rsidRPr="00BB2019">
              <w:rPr>
                <w:rFonts w:ascii="Century Gothic" w:hAnsi="Century Gothic"/>
                <w:sz w:val="18"/>
                <w:szCs w:val="18"/>
              </w:rPr>
              <w:t xml:space="preserve"> m = </w:t>
            </w:r>
            <w:r w:rsidR="00344121">
              <w:rPr>
                <w:rFonts w:ascii="Century Gothic" w:hAnsi="Century Gothic"/>
                <w:sz w:val="18"/>
                <w:szCs w:val="18"/>
              </w:rPr>
              <w:t>290</w:t>
            </w:r>
            <w:r w:rsidRPr="00BB2019">
              <w:rPr>
                <w:rFonts w:ascii="Century Gothic" w:hAnsi="Century Gothic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6FDA4D" w14:textId="45F70CB0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m2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16BA9A" w14:textId="3E0730BE" w:rsidR="00BB2019" w:rsidRPr="00BB2019" w:rsidRDefault="00344121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17EBD" w14:textId="77777777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67D581" w14:textId="77777777" w:rsidR="00BB2019" w:rsidRPr="0080589A" w:rsidRDefault="00BB2019" w:rsidP="00BB201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2019" w:rsidRPr="000832F5" w14:paraId="1443CCC8" w14:textId="77777777" w:rsidTr="00997CA5">
        <w:tc>
          <w:tcPr>
            <w:tcW w:w="684" w:type="dxa"/>
            <w:shd w:val="clear" w:color="auto" w:fill="auto"/>
            <w:vAlign w:val="center"/>
          </w:tcPr>
          <w:p w14:paraId="2AE3690E" w14:textId="469B2F91" w:rsidR="00BB2019" w:rsidRPr="0080589A" w:rsidRDefault="00344121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7142015E" w14:textId="038EE4FC" w:rsidR="00BB2019" w:rsidRPr="006B2176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 xml:space="preserve">Rozbiórka krawężników betonowych 15x22x100 wraz z ławą betonową i ponowne ułożenie na ławie betonowej z betonu C-12/15 w celu dostosowania do wysokości po ułożeniu nawierzchni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3B77B3" w14:textId="0C28EBE0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6BCDF1" w14:textId="18EDAA39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86E12" w14:textId="77777777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336201" w14:textId="77777777" w:rsidR="00BB2019" w:rsidRPr="0080589A" w:rsidRDefault="00BB2019" w:rsidP="00BB201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2019" w:rsidRPr="000832F5" w14:paraId="31DCA347" w14:textId="77777777" w:rsidTr="00997CA5">
        <w:tc>
          <w:tcPr>
            <w:tcW w:w="684" w:type="dxa"/>
            <w:shd w:val="clear" w:color="auto" w:fill="auto"/>
            <w:vAlign w:val="center"/>
          </w:tcPr>
          <w:p w14:paraId="0813D76C" w14:textId="2B6CC20A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34412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7C3BF7A3" w14:textId="0B2273FF" w:rsidR="00BB2019" w:rsidRPr="006B2176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 xml:space="preserve">Przełożenie nawierzchni zjazdów z kostki betonowej na podsypce cementowo piaskowej w celu dostosowania do wysokości po ułożeniu nawierzchni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694DBE" w14:textId="77777777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3982B44" w14:textId="57D8603E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m</w:t>
            </w:r>
            <w:r w:rsidRPr="00BB2019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10BDB" w14:textId="77777777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FC09DB5" w14:textId="1460A887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6EDF9A" w14:textId="77777777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84EF4A" w14:textId="77777777" w:rsidR="00BB2019" w:rsidRPr="0080589A" w:rsidRDefault="00BB2019" w:rsidP="00BB201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2019" w:rsidRPr="000832F5" w14:paraId="196ED6E1" w14:textId="77777777" w:rsidTr="00997CA5">
        <w:tc>
          <w:tcPr>
            <w:tcW w:w="684" w:type="dxa"/>
            <w:shd w:val="clear" w:color="auto" w:fill="auto"/>
            <w:vAlign w:val="center"/>
          </w:tcPr>
          <w:p w14:paraId="7870B9E0" w14:textId="7EC8B76D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34412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5B2DFFF5" w14:textId="77777777" w:rsidR="00BB2019" w:rsidRPr="00BB2019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Oczyszczenie i skropienie istniejącej nawierzchni bitumicznej emulsją asfaltową K-60% w ilości 0,5 km/m</w:t>
            </w:r>
            <w:r w:rsidRPr="00BB2019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Pr="00BB201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EC14DB2" w14:textId="77777777" w:rsidR="00BB2019" w:rsidRPr="00BB2019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Jezdnia główna</w:t>
            </w:r>
          </w:p>
          <w:p w14:paraId="28CE6A86" w14:textId="77777777" w:rsidR="00BB2019" w:rsidRPr="00BB2019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1000 m x 5,5 m = 5 500,00 m2</w:t>
            </w:r>
          </w:p>
          <w:p w14:paraId="1797B379" w14:textId="28AAB754" w:rsidR="00DE41A4" w:rsidRPr="006B2176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Włączenia 50,00 m</w:t>
            </w:r>
            <w:r w:rsidRPr="006B2176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="006B217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DE41A4">
              <w:rPr>
                <w:rFonts w:ascii="Century Gothic" w:hAnsi="Century Gothic"/>
                <w:sz w:val="18"/>
                <w:szCs w:val="18"/>
              </w:rPr>
              <w:t xml:space="preserve">Poszerzenia </w:t>
            </w:r>
            <w:r w:rsidR="00DE41A4" w:rsidRPr="00BB2019">
              <w:rPr>
                <w:rFonts w:ascii="Century Gothic" w:hAnsi="Century Gothic"/>
                <w:sz w:val="18"/>
                <w:szCs w:val="18"/>
              </w:rPr>
              <w:t>217,50 m</w:t>
            </w:r>
            <w:r w:rsidR="00DE41A4" w:rsidRPr="006B2176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ADC857" w14:textId="77777777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1CCEE6B" w14:textId="0EEBBEB3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m</w:t>
            </w:r>
            <w:r w:rsidRPr="00BB2019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FF8DB5" w14:textId="77777777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AEC0077" w14:textId="77777777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ADAB969" w14:textId="047CA242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5</w:t>
            </w:r>
            <w:r w:rsidR="00DE41A4">
              <w:rPr>
                <w:rFonts w:ascii="Century Gothic" w:hAnsi="Century Gothic"/>
                <w:sz w:val="18"/>
                <w:szCs w:val="18"/>
              </w:rPr>
              <w:t> 767</w:t>
            </w:r>
            <w:r w:rsidRPr="00BB2019">
              <w:rPr>
                <w:rFonts w:ascii="Century Gothic" w:hAnsi="Century Gothic"/>
                <w:sz w:val="18"/>
                <w:szCs w:val="18"/>
              </w:rPr>
              <w:t>,</w:t>
            </w:r>
            <w:r w:rsidR="00DE41A4">
              <w:rPr>
                <w:rFonts w:ascii="Century Gothic" w:hAnsi="Century Gothic"/>
                <w:sz w:val="18"/>
                <w:szCs w:val="18"/>
              </w:rPr>
              <w:t>50</w:t>
            </w:r>
          </w:p>
          <w:p w14:paraId="1DE340F6" w14:textId="77777777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3FD8C9" w14:textId="77777777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6C726E" w14:textId="77777777" w:rsidR="00BB2019" w:rsidRPr="0080589A" w:rsidRDefault="00BB2019" w:rsidP="00BB201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2019" w:rsidRPr="000832F5" w14:paraId="2792388A" w14:textId="77777777" w:rsidTr="00997CA5">
        <w:tc>
          <w:tcPr>
            <w:tcW w:w="684" w:type="dxa"/>
            <w:shd w:val="clear" w:color="auto" w:fill="auto"/>
            <w:vAlign w:val="center"/>
          </w:tcPr>
          <w:p w14:paraId="4C364550" w14:textId="13BF533D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344121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2407C55E" w14:textId="77777777" w:rsidR="00BB2019" w:rsidRPr="00BB2019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Wykonanie jednowarstwowej</w:t>
            </w:r>
          </w:p>
          <w:p w14:paraId="47419350" w14:textId="22E4476F" w:rsidR="00BB2019" w:rsidRPr="00BB2019" w:rsidRDefault="00BB2019" w:rsidP="00BB2019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nawierzchni asfaltowej z mieszanki SMA 16 JENA o gr. śr. 7 cm</w:t>
            </w:r>
            <w:r w:rsidR="0034412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B2019">
              <w:rPr>
                <w:rFonts w:ascii="Century Gothic" w:hAnsi="Century Gothic"/>
                <w:sz w:val="18"/>
                <w:szCs w:val="18"/>
              </w:rPr>
              <w:t xml:space="preserve">z transportem masy  </w:t>
            </w:r>
            <w:r w:rsidR="00344121"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 w:rsidRPr="00BB2019">
              <w:rPr>
                <w:rFonts w:ascii="Century Gothic" w:hAnsi="Century Gothic"/>
                <w:sz w:val="18"/>
                <w:szCs w:val="18"/>
              </w:rPr>
              <w:t>z wytwórni</w:t>
            </w:r>
            <w:r w:rsidR="0034412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B2019">
              <w:rPr>
                <w:rFonts w:ascii="Century Gothic" w:hAnsi="Century Gothic"/>
                <w:sz w:val="18"/>
                <w:szCs w:val="18"/>
              </w:rPr>
              <w:t xml:space="preserve">w miejsce wbudowania </w:t>
            </w:r>
          </w:p>
          <w:p w14:paraId="590DE427" w14:textId="2AA41766" w:rsidR="00BB2019" w:rsidRPr="00BB2019" w:rsidRDefault="00BB2019" w:rsidP="00BB2019">
            <w:pPr>
              <w:ind w:right="113"/>
              <w:rPr>
                <w:rFonts w:ascii="Century Gothic" w:hAnsi="Century Gothic"/>
                <w:spacing w:val="2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 xml:space="preserve">KR </w:t>
            </w:r>
            <w:r w:rsidR="00344121">
              <w:rPr>
                <w:rFonts w:ascii="Century Gothic" w:hAnsi="Century Gothic"/>
                <w:sz w:val="18"/>
                <w:szCs w:val="18"/>
              </w:rPr>
              <w:t>1</w:t>
            </w:r>
            <w:r w:rsidRPr="00BB2019">
              <w:rPr>
                <w:rFonts w:ascii="Century Gothic" w:hAnsi="Century Gothic"/>
                <w:sz w:val="18"/>
                <w:szCs w:val="18"/>
              </w:rPr>
              <w:t>-</w:t>
            </w:r>
            <w:r w:rsidR="0034412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F93631" w14:textId="77777777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4F6A10F" w14:textId="29A0B92A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>m</w:t>
            </w:r>
            <w:r w:rsidRPr="00BB2019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EC3F0D" w14:textId="77777777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33B9171" w14:textId="77777777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F476CF9" w14:textId="7A9E6C0D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2019">
              <w:rPr>
                <w:rFonts w:ascii="Century Gothic" w:hAnsi="Century Gothic"/>
                <w:sz w:val="18"/>
                <w:szCs w:val="18"/>
              </w:rPr>
              <w:t xml:space="preserve">5 </w:t>
            </w:r>
            <w:r w:rsidR="00DE41A4">
              <w:rPr>
                <w:rFonts w:ascii="Century Gothic" w:hAnsi="Century Gothic"/>
                <w:sz w:val="18"/>
                <w:szCs w:val="18"/>
              </w:rPr>
              <w:t>767</w:t>
            </w:r>
            <w:r w:rsidRPr="00BB2019">
              <w:rPr>
                <w:rFonts w:ascii="Century Gothic" w:hAnsi="Century Gothic"/>
                <w:sz w:val="18"/>
                <w:szCs w:val="18"/>
              </w:rPr>
              <w:t>,</w:t>
            </w:r>
            <w:r w:rsidR="00DE41A4">
              <w:rPr>
                <w:rFonts w:ascii="Century Gothic" w:hAnsi="Century Gothic"/>
                <w:sz w:val="18"/>
                <w:szCs w:val="18"/>
              </w:rPr>
              <w:t>5</w:t>
            </w:r>
            <w:r w:rsidRPr="00BB2019">
              <w:rPr>
                <w:rFonts w:ascii="Century Gothic" w:hAnsi="Century Gothic"/>
                <w:sz w:val="18"/>
                <w:szCs w:val="18"/>
              </w:rPr>
              <w:t>0</w:t>
            </w:r>
          </w:p>
          <w:p w14:paraId="048D7DB7" w14:textId="77777777" w:rsidR="00BB2019" w:rsidRPr="00BB2019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1C90F9" w14:textId="77777777" w:rsidR="00BB2019" w:rsidRPr="0080589A" w:rsidRDefault="00BB2019" w:rsidP="00BB2019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F282D7" w14:textId="77777777" w:rsidR="00BB2019" w:rsidRPr="0080589A" w:rsidRDefault="00BB2019" w:rsidP="00BB201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97F94" w:rsidRPr="000832F5" w14:paraId="7929B65C" w14:textId="77777777" w:rsidTr="00997CA5">
        <w:tc>
          <w:tcPr>
            <w:tcW w:w="8217" w:type="dxa"/>
            <w:gridSpan w:val="5"/>
            <w:shd w:val="clear" w:color="auto" w:fill="auto"/>
            <w:vAlign w:val="center"/>
          </w:tcPr>
          <w:p w14:paraId="69454758" w14:textId="77777777" w:rsidR="00C97F94" w:rsidRPr="0080589A" w:rsidRDefault="00C97F94" w:rsidP="00997CA5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80589A">
              <w:rPr>
                <w:rFonts w:ascii="Century Gothic" w:hAnsi="Century Gothic"/>
                <w:b/>
                <w:sz w:val="18"/>
                <w:szCs w:val="18"/>
              </w:rPr>
              <w:t>Razem wartość netto: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6A16FF" w14:textId="77777777" w:rsidR="00C97F94" w:rsidRDefault="00C97F94" w:rsidP="00997C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18A12589" w14:textId="1E57CF04" w:rsidR="00C97F94" w:rsidRPr="0080589A" w:rsidRDefault="00C97F94" w:rsidP="00997C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97F94" w:rsidRPr="000832F5" w14:paraId="4C1F43D6" w14:textId="77777777" w:rsidTr="00997CA5">
        <w:tc>
          <w:tcPr>
            <w:tcW w:w="8217" w:type="dxa"/>
            <w:gridSpan w:val="5"/>
            <w:shd w:val="clear" w:color="auto" w:fill="auto"/>
            <w:vAlign w:val="center"/>
          </w:tcPr>
          <w:p w14:paraId="5045CD19" w14:textId="77777777" w:rsidR="00C97F94" w:rsidRDefault="00C97F94" w:rsidP="00997CA5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0DA24A8" w14:textId="77777777" w:rsidR="00C97F94" w:rsidRPr="0080589A" w:rsidRDefault="00C97F94" w:rsidP="00997CA5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80589A">
              <w:rPr>
                <w:rFonts w:ascii="Century Gothic" w:hAnsi="Century Gothic"/>
                <w:b/>
                <w:sz w:val="18"/>
                <w:szCs w:val="18"/>
              </w:rPr>
              <w:t>Podatek Vat (  23  %):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CFC13" w14:textId="29AD7E5B" w:rsidR="00C97F94" w:rsidRPr="0080589A" w:rsidRDefault="00C97F94" w:rsidP="00997C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97F94" w:rsidRPr="000832F5" w14:paraId="24DA7F30" w14:textId="77777777" w:rsidTr="00997CA5">
        <w:tc>
          <w:tcPr>
            <w:tcW w:w="8217" w:type="dxa"/>
            <w:gridSpan w:val="5"/>
            <w:shd w:val="clear" w:color="auto" w:fill="auto"/>
            <w:vAlign w:val="center"/>
          </w:tcPr>
          <w:p w14:paraId="667A47F9" w14:textId="77777777" w:rsidR="00C97F94" w:rsidRDefault="00C97F94" w:rsidP="00997CA5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C28167C" w14:textId="77777777" w:rsidR="00C97F94" w:rsidRPr="0080589A" w:rsidRDefault="00C97F94" w:rsidP="00997CA5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80589A">
              <w:rPr>
                <w:rFonts w:ascii="Century Gothic" w:hAnsi="Century Gothic"/>
                <w:b/>
                <w:sz w:val="18"/>
                <w:szCs w:val="18"/>
              </w:rPr>
              <w:t>Razem wartość brutto: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F39CFE" w14:textId="7FD541D8" w:rsidR="00C97F94" w:rsidRPr="0080589A" w:rsidRDefault="00C97F94" w:rsidP="00997C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1"/>
    </w:tbl>
    <w:p w14:paraId="471408E8" w14:textId="27459D7D" w:rsidR="00C97F94" w:rsidRDefault="00C97F94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6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131"/>
        <w:gridCol w:w="850"/>
        <w:gridCol w:w="1418"/>
        <w:gridCol w:w="1417"/>
        <w:gridCol w:w="1134"/>
      </w:tblGrid>
      <w:tr w:rsidR="00C97F94" w:rsidRPr="000832F5" w14:paraId="6C2E0A91" w14:textId="77777777" w:rsidTr="005C7588">
        <w:trPr>
          <w:trHeight w:val="538"/>
        </w:trPr>
        <w:tc>
          <w:tcPr>
            <w:tcW w:w="9634" w:type="dxa"/>
            <w:gridSpan w:val="6"/>
            <w:shd w:val="clear" w:color="auto" w:fill="A6A6A6"/>
          </w:tcPr>
          <w:p w14:paraId="01FC58ED" w14:textId="77777777" w:rsidR="00DE41A4" w:rsidRDefault="00C97F94" w:rsidP="00C97F94">
            <w:pPr>
              <w:jc w:val="center"/>
              <w:rPr>
                <w:rFonts w:ascii="Verdana" w:hAnsi="Verdana" w:cs="ArialMT"/>
                <w:b/>
                <w:bCs/>
                <w:sz w:val="18"/>
                <w:szCs w:val="18"/>
              </w:rPr>
            </w:pPr>
            <w:r w:rsidRPr="006807FA">
              <w:rPr>
                <w:rFonts w:ascii="Verdana" w:hAnsi="Verdana" w:cs="ArialMT"/>
                <w:b/>
                <w:bCs/>
                <w:sz w:val="18"/>
                <w:szCs w:val="18"/>
              </w:rPr>
              <w:t>Modernizacj</w:t>
            </w:r>
            <w:r>
              <w:rPr>
                <w:rFonts w:ascii="Verdana" w:hAnsi="Verdana" w:cs="ArialMT"/>
                <w:b/>
                <w:bCs/>
                <w:sz w:val="18"/>
                <w:szCs w:val="18"/>
              </w:rPr>
              <w:t>a</w:t>
            </w:r>
            <w:r w:rsidRPr="006807FA">
              <w:rPr>
                <w:rFonts w:ascii="Verdana" w:hAnsi="Verdana" w:cs="ArialMT"/>
                <w:b/>
                <w:bCs/>
                <w:sz w:val="18"/>
                <w:szCs w:val="18"/>
              </w:rPr>
              <w:t xml:space="preserve"> dr</w:t>
            </w:r>
            <w:r>
              <w:rPr>
                <w:rFonts w:ascii="Verdana" w:hAnsi="Verdana" w:cs="ArialMT"/>
                <w:b/>
                <w:bCs/>
                <w:sz w:val="18"/>
                <w:szCs w:val="18"/>
              </w:rPr>
              <w:t xml:space="preserve">ogi powiatowej </w:t>
            </w:r>
            <w:r w:rsidRPr="00C97F94">
              <w:rPr>
                <w:rFonts w:ascii="Verdana" w:hAnsi="Verdana" w:cs="ArialMT"/>
                <w:b/>
                <w:bCs/>
                <w:sz w:val="18"/>
                <w:szCs w:val="18"/>
              </w:rPr>
              <w:t xml:space="preserve">nr </w:t>
            </w:r>
            <w:r w:rsidR="00DE41A4" w:rsidRPr="00DE41A4">
              <w:rPr>
                <w:rFonts w:ascii="Verdana" w:hAnsi="Verdana" w:cs="ArialMT"/>
                <w:b/>
                <w:bCs/>
                <w:sz w:val="18"/>
                <w:szCs w:val="18"/>
              </w:rPr>
              <w:t xml:space="preserve"> 2309C Murczyn – Białożewin </w:t>
            </w:r>
          </w:p>
          <w:p w14:paraId="12A201DC" w14:textId="3FF05512" w:rsidR="00C97F94" w:rsidRPr="00C97F94" w:rsidRDefault="00DE41A4" w:rsidP="00C97F94">
            <w:pPr>
              <w:jc w:val="center"/>
              <w:rPr>
                <w:rFonts w:ascii="Verdana" w:hAnsi="Verdana" w:cs="ArialMT"/>
                <w:b/>
                <w:bCs/>
                <w:sz w:val="18"/>
                <w:szCs w:val="18"/>
              </w:rPr>
            </w:pPr>
            <w:r w:rsidRPr="00DE41A4">
              <w:rPr>
                <w:rFonts w:ascii="Verdana" w:hAnsi="Verdana" w:cs="ArialMT"/>
                <w:b/>
                <w:bCs/>
                <w:sz w:val="18"/>
                <w:szCs w:val="18"/>
              </w:rPr>
              <w:t>od km 4+190 do km 4+325, o dł. 0,135 km  w m. Białożewin</w:t>
            </w:r>
          </w:p>
        </w:tc>
      </w:tr>
      <w:tr w:rsidR="00C97F94" w:rsidRPr="000832F5" w14:paraId="58D51A4A" w14:textId="77777777" w:rsidTr="006B2176">
        <w:trPr>
          <w:trHeight w:val="538"/>
        </w:trPr>
        <w:tc>
          <w:tcPr>
            <w:tcW w:w="684" w:type="dxa"/>
            <w:shd w:val="clear" w:color="auto" w:fill="A6A6A6"/>
          </w:tcPr>
          <w:p w14:paraId="703567D2" w14:textId="77777777" w:rsidR="00C97F94" w:rsidRPr="00860647" w:rsidRDefault="00C97F94" w:rsidP="00997CA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0647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4131" w:type="dxa"/>
            <w:shd w:val="clear" w:color="auto" w:fill="A6A6A6"/>
          </w:tcPr>
          <w:p w14:paraId="4BDCC9B7" w14:textId="77777777" w:rsidR="00C97F94" w:rsidRPr="00860647" w:rsidRDefault="00C97F94" w:rsidP="00997CA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0647">
              <w:rPr>
                <w:rFonts w:ascii="Century Gothic" w:hAnsi="Century Gothic"/>
                <w:b/>
                <w:sz w:val="18"/>
                <w:szCs w:val="18"/>
              </w:rPr>
              <w:t>Opis robót</w:t>
            </w:r>
          </w:p>
        </w:tc>
        <w:tc>
          <w:tcPr>
            <w:tcW w:w="850" w:type="dxa"/>
            <w:shd w:val="clear" w:color="auto" w:fill="A6A6A6"/>
          </w:tcPr>
          <w:p w14:paraId="70335701" w14:textId="77777777" w:rsidR="00C97F94" w:rsidRPr="00860647" w:rsidRDefault="00C97F94" w:rsidP="00997CA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0647">
              <w:rPr>
                <w:rFonts w:ascii="Century Gothic" w:hAnsi="Century Gothic"/>
                <w:b/>
                <w:sz w:val="18"/>
                <w:szCs w:val="18"/>
              </w:rPr>
              <w:t>Jedn. miary</w:t>
            </w:r>
          </w:p>
        </w:tc>
        <w:tc>
          <w:tcPr>
            <w:tcW w:w="1418" w:type="dxa"/>
            <w:shd w:val="clear" w:color="auto" w:fill="A6A6A6"/>
          </w:tcPr>
          <w:p w14:paraId="7C9DC648" w14:textId="77777777" w:rsidR="00C97F94" w:rsidRPr="00860647" w:rsidRDefault="00C97F94" w:rsidP="00997CA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0647">
              <w:rPr>
                <w:rFonts w:ascii="Century Gothic" w:hAnsi="Century Gothic"/>
                <w:b/>
                <w:sz w:val="18"/>
                <w:szCs w:val="18"/>
              </w:rPr>
              <w:t>Ilość jedn.</w:t>
            </w:r>
          </w:p>
        </w:tc>
        <w:tc>
          <w:tcPr>
            <w:tcW w:w="1417" w:type="dxa"/>
            <w:shd w:val="clear" w:color="auto" w:fill="A6A6A6"/>
          </w:tcPr>
          <w:p w14:paraId="4BCCC159" w14:textId="77777777" w:rsidR="00C97F94" w:rsidRPr="00860647" w:rsidRDefault="00C97F94" w:rsidP="00997CA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0647">
              <w:rPr>
                <w:rFonts w:ascii="Century Gothic" w:hAnsi="Century Gothic"/>
                <w:b/>
                <w:sz w:val="18"/>
                <w:szCs w:val="18"/>
              </w:rPr>
              <w:t>Cena jedn.</w:t>
            </w:r>
          </w:p>
          <w:p w14:paraId="092263A7" w14:textId="77777777" w:rsidR="00C97F94" w:rsidRPr="00860647" w:rsidRDefault="00C97F94" w:rsidP="00997CA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0647">
              <w:rPr>
                <w:rFonts w:ascii="Century Gothic" w:hAnsi="Century Gothic"/>
                <w:b/>
                <w:sz w:val="18"/>
                <w:szCs w:val="18"/>
              </w:rPr>
              <w:t>netto (zł)</w:t>
            </w:r>
          </w:p>
        </w:tc>
        <w:tc>
          <w:tcPr>
            <w:tcW w:w="1134" w:type="dxa"/>
            <w:shd w:val="clear" w:color="auto" w:fill="A6A6A6"/>
          </w:tcPr>
          <w:p w14:paraId="0755BBDD" w14:textId="77777777" w:rsidR="00C97F94" w:rsidRPr="00860647" w:rsidRDefault="00C97F94" w:rsidP="00997CA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0647"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</w:p>
          <w:p w14:paraId="7F14B79E" w14:textId="77777777" w:rsidR="00C97F94" w:rsidRPr="00860647" w:rsidRDefault="00C97F94" w:rsidP="00997CA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0647">
              <w:rPr>
                <w:rFonts w:ascii="Century Gothic" w:hAnsi="Century Gothic"/>
                <w:b/>
                <w:sz w:val="18"/>
                <w:szCs w:val="18"/>
              </w:rPr>
              <w:t xml:space="preserve">(zł) </w:t>
            </w:r>
          </w:p>
        </w:tc>
      </w:tr>
      <w:tr w:rsidR="00C97F94" w:rsidRPr="000832F5" w14:paraId="6E71ECD9" w14:textId="77777777" w:rsidTr="006B2176">
        <w:trPr>
          <w:trHeight w:val="589"/>
        </w:trPr>
        <w:tc>
          <w:tcPr>
            <w:tcW w:w="684" w:type="dxa"/>
            <w:shd w:val="clear" w:color="auto" w:fill="auto"/>
            <w:vAlign w:val="center"/>
          </w:tcPr>
          <w:p w14:paraId="025E6653" w14:textId="77777777" w:rsidR="00C97F94" w:rsidRPr="00860647" w:rsidRDefault="00C97F94" w:rsidP="00997CA5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A881EAB" w14:textId="77777777" w:rsidR="00C97F94" w:rsidRPr="00860647" w:rsidRDefault="00C97F94" w:rsidP="00997CA5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0647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530D7FE2" w14:textId="77777777" w:rsidR="00C97F94" w:rsidRPr="00860647" w:rsidRDefault="00C97F94" w:rsidP="00997CA5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860647">
              <w:rPr>
                <w:rFonts w:ascii="Century Gothic" w:hAnsi="Century Gothic"/>
                <w:sz w:val="18"/>
                <w:szCs w:val="18"/>
              </w:rPr>
              <w:t>Frezowanie nawierzchni bitumicznej</w:t>
            </w:r>
          </w:p>
          <w:p w14:paraId="47EFD1F3" w14:textId="4420B624" w:rsidR="00DE41A4" w:rsidRDefault="00C97F94" w:rsidP="00DE41A4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860647">
              <w:rPr>
                <w:rFonts w:ascii="Century Gothic" w:hAnsi="Century Gothic"/>
                <w:sz w:val="18"/>
                <w:szCs w:val="18"/>
              </w:rPr>
              <w:t xml:space="preserve">na gł. 4 cm </w:t>
            </w:r>
          </w:p>
          <w:p w14:paraId="2D9E273F" w14:textId="5D907D44" w:rsidR="00C97F94" w:rsidRPr="006B2176" w:rsidRDefault="00DE41A4" w:rsidP="00997CA5">
            <w:pPr>
              <w:ind w:right="113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E41A4">
              <w:rPr>
                <w:rFonts w:ascii="Century Gothic" w:hAnsi="Century Gothic"/>
                <w:b/>
                <w:bCs/>
                <w:sz w:val="18"/>
                <w:szCs w:val="18"/>
              </w:rPr>
              <w:t>135 m x 5,5 m = 742,50 m</w:t>
            </w:r>
            <w:r w:rsidRPr="00DE41A4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547368" w14:textId="77777777" w:rsidR="00C97F94" w:rsidRPr="00860647" w:rsidRDefault="00C97F94" w:rsidP="00997CA5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860647">
              <w:rPr>
                <w:rFonts w:ascii="Century Gothic" w:hAnsi="Century Gothic"/>
                <w:sz w:val="18"/>
                <w:szCs w:val="18"/>
              </w:rPr>
              <w:t>m</w:t>
            </w:r>
            <w:r w:rsidRPr="000D2AB4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DC1640" w14:textId="078929B3" w:rsidR="00C97F94" w:rsidRPr="00860647" w:rsidRDefault="00DE41A4" w:rsidP="00997CA5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742,50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4E7B4E" w14:textId="6455516F" w:rsidR="00C97F94" w:rsidRPr="00860647" w:rsidRDefault="00C97F94" w:rsidP="00997CA5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DD2218" w14:textId="400A4066" w:rsidR="00C97F94" w:rsidRPr="00860647" w:rsidRDefault="00C97F94" w:rsidP="00997C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97F94" w:rsidRPr="000832F5" w14:paraId="6431DC79" w14:textId="77777777" w:rsidTr="006B2176">
        <w:tc>
          <w:tcPr>
            <w:tcW w:w="684" w:type="dxa"/>
            <w:shd w:val="clear" w:color="auto" w:fill="auto"/>
            <w:vAlign w:val="center"/>
          </w:tcPr>
          <w:p w14:paraId="23984409" w14:textId="77777777" w:rsidR="00C97F94" w:rsidRPr="00860647" w:rsidRDefault="00C97F94" w:rsidP="00997CA5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376C2D8" w14:textId="77777777" w:rsidR="00C97F94" w:rsidRPr="00860647" w:rsidRDefault="00C97F94" w:rsidP="00997CA5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0647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2D9B3A8C" w14:textId="77777777" w:rsidR="00DE41A4" w:rsidRPr="00DE41A4" w:rsidRDefault="00DE41A4" w:rsidP="00DE41A4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DE41A4">
              <w:rPr>
                <w:rFonts w:ascii="Century Gothic" w:hAnsi="Century Gothic"/>
                <w:sz w:val="18"/>
                <w:szCs w:val="18"/>
              </w:rPr>
              <w:t>Mechaniczne oczyszczenie nawierzchni i skropienie istniejącej nawierzchni bitumicznej emulsją asfaltową K-60%               w ilości 0,5 kg/m2</w:t>
            </w:r>
          </w:p>
          <w:p w14:paraId="74CC11F6" w14:textId="3721E3DA" w:rsidR="00C97F94" w:rsidRPr="00DE41A4" w:rsidRDefault="00DE41A4" w:rsidP="00DE41A4">
            <w:pPr>
              <w:ind w:right="113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E41A4">
              <w:rPr>
                <w:rFonts w:ascii="Century Gothic" w:hAnsi="Century Gothic"/>
                <w:b/>
                <w:bCs/>
                <w:sz w:val="18"/>
                <w:szCs w:val="18"/>
              </w:rPr>
              <w:t>135 m x 5,5 m = 742,50 m2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9FB49" w14:textId="77777777" w:rsidR="00C97F94" w:rsidRPr="00860647" w:rsidRDefault="00C97F94" w:rsidP="00997CA5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C89EF2A" w14:textId="77777777" w:rsidR="00C97F94" w:rsidRPr="00860647" w:rsidRDefault="00C97F94" w:rsidP="00997CA5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860647">
              <w:rPr>
                <w:rFonts w:ascii="Century Gothic" w:hAnsi="Century Gothic"/>
                <w:sz w:val="18"/>
                <w:szCs w:val="18"/>
              </w:rPr>
              <w:t>m</w:t>
            </w:r>
            <w:r w:rsidRPr="000D2AB4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A921B0" w14:textId="77777777" w:rsidR="00C97F94" w:rsidRPr="00860647" w:rsidRDefault="00C97F94" w:rsidP="00997CA5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D7E0121" w14:textId="245C15E7" w:rsidR="00C97F94" w:rsidRPr="00860647" w:rsidRDefault="00DE41A4" w:rsidP="00997CA5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742,50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E76769" w14:textId="0AA6E327" w:rsidR="00C97F94" w:rsidRPr="00860647" w:rsidRDefault="00C97F94" w:rsidP="00997CA5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5FB866" w14:textId="3821FAFF" w:rsidR="00C97F94" w:rsidRPr="00860647" w:rsidRDefault="00C97F94" w:rsidP="00997C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97F94" w:rsidRPr="000832F5" w14:paraId="77F0D310" w14:textId="77777777" w:rsidTr="006B2176">
        <w:trPr>
          <w:trHeight w:val="1226"/>
        </w:trPr>
        <w:tc>
          <w:tcPr>
            <w:tcW w:w="684" w:type="dxa"/>
            <w:shd w:val="clear" w:color="auto" w:fill="auto"/>
            <w:vAlign w:val="center"/>
          </w:tcPr>
          <w:p w14:paraId="67E3E95E" w14:textId="77777777" w:rsidR="00C97F94" w:rsidRPr="00860647" w:rsidRDefault="00C97F94" w:rsidP="00997CA5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D7CAC11" w14:textId="77777777" w:rsidR="00C97F94" w:rsidRPr="00860647" w:rsidRDefault="00C97F94" w:rsidP="00997CA5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2E1D7C0" w14:textId="77777777" w:rsidR="00C97F94" w:rsidRPr="00860647" w:rsidRDefault="00C97F94" w:rsidP="00997CA5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0647">
              <w:rPr>
                <w:rFonts w:ascii="Century Gothic" w:hAnsi="Century Gothic"/>
                <w:sz w:val="18"/>
                <w:szCs w:val="18"/>
              </w:rPr>
              <w:t>3</w:t>
            </w:r>
          </w:p>
          <w:p w14:paraId="4D1EB6D8" w14:textId="77777777" w:rsidR="00C97F94" w:rsidRPr="00860647" w:rsidRDefault="00C97F94" w:rsidP="00997CA5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31" w:type="dxa"/>
            <w:shd w:val="clear" w:color="auto" w:fill="auto"/>
            <w:vAlign w:val="center"/>
          </w:tcPr>
          <w:p w14:paraId="7EBE5DAD" w14:textId="70FB0F9E" w:rsidR="00DE41A4" w:rsidRPr="00DE41A4" w:rsidRDefault="00DE41A4" w:rsidP="00DE41A4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DE41A4">
              <w:rPr>
                <w:rFonts w:ascii="Century Gothic" w:hAnsi="Century Gothic"/>
                <w:sz w:val="18"/>
                <w:szCs w:val="18"/>
              </w:rPr>
              <w:t xml:space="preserve">Wykonanie warstwy ścieralnej z betonu asfaltowego AC 11S </w:t>
            </w:r>
            <w:r w:rsidR="006B217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E41A4">
              <w:rPr>
                <w:rFonts w:ascii="Century Gothic" w:hAnsi="Century Gothic"/>
                <w:sz w:val="18"/>
                <w:szCs w:val="18"/>
              </w:rPr>
              <w:t xml:space="preserve">o śr. gr. 5 cm  z transportem masy  z wytwórni w miejsce wbudowania </w:t>
            </w:r>
          </w:p>
          <w:p w14:paraId="2E594AFF" w14:textId="048A5F5C" w:rsidR="00C97F94" w:rsidRPr="006B2176" w:rsidRDefault="00DE41A4" w:rsidP="00DE41A4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DE41A4">
              <w:rPr>
                <w:rFonts w:ascii="Century Gothic" w:hAnsi="Century Gothic"/>
                <w:sz w:val="18"/>
                <w:szCs w:val="18"/>
              </w:rPr>
              <w:t>KR 1-2</w:t>
            </w:r>
            <w:r w:rsidR="006B217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E41A4">
              <w:rPr>
                <w:rFonts w:ascii="Century Gothic" w:hAnsi="Century Gothic"/>
                <w:b/>
                <w:bCs/>
                <w:sz w:val="18"/>
                <w:szCs w:val="18"/>
              </w:rPr>
              <w:t>135 m x 5,5 m = 742,50 m2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9ED9E7" w14:textId="77777777" w:rsidR="00C97F94" w:rsidRPr="00860647" w:rsidRDefault="00C97F94" w:rsidP="006B2176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</w:p>
          <w:p w14:paraId="131A2E6A" w14:textId="77777777" w:rsidR="00C97F94" w:rsidRPr="00860647" w:rsidRDefault="00C97F94" w:rsidP="00997CA5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0647">
              <w:rPr>
                <w:rFonts w:ascii="Century Gothic" w:hAnsi="Century Gothic"/>
                <w:sz w:val="18"/>
                <w:szCs w:val="18"/>
              </w:rPr>
              <w:t>m</w:t>
            </w:r>
            <w:r w:rsidRPr="000D2AB4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735486" w14:textId="77777777" w:rsidR="00C97F94" w:rsidRPr="00860647" w:rsidRDefault="00C97F94" w:rsidP="006B2176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</w:p>
          <w:p w14:paraId="597E8579" w14:textId="77777777" w:rsidR="00C97F94" w:rsidRPr="00860647" w:rsidRDefault="00C97F94" w:rsidP="00997CA5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5D36944" w14:textId="3FE2DD08" w:rsidR="00C97F94" w:rsidRPr="00860647" w:rsidRDefault="00DE41A4" w:rsidP="00997CA5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742,50</w:t>
            </w:r>
          </w:p>
          <w:p w14:paraId="7A7A4EA2" w14:textId="77777777" w:rsidR="00C97F94" w:rsidRPr="00860647" w:rsidRDefault="00C97F94" w:rsidP="00997CA5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B828B6" w14:textId="239029AE" w:rsidR="00C97F94" w:rsidRPr="00860647" w:rsidRDefault="00C97F94" w:rsidP="00997CA5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0F552A" w14:textId="77777777" w:rsidR="00C97F94" w:rsidRDefault="00C97F94" w:rsidP="00997C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0CD55B36" w14:textId="77777777" w:rsidR="00DE41A4" w:rsidRDefault="00DE41A4" w:rsidP="00997C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024BB53A" w14:textId="77777777" w:rsidR="00DE41A4" w:rsidRDefault="00DE41A4" w:rsidP="00997C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599DD6E1" w14:textId="77777777" w:rsidR="00DE41A4" w:rsidRDefault="00DE41A4" w:rsidP="00997C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763067E3" w14:textId="77777777" w:rsidR="00DE41A4" w:rsidRDefault="00DE41A4" w:rsidP="00997C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54D67C5A" w14:textId="77777777" w:rsidR="00DE41A4" w:rsidRDefault="00DE41A4" w:rsidP="00997C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33199834" w14:textId="3F6512D4" w:rsidR="00DE41A4" w:rsidRPr="00860647" w:rsidRDefault="00DE41A4" w:rsidP="00997C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97F94" w:rsidRPr="000832F5" w14:paraId="0215A29B" w14:textId="77777777" w:rsidTr="006B2176">
        <w:tc>
          <w:tcPr>
            <w:tcW w:w="8500" w:type="dxa"/>
            <w:gridSpan w:val="5"/>
            <w:shd w:val="clear" w:color="auto" w:fill="auto"/>
            <w:vAlign w:val="center"/>
          </w:tcPr>
          <w:p w14:paraId="1B0AB703" w14:textId="77777777" w:rsidR="00C97F94" w:rsidRPr="00860647" w:rsidRDefault="00C97F94" w:rsidP="00997CA5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860647">
              <w:rPr>
                <w:rFonts w:ascii="Century Gothic" w:hAnsi="Century Gothic"/>
                <w:b/>
                <w:sz w:val="18"/>
                <w:szCs w:val="18"/>
              </w:rPr>
              <w:t>Razem wartość netto: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3AF9E0" w14:textId="77777777" w:rsidR="00C97F94" w:rsidRDefault="00C97F94" w:rsidP="00997C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5188A458" w14:textId="77777777" w:rsidR="00C97F94" w:rsidRPr="00860647" w:rsidRDefault="00C97F94" w:rsidP="00997C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97F94" w:rsidRPr="000832F5" w14:paraId="3B80BD9B" w14:textId="77777777" w:rsidTr="006B2176">
        <w:tc>
          <w:tcPr>
            <w:tcW w:w="8500" w:type="dxa"/>
            <w:gridSpan w:val="5"/>
            <w:shd w:val="clear" w:color="auto" w:fill="auto"/>
            <w:vAlign w:val="center"/>
          </w:tcPr>
          <w:p w14:paraId="130BD799" w14:textId="77777777" w:rsidR="00C97F94" w:rsidRPr="00860647" w:rsidRDefault="00C97F94" w:rsidP="00997CA5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860647">
              <w:rPr>
                <w:rFonts w:ascii="Century Gothic" w:hAnsi="Century Gothic"/>
                <w:b/>
                <w:sz w:val="18"/>
                <w:szCs w:val="18"/>
              </w:rPr>
              <w:t>Podatek Vat (  23  %):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91D42E" w14:textId="77777777" w:rsidR="00C97F94" w:rsidRDefault="00C97F94" w:rsidP="00997C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5C942C9F" w14:textId="4DC69D5D" w:rsidR="00C97F94" w:rsidRPr="00860647" w:rsidRDefault="00C97F94" w:rsidP="00997C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97F94" w:rsidRPr="000832F5" w14:paraId="529C5AF2" w14:textId="77777777" w:rsidTr="006B2176">
        <w:tc>
          <w:tcPr>
            <w:tcW w:w="8500" w:type="dxa"/>
            <w:gridSpan w:val="5"/>
            <w:shd w:val="clear" w:color="auto" w:fill="auto"/>
            <w:vAlign w:val="center"/>
          </w:tcPr>
          <w:p w14:paraId="54F6C816" w14:textId="77777777" w:rsidR="00C97F94" w:rsidRPr="00860647" w:rsidRDefault="00C97F94" w:rsidP="00997CA5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860647">
              <w:rPr>
                <w:rFonts w:ascii="Century Gothic" w:hAnsi="Century Gothic"/>
                <w:b/>
                <w:sz w:val="18"/>
                <w:szCs w:val="18"/>
              </w:rPr>
              <w:t>Razem wartość brutto: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29D95" w14:textId="77777777" w:rsidR="00C97F94" w:rsidRDefault="00C97F94" w:rsidP="00997C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76B681BE" w14:textId="578FD46C" w:rsidR="00C97F94" w:rsidRPr="00860647" w:rsidRDefault="00C97F94" w:rsidP="00997C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1C15E8C" w14:textId="77777777" w:rsidR="00DE41A4" w:rsidRDefault="00DE41A4" w:rsidP="006B2176">
      <w:pPr>
        <w:spacing w:line="360" w:lineRule="auto"/>
        <w:rPr>
          <w:rFonts w:ascii="Verdana" w:eastAsia="Calibri" w:hAnsi="Verdana"/>
          <w:b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center" w:tblpY="6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131"/>
        <w:gridCol w:w="850"/>
        <w:gridCol w:w="1418"/>
        <w:gridCol w:w="1134"/>
        <w:gridCol w:w="1417"/>
      </w:tblGrid>
      <w:tr w:rsidR="00DE41A4" w:rsidRPr="000832F5" w14:paraId="2138A7CE" w14:textId="77777777" w:rsidTr="00DD1B3F">
        <w:trPr>
          <w:trHeight w:val="538"/>
        </w:trPr>
        <w:tc>
          <w:tcPr>
            <w:tcW w:w="9634" w:type="dxa"/>
            <w:gridSpan w:val="6"/>
            <w:shd w:val="clear" w:color="auto" w:fill="A6A6A6"/>
          </w:tcPr>
          <w:p w14:paraId="4C8A2C50" w14:textId="40666071" w:rsidR="00DE41A4" w:rsidRDefault="00DE41A4" w:rsidP="00DE41A4">
            <w:pPr>
              <w:jc w:val="center"/>
              <w:rPr>
                <w:rFonts w:ascii="Verdana" w:hAnsi="Verdana" w:cs="ArialMT"/>
                <w:b/>
                <w:bCs/>
                <w:sz w:val="18"/>
                <w:szCs w:val="18"/>
              </w:rPr>
            </w:pPr>
            <w:r w:rsidRPr="006807FA">
              <w:rPr>
                <w:rFonts w:ascii="Verdana" w:hAnsi="Verdana" w:cs="ArialMT"/>
                <w:b/>
                <w:bCs/>
                <w:sz w:val="18"/>
                <w:szCs w:val="18"/>
              </w:rPr>
              <w:lastRenderedPageBreak/>
              <w:t>Modernizacj</w:t>
            </w:r>
            <w:r>
              <w:rPr>
                <w:rFonts w:ascii="Verdana" w:hAnsi="Verdana" w:cs="ArialMT"/>
                <w:b/>
                <w:bCs/>
                <w:sz w:val="18"/>
                <w:szCs w:val="18"/>
              </w:rPr>
              <w:t>a</w:t>
            </w:r>
            <w:r w:rsidRPr="006807FA">
              <w:rPr>
                <w:rFonts w:ascii="Verdana" w:hAnsi="Verdana" w:cs="ArialMT"/>
                <w:b/>
                <w:bCs/>
                <w:sz w:val="18"/>
                <w:szCs w:val="18"/>
              </w:rPr>
              <w:t xml:space="preserve"> dr</w:t>
            </w:r>
            <w:r>
              <w:rPr>
                <w:rFonts w:ascii="Verdana" w:hAnsi="Verdana" w:cs="ArialMT"/>
                <w:b/>
                <w:bCs/>
                <w:sz w:val="18"/>
                <w:szCs w:val="18"/>
              </w:rPr>
              <w:t xml:space="preserve">ogi powiatowej </w:t>
            </w:r>
            <w:r w:rsidRPr="00C97F94">
              <w:rPr>
                <w:rFonts w:ascii="Verdana" w:hAnsi="Verdana" w:cs="ArialMT"/>
                <w:b/>
                <w:bCs/>
                <w:sz w:val="18"/>
                <w:szCs w:val="18"/>
              </w:rPr>
              <w:t xml:space="preserve">nr </w:t>
            </w:r>
            <w:r w:rsidRPr="00DE41A4">
              <w:rPr>
                <w:rFonts w:ascii="Verdana" w:hAnsi="Verdana" w:cs="ArialMT"/>
                <w:b/>
                <w:bCs/>
                <w:sz w:val="18"/>
                <w:szCs w:val="18"/>
              </w:rPr>
              <w:t>2316C Żużoły – Chrzanowo</w:t>
            </w:r>
            <w:r w:rsidR="008A72EA">
              <w:t xml:space="preserve"> </w:t>
            </w:r>
            <w:r w:rsidR="008A72EA" w:rsidRPr="008A72EA">
              <w:rPr>
                <w:rFonts w:ascii="Verdana" w:hAnsi="Verdana" w:cs="ArialMT"/>
                <w:b/>
                <w:bCs/>
                <w:sz w:val="18"/>
                <w:szCs w:val="18"/>
              </w:rPr>
              <w:t>o dł. 1,170 km</w:t>
            </w:r>
          </w:p>
          <w:p w14:paraId="4D21B564" w14:textId="295E784D" w:rsidR="00DE41A4" w:rsidRPr="00C97F94" w:rsidRDefault="00DE41A4" w:rsidP="00DE41A4">
            <w:pPr>
              <w:rPr>
                <w:rFonts w:ascii="Verdana" w:hAnsi="Verdana" w:cs="ArialMT"/>
                <w:b/>
                <w:bCs/>
                <w:sz w:val="18"/>
                <w:szCs w:val="18"/>
              </w:rPr>
            </w:pPr>
          </w:p>
        </w:tc>
      </w:tr>
      <w:tr w:rsidR="00DE41A4" w:rsidRPr="000832F5" w14:paraId="1C028407" w14:textId="77777777" w:rsidTr="00DD1B3F">
        <w:trPr>
          <w:trHeight w:val="538"/>
        </w:trPr>
        <w:tc>
          <w:tcPr>
            <w:tcW w:w="684" w:type="dxa"/>
            <w:shd w:val="clear" w:color="auto" w:fill="A6A6A6"/>
          </w:tcPr>
          <w:p w14:paraId="158A4196" w14:textId="77777777" w:rsidR="00DE41A4" w:rsidRPr="00860647" w:rsidRDefault="00DE41A4" w:rsidP="00DD1B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0647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4131" w:type="dxa"/>
            <w:shd w:val="clear" w:color="auto" w:fill="A6A6A6"/>
          </w:tcPr>
          <w:p w14:paraId="7402D05C" w14:textId="77777777" w:rsidR="00DE41A4" w:rsidRPr="00860647" w:rsidRDefault="00DE41A4" w:rsidP="00DD1B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0647">
              <w:rPr>
                <w:rFonts w:ascii="Century Gothic" w:hAnsi="Century Gothic"/>
                <w:b/>
                <w:sz w:val="18"/>
                <w:szCs w:val="18"/>
              </w:rPr>
              <w:t>Opis robót</w:t>
            </w:r>
          </w:p>
        </w:tc>
        <w:tc>
          <w:tcPr>
            <w:tcW w:w="850" w:type="dxa"/>
            <w:shd w:val="clear" w:color="auto" w:fill="A6A6A6"/>
          </w:tcPr>
          <w:p w14:paraId="2B005475" w14:textId="77777777" w:rsidR="00DE41A4" w:rsidRPr="00860647" w:rsidRDefault="00DE41A4" w:rsidP="00DD1B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0647">
              <w:rPr>
                <w:rFonts w:ascii="Century Gothic" w:hAnsi="Century Gothic"/>
                <w:b/>
                <w:sz w:val="18"/>
                <w:szCs w:val="18"/>
              </w:rPr>
              <w:t>Jedn. miary</w:t>
            </w:r>
          </w:p>
        </w:tc>
        <w:tc>
          <w:tcPr>
            <w:tcW w:w="1418" w:type="dxa"/>
            <w:shd w:val="clear" w:color="auto" w:fill="A6A6A6"/>
          </w:tcPr>
          <w:p w14:paraId="46B4C9DF" w14:textId="77777777" w:rsidR="00DE41A4" w:rsidRPr="00860647" w:rsidRDefault="00DE41A4" w:rsidP="00DD1B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0647">
              <w:rPr>
                <w:rFonts w:ascii="Century Gothic" w:hAnsi="Century Gothic"/>
                <w:b/>
                <w:sz w:val="18"/>
                <w:szCs w:val="18"/>
              </w:rPr>
              <w:t>Ilość jedn.</w:t>
            </w:r>
          </w:p>
        </w:tc>
        <w:tc>
          <w:tcPr>
            <w:tcW w:w="1134" w:type="dxa"/>
            <w:shd w:val="clear" w:color="auto" w:fill="A6A6A6"/>
          </w:tcPr>
          <w:p w14:paraId="20B140C9" w14:textId="77777777" w:rsidR="00DE41A4" w:rsidRPr="00860647" w:rsidRDefault="00DE41A4" w:rsidP="00DD1B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0647">
              <w:rPr>
                <w:rFonts w:ascii="Century Gothic" w:hAnsi="Century Gothic"/>
                <w:b/>
                <w:sz w:val="18"/>
                <w:szCs w:val="18"/>
              </w:rPr>
              <w:t>Cena jedn.</w:t>
            </w:r>
          </w:p>
          <w:p w14:paraId="4B0F3184" w14:textId="77777777" w:rsidR="00DE41A4" w:rsidRPr="00860647" w:rsidRDefault="00DE41A4" w:rsidP="00DD1B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0647">
              <w:rPr>
                <w:rFonts w:ascii="Century Gothic" w:hAnsi="Century Gothic"/>
                <w:b/>
                <w:sz w:val="18"/>
                <w:szCs w:val="18"/>
              </w:rPr>
              <w:t>netto (zł)</w:t>
            </w:r>
          </w:p>
        </w:tc>
        <w:tc>
          <w:tcPr>
            <w:tcW w:w="1417" w:type="dxa"/>
            <w:shd w:val="clear" w:color="auto" w:fill="A6A6A6"/>
          </w:tcPr>
          <w:p w14:paraId="20EB6E45" w14:textId="77777777" w:rsidR="00DE41A4" w:rsidRPr="00860647" w:rsidRDefault="00DE41A4" w:rsidP="00DD1B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0647"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</w:p>
          <w:p w14:paraId="02F21454" w14:textId="77777777" w:rsidR="00DE41A4" w:rsidRPr="00860647" w:rsidRDefault="00DE41A4" w:rsidP="00DD1B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60647">
              <w:rPr>
                <w:rFonts w:ascii="Century Gothic" w:hAnsi="Century Gothic"/>
                <w:b/>
                <w:sz w:val="18"/>
                <w:szCs w:val="18"/>
              </w:rPr>
              <w:t xml:space="preserve">(zł) </w:t>
            </w:r>
          </w:p>
        </w:tc>
      </w:tr>
      <w:tr w:rsidR="001530F6" w:rsidRPr="000832F5" w14:paraId="28E792C0" w14:textId="77777777" w:rsidTr="00DD1B3F">
        <w:trPr>
          <w:trHeight w:val="899"/>
        </w:trPr>
        <w:tc>
          <w:tcPr>
            <w:tcW w:w="684" w:type="dxa"/>
            <w:shd w:val="clear" w:color="auto" w:fill="auto"/>
            <w:vAlign w:val="center"/>
          </w:tcPr>
          <w:p w14:paraId="0A337FA8" w14:textId="630C57C9" w:rsidR="001530F6" w:rsidRPr="00860647" w:rsidRDefault="006B2176" w:rsidP="001530F6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7449AC5B" w14:textId="77777777" w:rsidR="001530F6" w:rsidRPr="00860647" w:rsidRDefault="001530F6" w:rsidP="001530F6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860647">
              <w:rPr>
                <w:rFonts w:ascii="Century Gothic" w:hAnsi="Century Gothic"/>
                <w:sz w:val="18"/>
                <w:szCs w:val="18"/>
              </w:rPr>
              <w:t>Frezowanie nawierzchni bitumicznej</w:t>
            </w:r>
          </w:p>
          <w:p w14:paraId="49661FDC" w14:textId="501EFFA6" w:rsidR="001530F6" w:rsidRDefault="001530F6" w:rsidP="001530F6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860647">
              <w:rPr>
                <w:rFonts w:ascii="Century Gothic" w:hAnsi="Century Gothic"/>
                <w:sz w:val="18"/>
                <w:szCs w:val="18"/>
              </w:rPr>
              <w:t xml:space="preserve">na gł. 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860647">
              <w:rPr>
                <w:rFonts w:ascii="Century Gothic" w:hAnsi="Century Gothic"/>
                <w:sz w:val="18"/>
                <w:szCs w:val="18"/>
              </w:rPr>
              <w:t xml:space="preserve"> cm </w:t>
            </w:r>
            <w:r>
              <w:rPr>
                <w:rFonts w:ascii="Century Gothic" w:hAnsi="Century Gothic"/>
                <w:sz w:val="18"/>
                <w:szCs w:val="18"/>
              </w:rPr>
              <w:t>na początku i na końcu modernizowanego odcinka</w:t>
            </w:r>
          </w:p>
          <w:p w14:paraId="6DE11E0D" w14:textId="108EFB05" w:rsidR="001530F6" w:rsidRPr="00DE41A4" w:rsidRDefault="001530F6" w:rsidP="001530F6">
            <w:pPr>
              <w:ind w:right="113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  <w:r w:rsidRPr="00DE41A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+</w:t>
            </w:r>
            <w:r w:rsidRPr="00DE41A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9</w:t>
            </w:r>
            <w:r w:rsidRPr="00DE41A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m =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13,00 m x 1,0 m= 13,00</w:t>
            </w:r>
            <w:r w:rsidRPr="00DE41A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m</w:t>
            </w:r>
            <w:r w:rsidRPr="00DE41A4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74B4FEB5" w14:textId="77777777" w:rsidR="001530F6" w:rsidRPr="00DE41A4" w:rsidRDefault="001530F6" w:rsidP="001530F6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9C6C2C" w14:textId="05EAB752" w:rsidR="001530F6" w:rsidRPr="00860647" w:rsidRDefault="001530F6" w:rsidP="001530F6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0647">
              <w:rPr>
                <w:rFonts w:ascii="Century Gothic" w:hAnsi="Century Gothic"/>
                <w:sz w:val="18"/>
                <w:szCs w:val="18"/>
              </w:rPr>
              <w:t>m</w:t>
            </w:r>
            <w:r w:rsidRPr="000D2AB4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EECF18" w14:textId="58B022B0" w:rsidR="001530F6" w:rsidRDefault="001530F6" w:rsidP="001530F6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B8FE8" w14:textId="77777777" w:rsidR="001530F6" w:rsidRPr="00860647" w:rsidRDefault="001530F6" w:rsidP="001530F6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1C75FF" w14:textId="77777777" w:rsidR="001530F6" w:rsidRPr="00860647" w:rsidRDefault="001530F6" w:rsidP="001530F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41A4" w:rsidRPr="000832F5" w14:paraId="31DF73B5" w14:textId="77777777" w:rsidTr="00DD1B3F">
        <w:trPr>
          <w:trHeight w:val="899"/>
        </w:trPr>
        <w:tc>
          <w:tcPr>
            <w:tcW w:w="684" w:type="dxa"/>
            <w:shd w:val="clear" w:color="auto" w:fill="auto"/>
            <w:vAlign w:val="center"/>
          </w:tcPr>
          <w:p w14:paraId="278FCC26" w14:textId="77777777" w:rsidR="00DE41A4" w:rsidRPr="00860647" w:rsidRDefault="00DE41A4" w:rsidP="00DD1B3F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297A2D9" w14:textId="267C39F7" w:rsidR="00DE41A4" w:rsidRPr="00860647" w:rsidRDefault="006B2176" w:rsidP="00DD1B3F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3D681B4E" w14:textId="50AD06E2" w:rsidR="00DE41A4" w:rsidRPr="00DE41A4" w:rsidRDefault="00DE41A4" w:rsidP="00DE41A4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DE41A4">
              <w:rPr>
                <w:rFonts w:ascii="Century Gothic" w:hAnsi="Century Gothic"/>
                <w:sz w:val="18"/>
                <w:szCs w:val="18"/>
              </w:rPr>
              <w:t>Wykonanie warstwy wiążącej o gr. 5 cm AC11W  wraz z transportem masy do miejsca wbudowania</w:t>
            </w:r>
          </w:p>
          <w:p w14:paraId="2981B7CA" w14:textId="56605F7A" w:rsidR="00DE41A4" w:rsidRPr="001530F6" w:rsidRDefault="00DE41A4" w:rsidP="00DE41A4">
            <w:pPr>
              <w:ind w:right="113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530F6">
              <w:rPr>
                <w:rFonts w:ascii="Century Gothic" w:hAnsi="Century Gothic"/>
                <w:b/>
                <w:bCs/>
                <w:sz w:val="18"/>
                <w:szCs w:val="18"/>
              </w:rPr>
              <w:t>200 m2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749ABE" w14:textId="77777777" w:rsidR="00DE41A4" w:rsidRPr="00860647" w:rsidRDefault="00DE41A4" w:rsidP="00DD1B3F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860647">
              <w:rPr>
                <w:rFonts w:ascii="Century Gothic" w:hAnsi="Century Gothic"/>
                <w:sz w:val="18"/>
                <w:szCs w:val="18"/>
              </w:rPr>
              <w:t>m</w:t>
            </w:r>
            <w:r w:rsidRPr="000D2AB4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616D79" w14:textId="01AC057C" w:rsidR="00DE41A4" w:rsidRPr="00860647" w:rsidRDefault="00DE41A4" w:rsidP="00DD1B3F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B19DEF" w14:textId="77777777" w:rsidR="00DE41A4" w:rsidRPr="00860647" w:rsidRDefault="00DE41A4" w:rsidP="00DD1B3F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04D802" w14:textId="77777777" w:rsidR="00DE41A4" w:rsidRPr="00860647" w:rsidRDefault="00DE41A4" w:rsidP="00DD1B3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41A4" w:rsidRPr="000832F5" w14:paraId="27E34DB5" w14:textId="77777777" w:rsidTr="00DD1B3F">
        <w:tc>
          <w:tcPr>
            <w:tcW w:w="684" w:type="dxa"/>
            <w:shd w:val="clear" w:color="auto" w:fill="auto"/>
            <w:vAlign w:val="center"/>
          </w:tcPr>
          <w:p w14:paraId="6466BC52" w14:textId="77777777" w:rsidR="00DE41A4" w:rsidRPr="00860647" w:rsidRDefault="00DE41A4" w:rsidP="00DD1B3F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4538BC3" w14:textId="5305B240" w:rsidR="00DE41A4" w:rsidRPr="00860647" w:rsidRDefault="006B2176" w:rsidP="00DD1B3F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2425A4A3" w14:textId="77777777" w:rsidR="00DE41A4" w:rsidRPr="00DE41A4" w:rsidRDefault="00DE41A4" w:rsidP="00DD1B3F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DE41A4">
              <w:rPr>
                <w:rFonts w:ascii="Century Gothic" w:hAnsi="Century Gothic"/>
                <w:sz w:val="18"/>
                <w:szCs w:val="18"/>
              </w:rPr>
              <w:t>Mechaniczne oczyszczenie nawierzchni i skropienie istniejącej nawierzchni bitumicznej emulsją asfaltową K-60%               w ilości 0,5 kg/m2</w:t>
            </w:r>
          </w:p>
          <w:p w14:paraId="4CB4865B" w14:textId="328EB0C2" w:rsidR="00DE41A4" w:rsidRDefault="001530F6" w:rsidP="00DD1B3F">
            <w:pPr>
              <w:ind w:right="113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1170</w:t>
            </w:r>
            <w:r w:rsidR="00DE41A4" w:rsidRPr="00DE41A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m x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3,6</w:t>
            </w:r>
            <w:r w:rsidR="00DE41A4" w:rsidRPr="00DE41A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m =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4 212,00</w:t>
            </w:r>
            <w:r w:rsidR="00DE41A4" w:rsidRPr="00DE41A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m</w:t>
            </w:r>
            <w:r w:rsidR="00DE41A4" w:rsidRPr="001530F6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073CF74D" w14:textId="77777777" w:rsidR="001530F6" w:rsidRDefault="001530F6" w:rsidP="00DD1B3F">
            <w:pPr>
              <w:ind w:right="113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200 m</w:t>
            </w:r>
            <w:r w:rsidRPr="001530F6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5329D12A" w14:textId="143A5359" w:rsidR="001530F6" w:rsidRPr="001530F6" w:rsidRDefault="001530F6" w:rsidP="00DD1B3F">
            <w:pPr>
              <w:ind w:right="113"/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Razem 4 412,00 m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4A0AD5" w14:textId="77777777" w:rsidR="00DE41A4" w:rsidRPr="00860647" w:rsidRDefault="00DE41A4" w:rsidP="00DD1B3F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18E474C" w14:textId="77777777" w:rsidR="00DE41A4" w:rsidRPr="00860647" w:rsidRDefault="00DE41A4" w:rsidP="00DD1B3F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860647">
              <w:rPr>
                <w:rFonts w:ascii="Century Gothic" w:hAnsi="Century Gothic"/>
                <w:sz w:val="18"/>
                <w:szCs w:val="18"/>
              </w:rPr>
              <w:t>m</w:t>
            </w:r>
            <w:r w:rsidRPr="000D2AB4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52181C" w14:textId="77777777" w:rsidR="00DE41A4" w:rsidRPr="00860647" w:rsidRDefault="00DE41A4" w:rsidP="00DD1B3F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A73BA6C" w14:textId="6B18696D" w:rsidR="00DE41A4" w:rsidRPr="00860647" w:rsidRDefault="001530F6" w:rsidP="00DD1B3F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4 412,00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C38951" w14:textId="77777777" w:rsidR="00DE41A4" w:rsidRPr="00860647" w:rsidRDefault="00DE41A4" w:rsidP="00DD1B3F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77B839" w14:textId="77777777" w:rsidR="00DE41A4" w:rsidRPr="00860647" w:rsidRDefault="00DE41A4" w:rsidP="00DD1B3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41A4" w:rsidRPr="000832F5" w14:paraId="0B438552" w14:textId="77777777" w:rsidTr="00DD1B3F">
        <w:tc>
          <w:tcPr>
            <w:tcW w:w="684" w:type="dxa"/>
            <w:shd w:val="clear" w:color="auto" w:fill="auto"/>
            <w:vAlign w:val="center"/>
          </w:tcPr>
          <w:p w14:paraId="5628DAEA" w14:textId="77777777" w:rsidR="00DE41A4" w:rsidRPr="00860647" w:rsidRDefault="00DE41A4" w:rsidP="00DD1B3F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8632BC1" w14:textId="77777777" w:rsidR="00DE41A4" w:rsidRPr="00860647" w:rsidRDefault="00DE41A4" w:rsidP="00DD1B3F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F9288C5" w14:textId="7B867481" w:rsidR="00DE41A4" w:rsidRPr="00860647" w:rsidRDefault="006B2176" w:rsidP="00DD1B3F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  <w:p w14:paraId="0395B893" w14:textId="77777777" w:rsidR="00DE41A4" w:rsidRPr="00860647" w:rsidRDefault="00DE41A4" w:rsidP="00DD1B3F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31" w:type="dxa"/>
            <w:shd w:val="clear" w:color="auto" w:fill="auto"/>
            <w:vAlign w:val="center"/>
          </w:tcPr>
          <w:p w14:paraId="21D68C10" w14:textId="77777777" w:rsidR="00DE41A4" w:rsidRPr="00DE41A4" w:rsidRDefault="00DE41A4" w:rsidP="00DD1B3F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DE41A4">
              <w:rPr>
                <w:rFonts w:ascii="Century Gothic" w:hAnsi="Century Gothic"/>
                <w:sz w:val="18"/>
                <w:szCs w:val="18"/>
              </w:rPr>
              <w:t xml:space="preserve">Wykonanie warstwy ścieralnej z betonu asfaltowego AC 11S </w:t>
            </w:r>
          </w:p>
          <w:p w14:paraId="3EC7FF2E" w14:textId="77777777" w:rsidR="00DE41A4" w:rsidRPr="00DE41A4" w:rsidRDefault="00DE41A4" w:rsidP="00DD1B3F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DE41A4">
              <w:rPr>
                <w:rFonts w:ascii="Century Gothic" w:hAnsi="Century Gothic"/>
                <w:sz w:val="18"/>
                <w:szCs w:val="18"/>
              </w:rPr>
              <w:t xml:space="preserve">o śr. gr. 5 cm  z transportem masy                 z wytwórni w miejsce wbudowania </w:t>
            </w:r>
          </w:p>
          <w:p w14:paraId="0BA1153C" w14:textId="35B95583" w:rsidR="001530F6" w:rsidRPr="001530F6" w:rsidRDefault="00DE41A4" w:rsidP="00DD1B3F">
            <w:pPr>
              <w:ind w:right="113"/>
              <w:rPr>
                <w:rFonts w:ascii="Century Gothic" w:hAnsi="Century Gothic"/>
                <w:sz w:val="18"/>
                <w:szCs w:val="18"/>
              </w:rPr>
            </w:pPr>
            <w:r w:rsidRPr="00DE41A4">
              <w:rPr>
                <w:rFonts w:ascii="Century Gothic" w:hAnsi="Century Gothic"/>
                <w:sz w:val="18"/>
                <w:szCs w:val="18"/>
              </w:rPr>
              <w:t>KR 1-2</w:t>
            </w:r>
          </w:p>
          <w:p w14:paraId="25052B0E" w14:textId="271FD6EC" w:rsidR="001530F6" w:rsidRDefault="001530F6" w:rsidP="001530F6">
            <w:pPr>
              <w:ind w:right="113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1170</w:t>
            </w:r>
            <w:r w:rsidRPr="00DE41A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m x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3,6</w:t>
            </w:r>
            <w:r w:rsidRPr="00DE41A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m =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4 212,00</w:t>
            </w:r>
            <w:r w:rsidRPr="00DE41A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m</w:t>
            </w:r>
            <w:r w:rsidRPr="001530F6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11705F8C" w14:textId="2212571C" w:rsidR="00DE41A4" w:rsidRPr="00DE41A4" w:rsidRDefault="00DE41A4" w:rsidP="006B2176">
            <w:pPr>
              <w:ind w:right="113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0E30D0" w14:textId="77777777" w:rsidR="00DE41A4" w:rsidRPr="00860647" w:rsidRDefault="00DE41A4" w:rsidP="00DD1B3F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7362D1" w14:textId="77777777" w:rsidR="00DE41A4" w:rsidRPr="00860647" w:rsidRDefault="00DE41A4" w:rsidP="00DD1B3F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0647">
              <w:rPr>
                <w:rFonts w:ascii="Century Gothic" w:hAnsi="Century Gothic"/>
                <w:sz w:val="18"/>
                <w:szCs w:val="18"/>
              </w:rPr>
              <w:t>m</w:t>
            </w:r>
            <w:r w:rsidRPr="000D2AB4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A2E22A" w14:textId="77777777" w:rsidR="00DE41A4" w:rsidRPr="00860647" w:rsidRDefault="00DE41A4" w:rsidP="00DD1B3F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2CB3103" w14:textId="77777777" w:rsidR="00DE41A4" w:rsidRPr="00860647" w:rsidRDefault="00DE41A4" w:rsidP="00DD1B3F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9EFC90F" w14:textId="0C8AAAFB" w:rsidR="00DE41A4" w:rsidRPr="00860647" w:rsidRDefault="001530F6" w:rsidP="001530F6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4 </w:t>
            </w:r>
            <w:r w:rsidR="006B2176">
              <w:rPr>
                <w:rFonts w:ascii="Century Gothic" w:hAnsi="Century Gothic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>12,00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118F9" w14:textId="77777777" w:rsidR="00DE41A4" w:rsidRPr="00860647" w:rsidRDefault="00DE41A4" w:rsidP="00DD1B3F">
            <w:pPr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27B7BD" w14:textId="77777777" w:rsidR="00DE41A4" w:rsidRDefault="00DE41A4" w:rsidP="00DD1B3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66C098BC" w14:textId="77777777" w:rsidR="00DE41A4" w:rsidRDefault="00DE41A4" w:rsidP="00DD1B3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05B064A7" w14:textId="77777777" w:rsidR="00DE41A4" w:rsidRDefault="00DE41A4" w:rsidP="00DD1B3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5B1213E9" w14:textId="77777777" w:rsidR="00DE41A4" w:rsidRDefault="00DE41A4" w:rsidP="00DD1B3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5F92C927" w14:textId="77777777" w:rsidR="00DE41A4" w:rsidRDefault="00DE41A4" w:rsidP="00DD1B3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1D3BD282" w14:textId="77777777" w:rsidR="00DE41A4" w:rsidRDefault="00DE41A4" w:rsidP="00DD1B3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1B0789F0" w14:textId="77777777" w:rsidR="00DE41A4" w:rsidRPr="00860647" w:rsidRDefault="00DE41A4" w:rsidP="00DD1B3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41A4" w:rsidRPr="000832F5" w14:paraId="2A230021" w14:textId="77777777" w:rsidTr="00DD1B3F">
        <w:tc>
          <w:tcPr>
            <w:tcW w:w="8217" w:type="dxa"/>
            <w:gridSpan w:val="5"/>
            <w:shd w:val="clear" w:color="auto" w:fill="auto"/>
            <w:vAlign w:val="center"/>
          </w:tcPr>
          <w:p w14:paraId="385E590E" w14:textId="77777777" w:rsidR="00DE41A4" w:rsidRPr="00860647" w:rsidRDefault="00DE41A4" w:rsidP="00DD1B3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860647">
              <w:rPr>
                <w:rFonts w:ascii="Century Gothic" w:hAnsi="Century Gothic"/>
                <w:b/>
                <w:sz w:val="18"/>
                <w:szCs w:val="18"/>
              </w:rPr>
              <w:t>Razem wartość netto: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8B45C1" w14:textId="77777777" w:rsidR="00DE41A4" w:rsidRDefault="00DE41A4" w:rsidP="00DD1B3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77FFC484" w14:textId="77777777" w:rsidR="00DE41A4" w:rsidRPr="00860647" w:rsidRDefault="00DE41A4" w:rsidP="00DD1B3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41A4" w:rsidRPr="000832F5" w14:paraId="52A4D9FC" w14:textId="77777777" w:rsidTr="00DD1B3F">
        <w:tc>
          <w:tcPr>
            <w:tcW w:w="8217" w:type="dxa"/>
            <w:gridSpan w:val="5"/>
            <w:shd w:val="clear" w:color="auto" w:fill="auto"/>
            <w:vAlign w:val="center"/>
          </w:tcPr>
          <w:p w14:paraId="1BC8B55A" w14:textId="77777777" w:rsidR="00DE41A4" w:rsidRPr="00860647" w:rsidRDefault="00DE41A4" w:rsidP="00DD1B3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860647">
              <w:rPr>
                <w:rFonts w:ascii="Century Gothic" w:hAnsi="Century Gothic"/>
                <w:b/>
                <w:sz w:val="18"/>
                <w:szCs w:val="18"/>
              </w:rPr>
              <w:t>Podatek Vat (  23  %):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E1FC7B" w14:textId="77777777" w:rsidR="00DE41A4" w:rsidRDefault="00DE41A4" w:rsidP="00DD1B3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61A00320" w14:textId="77777777" w:rsidR="00DE41A4" w:rsidRPr="00860647" w:rsidRDefault="00DE41A4" w:rsidP="00DD1B3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41A4" w:rsidRPr="000832F5" w14:paraId="0691843D" w14:textId="77777777" w:rsidTr="00DD1B3F">
        <w:tc>
          <w:tcPr>
            <w:tcW w:w="8217" w:type="dxa"/>
            <w:gridSpan w:val="5"/>
            <w:shd w:val="clear" w:color="auto" w:fill="auto"/>
            <w:vAlign w:val="center"/>
          </w:tcPr>
          <w:p w14:paraId="194B7FF3" w14:textId="77777777" w:rsidR="00DE41A4" w:rsidRPr="00860647" w:rsidRDefault="00DE41A4" w:rsidP="00DD1B3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860647">
              <w:rPr>
                <w:rFonts w:ascii="Century Gothic" w:hAnsi="Century Gothic"/>
                <w:b/>
                <w:sz w:val="18"/>
                <w:szCs w:val="18"/>
              </w:rPr>
              <w:t>Razem wartość brutto: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785A3C" w14:textId="77777777" w:rsidR="00DE41A4" w:rsidRDefault="00DE41A4" w:rsidP="00DD1B3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242A51D1" w14:textId="77777777" w:rsidR="00DE41A4" w:rsidRPr="00860647" w:rsidRDefault="00DE41A4" w:rsidP="00DD1B3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F154925" w14:textId="77777777" w:rsidR="00DE41A4" w:rsidRDefault="00DE41A4" w:rsidP="006B2176">
      <w:pPr>
        <w:spacing w:line="360" w:lineRule="auto"/>
        <w:rPr>
          <w:rFonts w:ascii="Verdana" w:eastAsia="Calibri" w:hAnsi="Verdana"/>
          <w:b/>
          <w:sz w:val="16"/>
          <w:szCs w:val="16"/>
          <w:lang w:eastAsia="en-US"/>
        </w:rPr>
      </w:pPr>
    </w:p>
    <w:p w14:paraId="739B580E" w14:textId="3ECE1881" w:rsidR="00C7411E" w:rsidRPr="00D060AC" w:rsidRDefault="00C7411E" w:rsidP="006B2176">
      <w:pPr>
        <w:spacing w:line="360" w:lineRule="auto"/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  <w:r w:rsidRPr="00D060AC">
        <w:rPr>
          <w:rFonts w:ascii="Verdana" w:eastAsia="Calibri" w:hAnsi="Verdana"/>
          <w:b/>
          <w:sz w:val="16"/>
          <w:szCs w:val="16"/>
          <w:lang w:eastAsia="en-US"/>
        </w:rPr>
        <w:t>Suma kosztów modernizacji ww. odcinków dróg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57"/>
        <w:gridCol w:w="1842"/>
        <w:gridCol w:w="1843"/>
        <w:gridCol w:w="1843"/>
      </w:tblGrid>
      <w:tr w:rsidR="00C7411E" w:rsidRPr="00D060AC" w14:paraId="17C88E2C" w14:textId="77777777" w:rsidTr="00997CA5">
        <w:tc>
          <w:tcPr>
            <w:tcW w:w="568" w:type="dxa"/>
            <w:shd w:val="clear" w:color="auto" w:fill="auto"/>
          </w:tcPr>
          <w:p w14:paraId="298E10EA" w14:textId="77777777" w:rsidR="00C7411E" w:rsidRPr="00FE2725" w:rsidRDefault="00C7411E" w:rsidP="00997CA5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FE2725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657" w:type="dxa"/>
            <w:shd w:val="clear" w:color="auto" w:fill="auto"/>
          </w:tcPr>
          <w:p w14:paraId="4A2BB65A" w14:textId="77777777" w:rsidR="00C7411E" w:rsidRPr="00FE2725" w:rsidRDefault="00C7411E" w:rsidP="00997CA5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FE2725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Nazwa drogi objętej modernizacją</w:t>
            </w:r>
          </w:p>
        </w:tc>
        <w:tc>
          <w:tcPr>
            <w:tcW w:w="1842" w:type="dxa"/>
            <w:shd w:val="clear" w:color="auto" w:fill="auto"/>
          </w:tcPr>
          <w:p w14:paraId="09FF7044" w14:textId="77777777" w:rsidR="00C7411E" w:rsidRPr="00FE2725" w:rsidRDefault="00C7411E" w:rsidP="00997CA5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FE2725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 xml:space="preserve">Wartość inwestycji netto </w:t>
            </w:r>
          </w:p>
        </w:tc>
        <w:tc>
          <w:tcPr>
            <w:tcW w:w="1843" w:type="dxa"/>
            <w:shd w:val="clear" w:color="auto" w:fill="auto"/>
          </w:tcPr>
          <w:p w14:paraId="2782A4D1" w14:textId="77777777" w:rsidR="00C7411E" w:rsidRPr="00FE2725" w:rsidRDefault="00C7411E" w:rsidP="00997CA5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FE2725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Podatek Vat</w:t>
            </w:r>
          </w:p>
          <w:p w14:paraId="59F99DAC" w14:textId="77777777" w:rsidR="00C7411E" w:rsidRPr="00FE2725" w:rsidRDefault="00C7411E" w:rsidP="00997CA5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FE2725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(      %)</w:t>
            </w:r>
          </w:p>
        </w:tc>
        <w:tc>
          <w:tcPr>
            <w:tcW w:w="1843" w:type="dxa"/>
            <w:shd w:val="clear" w:color="auto" w:fill="auto"/>
          </w:tcPr>
          <w:p w14:paraId="5822AEB8" w14:textId="77777777" w:rsidR="00C7411E" w:rsidRPr="00FE2725" w:rsidRDefault="00C7411E" w:rsidP="00997CA5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FE2725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 xml:space="preserve">Wartość inwestycji </w:t>
            </w:r>
          </w:p>
          <w:p w14:paraId="45959D83" w14:textId="77777777" w:rsidR="00C7411E" w:rsidRPr="00FE2725" w:rsidRDefault="00C7411E" w:rsidP="00997CA5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FE2725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 xml:space="preserve">brutto </w:t>
            </w:r>
          </w:p>
        </w:tc>
      </w:tr>
      <w:tr w:rsidR="00C7411E" w:rsidRPr="00D060AC" w14:paraId="5EDB8E43" w14:textId="77777777" w:rsidTr="00997CA5">
        <w:tc>
          <w:tcPr>
            <w:tcW w:w="568" w:type="dxa"/>
            <w:shd w:val="clear" w:color="auto" w:fill="auto"/>
          </w:tcPr>
          <w:p w14:paraId="0402F0D3" w14:textId="77777777" w:rsidR="00C7411E" w:rsidRPr="00FE2725" w:rsidRDefault="00C7411E" w:rsidP="00997CA5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bookmarkStart w:id="2" w:name="_Hlk59431010"/>
            <w:r w:rsidRPr="00FE2725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657" w:type="dxa"/>
            <w:shd w:val="clear" w:color="auto" w:fill="auto"/>
          </w:tcPr>
          <w:p w14:paraId="2ABE0CA0" w14:textId="0C23C1C8" w:rsidR="00C7411E" w:rsidRPr="00FE2725" w:rsidRDefault="00E80429" w:rsidP="00E80429">
            <w:pPr>
              <w:tabs>
                <w:tab w:val="left" w:pos="709"/>
                <w:tab w:val="left" w:pos="993"/>
              </w:tabs>
              <w:rPr>
                <w:rFonts w:ascii="Century Gothic" w:hAnsi="Century Gothic"/>
                <w:bCs/>
                <w:sz w:val="16"/>
                <w:szCs w:val="16"/>
              </w:rPr>
            </w:pPr>
            <w:r w:rsidRPr="00E80429">
              <w:rPr>
                <w:rFonts w:ascii="Century Gothic" w:hAnsi="Century Gothic"/>
                <w:bCs/>
                <w:sz w:val="16"/>
                <w:szCs w:val="16"/>
              </w:rPr>
              <w:t xml:space="preserve">Modernizacja drogi powiatowej  nr 2363C Lubostroń – Julianowo od km 4+469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                </w:t>
            </w:r>
            <w:r w:rsidRPr="00E80429">
              <w:rPr>
                <w:rFonts w:ascii="Century Gothic" w:hAnsi="Century Gothic"/>
                <w:bCs/>
                <w:sz w:val="16"/>
                <w:szCs w:val="16"/>
              </w:rPr>
              <w:t>do km 5+469</w:t>
            </w:r>
          </w:p>
        </w:tc>
        <w:tc>
          <w:tcPr>
            <w:tcW w:w="1842" w:type="dxa"/>
            <w:shd w:val="clear" w:color="auto" w:fill="auto"/>
          </w:tcPr>
          <w:p w14:paraId="57F7107E" w14:textId="77777777" w:rsidR="00C7411E" w:rsidRPr="00FE2725" w:rsidRDefault="00C7411E" w:rsidP="00997CA5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C409EB8" w14:textId="77777777" w:rsidR="00C7411E" w:rsidRPr="00FE2725" w:rsidRDefault="00C7411E" w:rsidP="00997CA5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615D6BB" w14:textId="77777777" w:rsidR="00C7411E" w:rsidRPr="00FE2725" w:rsidRDefault="00C7411E" w:rsidP="00997CA5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</w:tr>
      <w:tr w:rsidR="00C7411E" w:rsidRPr="00D060AC" w14:paraId="4EF765B7" w14:textId="77777777" w:rsidTr="00997CA5">
        <w:tc>
          <w:tcPr>
            <w:tcW w:w="568" w:type="dxa"/>
            <w:shd w:val="clear" w:color="auto" w:fill="auto"/>
          </w:tcPr>
          <w:p w14:paraId="27ED8160" w14:textId="77777777" w:rsidR="00C7411E" w:rsidRPr="00FE2725" w:rsidRDefault="00C7411E" w:rsidP="00997CA5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FE2725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657" w:type="dxa"/>
            <w:shd w:val="clear" w:color="auto" w:fill="auto"/>
          </w:tcPr>
          <w:p w14:paraId="6B37267E" w14:textId="62196E02" w:rsidR="00C7411E" w:rsidRPr="00FE2725" w:rsidRDefault="00E80429" w:rsidP="00E80429">
            <w:pPr>
              <w:tabs>
                <w:tab w:val="left" w:pos="709"/>
                <w:tab w:val="left" w:pos="993"/>
              </w:tabs>
              <w:rPr>
                <w:rFonts w:ascii="Century Gothic" w:hAnsi="Century Gothic"/>
                <w:bCs/>
                <w:sz w:val="16"/>
                <w:szCs w:val="16"/>
              </w:rPr>
            </w:pPr>
            <w:r w:rsidRPr="00E80429">
              <w:rPr>
                <w:rFonts w:ascii="Century Gothic" w:hAnsi="Century Gothic"/>
                <w:bCs/>
                <w:sz w:val="16"/>
                <w:szCs w:val="16"/>
              </w:rPr>
              <w:t>Modernizacja drogi powiatowej nr  2309C Murczyn – Białożewin od km 4+190 do km 4+325, o dł. 0,135 km  w m. Białożewin</w:t>
            </w:r>
          </w:p>
        </w:tc>
        <w:tc>
          <w:tcPr>
            <w:tcW w:w="1842" w:type="dxa"/>
            <w:shd w:val="clear" w:color="auto" w:fill="auto"/>
          </w:tcPr>
          <w:p w14:paraId="3DCCA1F7" w14:textId="77777777" w:rsidR="00C7411E" w:rsidRPr="00FE2725" w:rsidRDefault="00C7411E" w:rsidP="00997CA5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E6E53AC" w14:textId="77777777" w:rsidR="00C7411E" w:rsidRPr="00FE2725" w:rsidRDefault="00C7411E" w:rsidP="00997CA5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98CF09D" w14:textId="77777777" w:rsidR="00C7411E" w:rsidRPr="00FE2725" w:rsidRDefault="00C7411E" w:rsidP="00997CA5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</w:tr>
      <w:tr w:rsidR="00E80429" w:rsidRPr="00D060AC" w14:paraId="0E05A6E6" w14:textId="77777777" w:rsidTr="00997CA5">
        <w:tc>
          <w:tcPr>
            <w:tcW w:w="568" w:type="dxa"/>
            <w:shd w:val="clear" w:color="auto" w:fill="auto"/>
          </w:tcPr>
          <w:p w14:paraId="359E27D5" w14:textId="09E09056" w:rsidR="00E80429" w:rsidRPr="00FE2725" w:rsidRDefault="00E80429" w:rsidP="00997CA5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57" w:type="dxa"/>
            <w:shd w:val="clear" w:color="auto" w:fill="auto"/>
          </w:tcPr>
          <w:p w14:paraId="0F6AEA3A" w14:textId="64C634BD" w:rsidR="00E80429" w:rsidRPr="00E80429" w:rsidRDefault="00E80429" w:rsidP="00E8042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80429">
              <w:rPr>
                <w:rFonts w:ascii="Century Gothic" w:hAnsi="Century Gothic"/>
                <w:bCs/>
                <w:sz w:val="16"/>
                <w:szCs w:val="16"/>
              </w:rPr>
              <w:t>Modernizacja drogi powiatowej nr 2316C Żużoły – Chrzanowo</w:t>
            </w:r>
            <w:r w:rsidR="008A72EA">
              <w:rPr>
                <w:rFonts w:ascii="Century Gothic" w:hAnsi="Century Gothic"/>
                <w:bCs/>
                <w:sz w:val="16"/>
                <w:szCs w:val="16"/>
              </w:rPr>
              <w:t xml:space="preserve">, </w:t>
            </w:r>
            <w:r w:rsidR="008A72EA" w:rsidRPr="008A72EA">
              <w:rPr>
                <w:rFonts w:ascii="Century Gothic" w:hAnsi="Century Gothic"/>
                <w:bCs/>
                <w:sz w:val="16"/>
                <w:szCs w:val="16"/>
              </w:rPr>
              <w:t>o dł. 1,170 km</w:t>
            </w:r>
          </w:p>
        </w:tc>
        <w:tc>
          <w:tcPr>
            <w:tcW w:w="1842" w:type="dxa"/>
            <w:shd w:val="clear" w:color="auto" w:fill="auto"/>
          </w:tcPr>
          <w:p w14:paraId="13A8705D" w14:textId="77777777" w:rsidR="00E80429" w:rsidRPr="00FE2725" w:rsidRDefault="00E80429" w:rsidP="00997CA5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FEB6997" w14:textId="77777777" w:rsidR="00E80429" w:rsidRPr="00FE2725" w:rsidRDefault="00E80429" w:rsidP="00997CA5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53E9C79" w14:textId="77777777" w:rsidR="00E80429" w:rsidRPr="00FE2725" w:rsidRDefault="00E80429" w:rsidP="00997CA5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</w:tr>
      <w:bookmarkEnd w:id="2"/>
      <w:tr w:rsidR="00C7411E" w:rsidRPr="00D060AC" w14:paraId="650183EE" w14:textId="77777777" w:rsidTr="00997CA5">
        <w:tc>
          <w:tcPr>
            <w:tcW w:w="7910" w:type="dxa"/>
            <w:gridSpan w:val="4"/>
            <w:shd w:val="clear" w:color="auto" w:fill="auto"/>
          </w:tcPr>
          <w:p w14:paraId="0C1F482F" w14:textId="77777777" w:rsidR="00C7411E" w:rsidRPr="00FE2725" w:rsidRDefault="00C7411E" w:rsidP="00997CA5">
            <w:pPr>
              <w:spacing w:line="360" w:lineRule="auto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FE2725">
              <w:rPr>
                <w:rFonts w:ascii="Century Gothic" w:hAnsi="Century Gothic"/>
                <w:b/>
                <w:sz w:val="16"/>
                <w:szCs w:val="16"/>
              </w:rPr>
              <w:t xml:space="preserve">BRUTTO </w:t>
            </w:r>
          </w:p>
          <w:p w14:paraId="2720E07C" w14:textId="750A3413" w:rsidR="00C7411E" w:rsidRPr="00FE2725" w:rsidRDefault="00C7411E" w:rsidP="00997CA5">
            <w:pPr>
              <w:spacing w:line="360" w:lineRule="auto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FE2725">
              <w:rPr>
                <w:rFonts w:ascii="Century Gothic" w:hAnsi="Century Gothic"/>
                <w:b/>
                <w:sz w:val="16"/>
                <w:szCs w:val="16"/>
              </w:rPr>
              <w:t xml:space="preserve">∑ od poz. 1 do poz. </w:t>
            </w:r>
            <w:r w:rsidR="00E80429"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Pr="00FE2725">
              <w:rPr>
                <w:rFonts w:ascii="Century Gothic" w:hAnsi="Century Gothic"/>
                <w:b/>
                <w:sz w:val="16"/>
                <w:szCs w:val="16"/>
              </w:rPr>
              <w:t xml:space="preserve"> którą należy wpisać w pkt 2 formularza ofertowego  </w:t>
            </w:r>
          </w:p>
        </w:tc>
        <w:tc>
          <w:tcPr>
            <w:tcW w:w="1843" w:type="dxa"/>
            <w:shd w:val="clear" w:color="auto" w:fill="auto"/>
          </w:tcPr>
          <w:p w14:paraId="3350AB5F" w14:textId="77777777" w:rsidR="00C7411E" w:rsidRPr="00FE2725" w:rsidRDefault="00C7411E" w:rsidP="00997CA5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  <w:p w14:paraId="38CB2970" w14:textId="77777777" w:rsidR="00C7411E" w:rsidRPr="00FE2725" w:rsidRDefault="00C7411E" w:rsidP="00997CA5">
            <w:pPr>
              <w:spacing w:line="360" w:lineRule="auto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</w:tr>
    </w:tbl>
    <w:p w14:paraId="139B794E" w14:textId="77777777" w:rsidR="00C97F94" w:rsidRDefault="00C97F94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</w:p>
    <w:p w14:paraId="357C8903" w14:textId="77777777" w:rsidR="006B2176" w:rsidRDefault="006B2176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</w:p>
    <w:p w14:paraId="01804258" w14:textId="7B101B85" w:rsidR="00472931" w:rsidRPr="00812F12" w:rsidRDefault="00472931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812F12">
        <w:rPr>
          <w:rFonts w:ascii="Verdana" w:hAnsi="Verdana"/>
          <w:sz w:val="18"/>
          <w:szCs w:val="18"/>
        </w:rPr>
        <w:t xml:space="preserve">  dnia…………………………                        </w:t>
      </w:r>
    </w:p>
    <w:p w14:paraId="307DD26E" w14:textId="77777777" w:rsidR="00472931" w:rsidRPr="00812F12" w:rsidRDefault="00472931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  <w:r w:rsidRPr="00812F12"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</w:t>
      </w:r>
      <w:r w:rsidRPr="00812F1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</w:t>
      </w:r>
      <w:r w:rsidRPr="00812F12">
        <w:rPr>
          <w:rFonts w:ascii="Verdana" w:hAnsi="Verdana"/>
          <w:sz w:val="18"/>
          <w:szCs w:val="18"/>
        </w:rPr>
        <w:t>…………………………………………………………</w:t>
      </w:r>
    </w:p>
    <w:p w14:paraId="1B149559" w14:textId="5E6E3C6B" w:rsidR="006B199A" w:rsidRPr="00E1112C" w:rsidRDefault="00472931" w:rsidP="00E1112C">
      <w:pPr>
        <w:tabs>
          <w:tab w:val="left" w:pos="426"/>
        </w:tabs>
        <w:spacing w:line="360" w:lineRule="auto"/>
        <w:rPr>
          <w:rFonts w:ascii="Verdana" w:hAnsi="Verdana"/>
          <w:sz w:val="18"/>
          <w:szCs w:val="18"/>
          <w:vertAlign w:val="superscript"/>
        </w:rPr>
      </w:pPr>
      <w:r w:rsidRPr="00812F12">
        <w:rPr>
          <w:rFonts w:ascii="Verdana" w:hAnsi="Verdana"/>
          <w:sz w:val="18"/>
          <w:szCs w:val="18"/>
          <w:vertAlign w:val="superscript"/>
        </w:rPr>
        <w:t xml:space="preserve">                                          </w:t>
      </w:r>
      <w:r>
        <w:rPr>
          <w:rFonts w:ascii="Verdana" w:hAnsi="Verdana"/>
          <w:sz w:val="18"/>
          <w:szCs w:val="18"/>
          <w:vertAlign w:val="superscript"/>
        </w:rPr>
        <w:t xml:space="preserve">  </w:t>
      </w:r>
      <w:r w:rsidRPr="00812F12">
        <w:rPr>
          <w:rFonts w:ascii="Verdana" w:hAnsi="Verdana"/>
          <w:sz w:val="18"/>
          <w:szCs w:val="18"/>
          <w:vertAlign w:val="superscript"/>
        </w:rPr>
        <w:t xml:space="preserve">                                                                                     </w:t>
      </w:r>
      <w:r>
        <w:rPr>
          <w:rFonts w:ascii="Verdana" w:hAnsi="Verdana"/>
          <w:sz w:val="18"/>
          <w:szCs w:val="18"/>
          <w:vertAlign w:val="superscript"/>
        </w:rPr>
        <w:t xml:space="preserve">         </w:t>
      </w:r>
      <w:r w:rsidRPr="00812F12">
        <w:rPr>
          <w:rFonts w:ascii="Verdana" w:hAnsi="Verdana"/>
          <w:sz w:val="18"/>
          <w:szCs w:val="18"/>
          <w:vertAlign w:val="superscript"/>
        </w:rPr>
        <w:t xml:space="preserve">  (podpis Wykonawcy/Pełnomocnika)</w:t>
      </w:r>
      <w:r w:rsidRPr="00812F12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bookmarkEnd w:id="0"/>
    </w:p>
    <w:sectPr w:rsidR="006B199A" w:rsidRPr="00E1112C" w:rsidSect="00952F2C">
      <w:footerReference w:type="default" r:id="rId7"/>
      <w:pgSz w:w="11906" w:h="16838"/>
      <w:pgMar w:top="1135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A16D" w14:textId="77777777" w:rsidR="0075116A" w:rsidRDefault="0075116A" w:rsidP="00D060AC">
      <w:r>
        <w:separator/>
      </w:r>
    </w:p>
  </w:endnote>
  <w:endnote w:type="continuationSeparator" w:id="0">
    <w:p w14:paraId="42CF91A6" w14:textId="77777777" w:rsidR="0075116A" w:rsidRDefault="0075116A" w:rsidP="00D0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969899019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A836F53" w14:textId="4262CB28" w:rsidR="00D060AC" w:rsidRPr="00D060AC" w:rsidRDefault="00D060AC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D060AC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060AC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4B4B9A" w14:textId="77777777" w:rsidR="00D060AC" w:rsidRDefault="00D06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847A" w14:textId="77777777" w:rsidR="0075116A" w:rsidRDefault="0075116A" w:rsidP="00D060AC">
      <w:r>
        <w:separator/>
      </w:r>
    </w:p>
  </w:footnote>
  <w:footnote w:type="continuationSeparator" w:id="0">
    <w:p w14:paraId="39A3C0C8" w14:textId="77777777" w:rsidR="0075116A" w:rsidRDefault="0075116A" w:rsidP="00D0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85967"/>
    <w:multiLevelType w:val="hybridMultilevel"/>
    <w:tmpl w:val="3CCC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202EB"/>
    <w:multiLevelType w:val="hybridMultilevel"/>
    <w:tmpl w:val="1C46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267505">
    <w:abstractNumId w:val="2"/>
  </w:num>
  <w:num w:numId="2" w16cid:durableId="960115675">
    <w:abstractNumId w:val="0"/>
  </w:num>
  <w:num w:numId="3" w16cid:durableId="1524635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20"/>
    <w:rsid w:val="000055A5"/>
    <w:rsid w:val="00066131"/>
    <w:rsid w:val="00090A15"/>
    <w:rsid w:val="000A23AD"/>
    <w:rsid w:val="000A3F6C"/>
    <w:rsid w:val="000B21B0"/>
    <w:rsid w:val="00110820"/>
    <w:rsid w:val="00132AF1"/>
    <w:rsid w:val="001530F6"/>
    <w:rsid w:val="00171712"/>
    <w:rsid w:val="001737B2"/>
    <w:rsid w:val="001751A5"/>
    <w:rsid w:val="0019070D"/>
    <w:rsid w:val="001C6046"/>
    <w:rsid w:val="001D7388"/>
    <w:rsid w:val="002D7C91"/>
    <w:rsid w:val="002E4F5C"/>
    <w:rsid w:val="002E78C4"/>
    <w:rsid w:val="003068DA"/>
    <w:rsid w:val="00314BE5"/>
    <w:rsid w:val="00344121"/>
    <w:rsid w:val="00347833"/>
    <w:rsid w:val="003837DE"/>
    <w:rsid w:val="003A2FB1"/>
    <w:rsid w:val="003A6526"/>
    <w:rsid w:val="003A7E37"/>
    <w:rsid w:val="003C0683"/>
    <w:rsid w:val="003D1BAB"/>
    <w:rsid w:val="003E52E1"/>
    <w:rsid w:val="00472931"/>
    <w:rsid w:val="00477B61"/>
    <w:rsid w:val="00486353"/>
    <w:rsid w:val="0049012F"/>
    <w:rsid w:val="004B5E10"/>
    <w:rsid w:val="004C0B87"/>
    <w:rsid w:val="004C2A20"/>
    <w:rsid w:val="00510953"/>
    <w:rsid w:val="00550EA3"/>
    <w:rsid w:val="00551453"/>
    <w:rsid w:val="005659CE"/>
    <w:rsid w:val="0058537F"/>
    <w:rsid w:val="005E02A9"/>
    <w:rsid w:val="0063244B"/>
    <w:rsid w:val="00635B2C"/>
    <w:rsid w:val="006751FA"/>
    <w:rsid w:val="0067769B"/>
    <w:rsid w:val="006B199A"/>
    <w:rsid w:val="006B2176"/>
    <w:rsid w:val="0071680D"/>
    <w:rsid w:val="007172A0"/>
    <w:rsid w:val="0073167B"/>
    <w:rsid w:val="0075116A"/>
    <w:rsid w:val="007545D1"/>
    <w:rsid w:val="00760FA6"/>
    <w:rsid w:val="007841C3"/>
    <w:rsid w:val="0079724D"/>
    <w:rsid w:val="007E54CF"/>
    <w:rsid w:val="00857D43"/>
    <w:rsid w:val="008A72EA"/>
    <w:rsid w:val="008D3054"/>
    <w:rsid w:val="008D77F6"/>
    <w:rsid w:val="00925CD1"/>
    <w:rsid w:val="00952F2C"/>
    <w:rsid w:val="009E7C9D"/>
    <w:rsid w:val="00A37A00"/>
    <w:rsid w:val="00AC5048"/>
    <w:rsid w:val="00AD2962"/>
    <w:rsid w:val="00B3422A"/>
    <w:rsid w:val="00B52BBA"/>
    <w:rsid w:val="00B53698"/>
    <w:rsid w:val="00B66D90"/>
    <w:rsid w:val="00B743CF"/>
    <w:rsid w:val="00B767F5"/>
    <w:rsid w:val="00B84DF4"/>
    <w:rsid w:val="00BB2019"/>
    <w:rsid w:val="00C32499"/>
    <w:rsid w:val="00C7411E"/>
    <w:rsid w:val="00C97F94"/>
    <w:rsid w:val="00CC282D"/>
    <w:rsid w:val="00CD5811"/>
    <w:rsid w:val="00CE19DF"/>
    <w:rsid w:val="00D060AC"/>
    <w:rsid w:val="00D3339E"/>
    <w:rsid w:val="00D84F56"/>
    <w:rsid w:val="00DC6E87"/>
    <w:rsid w:val="00DE41A4"/>
    <w:rsid w:val="00DE7016"/>
    <w:rsid w:val="00E1112C"/>
    <w:rsid w:val="00E80429"/>
    <w:rsid w:val="00EB7FAC"/>
    <w:rsid w:val="00ED3A14"/>
    <w:rsid w:val="00ED3BC7"/>
    <w:rsid w:val="00F3663F"/>
    <w:rsid w:val="00F73716"/>
    <w:rsid w:val="00FA5319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DBC5"/>
  <w15:chartTrackingRefBased/>
  <w15:docId w15:val="{E31733BB-D23C-4DAE-8F67-9346CC17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08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820"/>
    <w:rPr>
      <w:rFonts w:ascii="Segoe UI" w:eastAsia="MS Mincho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0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0AC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0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0AC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zdppod7</dc:creator>
  <cp:keywords/>
  <dc:description/>
  <cp:lastModifiedBy>Marcin Szkatulski</cp:lastModifiedBy>
  <cp:revision>20</cp:revision>
  <cp:lastPrinted>2023-06-01T06:28:00Z</cp:lastPrinted>
  <dcterms:created xsi:type="dcterms:W3CDTF">2021-03-09T12:23:00Z</dcterms:created>
  <dcterms:modified xsi:type="dcterms:W3CDTF">2023-07-24T09:47:00Z</dcterms:modified>
</cp:coreProperties>
</file>