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02AC31CB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>Wierzbinek</w:t>
      </w:r>
    </w:p>
    <w:p w14:paraId="67AFA47B" w14:textId="77777777" w:rsidR="000A25A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AC2958" w14:textId="573FB58D" w:rsidR="00954B1B" w:rsidRPr="00557E03" w:rsidRDefault="00C84195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</w:t>
      </w:r>
      <w:r w:rsidR="000A25A5">
        <w:rPr>
          <w:rFonts w:ascii="Times New Roman" w:hAnsi="Times New Roman" w:cs="Times New Roman"/>
          <w:b/>
          <w:sz w:val="24"/>
          <w:szCs w:val="24"/>
        </w:rPr>
        <w:t>62-619 Sadlno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A531C8" w14:textId="77777777" w:rsidR="00CA5C24" w:rsidRPr="00CA5C24" w:rsidRDefault="0038231E" w:rsidP="00CA5C24">
      <w:pPr>
        <w:pStyle w:val="Nagwek2"/>
        <w:keepLines w:val="0"/>
        <w:numPr>
          <w:ilvl w:val="0"/>
          <w:numId w:val="15"/>
        </w:numPr>
        <w:tabs>
          <w:tab w:val="clear" w:pos="720"/>
        </w:tabs>
        <w:spacing w:before="0"/>
        <w:ind w:left="426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5C24" w:rsidRPr="00CA5C2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Budowa kanalizacji sanitarnej Wierzbinek-Chlebowo-Łysek-etap I w formule  zaprojektuj i wybuduj”</w:t>
      </w:r>
      <w:r w:rsidR="00CA5C24" w:rsidRPr="00CA5C2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.</w:t>
      </w:r>
    </w:p>
    <w:p w14:paraId="2FB853F5" w14:textId="77777777" w:rsidR="00CA5C24" w:rsidRDefault="00CA5C24" w:rsidP="007639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FAE680" w14:textId="31CA0F43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4BCDDEEB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minimalnego okresu wynoszącego 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5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892B8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60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miesięcy).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77777777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5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77777777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7777777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50843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0D2AC" w14:textId="69B89819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3C2"/>
    <w:multiLevelType w:val="hybridMultilevel"/>
    <w:tmpl w:val="470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2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612540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950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54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3081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4558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934953">
    <w:abstractNumId w:val="12"/>
  </w:num>
  <w:num w:numId="7" w16cid:durableId="786508487">
    <w:abstractNumId w:val="13"/>
  </w:num>
  <w:num w:numId="8" w16cid:durableId="606542006">
    <w:abstractNumId w:val="3"/>
  </w:num>
  <w:num w:numId="9" w16cid:durableId="139881334">
    <w:abstractNumId w:val="2"/>
  </w:num>
  <w:num w:numId="10" w16cid:durableId="76828492">
    <w:abstractNumId w:val="7"/>
  </w:num>
  <w:num w:numId="11" w16cid:durableId="1320570672">
    <w:abstractNumId w:val="11"/>
  </w:num>
  <w:num w:numId="12" w16cid:durableId="2009163581">
    <w:abstractNumId w:val="14"/>
  </w:num>
  <w:num w:numId="13" w16cid:durableId="304706039">
    <w:abstractNumId w:val="0"/>
  </w:num>
  <w:num w:numId="14" w16cid:durableId="2040617023">
    <w:abstractNumId w:val="10"/>
  </w:num>
  <w:num w:numId="15" w16cid:durableId="172115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81B4F"/>
    <w:rsid w:val="002901A9"/>
    <w:rsid w:val="00307FC7"/>
    <w:rsid w:val="0032177F"/>
    <w:rsid w:val="00340F20"/>
    <w:rsid w:val="00355B4E"/>
    <w:rsid w:val="00370A42"/>
    <w:rsid w:val="0038231E"/>
    <w:rsid w:val="003A43C0"/>
    <w:rsid w:val="003B39A8"/>
    <w:rsid w:val="00415650"/>
    <w:rsid w:val="00461C3C"/>
    <w:rsid w:val="004A37E6"/>
    <w:rsid w:val="004B13AC"/>
    <w:rsid w:val="004E0E26"/>
    <w:rsid w:val="00507667"/>
    <w:rsid w:val="00515221"/>
    <w:rsid w:val="00526CD4"/>
    <w:rsid w:val="00541768"/>
    <w:rsid w:val="00555DF0"/>
    <w:rsid w:val="00557E03"/>
    <w:rsid w:val="005706E9"/>
    <w:rsid w:val="005776ED"/>
    <w:rsid w:val="00594B15"/>
    <w:rsid w:val="00596A3C"/>
    <w:rsid w:val="005B1789"/>
    <w:rsid w:val="005F2888"/>
    <w:rsid w:val="006404C1"/>
    <w:rsid w:val="00692594"/>
    <w:rsid w:val="00697B17"/>
    <w:rsid w:val="006A54D4"/>
    <w:rsid w:val="006B3158"/>
    <w:rsid w:val="006D00D5"/>
    <w:rsid w:val="00705E0A"/>
    <w:rsid w:val="00721215"/>
    <w:rsid w:val="007502FC"/>
    <w:rsid w:val="0076390F"/>
    <w:rsid w:val="00764CA4"/>
    <w:rsid w:val="007975B7"/>
    <w:rsid w:val="007B459F"/>
    <w:rsid w:val="00822F62"/>
    <w:rsid w:val="00846B7C"/>
    <w:rsid w:val="00892B89"/>
    <w:rsid w:val="008B5016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CA5C24"/>
    <w:rsid w:val="00D03A55"/>
    <w:rsid w:val="00D44B06"/>
    <w:rsid w:val="00D55F29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53D28-4418-48E7-8FB8-E04A478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Maciej</cp:lastModifiedBy>
  <cp:revision>69</cp:revision>
  <cp:lastPrinted>2021-05-11T07:01:00Z</cp:lastPrinted>
  <dcterms:created xsi:type="dcterms:W3CDTF">2016-09-01T13:05:00Z</dcterms:created>
  <dcterms:modified xsi:type="dcterms:W3CDTF">2025-01-31T11:42:00Z</dcterms:modified>
</cp:coreProperties>
</file>