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E3AC8" w14:textId="2FED8B03" w:rsidR="003C3DF1" w:rsidRPr="003C3DF1" w:rsidRDefault="00160CFA" w:rsidP="00776C48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both"/>
        <w:rPr>
          <w:rFonts w:ascii="Times New Roman" w:eastAsia="SimSun" w:hAnsi="Times New Roman"/>
          <w:i/>
          <w:color w:val="000000"/>
          <w:kern w:val="24"/>
          <w:sz w:val="24"/>
          <w:szCs w:val="24"/>
        </w:rPr>
      </w:pPr>
      <w:r>
        <w:rPr>
          <w:rFonts w:ascii="Times New Roman" w:eastAsia="SimSun" w:hAnsi="Times New Roman"/>
          <w:i/>
          <w:color w:val="000000"/>
          <w:kern w:val="24"/>
          <w:sz w:val="24"/>
          <w:szCs w:val="24"/>
        </w:rPr>
        <w:t xml:space="preserve">Załącznik nr </w:t>
      </w:r>
      <w:r w:rsidR="002E260E">
        <w:rPr>
          <w:rFonts w:ascii="Times New Roman" w:eastAsia="SimSun" w:hAnsi="Times New Roman"/>
          <w:i/>
          <w:color w:val="000000"/>
          <w:kern w:val="24"/>
          <w:sz w:val="24"/>
          <w:szCs w:val="24"/>
        </w:rPr>
        <w:t>2</w:t>
      </w:r>
    </w:p>
    <w:p w14:paraId="5711E0BF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center"/>
        <w:rPr>
          <w:rFonts w:ascii="Times New Roman" w:eastAsia="SimSun" w:hAnsi="Times New Roman"/>
          <w:color w:val="000000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color w:val="000000"/>
          <w:kern w:val="24"/>
          <w:sz w:val="24"/>
          <w:szCs w:val="24"/>
        </w:rPr>
        <w:t>ZESTAWIENIE ZBIORCZE FAKTUR PODWYKONAWCÓW</w:t>
      </w:r>
    </w:p>
    <w:p w14:paraId="63E7F446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center"/>
        <w:rPr>
          <w:rFonts w:ascii="Times New Roman" w:eastAsia="SimSun" w:hAnsi="Times New Roman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>(do faktury końcowej)</w:t>
      </w:r>
    </w:p>
    <w:p w14:paraId="5493090E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both"/>
        <w:rPr>
          <w:rFonts w:ascii="Times New Roman" w:eastAsia="SimSun" w:hAnsi="Times New Roman"/>
          <w:kern w:val="24"/>
          <w:sz w:val="24"/>
          <w:szCs w:val="24"/>
        </w:rPr>
      </w:pPr>
    </w:p>
    <w:p w14:paraId="6375D668" w14:textId="19201927" w:rsidR="000A6F84" w:rsidRPr="000A6F84" w:rsidRDefault="003C3DF1" w:rsidP="000A6F84">
      <w:pPr>
        <w:pStyle w:val="Nagwek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 xml:space="preserve">Nazwa zadania inwestycyjnego : </w:t>
      </w:r>
    </w:p>
    <w:p w14:paraId="23AC7FA9" w14:textId="0886399C" w:rsidR="007234AF" w:rsidRPr="007234AF" w:rsidRDefault="007A2CC9" w:rsidP="007234AF">
      <w:pPr>
        <w:shd w:val="clear" w:color="auto" w:fill="FFFFFF"/>
        <w:tabs>
          <w:tab w:val="left" w:pos="1843"/>
        </w:tabs>
        <w:suppressAutoHyphens/>
        <w:spacing w:after="0" w:line="360" w:lineRule="auto"/>
        <w:ind w:left="426" w:hanging="426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Modernizacja infrastruktury sportowej</w:t>
      </w:r>
      <w:r w:rsidR="00F75840">
        <w:rPr>
          <w:rFonts w:ascii="Arial" w:hAnsi="Arial" w:cs="Arial"/>
          <w:b/>
          <w:bCs/>
          <w:i/>
          <w:iCs/>
          <w:sz w:val="20"/>
          <w:szCs w:val="20"/>
        </w:rPr>
        <w:t xml:space="preserve"> w Gminie Narol</w:t>
      </w:r>
    </w:p>
    <w:p w14:paraId="0612B143" w14:textId="125DCA49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 w:line="360" w:lineRule="auto"/>
        <w:ind w:left="426" w:hanging="426"/>
        <w:rPr>
          <w:rFonts w:ascii="Times New Roman" w:eastAsia="SimSun" w:hAnsi="Times New Roman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>Umowa nr .. ……………………….………… z dnia : …………………………………</w:t>
      </w:r>
    </w:p>
    <w:p w14:paraId="162700EE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 w:line="360" w:lineRule="auto"/>
        <w:ind w:left="426" w:hanging="426"/>
        <w:jc w:val="both"/>
        <w:rPr>
          <w:rFonts w:ascii="Times New Roman" w:eastAsia="SimSun" w:hAnsi="Times New Roman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>Wykonawca/ adres : ………………………………………………………………………..</w:t>
      </w:r>
    </w:p>
    <w:p w14:paraId="715B56AA" w14:textId="77777777" w:rsidR="003C3DF1" w:rsidRPr="00D7285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both"/>
        <w:rPr>
          <w:rFonts w:ascii="Times New Roman" w:eastAsia="SimSun" w:hAnsi="Times New Roman"/>
          <w:kern w:val="24"/>
          <w:sz w:val="23"/>
          <w:szCs w:val="23"/>
        </w:rPr>
      </w:pPr>
    </w:p>
    <w:tbl>
      <w:tblPr>
        <w:tblW w:w="1423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288"/>
        <w:gridCol w:w="2524"/>
        <w:gridCol w:w="2036"/>
        <w:gridCol w:w="2007"/>
        <w:gridCol w:w="1540"/>
        <w:gridCol w:w="1664"/>
        <w:gridCol w:w="2174"/>
      </w:tblGrid>
      <w:tr w:rsidR="003C3DF1" w:rsidRPr="00D80A43" w14:paraId="6998E5AB" w14:textId="77777777" w:rsidTr="003C3DF1">
        <w:trPr>
          <w:cantSplit/>
          <w:trHeight w:val="150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8BE67" w14:textId="77777777" w:rsid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0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Nr umowy z Podwykonawcą wraz</w:t>
            </w:r>
          </w:p>
          <w:p w14:paraId="484D5EFE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0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 xml:space="preserve"> z aneksami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20D7D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0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Data faktury Podwykonawcy  dla Wykonawcy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0C5EBD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80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Rodzaj robót wg harmonogramu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9B2278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left="73" w:right="57" w:hanging="73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Wartość robót wg umowy Wykonawcy z Podwykonawcą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863D11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2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Wartość robót narastająco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E1AF76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34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>
              <w:rPr>
                <w:rFonts w:ascii="Times New Roman" w:eastAsia="SimSun" w:hAnsi="Times New Roman"/>
                <w:color w:val="000000"/>
                <w:kern w:val="24"/>
              </w:rPr>
              <w:t>Zawans</w:t>
            </w: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owanie umowy %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50620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57"/>
              <w:jc w:val="center"/>
              <w:rPr>
                <w:rFonts w:ascii="Times New Roman" w:eastAsia="Times New Roman" w:hAnsi="Times New Roman"/>
                <w:color w:val="000000"/>
                <w:kern w:val="24"/>
                <w:lang w:eastAsia="ar-SA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Data dostarczenia oświadczenia Podwykonawcy o zapłacie wymagalnego wynagrodzenia</w:t>
            </w:r>
          </w:p>
        </w:tc>
      </w:tr>
      <w:tr w:rsidR="003C3DF1" w:rsidRPr="00D80A43" w14:paraId="3698A582" w14:textId="77777777" w:rsidTr="003C3DF1">
        <w:trPr>
          <w:trHeight w:val="399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FCE7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  <w:r w:rsidRPr="00D80A43"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  <w:t xml:space="preserve">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0F3BD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4BE3763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A428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6A071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15C47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F435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B507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  <w:tr w:rsidR="003C3DF1" w:rsidRPr="00D80A43" w14:paraId="4EAF8A8D" w14:textId="77777777" w:rsidTr="003C3DF1">
        <w:trPr>
          <w:trHeight w:val="419"/>
        </w:trPr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4F8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0FB8D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653F3B71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85B8E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3D39F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4A6D7" w14:textId="77777777" w:rsidR="003C3DF1" w:rsidRPr="00D80A43" w:rsidRDefault="003C3DF1" w:rsidP="00F75840">
            <w:pPr>
              <w:suppressAutoHyphens/>
              <w:snapToGrid w:val="0"/>
              <w:spacing w:after="0"/>
              <w:ind w:left="426" w:right="57" w:hanging="426"/>
              <w:jc w:val="center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1939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1F7B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  <w:tr w:rsidR="003C3DF1" w:rsidRPr="00D80A43" w14:paraId="332D36EF" w14:textId="77777777" w:rsidTr="003C3DF1">
        <w:trPr>
          <w:trHeight w:val="399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31E09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41ECD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5F9E8F0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15F8C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B688F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7029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BA0D0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47B9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  <w:tr w:rsidR="003C3DF1" w:rsidRPr="00D80A43" w14:paraId="3C773030" w14:textId="77777777" w:rsidTr="003C3DF1">
        <w:trPr>
          <w:trHeight w:val="419"/>
        </w:trPr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478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2555F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21D1E7FE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DC3E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068F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726C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7FE87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77A7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</w:tbl>
    <w:p w14:paraId="43807834" w14:textId="77777777" w:rsidR="003C3DF1" w:rsidRPr="00D80A43" w:rsidRDefault="003C3DF1" w:rsidP="003C3DF1">
      <w:pPr>
        <w:shd w:val="clear" w:color="auto" w:fill="FFFFFF"/>
        <w:suppressAutoHyphens/>
        <w:spacing w:after="0"/>
        <w:ind w:left="426" w:hanging="426"/>
        <w:jc w:val="both"/>
        <w:rPr>
          <w:rFonts w:ascii="Times New Roman" w:eastAsia="SimSun" w:hAnsi="Times New Roman"/>
          <w:color w:val="000000"/>
          <w:kern w:val="24"/>
          <w:sz w:val="23"/>
          <w:szCs w:val="23"/>
        </w:rPr>
      </w:pPr>
    </w:p>
    <w:sectPr w:rsidR="003C3DF1" w:rsidRPr="00D80A43" w:rsidSect="00776C48">
      <w:headerReference w:type="default" r:id="rId7"/>
      <w:pgSz w:w="16838" w:h="11906" w:orient="landscape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9F877" w14:textId="77777777" w:rsidR="009168B5" w:rsidRDefault="009168B5" w:rsidP="00776C48">
      <w:pPr>
        <w:spacing w:after="0" w:line="240" w:lineRule="auto"/>
      </w:pPr>
      <w:r>
        <w:separator/>
      </w:r>
    </w:p>
  </w:endnote>
  <w:endnote w:type="continuationSeparator" w:id="0">
    <w:p w14:paraId="69DBD25E" w14:textId="77777777" w:rsidR="009168B5" w:rsidRDefault="009168B5" w:rsidP="0077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72737" w14:textId="77777777" w:rsidR="009168B5" w:rsidRDefault="009168B5" w:rsidP="00776C48">
      <w:pPr>
        <w:spacing w:after="0" w:line="240" w:lineRule="auto"/>
      </w:pPr>
      <w:r>
        <w:separator/>
      </w:r>
    </w:p>
  </w:footnote>
  <w:footnote w:type="continuationSeparator" w:id="0">
    <w:p w14:paraId="4803EEF4" w14:textId="77777777" w:rsidR="009168B5" w:rsidRDefault="009168B5" w:rsidP="00776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715F" w14:textId="77777777" w:rsidR="00776C48" w:rsidRDefault="00776C48" w:rsidP="00776C48">
    <w:pPr>
      <w:pStyle w:val="Nagwek"/>
      <w:tabs>
        <w:tab w:val="clear" w:pos="9072"/>
        <w:tab w:val="right" w:pos="9070"/>
      </w:tabs>
      <w:jc w:val="center"/>
      <w:rPr>
        <w:rFonts w:ascii="Arial" w:hAnsi="Arial" w:cs="Arial"/>
        <w:i/>
        <w:iCs/>
        <w:sz w:val="20"/>
        <w:szCs w:val="20"/>
      </w:rPr>
    </w:pPr>
    <w:bookmarkStart w:id="0" w:name="_Hlk80689773"/>
    <w:r>
      <w:rPr>
        <w:rFonts w:ascii="Arial" w:hAnsi="Arial" w:cs="Arial"/>
        <w:i/>
        <w:iCs/>
        <w:noProof/>
        <w:sz w:val="20"/>
        <w:szCs w:val="20"/>
        <w:lang w:eastAsia="pl-PL"/>
      </w:rPr>
      <w:drawing>
        <wp:inline distT="0" distB="0" distL="0" distR="0" wp14:anchorId="0DBB2B7F" wp14:editId="60805272">
          <wp:extent cx="2932430" cy="871855"/>
          <wp:effectExtent l="0" t="0" r="127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AE24ED" w14:textId="77777777" w:rsidR="00776C48" w:rsidRDefault="00776C48" w:rsidP="007A2CC9">
    <w:pPr>
      <w:pStyle w:val="Nagwek"/>
      <w:tabs>
        <w:tab w:val="clear" w:pos="9072"/>
        <w:tab w:val="right" w:pos="9070"/>
      </w:tabs>
      <w:jc w:val="center"/>
      <w:rPr>
        <w:rFonts w:ascii="Arial" w:hAnsi="Arial" w:cs="Arial"/>
        <w:i/>
        <w:iCs/>
        <w:sz w:val="20"/>
        <w:szCs w:val="20"/>
      </w:rPr>
    </w:pPr>
  </w:p>
  <w:bookmarkEnd w:id="0"/>
  <w:p w14:paraId="7D06D30F" w14:textId="77777777" w:rsidR="007A2CC9" w:rsidRPr="007A2CC9" w:rsidRDefault="007A2CC9" w:rsidP="007A2CC9">
    <w:pPr>
      <w:pStyle w:val="Nagwek"/>
      <w:jc w:val="center"/>
      <w:rPr>
        <w:rFonts w:ascii="Arial" w:hAnsi="Arial" w:cs="Arial"/>
        <w:i/>
        <w:iCs/>
        <w:sz w:val="20"/>
        <w:szCs w:val="20"/>
      </w:rPr>
    </w:pPr>
    <w:r w:rsidRPr="007A2CC9">
      <w:rPr>
        <w:rFonts w:ascii="Arial" w:hAnsi="Arial" w:cs="Arial"/>
        <w:i/>
        <w:iCs/>
        <w:sz w:val="20"/>
        <w:szCs w:val="20"/>
      </w:rPr>
      <w:t>ZP.271.21.2024</w:t>
    </w:r>
  </w:p>
  <w:p w14:paraId="59A2D09D" w14:textId="09DBD366" w:rsidR="00776C48" w:rsidRPr="00F75840" w:rsidRDefault="007A2CC9" w:rsidP="007A2CC9">
    <w:pPr>
      <w:pStyle w:val="Nagwek"/>
      <w:jc w:val="center"/>
      <w:rPr>
        <w:rFonts w:ascii="Arial" w:hAnsi="Arial" w:cs="Arial"/>
        <w:i/>
        <w:iCs/>
        <w:sz w:val="20"/>
        <w:szCs w:val="20"/>
      </w:rPr>
    </w:pPr>
    <w:r w:rsidRPr="007A2CC9">
      <w:rPr>
        <w:rFonts w:ascii="Arial" w:hAnsi="Arial" w:cs="Arial"/>
        <w:i/>
        <w:iCs/>
        <w:sz w:val="20"/>
        <w:szCs w:val="20"/>
      </w:rPr>
      <w:t>Modernizacja infrastruktury sportowej w Gminie Narol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E86"/>
    <w:rsid w:val="00002C8D"/>
    <w:rsid w:val="000A6F84"/>
    <w:rsid w:val="000E2E86"/>
    <w:rsid w:val="00160CFA"/>
    <w:rsid w:val="00255C43"/>
    <w:rsid w:val="002E260E"/>
    <w:rsid w:val="003C3DF1"/>
    <w:rsid w:val="00412EE4"/>
    <w:rsid w:val="00415FAC"/>
    <w:rsid w:val="00463DC8"/>
    <w:rsid w:val="005553E6"/>
    <w:rsid w:val="00671C34"/>
    <w:rsid w:val="006C1470"/>
    <w:rsid w:val="007234AF"/>
    <w:rsid w:val="00776C48"/>
    <w:rsid w:val="007A2CC9"/>
    <w:rsid w:val="007D6B2A"/>
    <w:rsid w:val="00812C8C"/>
    <w:rsid w:val="009168B5"/>
    <w:rsid w:val="00A71D06"/>
    <w:rsid w:val="00AD62CE"/>
    <w:rsid w:val="00B76281"/>
    <w:rsid w:val="00C02D95"/>
    <w:rsid w:val="00C066F8"/>
    <w:rsid w:val="00C64264"/>
    <w:rsid w:val="00D54D7C"/>
    <w:rsid w:val="00E7422E"/>
    <w:rsid w:val="00F618BD"/>
    <w:rsid w:val="00F72BA9"/>
    <w:rsid w:val="00F75840"/>
    <w:rsid w:val="00FB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98510"/>
  <w15:docId w15:val="{9209BFC1-AECE-4A32-B581-8F5C5A08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D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C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7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C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C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E5598-9225-48A2-839C-3284426B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Małgorzata Bartecka</cp:lastModifiedBy>
  <cp:revision>22</cp:revision>
  <cp:lastPrinted>2024-01-29T09:16:00Z</cp:lastPrinted>
  <dcterms:created xsi:type="dcterms:W3CDTF">2019-01-15T14:22:00Z</dcterms:created>
  <dcterms:modified xsi:type="dcterms:W3CDTF">2024-12-13T12:54:00Z</dcterms:modified>
</cp:coreProperties>
</file>