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DDD5DA" w14:textId="77777777" w:rsidR="00B44DDD" w:rsidRPr="003468FD" w:rsidRDefault="00B44DDD"/>
    <w:tbl>
      <w:tblPr>
        <w:tblW w:w="86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4"/>
        <w:gridCol w:w="4321"/>
      </w:tblGrid>
      <w:tr w:rsidR="00B44DDD" w:rsidRPr="003468FD" w14:paraId="61DDD5DD" w14:textId="77777777">
        <w:tc>
          <w:tcPr>
            <w:tcW w:w="4353" w:type="dxa"/>
            <w:shd w:val="clear" w:color="auto" w:fill="auto"/>
          </w:tcPr>
          <w:p w14:paraId="61DDD5DB" w14:textId="52F5820B" w:rsidR="00B44DDD" w:rsidRPr="003468FD" w:rsidRDefault="00370590">
            <w:pPr>
              <w:widowControl w:val="0"/>
              <w:tabs>
                <w:tab w:val="left" w:pos="1309"/>
              </w:tabs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 w:rsidRPr="003468FD">
              <w:rPr>
                <w:rFonts w:ascii="Calibri Light" w:hAnsi="Calibri Light" w:cs="Arial"/>
                <w:sz w:val="20"/>
                <w:szCs w:val="20"/>
              </w:rPr>
              <w:t>DKw.2232.</w:t>
            </w:r>
            <w:r w:rsidR="003468FD" w:rsidRPr="003468FD">
              <w:rPr>
                <w:rFonts w:ascii="Calibri Light" w:hAnsi="Calibri Light" w:cs="Arial"/>
                <w:sz w:val="20"/>
                <w:szCs w:val="20"/>
              </w:rPr>
              <w:t>3</w:t>
            </w:r>
            <w:r w:rsidRPr="003468FD">
              <w:rPr>
                <w:rFonts w:ascii="Calibri Light" w:hAnsi="Calibri Light" w:cs="Arial"/>
                <w:sz w:val="20"/>
                <w:szCs w:val="20"/>
              </w:rPr>
              <w:t>.2024.DB</w:t>
            </w:r>
          </w:p>
        </w:tc>
        <w:tc>
          <w:tcPr>
            <w:tcW w:w="4321" w:type="dxa"/>
            <w:shd w:val="clear" w:color="auto" w:fill="auto"/>
          </w:tcPr>
          <w:p w14:paraId="61DDD5DC" w14:textId="77777777" w:rsidR="00B44DDD" w:rsidRPr="003468FD" w:rsidRDefault="00B44DDD">
            <w:pPr>
              <w:widowControl w:val="0"/>
              <w:tabs>
                <w:tab w:val="left" w:pos="1309"/>
              </w:tabs>
              <w:spacing w:after="0"/>
              <w:jc w:val="right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</w:tbl>
    <w:p w14:paraId="61DDD5DF" w14:textId="6A8A5928" w:rsidR="00B44DDD" w:rsidRPr="003468FD" w:rsidRDefault="00B44DDD">
      <w:pPr>
        <w:spacing w:after="0" w:line="240" w:lineRule="auto"/>
        <w:jc w:val="both"/>
        <w:rPr>
          <w:sz w:val="32"/>
          <w:szCs w:val="32"/>
        </w:rPr>
      </w:pPr>
    </w:p>
    <w:p w14:paraId="61DDD5E0" w14:textId="77777777" w:rsidR="00B44DDD" w:rsidRPr="003468FD" w:rsidRDefault="00370590">
      <w:pPr>
        <w:spacing w:after="0" w:line="240" w:lineRule="auto"/>
        <w:jc w:val="right"/>
        <w:rPr>
          <w:rFonts w:eastAsia="SimSun" w:cs="Mangal"/>
          <w:b/>
          <w:kern w:val="2"/>
          <w:lang w:eastAsia="hi-IN" w:bidi="hi-IN"/>
        </w:rPr>
      </w:pPr>
      <w:r w:rsidRPr="003468FD">
        <w:rPr>
          <w:rFonts w:eastAsia="SimSun" w:cs="Mangal"/>
          <w:b/>
          <w:kern w:val="2"/>
          <w:lang w:eastAsia="hi-IN" w:bidi="hi-IN"/>
        </w:rPr>
        <w:t xml:space="preserve">Załącznik nr 1 do SWZ </w:t>
      </w:r>
    </w:p>
    <w:p w14:paraId="61DDD5E2" w14:textId="77777777" w:rsidR="00B44DDD" w:rsidRPr="003468FD" w:rsidRDefault="00B44DDD">
      <w:pPr>
        <w:spacing w:after="0" w:line="240" w:lineRule="auto"/>
        <w:jc w:val="right"/>
        <w:rPr>
          <w:rFonts w:eastAsia="SimSun" w:cs="Mangal"/>
          <w:b/>
          <w:kern w:val="2"/>
          <w:lang w:eastAsia="hi-IN" w:bidi="hi-IN"/>
        </w:rPr>
      </w:pPr>
    </w:p>
    <w:p w14:paraId="61DDD5E3" w14:textId="77777777" w:rsidR="00B44DDD" w:rsidRPr="003468FD" w:rsidRDefault="00B44DDD">
      <w:pPr>
        <w:spacing w:after="0" w:line="240" w:lineRule="auto"/>
        <w:jc w:val="right"/>
        <w:rPr>
          <w:rFonts w:eastAsia="SimSun" w:cs="Mangal"/>
          <w:b/>
          <w:kern w:val="2"/>
          <w:lang w:eastAsia="hi-IN" w:bidi="hi-IN"/>
        </w:rPr>
      </w:pPr>
    </w:p>
    <w:p w14:paraId="61DDD5E4" w14:textId="77777777" w:rsidR="00B44DDD" w:rsidRPr="003468FD" w:rsidRDefault="00370590">
      <w:pPr>
        <w:spacing w:after="0" w:line="240" w:lineRule="auto"/>
        <w:ind w:left="4395"/>
        <w:jc w:val="both"/>
        <w:rPr>
          <w:rFonts w:eastAsia="SimSun" w:cs="Mangal"/>
          <w:kern w:val="2"/>
          <w:sz w:val="24"/>
          <w:lang w:eastAsia="hi-IN" w:bidi="hi-IN"/>
        </w:rPr>
      </w:pPr>
      <w:r w:rsidRPr="003468FD">
        <w:rPr>
          <w:rFonts w:eastAsia="SimSun" w:cs="Mangal"/>
          <w:b/>
          <w:kern w:val="2"/>
          <w:sz w:val="24"/>
          <w:lang w:eastAsia="hi-IN" w:bidi="hi-IN"/>
        </w:rPr>
        <w:t xml:space="preserve">Zamawiający: </w:t>
      </w:r>
    </w:p>
    <w:p w14:paraId="61DDD5E5" w14:textId="77777777" w:rsidR="00B44DDD" w:rsidRPr="003468FD" w:rsidRDefault="00370590">
      <w:pPr>
        <w:spacing w:after="0" w:line="240" w:lineRule="auto"/>
        <w:ind w:left="4395"/>
        <w:jc w:val="both"/>
        <w:rPr>
          <w:rFonts w:eastAsia="SimSun" w:cs="Mangal"/>
          <w:kern w:val="2"/>
          <w:sz w:val="24"/>
          <w:lang w:eastAsia="hi-IN" w:bidi="hi-IN"/>
        </w:rPr>
      </w:pPr>
      <w:r w:rsidRPr="003468FD">
        <w:rPr>
          <w:rFonts w:eastAsia="SimSun" w:cs="Mangal"/>
          <w:kern w:val="2"/>
          <w:sz w:val="24"/>
          <w:lang w:eastAsia="hi-IN" w:bidi="hi-IN"/>
        </w:rPr>
        <w:t>Zakład Karny w Żytkowicach</w:t>
      </w:r>
    </w:p>
    <w:p w14:paraId="61DDD5E6" w14:textId="77777777" w:rsidR="00B44DDD" w:rsidRPr="003468FD" w:rsidRDefault="00370590">
      <w:pPr>
        <w:spacing w:after="0" w:line="240" w:lineRule="auto"/>
        <w:ind w:left="4395"/>
        <w:jc w:val="both"/>
        <w:rPr>
          <w:rFonts w:eastAsia="SimSun" w:cs="Mangal"/>
          <w:kern w:val="2"/>
          <w:sz w:val="24"/>
          <w:lang w:eastAsia="hi-IN" w:bidi="hi-IN"/>
        </w:rPr>
      </w:pPr>
      <w:r w:rsidRPr="003468FD">
        <w:rPr>
          <w:rFonts w:eastAsia="SimSun" w:cs="Mangal"/>
          <w:kern w:val="2"/>
          <w:sz w:val="24"/>
          <w:lang w:eastAsia="hi-IN" w:bidi="hi-IN"/>
        </w:rPr>
        <w:t>Brzustów 62</w:t>
      </w:r>
    </w:p>
    <w:p w14:paraId="61DDD5E7" w14:textId="77777777" w:rsidR="00B44DDD" w:rsidRPr="003468FD" w:rsidRDefault="00370590">
      <w:pPr>
        <w:spacing w:after="0" w:line="240" w:lineRule="auto"/>
        <w:ind w:left="4395"/>
        <w:jc w:val="both"/>
        <w:rPr>
          <w:rFonts w:eastAsia="SimSun" w:cs="Mangal"/>
          <w:kern w:val="2"/>
          <w:sz w:val="24"/>
          <w:lang w:eastAsia="hi-IN" w:bidi="hi-IN"/>
        </w:rPr>
      </w:pPr>
      <w:r w:rsidRPr="003468FD">
        <w:rPr>
          <w:rFonts w:eastAsia="SimSun" w:cs="Mangal"/>
          <w:kern w:val="2"/>
          <w:sz w:val="24"/>
          <w:lang w:eastAsia="hi-IN" w:bidi="hi-IN"/>
        </w:rPr>
        <w:t>26-930 Garbatka-Letnisko</w:t>
      </w:r>
    </w:p>
    <w:p w14:paraId="61DDD5E8" w14:textId="77777777" w:rsidR="00B44DDD" w:rsidRPr="003468FD" w:rsidRDefault="00B44DDD">
      <w:pPr>
        <w:spacing w:after="0" w:line="240" w:lineRule="auto"/>
        <w:ind w:left="5664"/>
        <w:jc w:val="both"/>
        <w:rPr>
          <w:rFonts w:eastAsia="SimSun" w:cs="Mangal"/>
          <w:kern w:val="2"/>
          <w:lang w:eastAsia="hi-IN" w:bidi="hi-IN"/>
        </w:rPr>
      </w:pPr>
    </w:p>
    <w:p w14:paraId="61DDD5EC" w14:textId="3C0D6070" w:rsidR="00B44DDD" w:rsidRPr="003468FD" w:rsidRDefault="00370590">
      <w:pPr>
        <w:spacing w:after="0" w:line="240" w:lineRule="auto"/>
        <w:ind w:left="4956" w:firstLine="708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 xml:space="preserve"> </w:t>
      </w:r>
    </w:p>
    <w:p w14:paraId="61DDD5ED" w14:textId="77777777" w:rsidR="00B44DDD" w:rsidRPr="003468FD" w:rsidRDefault="00B44DDD">
      <w:pPr>
        <w:spacing w:after="0" w:line="280" w:lineRule="exact"/>
        <w:jc w:val="center"/>
        <w:rPr>
          <w:rFonts w:eastAsia="Times New Roman" w:cs="Calibri"/>
          <w:b/>
          <w:bCs/>
          <w:i/>
          <w:sz w:val="28"/>
          <w:szCs w:val="28"/>
          <w:lang w:eastAsia="x-none"/>
        </w:rPr>
      </w:pPr>
    </w:p>
    <w:p w14:paraId="61DDD5EE" w14:textId="77777777" w:rsidR="00B44DDD" w:rsidRPr="003468FD" w:rsidRDefault="00370590">
      <w:pPr>
        <w:spacing w:after="0" w:line="280" w:lineRule="exact"/>
        <w:jc w:val="center"/>
        <w:rPr>
          <w:rFonts w:eastAsia="Times New Roman" w:cs="Calibri"/>
          <w:b/>
          <w:bCs/>
          <w:i/>
          <w:sz w:val="28"/>
          <w:szCs w:val="28"/>
          <w:lang w:eastAsia="x-none"/>
        </w:rPr>
      </w:pPr>
      <w:r w:rsidRPr="003468FD">
        <w:rPr>
          <w:rFonts w:eastAsia="Times New Roman" w:cs="Calibri"/>
          <w:b/>
          <w:bCs/>
          <w:sz w:val="28"/>
          <w:szCs w:val="28"/>
          <w:lang w:eastAsia="x-none"/>
        </w:rPr>
        <w:t>FORMULARZ OFERTOWY</w:t>
      </w:r>
    </w:p>
    <w:p w14:paraId="61DDD5EF" w14:textId="77777777" w:rsidR="00B44DDD" w:rsidRPr="003468FD" w:rsidRDefault="00370590">
      <w:pPr>
        <w:spacing w:after="0" w:line="280" w:lineRule="exact"/>
        <w:jc w:val="center"/>
        <w:rPr>
          <w:rFonts w:eastAsia="Times New Roman" w:cs="Calibri"/>
          <w:bCs/>
          <w:szCs w:val="20"/>
          <w:lang w:eastAsia="pl-PL"/>
        </w:rPr>
      </w:pPr>
      <w:r w:rsidRPr="003468FD">
        <w:rPr>
          <w:rFonts w:eastAsia="Times New Roman" w:cs="Calibri"/>
          <w:bCs/>
          <w:szCs w:val="20"/>
          <w:lang w:eastAsia="pl-PL"/>
        </w:rPr>
        <w:t>w sprawie postępowania pn.</w:t>
      </w:r>
    </w:p>
    <w:p w14:paraId="61DDD5F0" w14:textId="77777777" w:rsidR="00B44DDD" w:rsidRPr="003468FD" w:rsidRDefault="00B44DDD">
      <w:pPr>
        <w:spacing w:after="0" w:line="280" w:lineRule="exact"/>
        <w:jc w:val="center"/>
        <w:rPr>
          <w:rFonts w:eastAsia="Times New Roman" w:cs="Calibri"/>
          <w:bCs/>
          <w:szCs w:val="20"/>
          <w:lang w:eastAsia="pl-PL"/>
        </w:rPr>
      </w:pPr>
    </w:p>
    <w:p w14:paraId="61DDD5F1" w14:textId="00A2081D" w:rsidR="00B44DDD" w:rsidRPr="003468FD" w:rsidRDefault="00370590">
      <w:pPr>
        <w:spacing w:after="0" w:line="280" w:lineRule="exact"/>
        <w:jc w:val="center"/>
        <w:rPr>
          <w:sz w:val="26"/>
          <w:szCs w:val="26"/>
        </w:rPr>
      </w:pPr>
      <w:r w:rsidRPr="003468FD">
        <w:rPr>
          <w:rFonts w:eastAsia="Times New Roman" w:cs="Calibri"/>
          <w:b/>
          <w:sz w:val="26"/>
          <w:szCs w:val="26"/>
          <w:lang w:eastAsia="pl-PL"/>
        </w:rPr>
        <w:t>„</w:t>
      </w:r>
      <w:bookmarkStart w:id="0" w:name="OLE_LINK7"/>
      <w:bookmarkStart w:id="1" w:name="OLE_LINK8"/>
      <w:r w:rsidR="007051BC" w:rsidRPr="003468FD">
        <w:rPr>
          <w:rFonts w:asciiTheme="minorHAnsi" w:hAnsiTheme="minorHAnsi" w:cstheme="minorHAnsi"/>
          <w:b/>
          <w:bCs/>
        </w:rPr>
        <w:t>Sukcesywne do</w:t>
      </w:r>
      <w:r w:rsidR="007051BC" w:rsidRPr="003468FD">
        <w:rPr>
          <w:rFonts w:asciiTheme="minorHAnsi" w:hAnsiTheme="minorHAnsi" w:cstheme="minorHAnsi"/>
          <w:b/>
        </w:rPr>
        <w:t>stawy artykułów spożywczych do Zakładu Karnego w Żytkowicach</w:t>
      </w:r>
      <w:bookmarkEnd w:id="0"/>
      <w:bookmarkEnd w:id="1"/>
      <w:r w:rsidRPr="003468FD">
        <w:rPr>
          <w:rFonts w:eastAsia="Times New Roman" w:cs="Calibri"/>
          <w:b/>
          <w:sz w:val="26"/>
          <w:szCs w:val="26"/>
          <w:lang w:eastAsia="pl-PL"/>
        </w:rPr>
        <w:t>”</w:t>
      </w:r>
    </w:p>
    <w:p w14:paraId="61DDD5F2" w14:textId="77777777" w:rsidR="00B44DDD" w:rsidRPr="003468FD" w:rsidRDefault="00B44DDD">
      <w:pPr>
        <w:spacing w:after="0" w:line="240" w:lineRule="auto"/>
        <w:jc w:val="center"/>
        <w:rPr>
          <w:rFonts w:eastAsia="Arial Unicode MS" w:cs="Calibri"/>
          <w:b/>
          <w:sz w:val="24"/>
          <w:szCs w:val="20"/>
          <w:lang w:eastAsia="pl-PL"/>
        </w:rPr>
      </w:pPr>
    </w:p>
    <w:p w14:paraId="61DDD5F3" w14:textId="77777777" w:rsidR="00B44DDD" w:rsidRPr="003468FD" w:rsidRDefault="00B44DDD">
      <w:pPr>
        <w:spacing w:after="0" w:line="240" w:lineRule="auto"/>
        <w:jc w:val="center"/>
        <w:rPr>
          <w:rFonts w:eastAsia="Arial Unicode MS" w:cs="Calibri"/>
          <w:b/>
          <w:sz w:val="24"/>
          <w:szCs w:val="20"/>
          <w:lang w:eastAsia="pl-PL"/>
        </w:rPr>
      </w:pPr>
    </w:p>
    <w:tbl>
      <w:tblPr>
        <w:tblW w:w="928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510"/>
        <w:gridCol w:w="5776"/>
      </w:tblGrid>
      <w:tr w:rsidR="00B44DDD" w:rsidRPr="003468FD" w14:paraId="61DDD5F7" w14:textId="77777777">
        <w:trPr>
          <w:trHeight w:val="874"/>
        </w:trPr>
        <w:tc>
          <w:tcPr>
            <w:tcW w:w="35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1DDD5F4" w14:textId="77777777" w:rsidR="00B44DDD" w:rsidRPr="003468FD" w:rsidRDefault="00370590">
            <w:pPr>
              <w:widowControl w:val="0"/>
              <w:spacing w:after="0" w:line="240" w:lineRule="auto"/>
              <w:rPr>
                <w:rFonts w:eastAsia="Times New Roman" w:cs="Calibri"/>
                <w:b/>
                <w:lang w:eastAsia="pl-PL"/>
              </w:rPr>
            </w:pPr>
            <w:r w:rsidRPr="003468FD">
              <w:rPr>
                <w:rFonts w:eastAsia="Times New Roman" w:cs="Calibri"/>
                <w:b/>
                <w:lang w:eastAsia="pl-PL"/>
              </w:rPr>
              <w:t>Nazwa wykonawcy</w:t>
            </w:r>
          </w:p>
        </w:tc>
        <w:tc>
          <w:tcPr>
            <w:tcW w:w="57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1DDD5F5" w14:textId="77777777" w:rsidR="00B44DDD" w:rsidRPr="003468FD" w:rsidRDefault="00B44DDD">
            <w:pPr>
              <w:widowControl w:val="0"/>
              <w:spacing w:after="0" w:line="240" w:lineRule="auto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  <w:p w14:paraId="61DDD5F6" w14:textId="77777777" w:rsidR="00B44DDD" w:rsidRPr="003468FD" w:rsidRDefault="00B44DDD">
            <w:pPr>
              <w:widowControl w:val="0"/>
              <w:spacing w:after="0" w:line="240" w:lineRule="auto"/>
              <w:rPr>
                <w:rFonts w:eastAsia="Times New Roman" w:cs="Calibri"/>
                <w:szCs w:val="20"/>
                <w:lang w:eastAsia="pl-PL"/>
              </w:rPr>
            </w:pPr>
          </w:p>
        </w:tc>
      </w:tr>
      <w:tr w:rsidR="00B44DDD" w:rsidRPr="003468FD" w14:paraId="61DDD5FC" w14:textId="77777777">
        <w:trPr>
          <w:trHeight w:val="1061"/>
        </w:trPr>
        <w:tc>
          <w:tcPr>
            <w:tcW w:w="35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1DDD5F8" w14:textId="77777777" w:rsidR="00B44DDD" w:rsidRPr="003468FD" w:rsidRDefault="00370590">
            <w:pPr>
              <w:widowControl w:val="0"/>
              <w:spacing w:after="0" w:line="240" w:lineRule="auto"/>
              <w:jc w:val="both"/>
              <w:rPr>
                <w:rFonts w:eastAsia="Times New Roman" w:cs="Calibri"/>
                <w:b/>
                <w:lang w:eastAsia="pl-PL"/>
              </w:rPr>
            </w:pPr>
            <w:r w:rsidRPr="003468FD">
              <w:rPr>
                <w:rFonts w:eastAsia="Times New Roman" w:cs="Calibri"/>
                <w:b/>
                <w:lang w:eastAsia="pl-PL"/>
              </w:rPr>
              <w:t>Siedziba wykonawcy:</w:t>
            </w:r>
          </w:p>
          <w:p w14:paraId="61DDD5F9" w14:textId="77777777" w:rsidR="00B44DDD" w:rsidRPr="003468FD" w:rsidRDefault="00370590">
            <w:pPr>
              <w:widowControl w:val="0"/>
              <w:spacing w:after="0" w:line="480" w:lineRule="auto"/>
              <w:jc w:val="both"/>
              <w:rPr>
                <w:rFonts w:eastAsia="Times New Roman" w:cs="Calibri"/>
                <w:b/>
                <w:lang w:eastAsia="pl-PL"/>
              </w:rPr>
            </w:pPr>
            <w:r w:rsidRPr="003468FD">
              <w:rPr>
                <w:rFonts w:eastAsia="Times New Roman" w:cs="Calibri"/>
                <w:b/>
                <w:lang w:eastAsia="pl-PL"/>
              </w:rPr>
              <w:t>ulica, nr domu, nr lokalu</w:t>
            </w:r>
          </w:p>
          <w:p w14:paraId="61DDD5FA" w14:textId="77777777" w:rsidR="00B44DDD" w:rsidRPr="003468FD" w:rsidRDefault="00B44DDD">
            <w:pPr>
              <w:widowControl w:val="0"/>
              <w:spacing w:after="0" w:line="240" w:lineRule="auto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57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1DDD5FB" w14:textId="77777777" w:rsidR="00B44DDD" w:rsidRPr="003468FD" w:rsidRDefault="00B44DDD">
            <w:pPr>
              <w:widowControl w:val="0"/>
              <w:spacing w:after="0" w:line="240" w:lineRule="auto"/>
              <w:rPr>
                <w:rFonts w:eastAsia="Times New Roman" w:cs="Calibri"/>
                <w:szCs w:val="20"/>
                <w:lang w:eastAsia="pl-PL"/>
              </w:rPr>
            </w:pPr>
          </w:p>
        </w:tc>
      </w:tr>
      <w:tr w:rsidR="00B44DDD" w:rsidRPr="003468FD" w14:paraId="61DDD600" w14:textId="77777777">
        <w:tc>
          <w:tcPr>
            <w:tcW w:w="35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1DDD5FD" w14:textId="77777777" w:rsidR="00B44DDD" w:rsidRPr="003468FD" w:rsidRDefault="00370590">
            <w:pPr>
              <w:widowControl w:val="0"/>
              <w:spacing w:after="0" w:line="240" w:lineRule="auto"/>
              <w:rPr>
                <w:rFonts w:eastAsia="Times New Roman" w:cs="Calibri"/>
                <w:b/>
                <w:lang w:eastAsia="pl-PL"/>
              </w:rPr>
            </w:pPr>
            <w:r w:rsidRPr="003468FD">
              <w:rPr>
                <w:rFonts w:eastAsia="Times New Roman" w:cs="Calibri"/>
                <w:b/>
                <w:lang w:eastAsia="pl-PL"/>
              </w:rPr>
              <w:t>kod, miejscowość</w:t>
            </w:r>
          </w:p>
          <w:p w14:paraId="61DDD5FE" w14:textId="77777777" w:rsidR="00B44DDD" w:rsidRPr="003468FD" w:rsidRDefault="00B44DDD">
            <w:pPr>
              <w:widowControl w:val="0"/>
              <w:spacing w:after="0" w:line="240" w:lineRule="auto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57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1DDD5FF" w14:textId="77777777" w:rsidR="00B44DDD" w:rsidRPr="003468FD" w:rsidRDefault="00B44DDD">
            <w:pPr>
              <w:widowControl w:val="0"/>
              <w:spacing w:after="0" w:line="240" w:lineRule="auto"/>
              <w:rPr>
                <w:rFonts w:eastAsia="Times New Roman" w:cs="Calibri"/>
                <w:szCs w:val="20"/>
                <w:lang w:eastAsia="pl-PL"/>
              </w:rPr>
            </w:pPr>
          </w:p>
        </w:tc>
      </w:tr>
      <w:tr w:rsidR="00B44DDD" w:rsidRPr="003468FD" w14:paraId="61DDD604" w14:textId="77777777">
        <w:tc>
          <w:tcPr>
            <w:tcW w:w="35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1DDD601" w14:textId="77777777" w:rsidR="00B44DDD" w:rsidRPr="003468FD" w:rsidRDefault="00370590">
            <w:pPr>
              <w:widowControl w:val="0"/>
              <w:spacing w:after="0" w:line="240" w:lineRule="auto"/>
              <w:rPr>
                <w:rFonts w:eastAsia="Times New Roman" w:cs="Calibri"/>
                <w:b/>
                <w:lang w:eastAsia="pl-PL"/>
              </w:rPr>
            </w:pPr>
            <w:r w:rsidRPr="003468FD">
              <w:rPr>
                <w:rFonts w:eastAsia="Times New Roman" w:cs="Calibri"/>
                <w:b/>
                <w:lang w:eastAsia="pl-PL"/>
              </w:rPr>
              <w:t>województwo, powiat</w:t>
            </w:r>
          </w:p>
          <w:p w14:paraId="61DDD602" w14:textId="77777777" w:rsidR="00B44DDD" w:rsidRPr="003468FD" w:rsidRDefault="00B44DDD">
            <w:pPr>
              <w:widowControl w:val="0"/>
              <w:spacing w:after="0" w:line="240" w:lineRule="auto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57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1DDD603" w14:textId="77777777" w:rsidR="00B44DDD" w:rsidRPr="003468FD" w:rsidRDefault="00B44DDD">
            <w:pPr>
              <w:widowControl w:val="0"/>
              <w:spacing w:after="0" w:line="240" w:lineRule="auto"/>
              <w:rPr>
                <w:rFonts w:eastAsia="Times New Roman" w:cs="Calibri"/>
                <w:szCs w:val="20"/>
                <w:lang w:eastAsia="pl-PL"/>
              </w:rPr>
            </w:pPr>
          </w:p>
        </w:tc>
      </w:tr>
      <w:tr w:rsidR="00B44DDD" w:rsidRPr="003468FD" w14:paraId="61DDD60A" w14:textId="77777777">
        <w:trPr>
          <w:trHeight w:val="931"/>
        </w:trPr>
        <w:tc>
          <w:tcPr>
            <w:tcW w:w="35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1DDD605" w14:textId="77777777" w:rsidR="00B44DDD" w:rsidRPr="003468FD" w:rsidRDefault="00370590">
            <w:pPr>
              <w:widowControl w:val="0"/>
              <w:spacing w:after="0" w:line="240" w:lineRule="auto"/>
              <w:rPr>
                <w:rFonts w:eastAsia="Times New Roman" w:cs="Calibri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Calibri"/>
                <w:sz w:val="16"/>
                <w:szCs w:val="16"/>
                <w:lang w:eastAsia="pl-PL"/>
              </w:rPr>
              <w:t>Adres do korespondencji</w:t>
            </w:r>
          </w:p>
          <w:p w14:paraId="61DDD606" w14:textId="77777777" w:rsidR="00B44DDD" w:rsidRPr="003468FD" w:rsidRDefault="00370590">
            <w:pPr>
              <w:widowControl w:val="0"/>
              <w:spacing w:after="0" w:line="240" w:lineRule="auto"/>
              <w:rPr>
                <w:rFonts w:eastAsia="Times New Roman" w:cs="Calibri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Calibri"/>
                <w:sz w:val="16"/>
                <w:szCs w:val="16"/>
                <w:lang w:eastAsia="pl-PL"/>
              </w:rPr>
              <w:t>(jeżeli jest inny niż powyżej wskazany)</w:t>
            </w:r>
          </w:p>
          <w:p w14:paraId="61DDD607" w14:textId="77777777" w:rsidR="00B44DDD" w:rsidRPr="003468FD" w:rsidRDefault="00B44DDD">
            <w:pPr>
              <w:widowControl w:val="0"/>
              <w:spacing w:after="0" w:line="240" w:lineRule="auto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  <w:p w14:paraId="61DDD608" w14:textId="77777777" w:rsidR="00B44DDD" w:rsidRPr="003468FD" w:rsidRDefault="00B44DDD">
            <w:pPr>
              <w:widowControl w:val="0"/>
              <w:spacing w:after="0" w:line="240" w:lineRule="auto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57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1DDD609" w14:textId="77777777" w:rsidR="00B44DDD" w:rsidRPr="003468FD" w:rsidRDefault="00B44DDD">
            <w:pPr>
              <w:widowControl w:val="0"/>
              <w:spacing w:after="0" w:line="240" w:lineRule="auto"/>
              <w:rPr>
                <w:rFonts w:eastAsia="Times New Roman" w:cs="Calibri"/>
                <w:szCs w:val="20"/>
                <w:lang w:eastAsia="pl-PL"/>
              </w:rPr>
            </w:pPr>
          </w:p>
        </w:tc>
      </w:tr>
      <w:tr w:rsidR="00B44DDD" w:rsidRPr="003468FD" w14:paraId="61DDD60E" w14:textId="77777777">
        <w:tc>
          <w:tcPr>
            <w:tcW w:w="35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1DDD60B" w14:textId="77777777" w:rsidR="00B44DDD" w:rsidRPr="003468FD" w:rsidRDefault="00370590">
            <w:pPr>
              <w:widowControl w:val="0"/>
              <w:spacing w:after="0" w:line="240" w:lineRule="auto"/>
              <w:rPr>
                <w:rFonts w:eastAsia="Times New Roman" w:cs="Calibri"/>
                <w:b/>
                <w:lang w:eastAsia="pl-PL"/>
              </w:rPr>
            </w:pPr>
            <w:r w:rsidRPr="003468FD">
              <w:rPr>
                <w:rFonts w:eastAsia="Times New Roman" w:cs="Calibri"/>
                <w:b/>
                <w:lang w:eastAsia="pl-PL"/>
              </w:rPr>
              <w:t>Numer REGON</w:t>
            </w:r>
          </w:p>
          <w:p w14:paraId="61DDD60C" w14:textId="77777777" w:rsidR="00B44DDD" w:rsidRPr="003468FD" w:rsidRDefault="00B44DDD">
            <w:pPr>
              <w:widowControl w:val="0"/>
              <w:spacing w:after="0" w:line="240" w:lineRule="auto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57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1DDD60D" w14:textId="77777777" w:rsidR="00B44DDD" w:rsidRPr="003468FD" w:rsidRDefault="00B44DDD">
            <w:pPr>
              <w:widowControl w:val="0"/>
              <w:spacing w:after="0" w:line="240" w:lineRule="auto"/>
              <w:rPr>
                <w:rFonts w:eastAsia="Times New Roman" w:cs="Calibri"/>
                <w:szCs w:val="20"/>
                <w:lang w:eastAsia="pl-PL"/>
              </w:rPr>
            </w:pPr>
          </w:p>
        </w:tc>
      </w:tr>
      <w:tr w:rsidR="00B44DDD" w:rsidRPr="003468FD" w14:paraId="61DDD611" w14:textId="77777777">
        <w:tc>
          <w:tcPr>
            <w:tcW w:w="35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1DDD60F" w14:textId="77777777" w:rsidR="00B44DDD" w:rsidRPr="003468FD" w:rsidRDefault="00370590">
            <w:pPr>
              <w:widowControl w:val="0"/>
              <w:spacing w:after="0" w:line="240" w:lineRule="auto"/>
              <w:rPr>
                <w:rFonts w:eastAsia="Times New Roman" w:cs="Calibri"/>
                <w:b/>
                <w:lang w:eastAsia="pl-PL"/>
              </w:rPr>
            </w:pPr>
            <w:r w:rsidRPr="003468FD">
              <w:rPr>
                <w:rFonts w:eastAsia="Times New Roman" w:cs="Calibri"/>
                <w:b/>
                <w:lang w:eastAsia="pl-PL"/>
              </w:rPr>
              <w:t>Numer NIP</w:t>
            </w:r>
          </w:p>
        </w:tc>
        <w:tc>
          <w:tcPr>
            <w:tcW w:w="57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1DDD610" w14:textId="77777777" w:rsidR="00B44DDD" w:rsidRPr="003468FD" w:rsidRDefault="00B44DDD">
            <w:pPr>
              <w:widowControl w:val="0"/>
              <w:spacing w:after="0" w:line="240" w:lineRule="auto"/>
              <w:rPr>
                <w:rFonts w:eastAsia="Times New Roman" w:cs="Calibri"/>
                <w:szCs w:val="20"/>
                <w:lang w:eastAsia="pl-PL"/>
              </w:rPr>
            </w:pPr>
          </w:p>
        </w:tc>
      </w:tr>
      <w:tr w:rsidR="00B44DDD" w:rsidRPr="003468FD" w14:paraId="61DDD615" w14:textId="77777777">
        <w:tc>
          <w:tcPr>
            <w:tcW w:w="35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1DDD612" w14:textId="77777777" w:rsidR="00B44DDD" w:rsidRPr="003468FD" w:rsidRDefault="00370590">
            <w:pPr>
              <w:widowControl w:val="0"/>
              <w:spacing w:after="0" w:line="240" w:lineRule="auto"/>
              <w:rPr>
                <w:rFonts w:eastAsia="Times New Roman" w:cs="Calibri"/>
                <w:b/>
                <w:color w:val="000000"/>
                <w:lang w:eastAsia="pl-PL"/>
              </w:rPr>
            </w:pPr>
            <w:r w:rsidRPr="003468FD">
              <w:rPr>
                <w:rFonts w:eastAsia="Times New Roman" w:cs="Calibri"/>
                <w:b/>
                <w:color w:val="000000"/>
                <w:lang w:eastAsia="pl-PL"/>
              </w:rPr>
              <w:t>Numer KRS (jeżeli dotyczy)</w:t>
            </w:r>
          </w:p>
          <w:p w14:paraId="61DDD613" w14:textId="77777777" w:rsidR="00B44DDD" w:rsidRPr="003468FD" w:rsidRDefault="00B44DDD">
            <w:pPr>
              <w:widowControl w:val="0"/>
              <w:spacing w:after="0" w:line="240" w:lineRule="auto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57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1DDD614" w14:textId="77777777" w:rsidR="00B44DDD" w:rsidRPr="003468FD" w:rsidRDefault="00B44DDD">
            <w:pPr>
              <w:widowControl w:val="0"/>
              <w:spacing w:after="0" w:line="240" w:lineRule="auto"/>
              <w:rPr>
                <w:rFonts w:eastAsia="Times New Roman" w:cs="Calibri"/>
                <w:szCs w:val="20"/>
                <w:lang w:eastAsia="pl-PL"/>
              </w:rPr>
            </w:pPr>
          </w:p>
        </w:tc>
      </w:tr>
      <w:tr w:rsidR="00B44DDD" w:rsidRPr="003468FD" w14:paraId="61DDD619" w14:textId="77777777">
        <w:tc>
          <w:tcPr>
            <w:tcW w:w="35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1DDD616" w14:textId="77777777" w:rsidR="00B44DDD" w:rsidRPr="003468FD" w:rsidRDefault="00370590">
            <w:pPr>
              <w:widowControl w:val="0"/>
              <w:spacing w:after="0" w:line="240" w:lineRule="auto"/>
              <w:rPr>
                <w:rFonts w:eastAsia="Times New Roman" w:cs="Calibri"/>
                <w:b/>
                <w:color w:val="000000"/>
                <w:lang w:eastAsia="pl-PL"/>
              </w:rPr>
            </w:pPr>
            <w:r w:rsidRPr="003468FD">
              <w:rPr>
                <w:rFonts w:eastAsia="Times New Roman" w:cs="Calibri"/>
                <w:b/>
                <w:lang w:eastAsia="pl-PL"/>
              </w:rPr>
              <w:t>Numer telefonu</w:t>
            </w:r>
          </w:p>
          <w:p w14:paraId="61DDD617" w14:textId="77777777" w:rsidR="00B44DDD" w:rsidRPr="003468FD" w:rsidRDefault="00B44DDD">
            <w:pPr>
              <w:widowControl w:val="0"/>
              <w:spacing w:after="0" w:line="240" w:lineRule="auto"/>
              <w:rPr>
                <w:rFonts w:eastAsia="Times New Roman" w:cs="Calibri"/>
                <w:b/>
                <w:color w:val="000000"/>
                <w:lang w:eastAsia="pl-PL"/>
              </w:rPr>
            </w:pPr>
          </w:p>
        </w:tc>
        <w:tc>
          <w:tcPr>
            <w:tcW w:w="57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1DDD618" w14:textId="77777777" w:rsidR="00B44DDD" w:rsidRPr="003468FD" w:rsidRDefault="00B44DDD">
            <w:pPr>
              <w:widowControl w:val="0"/>
              <w:spacing w:after="0" w:line="240" w:lineRule="auto"/>
              <w:rPr>
                <w:rFonts w:eastAsia="Times New Roman" w:cs="Calibri"/>
                <w:szCs w:val="20"/>
                <w:lang w:eastAsia="pl-PL"/>
              </w:rPr>
            </w:pPr>
          </w:p>
        </w:tc>
      </w:tr>
      <w:tr w:rsidR="00B44DDD" w:rsidRPr="003468FD" w14:paraId="61DDD61D" w14:textId="77777777">
        <w:tc>
          <w:tcPr>
            <w:tcW w:w="35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1DDD61A" w14:textId="77777777" w:rsidR="00B44DDD" w:rsidRPr="003468FD" w:rsidRDefault="00370590">
            <w:pPr>
              <w:widowControl w:val="0"/>
              <w:spacing w:after="0" w:line="240" w:lineRule="auto"/>
              <w:rPr>
                <w:rFonts w:eastAsia="Times New Roman" w:cs="Calibri"/>
                <w:b/>
                <w:lang w:eastAsia="pl-PL"/>
              </w:rPr>
            </w:pPr>
            <w:r w:rsidRPr="003468FD">
              <w:rPr>
                <w:rFonts w:eastAsia="Times New Roman" w:cs="Calibri"/>
                <w:b/>
                <w:lang w:eastAsia="pl-PL"/>
              </w:rPr>
              <w:t>Adres e-mail</w:t>
            </w:r>
          </w:p>
          <w:p w14:paraId="61DDD61B" w14:textId="77777777" w:rsidR="00B44DDD" w:rsidRPr="003468FD" w:rsidRDefault="00B44DDD">
            <w:pPr>
              <w:widowControl w:val="0"/>
              <w:spacing w:after="0" w:line="240" w:lineRule="auto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57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1DDD61C" w14:textId="77777777" w:rsidR="00B44DDD" w:rsidRPr="003468FD" w:rsidRDefault="00B44DDD">
            <w:pPr>
              <w:widowControl w:val="0"/>
              <w:spacing w:after="0" w:line="240" w:lineRule="auto"/>
              <w:rPr>
                <w:rFonts w:eastAsia="Times New Roman" w:cs="Calibri"/>
                <w:szCs w:val="20"/>
                <w:lang w:eastAsia="pl-PL"/>
              </w:rPr>
            </w:pPr>
          </w:p>
        </w:tc>
      </w:tr>
      <w:tr w:rsidR="00B44DDD" w:rsidRPr="003468FD" w14:paraId="61DDD630" w14:textId="77777777">
        <w:tc>
          <w:tcPr>
            <w:tcW w:w="35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1DDD61E" w14:textId="77777777" w:rsidR="00B44DDD" w:rsidRPr="003468FD" w:rsidRDefault="00370590">
            <w:pPr>
              <w:widowControl w:val="0"/>
              <w:spacing w:after="0" w:line="240" w:lineRule="auto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 w:rsidRPr="003468FD">
              <w:rPr>
                <w:rFonts w:cs="Calibri"/>
                <w:sz w:val="16"/>
                <w:szCs w:val="16"/>
                <w:lang w:eastAsia="en-GB"/>
              </w:rPr>
              <w:t>Rodzaj wykonawcy</w:t>
            </w:r>
          </w:p>
          <w:p w14:paraId="61DDD61F" w14:textId="77777777" w:rsidR="00B44DDD" w:rsidRPr="003468FD" w:rsidRDefault="00B44DDD">
            <w:pPr>
              <w:widowControl w:val="0"/>
              <w:spacing w:after="0" w:line="240" w:lineRule="auto"/>
              <w:jc w:val="both"/>
              <w:rPr>
                <w:rFonts w:cs="Calibri"/>
                <w:sz w:val="16"/>
                <w:szCs w:val="16"/>
                <w:lang w:eastAsia="en-GB"/>
              </w:rPr>
            </w:pPr>
          </w:p>
          <w:p w14:paraId="61DDD620" w14:textId="77777777" w:rsidR="00B44DDD" w:rsidRPr="003468FD" w:rsidRDefault="00370590">
            <w:pPr>
              <w:widowControl w:val="0"/>
              <w:spacing w:after="0" w:line="240" w:lineRule="auto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 w:rsidRPr="003468FD">
              <w:rPr>
                <w:rFonts w:cs="Calibri"/>
                <w:sz w:val="16"/>
                <w:szCs w:val="16"/>
                <w:lang w:eastAsia="en-GB"/>
              </w:rPr>
              <w:t>Czy wykonawca jest mikroprzedsiębiorstwem, małym przedsiębiorstwem czy średnim przedsiębiorstwem?</w:t>
            </w:r>
          </w:p>
          <w:p w14:paraId="61DDD621" w14:textId="6E699B20" w:rsidR="00B44DDD" w:rsidRPr="003468FD" w:rsidRDefault="00370590">
            <w:pPr>
              <w:widowControl w:val="0"/>
              <w:spacing w:after="0" w:line="240" w:lineRule="auto"/>
              <w:jc w:val="both"/>
              <w:rPr>
                <w:rFonts w:eastAsia="Times New Roman" w:cs="Calibri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Calibri"/>
                <w:sz w:val="16"/>
                <w:szCs w:val="16"/>
                <w:vertAlign w:val="superscript"/>
                <w:lang w:eastAsia="pl-PL"/>
              </w:rPr>
              <w:t>*</w:t>
            </w:r>
            <w:r w:rsidRPr="003468FD">
              <w:rPr>
                <w:rFonts w:eastAsia="Times New Roman" w:cs="Calibri"/>
                <w:sz w:val="12"/>
                <w:szCs w:val="12"/>
                <w:lang w:eastAsia="pl-PL"/>
              </w:rPr>
              <w:t xml:space="preserve">Por. zalecenie Komisji z dnia 6 maja 2003 r. dotyczące definicji mikroprzedsiębiorstw oraz małych i średnich przedsiębiorstw (Dz.U. L 124 z </w:t>
            </w:r>
            <w:r w:rsidR="003468FD" w:rsidRPr="003468FD">
              <w:rPr>
                <w:rFonts w:eastAsia="Times New Roman" w:cs="Calibri"/>
                <w:sz w:val="12"/>
                <w:szCs w:val="12"/>
                <w:lang w:eastAsia="pl-PL"/>
              </w:rPr>
              <w:t>20.05.2003</w:t>
            </w:r>
            <w:r w:rsidRPr="003468FD">
              <w:rPr>
                <w:rFonts w:eastAsia="Times New Roman" w:cs="Calibri"/>
                <w:sz w:val="12"/>
                <w:szCs w:val="12"/>
                <w:lang w:eastAsia="pl-PL"/>
              </w:rPr>
              <w:t>, s. 36). Te informacje są wymagane wyłącznie do celów statystycznych.</w:t>
            </w:r>
          </w:p>
          <w:p w14:paraId="61DDD622" w14:textId="77777777" w:rsidR="00B44DDD" w:rsidRPr="003468FD" w:rsidRDefault="00370590">
            <w:pPr>
              <w:widowControl w:val="0"/>
              <w:spacing w:after="0" w:line="240" w:lineRule="auto"/>
              <w:ind w:hanging="12"/>
              <w:jc w:val="both"/>
              <w:rPr>
                <w:rFonts w:eastAsia="Times New Roman" w:cs="Calibri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Calibri"/>
                <w:b/>
                <w:sz w:val="12"/>
                <w:szCs w:val="12"/>
                <w:lang w:eastAsia="pl-PL"/>
              </w:rPr>
              <w:lastRenderedPageBreak/>
              <w:t>Mikroprzedsiębiorstwo:</w:t>
            </w:r>
            <w:r w:rsidRPr="003468FD">
              <w:rPr>
                <w:rFonts w:eastAsia="Times New Roman" w:cs="Calibri"/>
                <w:sz w:val="12"/>
                <w:szCs w:val="12"/>
                <w:lang w:eastAsia="pl-PL"/>
              </w:rPr>
              <w:t xml:space="preserve"> przedsiębiorstwo, które </w:t>
            </w:r>
            <w:r w:rsidRPr="003468FD">
              <w:rPr>
                <w:rFonts w:eastAsia="Times New Roman" w:cs="Calibri"/>
                <w:b/>
                <w:sz w:val="12"/>
                <w:szCs w:val="12"/>
                <w:lang w:eastAsia="pl-PL"/>
              </w:rPr>
              <w:t>zatrudnia mniej niż 10 osób</w:t>
            </w:r>
            <w:r w:rsidRPr="003468FD">
              <w:rPr>
                <w:rFonts w:eastAsia="Times New Roman" w:cs="Calibri"/>
                <w:sz w:val="12"/>
                <w:szCs w:val="12"/>
                <w:lang w:eastAsia="pl-PL"/>
              </w:rPr>
              <w:t xml:space="preserve"> i którego roczny obrót lub roczna suma bilansowa </w:t>
            </w:r>
            <w:r w:rsidRPr="003468FD">
              <w:rPr>
                <w:rFonts w:eastAsia="Times New Roman" w:cs="Calibri"/>
                <w:b/>
                <w:sz w:val="12"/>
                <w:szCs w:val="12"/>
                <w:lang w:eastAsia="pl-PL"/>
              </w:rPr>
              <w:t>nie przekracza 2 milionów EUR</w:t>
            </w:r>
            <w:r w:rsidRPr="003468FD">
              <w:rPr>
                <w:rFonts w:eastAsia="Times New Roman" w:cs="Calibri"/>
                <w:sz w:val="12"/>
                <w:szCs w:val="12"/>
                <w:lang w:eastAsia="pl-PL"/>
              </w:rPr>
              <w:t>.</w:t>
            </w:r>
          </w:p>
          <w:p w14:paraId="61DDD623" w14:textId="77777777" w:rsidR="00B44DDD" w:rsidRPr="003468FD" w:rsidRDefault="00370590">
            <w:pPr>
              <w:widowControl w:val="0"/>
              <w:spacing w:after="0" w:line="240" w:lineRule="auto"/>
              <w:ind w:hanging="12"/>
              <w:jc w:val="both"/>
              <w:rPr>
                <w:rFonts w:eastAsia="Times New Roman" w:cs="Calibri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Calibri"/>
                <w:b/>
                <w:sz w:val="12"/>
                <w:szCs w:val="12"/>
                <w:lang w:eastAsia="pl-PL"/>
              </w:rPr>
              <w:t>Małe przedsiębiorstwo:</w:t>
            </w:r>
            <w:r w:rsidRPr="003468FD">
              <w:rPr>
                <w:rFonts w:eastAsia="Times New Roman" w:cs="Calibri"/>
                <w:sz w:val="12"/>
                <w:szCs w:val="12"/>
                <w:lang w:eastAsia="pl-PL"/>
              </w:rPr>
              <w:t xml:space="preserve"> przedsiębiorstwo, które </w:t>
            </w:r>
            <w:r w:rsidRPr="003468FD">
              <w:rPr>
                <w:rFonts w:eastAsia="Times New Roman" w:cs="Calibri"/>
                <w:b/>
                <w:sz w:val="12"/>
                <w:szCs w:val="12"/>
                <w:lang w:eastAsia="pl-PL"/>
              </w:rPr>
              <w:t>zatrudnia mniej niż 50 osób</w:t>
            </w:r>
            <w:r w:rsidRPr="003468FD">
              <w:rPr>
                <w:rFonts w:eastAsia="Times New Roman" w:cs="Calibri"/>
                <w:sz w:val="12"/>
                <w:szCs w:val="12"/>
                <w:lang w:eastAsia="pl-PL"/>
              </w:rPr>
              <w:t xml:space="preserve"> i którego roczny obrót lub roczna suma bilansowa </w:t>
            </w:r>
            <w:r w:rsidRPr="003468FD">
              <w:rPr>
                <w:rFonts w:eastAsia="Times New Roman" w:cs="Calibri"/>
                <w:b/>
                <w:sz w:val="12"/>
                <w:szCs w:val="12"/>
                <w:lang w:eastAsia="pl-PL"/>
              </w:rPr>
              <w:t>nie przekracza 10 milionów EUR</w:t>
            </w:r>
            <w:r w:rsidRPr="003468FD">
              <w:rPr>
                <w:rFonts w:eastAsia="Times New Roman" w:cs="Calibri"/>
                <w:sz w:val="12"/>
                <w:szCs w:val="12"/>
                <w:lang w:eastAsia="pl-PL"/>
              </w:rPr>
              <w:t>.</w:t>
            </w:r>
          </w:p>
          <w:p w14:paraId="61DDD624" w14:textId="77777777" w:rsidR="00B44DDD" w:rsidRPr="003468FD" w:rsidRDefault="00370590">
            <w:pPr>
              <w:widowControl w:val="0"/>
              <w:spacing w:after="0" w:line="240" w:lineRule="auto"/>
              <w:ind w:hanging="12"/>
              <w:jc w:val="both"/>
              <w:rPr>
                <w:rFonts w:eastAsia="Times New Roman" w:cs="Calibri"/>
                <w:sz w:val="20"/>
                <w:szCs w:val="24"/>
                <w:lang w:eastAsia="pl-PL"/>
              </w:rPr>
            </w:pPr>
            <w:r w:rsidRPr="003468FD">
              <w:rPr>
                <w:rFonts w:eastAsia="Times New Roman" w:cs="Calibri"/>
                <w:b/>
                <w:sz w:val="12"/>
                <w:szCs w:val="12"/>
                <w:lang w:eastAsia="pl-PL"/>
              </w:rPr>
              <w:t>Średnie przedsiębiorstwa: przedsiębiorstwa, które nie są mikroprzedsiębiorstwami ani małymi przedsiębiorstwami</w:t>
            </w:r>
            <w:r w:rsidRPr="003468FD">
              <w:rPr>
                <w:rFonts w:eastAsia="Times New Roman" w:cs="Calibri"/>
                <w:sz w:val="12"/>
                <w:szCs w:val="12"/>
                <w:lang w:eastAsia="pl-PL"/>
              </w:rPr>
              <w:t xml:space="preserve"> i które </w:t>
            </w:r>
            <w:r w:rsidRPr="003468FD">
              <w:rPr>
                <w:rFonts w:eastAsia="Times New Roman" w:cs="Calibri"/>
                <w:b/>
                <w:sz w:val="12"/>
                <w:szCs w:val="12"/>
                <w:lang w:eastAsia="pl-PL"/>
              </w:rPr>
              <w:t>zatrudniają mniej niż 250 osób</w:t>
            </w:r>
            <w:r w:rsidRPr="003468FD">
              <w:rPr>
                <w:rFonts w:eastAsia="Times New Roman" w:cs="Calibri"/>
                <w:sz w:val="12"/>
                <w:szCs w:val="12"/>
                <w:lang w:eastAsia="pl-PL"/>
              </w:rPr>
              <w:t xml:space="preserve"> i których </w:t>
            </w:r>
            <w:r w:rsidRPr="003468FD">
              <w:rPr>
                <w:rFonts w:eastAsia="Times New Roman" w:cs="Calibri"/>
                <w:b/>
                <w:sz w:val="12"/>
                <w:szCs w:val="12"/>
                <w:lang w:eastAsia="pl-PL"/>
              </w:rPr>
              <w:t>roczny obrót nie przekracza 50 milionów EUR</w:t>
            </w:r>
            <w:r w:rsidRPr="003468FD">
              <w:rPr>
                <w:rFonts w:eastAsia="Times New Roman" w:cs="Calibri"/>
                <w:sz w:val="12"/>
                <w:szCs w:val="12"/>
                <w:lang w:eastAsia="pl-PL"/>
              </w:rPr>
              <w:t xml:space="preserve"> </w:t>
            </w:r>
            <w:r w:rsidRPr="003468FD">
              <w:rPr>
                <w:rFonts w:eastAsia="Times New Roman" w:cs="Calibri"/>
                <w:b/>
                <w:i/>
                <w:sz w:val="12"/>
                <w:szCs w:val="12"/>
                <w:lang w:eastAsia="pl-PL"/>
              </w:rPr>
              <w:t>lub</w:t>
            </w:r>
            <w:r w:rsidRPr="003468FD">
              <w:rPr>
                <w:rFonts w:eastAsia="Times New Roman" w:cs="Calibri"/>
                <w:sz w:val="12"/>
                <w:szCs w:val="12"/>
                <w:lang w:eastAsia="pl-PL"/>
              </w:rPr>
              <w:t xml:space="preserve"> </w:t>
            </w:r>
            <w:r w:rsidRPr="003468FD">
              <w:rPr>
                <w:rFonts w:eastAsia="Times New Roman" w:cs="Calibri"/>
                <w:b/>
                <w:sz w:val="12"/>
                <w:szCs w:val="12"/>
                <w:lang w:eastAsia="pl-PL"/>
              </w:rPr>
              <w:t>roczna suma bilansowa nie przekracza 43 milionów EUR</w:t>
            </w:r>
            <w:r w:rsidRPr="003468FD">
              <w:rPr>
                <w:rFonts w:eastAsia="Times New Roman" w:cs="Calibri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7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1DDD625" w14:textId="588B32EA" w:rsidR="00B44DDD" w:rsidRPr="003468FD" w:rsidRDefault="00370590">
            <w:pPr>
              <w:widowControl w:val="0"/>
              <w:spacing w:after="0" w:line="240" w:lineRule="auto"/>
              <w:jc w:val="both"/>
              <w:rPr>
                <w:rFonts w:cs="Calibri"/>
                <w:sz w:val="18"/>
                <w:szCs w:val="18"/>
                <w:lang w:eastAsia="en-GB"/>
              </w:rPr>
            </w:pPr>
            <w:r w:rsidRPr="003468FD">
              <w:rPr>
                <w:rFonts w:cs="Calibri"/>
                <w:sz w:val="18"/>
                <w:szCs w:val="18"/>
                <w:lang w:eastAsia="en-GB"/>
              </w:rPr>
              <w:lastRenderedPageBreak/>
              <w:t>[  ]  Wykonawca jest mikroprzedsiębiorstwem</w:t>
            </w:r>
          </w:p>
          <w:p w14:paraId="61DDD627" w14:textId="6F2D1D9C" w:rsidR="00B44DDD" w:rsidRPr="003468FD" w:rsidRDefault="00370590">
            <w:pPr>
              <w:widowControl w:val="0"/>
              <w:spacing w:after="0" w:line="240" w:lineRule="auto"/>
              <w:jc w:val="both"/>
              <w:rPr>
                <w:rFonts w:cs="Calibri"/>
                <w:sz w:val="18"/>
                <w:szCs w:val="18"/>
                <w:lang w:eastAsia="en-GB"/>
              </w:rPr>
            </w:pPr>
            <w:r w:rsidRPr="003468FD">
              <w:rPr>
                <w:rFonts w:cs="Calibri"/>
                <w:sz w:val="18"/>
                <w:szCs w:val="18"/>
                <w:lang w:eastAsia="en-GB"/>
              </w:rPr>
              <w:t>[  ] Wykonawca jest małym przedsiębiorstwem</w:t>
            </w:r>
          </w:p>
          <w:p w14:paraId="61DDD629" w14:textId="30D5EB60" w:rsidR="00B44DDD" w:rsidRPr="003468FD" w:rsidRDefault="00370590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  <w:lang w:eastAsia="en-GB"/>
              </w:rPr>
            </w:pPr>
            <w:r w:rsidRPr="003468FD">
              <w:rPr>
                <w:rFonts w:cs="Calibri"/>
                <w:sz w:val="18"/>
                <w:szCs w:val="18"/>
                <w:lang w:eastAsia="en-GB"/>
              </w:rPr>
              <w:t>[  ] Wykonawca jest średnim przedsiębiorstwem</w:t>
            </w:r>
          </w:p>
          <w:p w14:paraId="61DDD62A" w14:textId="19B3858A" w:rsidR="00B44DDD" w:rsidRPr="003468FD" w:rsidRDefault="00370590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  <w:lang w:eastAsia="en-GB"/>
              </w:rPr>
            </w:pPr>
            <w:r w:rsidRPr="003468FD">
              <w:rPr>
                <w:rFonts w:cs="Calibri"/>
                <w:sz w:val="18"/>
                <w:szCs w:val="18"/>
                <w:lang w:eastAsia="en-GB"/>
              </w:rPr>
              <w:t>[  ] Wykonawca prowadzi jednoosobową działalność gospodarczą</w:t>
            </w:r>
          </w:p>
          <w:p w14:paraId="61DDD62C" w14:textId="1716B370" w:rsidR="00B44DDD" w:rsidRPr="003468FD" w:rsidRDefault="00370590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  <w:lang w:eastAsia="en-GB"/>
              </w:rPr>
            </w:pPr>
            <w:r w:rsidRPr="003468FD">
              <w:rPr>
                <w:rFonts w:cs="Calibri"/>
                <w:sz w:val="18"/>
                <w:szCs w:val="18"/>
                <w:lang w:eastAsia="en-GB"/>
              </w:rPr>
              <w:t>[  ] Wykonawca jest osobą fizyczną nieprowadzącą działalności gospodarczej</w:t>
            </w:r>
          </w:p>
          <w:p w14:paraId="61DDD62E" w14:textId="5CEE7AEB" w:rsidR="00B44DDD" w:rsidRPr="003468FD" w:rsidRDefault="00370590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  <w:lang w:eastAsia="en-GB"/>
              </w:rPr>
            </w:pPr>
            <w:r w:rsidRPr="003468FD">
              <w:rPr>
                <w:rFonts w:cs="Calibri"/>
                <w:sz w:val="18"/>
                <w:szCs w:val="18"/>
                <w:lang w:eastAsia="en-GB"/>
              </w:rPr>
              <w:t>[  ] Inny rodzaj</w:t>
            </w:r>
          </w:p>
          <w:p w14:paraId="61DDD62F" w14:textId="77777777" w:rsidR="00B44DDD" w:rsidRPr="003468FD" w:rsidRDefault="00370590">
            <w:pPr>
              <w:widowControl w:val="0"/>
              <w:spacing w:after="0" w:line="240" w:lineRule="auto"/>
              <w:rPr>
                <w:rFonts w:eastAsia="Times New Roman" w:cs="Calibri"/>
                <w:sz w:val="12"/>
                <w:szCs w:val="12"/>
                <w:lang w:eastAsia="pl-PL"/>
              </w:rPr>
            </w:pPr>
            <w:r w:rsidRPr="003468FD">
              <w:rPr>
                <w:rFonts w:cs="Calibri"/>
                <w:sz w:val="12"/>
                <w:szCs w:val="12"/>
                <w:lang w:eastAsia="en-GB"/>
              </w:rPr>
              <w:t>(właściwą odpowiedź zaznaczyć)</w:t>
            </w:r>
          </w:p>
        </w:tc>
      </w:tr>
      <w:tr w:rsidR="00B44DDD" w:rsidRPr="003468FD" w14:paraId="61DDD640" w14:textId="77777777">
        <w:tc>
          <w:tcPr>
            <w:tcW w:w="35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1DDD631" w14:textId="77777777" w:rsidR="00B44DDD" w:rsidRPr="003468FD" w:rsidRDefault="00B44DDD">
            <w:pPr>
              <w:widowControl w:val="0"/>
              <w:spacing w:after="0" w:line="240" w:lineRule="auto"/>
              <w:jc w:val="both"/>
              <w:rPr>
                <w:rFonts w:cs="Calibri"/>
                <w:b/>
                <w:bCs/>
                <w:sz w:val="16"/>
                <w:szCs w:val="16"/>
                <w:lang w:eastAsia="en-GB"/>
              </w:rPr>
            </w:pPr>
          </w:p>
          <w:p w14:paraId="61DDD632" w14:textId="77777777" w:rsidR="00B44DDD" w:rsidRPr="003468FD" w:rsidRDefault="00B44DDD">
            <w:pPr>
              <w:widowControl w:val="0"/>
              <w:spacing w:after="0" w:line="240" w:lineRule="auto"/>
              <w:jc w:val="both"/>
              <w:rPr>
                <w:rFonts w:cs="Calibri"/>
                <w:b/>
                <w:bCs/>
                <w:sz w:val="16"/>
                <w:szCs w:val="16"/>
                <w:lang w:eastAsia="en-GB"/>
              </w:rPr>
            </w:pPr>
          </w:p>
          <w:p w14:paraId="61DDD633" w14:textId="77777777" w:rsidR="00B44DDD" w:rsidRPr="003468FD" w:rsidRDefault="00370590">
            <w:pPr>
              <w:widowControl w:val="0"/>
              <w:spacing w:after="0" w:line="240" w:lineRule="auto"/>
              <w:jc w:val="both"/>
              <w:rPr>
                <w:rFonts w:cs="Calibri"/>
                <w:bCs/>
                <w:sz w:val="16"/>
                <w:szCs w:val="16"/>
                <w:lang w:eastAsia="en-GB"/>
              </w:rPr>
            </w:pPr>
            <w:r w:rsidRPr="003468FD">
              <w:rPr>
                <w:rFonts w:cs="Calibri"/>
                <w:b/>
                <w:bCs/>
                <w:sz w:val="16"/>
                <w:szCs w:val="16"/>
                <w:lang w:eastAsia="en-GB"/>
              </w:rPr>
              <w:t xml:space="preserve">Ofertę składam (-y) samodzielnie / w imieniu wykonawców wspólnie ubiegających się </w:t>
            </w:r>
            <w:r w:rsidRPr="003468FD">
              <w:rPr>
                <w:rFonts w:cs="Calibri"/>
                <w:b/>
                <w:bCs/>
                <w:sz w:val="16"/>
                <w:szCs w:val="16"/>
                <w:lang w:eastAsia="en-GB"/>
              </w:rPr>
              <w:br/>
              <w:t xml:space="preserve">o udzielenie zamówienia </w:t>
            </w:r>
            <w:r w:rsidRPr="003468FD">
              <w:rPr>
                <w:rFonts w:cs="Calibri"/>
                <w:bCs/>
                <w:sz w:val="16"/>
                <w:szCs w:val="16"/>
                <w:lang w:eastAsia="en-GB"/>
              </w:rPr>
              <w:t>(</w:t>
            </w:r>
            <w:r w:rsidRPr="003468FD">
              <w:rPr>
                <w:rFonts w:cs="Calibri"/>
                <w:bCs/>
                <w:i/>
                <w:sz w:val="16"/>
                <w:szCs w:val="16"/>
                <w:lang w:eastAsia="en-GB"/>
              </w:rPr>
              <w:t>niepotrzebne skreślić</w:t>
            </w:r>
            <w:r w:rsidRPr="003468FD">
              <w:rPr>
                <w:rFonts w:cs="Calibri"/>
                <w:bCs/>
                <w:sz w:val="16"/>
                <w:szCs w:val="16"/>
                <w:lang w:eastAsia="en-GB"/>
              </w:rPr>
              <w:t>).</w:t>
            </w:r>
          </w:p>
          <w:p w14:paraId="61DDD634" w14:textId="77777777" w:rsidR="00B44DDD" w:rsidRPr="003468FD" w:rsidRDefault="00B44DDD">
            <w:pPr>
              <w:widowControl w:val="0"/>
              <w:spacing w:after="0" w:line="240" w:lineRule="auto"/>
              <w:jc w:val="both"/>
              <w:rPr>
                <w:rFonts w:cs="Calibri"/>
                <w:sz w:val="16"/>
                <w:szCs w:val="16"/>
                <w:lang w:eastAsia="en-GB"/>
              </w:rPr>
            </w:pPr>
          </w:p>
        </w:tc>
        <w:tc>
          <w:tcPr>
            <w:tcW w:w="57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1DDD635" w14:textId="77777777" w:rsidR="00B44DDD" w:rsidRPr="003468FD" w:rsidRDefault="00B44DDD">
            <w:pPr>
              <w:widowControl w:val="0"/>
              <w:spacing w:after="0" w:line="240" w:lineRule="auto"/>
              <w:jc w:val="both"/>
              <w:rPr>
                <w:rFonts w:cs="Calibri"/>
                <w:sz w:val="16"/>
                <w:szCs w:val="16"/>
                <w:lang w:eastAsia="en-GB"/>
              </w:rPr>
            </w:pPr>
          </w:p>
          <w:p w14:paraId="61DDD636" w14:textId="77777777" w:rsidR="00B44DDD" w:rsidRPr="003468FD" w:rsidRDefault="00370590">
            <w:pPr>
              <w:widowControl w:val="0"/>
              <w:spacing w:after="0" w:line="240" w:lineRule="auto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 w:rsidRPr="003468FD">
              <w:rPr>
                <w:rFonts w:cs="Calibri"/>
                <w:sz w:val="16"/>
                <w:szCs w:val="16"/>
                <w:lang w:eastAsia="en-GB"/>
              </w:rPr>
              <w:t>Nazwy i siedziby wszystkich wykonawców wspólnie ubiegających się o udzielenie zamówienia, (jeżeli dotyczy).</w:t>
            </w:r>
          </w:p>
          <w:p w14:paraId="61DDD637" w14:textId="77777777" w:rsidR="00B44DDD" w:rsidRPr="003468FD" w:rsidRDefault="00370590">
            <w:pPr>
              <w:widowControl w:val="0"/>
              <w:spacing w:after="0" w:line="240" w:lineRule="auto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 w:rsidRPr="003468FD">
              <w:rPr>
                <w:rFonts w:cs="Calibri"/>
                <w:sz w:val="16"/>
                <w:szCs w:val="16"/>
                <w:lang w:eastAsia="en-GB"/>
              </w:rPr>
              <w:t>Lider: ...............................................................................................................................</w:t>
            </w:r>
          </w:p>
          <w:p w14:paraId="61DDD638" w14:textId="77777777" w:rsidR="00B44DDD" w:rsidRPr="003468FD" w:rsidRDefault="00370590">
            <w:pPr>
              <w:widowControl w:val="0"/>
              <w:spacing w:after="0" w:line="240" w:lineRule="auto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 w:rsidRPr="003468FD">
              <w:rPr>
                <w:rFonts w:cs="Calibri"/>
                <w:sz w:val="16"/>
                <w:szCs w:val="16"/>
                <w:lang w:eastAsia="en-GB"/>
              </w:rPr>
              <w:t>adres .................................................................................................................................</w:t>
            </w:r>
          </w:p>
          <w:p w14:paraId="61DDD639" w14:textId="77777777" w:rsidR="00B44DDD" w:rsidRPr="003468FD" w:rsidRDefault="00370590">
            <w:pPr>
              <w:widowControl w:val="0"/>
              <w:spacing w:after="0" w:line="240" w:lineRule="auto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 w:rsidRPr="003468FD">
              <w:rPr>
                <w:rFonts w:cs="Calibri"/>
                <w:sz w:val="16"/>
                <w:szCs w:val="16"/>
                <w:lang w:eastAsia="en-GB"/>
              </w:rPr>
              <w:t>Partnerzy:</w:t>
            </w:r>
          </w:p>
          <w:p w14:paraId="61DDD63A" w14:textId="77777777" w:rsidR="00B44DDD" w:rsidRPr="003468FD" w:rsidRDefault="00370590">
            <w:pPr>
              <w:widowControl w:val="0"/>
              <w:spacing w:after="0" w:line="240" w:lineRule="auto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 w:rsidRPr="003468FD">
              <w:rPr>
                <w:rFonts w:cs="Calibri"/>
                <w:sz w:val="16"/>
                <w:szCs w:val="16"/>
                <w:lang w:eastAsia="en-GB"/>
              </w:rPr>
              <w:t>Nazwa ..............................................................................................................................</w:t>
            </w:r>
          </w:p>
          <w:p w14:paraId="61DDD63B" w14:textId="77777777" w:rsidR="00B44DDD" w:rsidRPr="003468FD" w:rsidRDefault="00370590">
            <w:pPr>
              <w:widowControl w:val="0"/>
              <w:spacing w:after="0" w:line="240" w:lineRule="auto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 w:rsidRPr="003468FD">
              <w:rPr>
                <w:rFonts w:cs="Calibri"/>
                <w:sz w:val="16"/>
                <w:szCs w:val="16"/>
                <w:lang w:eastAsia="en-GB"/>
              </w:rPr>
              <w:t>adres .................................................................................................................................</w:t>
            </w:r>
          </w:p>
          <w:p w14:paraId="61DDD63C" w14:textId="77777777" w:rsidR="00B44DDD" w:rsidRPr="003468FD" w:rsidRDefault="00370590">
            <w:pPr>
              <w:widowControl w:val="0"/>
              <w:spacing w:after="0" w:line="240" w:lineRule="auto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 w:rsidRPr="003468FD">
              <w:rPr>
                <w:rFonts w:cs="Calibri"/>
                <w:sz w:val="16"/>
                <w:szCs w:val="16"/>
                <w:lang w:eastAsia="en-GB"/>
              </w:rPr>
              <w:t>Nazwa ..............................................................................................................................</w:t>
            </w:r>
          </w:p>
          <w:p w14:paraId="61DDD63D" w14:textId="77777777" w:rsidR="00B44DDD" w:rsidRPr="003468FD" w:rsidRDefault="00370590">
            <w:pPr>
              <w:widowControl w:val="0"/>
              <w:spacing w:after="0" w:line="240" w:lineRule="auto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 w:rsidRPr="003468FD">
              <w:rPr>
                <w:rFonts w:cs="Calibri"/>
                <w:sz w:val="16"/>
                <w:szCs w:val="16"/>
                <w:lang w:eastAsia="en-GB"/>
              </w:rPr>
              <w:t>adres .................................................................................................................................</w:t>
            </w:r>
          </w:p>
          <w:p w14:paraId="61DDD63E" w14:textId="77777777" w:rsidR="00B44DDD" w:rsidRPr="003468FD" w:rsidRDefault="00370590">
            <w:pPr>
              <w:widowControl w:val="0"/>
              <w:spacing w:after="0" w:line="240" w:lineRule="auto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 w:rsidRPr="003468FD">
              <w:rPr>
                <w:rFonts w:cs="Calibri"/>
                <w:sz w:val="16"/>
                <w:szCs w:val="16"/>
                <w:lang w:eastAsia="en-GB"/>
              </w:rPr>
              <w:t>Nazwa ..............................................................................................................................</w:t>
            </w:r>
          </w:p>
          <w:p w14:paraId="61DDD63F" w14:textId="77777777" w:rsidR="00B44DDD" w:rsidRPr="003468FD" w:rsidRDefault="00370590">
            <w:pPr>
              <w:widowControl w:val="0"/>
              <w:spacing w:after="0" w:line="240" w:lineRule="auto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 w:rsidRPr="003468FD">
              <w:rPr>
                <w:rFonts w:cs="Calibri"/>
                <w:sz w:val="16"/>
                <w:szCs w:val="16"/>
                <w:lang w:eastAsia="en-GB"/>
              </w:rPr>
              <w:t>adres .................................................................................................................................</w:t>
            </w:r>
          </w:p>
        </w:tc>
      </w:tr>
      <w:tr w:rsidR="00B44DDD" w:rsidRPr="003468FD" w14:paraId="61DDD646" w14:textId="77777777">
        <w:tc>
          <w:tcPr>
            <w:tcW w:w="35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1DDD641" w14:textId="77777777" w:rsidR="00B44DDD" w:rsidRPr="003468FD" w:rsidRDefault="00370590">
            <w:pPr>
              <w:widowControl w:val="0"/>
              <w:spacing w:after="0" w:line="240" w:lineRule="auto"/>
              <w:jc w:val="both"/>
              <w:rPr>
                <w:rFonts w:cs="Calibri"/>
                <w:b/>
                <w:bCs/>
                <w:sz w:val="16"/>
                <w:szCs w:val="16"/>
                <w:lang w:eastAsia="en-GB"/>
              </w:rPr>
            </w:pPr>
            <w:r w:rsidRPr="003468FD">
              <w:rPr>
                <w:rFonts w:cs="Calibri"/>
                <w:b/>
                <w:bCs/>
                <w:sz w:val="16"/>
                <w:szCs w:val="16"/>
                <w:lang w:eastAsia="en-GB"/>
              </w:rPr>
              <w:t>Ustanowionym pełnomocnikiem do reprezentowania w postępowaniu o udzielenie zamówienia i/lub zawarcia umowy w sprawie zamówienia publicznego, w przypadku składania oferty wspólnej przez dwa lub więcej podmioty gospodarcze (konsorcjum / spółka cywilna*) jest</w:t>
            </w:r>
          </w:p>
        </w:tc>
        <w:tc>
          <w:tcPr>
            <w:tcW w:w="57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1DDD642" w14:textId="77777777" w:rsidR="00B44DDD" w:rsidRPr="003468FD" w:rsidRDefault="00370590">
            <w:pPr>
              <w:widowControl w:val="0"/>
              <w:spacing w:after="0" w:line="240" w:lineRule="auto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 w:rsidRPr="003468FD">
              <w:rPr>
                <w:rFonts w:cs="Calibri"/>
                <w:sz w:val="16"/>
                <w:szCs w:val="16"/>
                <w:lang w:eastAsia="en-GB"/>
              </w:rPr>
              <w:t>stanowisko: .........................................................................................................................................</w:t>
            </w:r>
          </w:p>
          <w:p w14:paraId="61DDD643" w14:textId="77777777" w:rsidR="00B44DDD" w:rsidRPr="003468FD" w:rsidRDefault="00370590">
            <w:pPr>
              <w:widowControl w:val="0"/>
              <w:spacing w:after="0" w:line="240" w:lineRule="auto"/>
              <w:jc w:val="both"/>
              <w:rPr>
                <w:rFonts w:cs="Calibri"/>
                <w:bCs/>
                <w:sz w:val="16"/>
                <w:szCs w:val="16"/>
                <w:u w:val="single"/>
                <w:lang w:eastAsia="en-GB"/>
              </w:rPr>
            </w:pPr>
            <w:r w:rsidRPr="003468FD">
              <w:rPr>
                <w:rFonts w:cs="Calibri"/>
                <w:sz w:val="16"/>
                <w:szCs w:val="16"/>
                <w:lang w:eastAsia="en-GB"/>
              </w:rPr>
              <w:t>imię i nazwisko: ...............................................................................................................</w:t>
            </w:r>
          </w:p>
          <w:p w14:paraId="61DDD644" w14:textId="77777777" w:rsidR="00B44DDD" w:rsidRPr="003468FD" w:rsidRDefault="00370590">
            <w:pPr>
              <w:widowControl w:val="0"/>
              <w:spacing w:after="0" w:line="240" w:lineRule="auto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 w:rsidRPr="003468FD">
              <w:rPr>
                <w:rFonts w:cs="Calibri"/>
                <w:sz w:val="16"/>
                <w:szCs w:val="16"/>
                <w:lang w:eastAsia="en-GB"/>
              </w:rPr>
              <w:t>tel. .....................................................................................................................................</w:t>
            </w:r>
          </w:p>
          <w:p w14:paraId="61DDD645" w14:textId="77777777" w:rsidR="00B44DDD" w:rsidRPr="003468FD" w:rsidRDefault="00370590">
            <w:pPr>
              <w:widowControl w:val="0"/>
              <w:spacing w:after="0" w:line="240" w:lineRule="auto"/>
              <w:jc w:val="both"/>
              <w:rPr>
                <w:rFonts w:cs="Calibri"/>
                <w:sz w:val="16"/>
                <w:szCs w:val="16"/>
                <w:lang w:eastAsia="en-GB"/>
              </w:rPr>
            </w:pPr>
            <w:r w:rsidRPr="003468FD">
              <w:rPr>
                <w:rFonts w:cs="Calibri"/>
                <w:sz w:val="16"/>
                <w:szCs w:val="16"/>
                <w:lang w:eastAsia="en-GB"/>
              </w:rPr>
              <w:t>e-mail: ......................................................................................................................................</w:t>
            </w:r>
          </w:p>
        </w:tc>
      </w:tr>
    </w:tbl>
    <w:p w14:paraId="61DDD647" w14:textId="77777777" w:rsidR="00B44DDD" w:rsidRPr="003468FD" w:rsidRDefault="00B44DDD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61DDD648" w14:textId="2B5A225A" w:rsidR="00B44DDD" w:rsidRPr="003468FD" w:rsidRDefault="00370590">
      <w:pPr>
        <w:spacing w:after="0" w:line="240" w:lineRule="auto"/>
        <w:jc w:val="both"/>
      </w:pPr>
      <w:r w:rsidRPr="003468FD">
        <w:rPr>
          <w:rFonts w:eastAsia="SimSun" w:cs="Mangal"/>
          <w:kern w:val="2"/>
          <w:lang w:eastAsia="hi-IN" w:bidi="hi-IN"/>
        </w:rPr>
        <w:t xml:space="preserve">Ubiegając się o udzielenie zamówienia publicznego na </w:t>
      </w:r>
      <w:r w:rsidRPr="003468FD">
        <w:rPr>
          <w:rFonts w:eastAsia="Times New Roman" w:cs="Mangal"/>
          <w:b/>
          <w:kern w:val="2"/>
          <w:lang w:eastAsia="pl-PL" w:bidi="hi-IN"/>
        </w:rPr>
        <w:t>„</w:t>
      </w:r>
      <w:r w:rsidR="00EF6437" w:rsidRPr="003468FD">
        <w:rPr>
          <w:rFonts w:asciiTheme="minorHAnsi" w:hAnsiTheme="minorHAnsi" w:cstheme="minorHAnsi"/>
          <w:b/>
          <w:bCs/>
        </w:rPr>
        <w:t>Sukcesywne do</w:t>
      </w:r>
      <w:r w:rsidR="00EF6437" w:rsidRPr="003468FD">
        <w:rPr>
          <w:rFonts w:asciiTheme="minorHAnsi" w:hAnsiTheme="minorHAnsi" w:cstheme="minorHAnsi"/>
          <w:b/>
        </w:rPr>
        <w:t>stawy artykułów spożywczych do Zakładu Karnego w Żytkowicach</w:t>
      </w:r>
      <w:r w:rsidRPr="003468FD">
        <w:rPr>
          <w:rFonts w:eastAsia="Times New Roman" w:cs="Mangal"/>
          <w:b/>
          <w:kern w:val="2"/>
          <w:lang w:eastAsia="pl-PL" w:bidi="hi-IN"/>
        </w:rPr>
        <w:t>”</w:t>
      </w:r>
    </w:p>
    <w:p w14:paraId="61DDD649" w14:textId="77777777" w:rsidR="00B44DDD" w:rsidRPr="003468FD" w:rsidRDefault="00B44DDD">
      <w:pPr>
        <w:spacing w:after="0" w:line="240" w:lineRule="auto"/>
        <w:jc w:val="both"/>
        <w:rPr>
          <w:rFonts w:eastAsia="SimSun" w:cs="Mangal"/>
          <w:b/>
          <w:kern w:val="2"/>
          <w:lang w:eastAsia="hi-IN" w:bidi="hi-IN"/>
        </w:rPr>
      </w:pPr>
    </w:p>
    <w:p w14:paraId="61DDD64A" w14:textId="77777777" w:rsidR="00B44DDD" w:rsidRPr="003468FD" w:rsidRDefault="003705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b/>
          <w:kern w:val="2"/>
          <w:lang w:eastAsia="hi-IN" w:bidi="hi-IN"/>
        </w:rPr>
        <w:t>SKŁADAMY</w:t>
      </w:r>
      <w:r w:rsidRPr="003468FD">
        <w:rPr>
          <w:rFonts w:eastAsia="SimSun" w:cs="Mangal"/>
          <w:kern w:val="2"/>
          <w:lang w:eastAsia="hi-IN" w:bidi="hi-IN"/>
        </w:rPr>
        <w:t xml:space="preserve"> </w:t>
      </w:r>
      <w:r w:rsidRPr="003468FD">
        <w:rPr>
          <w:rFonts w:eastAsia="SimSun" w:cs="Mangal"/>
          <w:b/>
          <w:kern w:val="2"/>
          <w:lang w:eastAsia="hi-IN" w:bidi="hi-IN"/>
        </w:rPr>
        <w:t>OFERTĘ</w:t>
      </w:r>
      <w:r w:rsidRPr="003468FD">
        <w:rPr>
          <w:rFonts w:eastAsia="SimSun" w:cs="Mangal"/>
          <w:kern w:val="2"/>
          <w:lang w:eastAsia="hi-IN" w:bidi="hi-IN"/>
        </w:rPr>
        <w:t xml:space="preserve"> na realizację przedmiotu zamówienia w zakresie określonym w Specyfikacji Warunków Zamówienia, na następujących warunkach (</w:t>
      </w:r>
      <w:r w:rsidRPr="003468FD">
        <w:rPr>
          <w:rFonts w:eastAsia="SimSun" w:cs="Mangal"/>
          <w:i/>
          <w:kern w:val="2"/>
          <w:lang w:eastAsia="hi-IN" w:bidi="hi-IN"/>
        </w:rPr>
        <w:t>proszę o skreślenie tabel w częściach w których oferty nie będą składane</w:t>
      </w:r>
      <w:r w:rsidRPr="003468FD">
        <w:rPr>
          <w:rFonts w:eastAsia="SimSun" w:cs="Mangal"/>
          <w:kern w:val="2"/>
          <w:lang w:eastAsia="hi-IN" w:bidi="hi-IN"/>
        </w:rPr>
        <w:t>):</w:t>
      </w:r>
    </w:p>
    <w:p w14:paraId="61DDD64B" w14:textId="77777777" w:rsidR="00B44DDD" w:rsidRPr="003468FD" w:rsidRDefault="00B44DDD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61DDD64C" w14:textId="0891C35C" w:rsidR="00B44DDD" w:rsidRPr="003468FD" w:rsidRDefault="00370590">
      <w:pPr>
        <w:pStyle w:val="Akapitzlist"/>
        <w:ind w:left="0"/>
        <w:jc w:val="both"/>
        <w:rPr>
          <w:rFonts w:eastAsia="SimSun" w:cs="Mangal"/>
          <w:b/>
          <w:kern w:val="2"/>
          <w:lang w:eastAsia="hi-IN" w:bidi="hi-IN"/>
        </w:rPr>
      </w:pPr>
      <w:r w:rsidRPr="003468FD">
        <w:rPr>
          <w:rFonts w:cstheme="minorHAnsi"/>
          <w:b/>
        </w:rPr>
        <w:t xml:space="preserve">CZĘŚĆ NR I: </w:t>
      </w:r>
      <w:r w:rsidRPr="003468FD">
        <w:rPr>
          <w:rFonts w:eastAsia="SimSun" w:cstheme="minorHAnsi"/>
          <w:b/>
          <w:kern w:val="2"/>
          <w:lang w:bidi="hi-IN"/>
        </w:rPr>
        <w:t xml:space="preserve">Dostawy </w:t>
      </w:r>
      <w:r w:rsidR="00A7534F" w:rsidRPr="003468FD">
        <w:rPr>
          <w:rFonts w:cstheme="minorHAnsi"/>
          <w:b/>
        </w:rPr>
        <w:t>nabiału</w:t>
      </w:r>
    </w:p>
    <w:tbl>
      <w:tblPr>
        <w:tblW w:w="866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"/>
        <w:gridCol w:w="1319"/>
        <w:gridCol w:w="405"/>
        <w:gridCol w:w="900"/>
        <w:gridCol w:w="735"/>
        <w:gridCol w:w="914"/>
        <w:gridCol w:w="902"/>
        <w:gridCol w:w="914"/>
        <w:gridCol w:w="1184"/>
        <w:gridCol w:w="1014"/>
      </w:tblGrid>
      <w:tr w:rsidR="00B44DDD" w:rsidRPr="003468FD" w14:paraId="61DDD659" w14:textId="77777777" w:rsidTr="00BD1CBB">
        <w:trPr>
          <w:trHeight w:val="660"/>
          <w:jc w:val="center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4D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4E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Produkt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4F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j.m.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50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Ilość gwarantowana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651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Ilość opcjonalna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DD652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Wartość podatku VAT 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53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Cena jednostkowa netto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654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Cena jednostkowa brutto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655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Wartość zamówienia gwarantowanego</w:t>
            </w:r>
          </w:p>
          <w:p w14:paraId="61DDD656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netto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57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Wartość zamówienia opcjonalnego</w:t>
            </w:r>
          </w:p>
          <w:p w14:paraId="61DDD658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netto</w:t>
            </w:r>
          </w:p>
        </w:tc>
      </w:tr>
      <w:tr w:rsidR="00B44DDD" w:rsidRPr="003468FD" w14:paraId="61DDD664" w14:textId="77777777" w:rsidTr="00BD1CBB">
        <w:trPr>
          <w:trHeight w:val="270"/>
          <w:jc w:val="center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5A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5B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5C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5D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65E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DD65F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60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661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662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63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3468FD" w:rsidRPr="003468FD" w14:paraId="61DDD66F" w14:textId="77777777" w:rsidTr="00BD1C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65" w14:textId="46D721A9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66" w14:textId="33279123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jogurt naturalny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67" w14:textId="2F17ED9F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68" w14:textId="5EA4E21A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157,50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669" w14:textId="14F355E7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67,50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DD66A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6B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66C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66D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6E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61DDD67A" w14:textId="77777777" w:rsidTr="00BD1C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70" w14:textId="04A2A40F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71" w14:textId="38AD56A7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jogurt owocowy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72" w14:textId="37D648A0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73" w14:textId="318481D1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157,50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674" w14:textId="7AF2637A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67,50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DD675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76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1DDD677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678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79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61DDD685" w14:textId="77777777" w:rsidTr="00BD1C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7B" w14:textId="7169D6E0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7C" w14:textId="39E1FE2C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mleko w proszku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7D" w14:textId="1E66A8F1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7E" w14:textId="3ED2EC4A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87,50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67F" w14:textId="1E553DC6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37,50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DD680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81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1DDD682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683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84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61DDD690" w14:textId="77777777" w:rsidTr="00BD1C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86" w14:textId="0593AF54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87" w14:textId="2DB075D6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ser topiony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88" w14:textId="139FE032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89" w14:textId="02FE22DD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122,50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68A" w14:textId="1FA85BCF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52,50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DD68B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8C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1DDD68D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68E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8F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61DDD69B" w14:textId="77777777" w:rsidTr="00BD1C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91" w14:textId="03DF1C34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92" w14:textId="21A98EDE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ser żółty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93" w14:textId="5C90C78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94" w14:textId="69FB9024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70,00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695" w14:textId="06401A64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30,00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DD696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97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1DDD698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699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9A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61DDD6A6" w14:textId="77777777" w:rsidTr="00BD1C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9C" w14:textId="3272A53B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9D" w14:textId="05B9E19B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serek kremowy w kubku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9E" w14:textId="641042BA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9F" w14:textId="55A1C062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157,50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6A0" w14:textId="714B44AF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67,50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DD6A1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A2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1DDD6A3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6A4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A5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61DDD6B1" w14:textId="77777777" w:rsidTr="00BD1C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A7" w14:textId="0CEA7482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A8" w14:textId="04DE4FA2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serek homogenizowany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A9" w14:textId="5B40A1A1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AA" w14:textId="74B7AFB6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157,50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6AB" w14:textId="45E2E104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67,50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DD6AC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AD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1DDD6AE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6AF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B0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61DDD6BC" w14:textId="77777777" w:rsidTr="00BD1C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B2" w14:textId="2DE78C6D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B3" w14:textId="38B59210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serek wiejski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B4" w14:textId="318C1E0F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B5" w14:textId="6967E08F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175,00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6B6" w14:textId="2505A948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75,00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DD6B7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B8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1DDD6B9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6BA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BB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61DDD6C7" w14:textId="77777777" w:rsidTr="00BD1C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BD" w14:textId="4A37DB8F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BE" w14:textId="769E5EF0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śmietana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BF" w14:textId="6E1CD03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C0" w14:textId="02CFD72B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175,00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6C1" w14:textId="57D5779C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75,00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DD6C2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C3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1DDD6C4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6C5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6C6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61DDD6D2" w14:textId="77777777" w:rsidTr="00BD1C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DDD6C8" w14:textId="31F8E1A4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1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DDD6C9" w14:textId="5CA5FC5B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twaróg chudy</w:t>
            </w:r>
          </w:p>
        </w:tc>
        <w:tc>
          <w:tcPr>
            <w:tcW w:w="40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DDD6CA" w14:textId="31F695D0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DDD6CB" w14:textId="6FF08314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350,00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DDD6CC" w14:textId="7C93822C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150,00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DDD6CD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DDD6CE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61DDD6CF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DDD6D0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DDD6D1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2E76B204" w14:textId="77777777" w:rsidTr="00BD1C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AB2A63" w14:textId="41F5C766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31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85E60B" w14:textId="0CEF5FD0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margaryna do smarowania w kostce 40% tłuszczu</w:t>
            </w:r>
          </w:p>
        </w:tc>
        <w:tc>
          <w:tcPr>
            <w:tcW w:w="40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D6F1CF" w14:textId="563B542D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078CC9" w14:textId="3D19233B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cs="Calibri"/>
                <w:bCs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1750,00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B0B4C9" w14:textId="086962F5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cs="Calibri"/>
                <w:bCs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750,00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D1484F2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3D108D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7CB0ECDA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7B5C4F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9118F1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1D910338" w14:textId="77777777" w:rsidTr="00BD1C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8336E9" w14:textId="4E060048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31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DE4F39" w14:textId="5745BB99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olej</w:t>
            </w:r>
          </w:p>
        </w:tc>
        <w:tc>
          <w:tcPr>
            <w:tcW w:w="40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9241F4" w14:textId="293AB693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l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F91E68" w14:textId="4C7ADEA6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cs="Calibri"/>
                <w:bCs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297,50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1063DC" w14:textId="20BC5774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cs="Calibri"/>
                <w:bCs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127,50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FD3ADDC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C1C0F0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0213A64F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DFE690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9CEF32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D1CBB" w:rsidRPr="003468FD" w14:paraId="749A47B1" w14:textId="77777777" w:rsidTr="00BD1CBB">
        <w:trPr>
          <w:trHeight w:val="767"/>
          <w:jc w:val="center"/>
        </w:trPr>
        <w:tc>
          <w:tcPr>
            <w:tcW w:w="6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1C165" w14:textId="2897C0DF" w:rsidR="00BD1CBB" w:rsidRPr="003468FD" w:rsidRDefault="00BD1CBB" w:rsidP="00BD1CBB">
            <w:pPr>
              <w:widowControl w:val="0"/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3468FD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50860" w14:textId="77777777" w:rsidR="00BD1CBB" w:rsidRPr="003468FD" w:rsidRDefault="00BD1CBB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F05B1" w14:textId="77777777" w:rsidR="00BD1CBB" w:rsidRPr="003468FD" w:rsidRDefault="00BD1CBB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61DDD72B" w14:textId="77777777" w:rsidR="00B44DDD" w:rsidRPr="003468FD" w:rsidRDefault="00B44DDD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61DDD72C" w14:textId="77777777" w:rsidR="00B44DDD" w:rsidRPr="003468FD" w:rsidRDefault="00B44DDD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61DDD72D" w14:textId="77777777" w:rsidR="00B44DDD" w:rsidRPr="003468FD" w:rsidRDefault="00370590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 xml:space="preserve">Łączna wartość oferty za </w:t>
      </w:r>
      <w:r w:rsidRPr="003468FD">
        <w:rPr>
          <w:rFonts w:eastAsia="SimSun" w:cs="Mangal"/>
          <w:b/>
          <w:kern w:val="2"/>
          <w:lang w:eastAsia="hi-IN" w:bidi="hi-IN"/>
        </w:rPr>
        <w:t>realizację</w:t>
      </w:r>
      <w:r w:rsidRPr="003468FD">
        <w:rPr>
          <w:rFonts w:eastAsia="SimSun" w:cs="Mangal"/>
          <w:kern w:val="2"/>
          <w:lang w:eastAsia="hi-IN" w:bidi="hi-IN"/>
        </w:rPr>
        <w:t xml:space="preserve"> </w:t>
      </w:r>
      <w:r w:rsidRPr="003468FD">
        <w:rPr>
          <w:rFonts w:eastAsia="SimSun" w:cs="Mangal"/>
          <w:b/>
          <w:kern w:val="2"/>
          <w:lang w:eastAsia="hi-IN" w:bidi="hi-IN"/>
        </w:rPr>
        <w:t>całości zamówienia</w:t>
      </w:r>
      <w:r w:rsidRPr="003468FD">
        <w:rPr>
          <w:rFonts w:eastAsia="SimSun" w:cs="Mangal"/>
          <w:kern w:val="2"/>
          <w:lang w:eastAsia="hi-IN" w:bidi="hi-IN"/>
        </w:rPr>
        <w:t xml:space="preserve"> (gwarantowanego oraz opcjonalnego) wynosi:       </w:t>
      </w:r>
    </w:p>
    <w:p w14:paraId="61DDD72E" w14:textId="77777777" w:rsidR="00B44DDD" w:rsidRPr="003468FD" w:rsidRDefault="00370590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…….…….………………………………………………………………… złotych netto,</w:t>
      </w:r>
    </w:p>
    <w:p w14:paraId="61DDD72F" w14:textId="77777777" w:rsidR="00B44DDD" w:rsidRPr="003468FD" w:rsidRDefault="00370590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…….…….………………………………………………………………… złotych brutto,</w:t>
      </w:r>
    </w:p>
    <w:p w14:paraId="61DDD730" w14:textId="77777777" w:rsidR="00B44DDD" w:rsidRPr="003468FD" w:rsidRDefault="00B44DDD">
      <w:pPr>
        <w:spacing w:after="0" w:line="240" w:lineRule="auto"/>
        <w:rPr>
          <w:rFonts w:ascii="Times New Roman" w:eastAsia="Times New Roman" w:hAnsi="Times New Roman"/>
          <w:b/>
          <w:bCs/>
        </w:rPr>
      </w:pPr>
    </w:p>
    <w:p w14:paraId="61DDD731" w14:textId="722B74B0" w:rsidR="00B44DDD" w:rsidRPr="003468FD" w:rsidRDefault="00370590">
      <w:pPr>
        <w:pStyle w:val="Akapitzlist"/>
        <w:spacing w:after="0" w:line="360" w:lineRule="exact"/>
        <w:ind w:left="0"/>
        <w:jc w:val="both"/>
        <w:rPr>
          <w:rFonts w:asciiTheme="minorHAnsi" w:hAnsiTheme="minorHAnsi"/>
          <w:b/>
        </w:rPr>
      </w:pPr>
      <w:r w:rsidRPr="003468FD">
        <w:rPr>
          <w:rFonts w:asciiTheme="minorHAnsi" w:hAnsiTheme="minorHAnsi"/>
          <w:b/>
        </w:rPr>
        <w:t xml:space="preserve">CZĘŚĆ NR II: </w:t>
      </w:r>
      <w:bookmarkStart w:id="2" w:name="OLE_LINK42"/>
      <w:bookmarkStart w:id="3" w:name="OLE_LINK43"/>
      <w:r w:rsidRPr="003468FD">
        <w:rPr>
          <w:b/>
        </w:rPr>
        <w:t xml:space="preserve">Dostawy </w:t>
      </w:r>
      <w:bookmarkEnd w:id="2"/>
      <w:bookmarkEnd w:id="3"/>
      <w:r w:rsidR="005E559E" w:rsidRPr="003468FD">
        <w:rPr>
          <w:b/>
        </w:rPr>
        <w:t>jaj kurzych</w:t>
      </w:r>
    </w:p>
    <w:p w14:paraId="61DDD732" w14:textId="77777777" w:rsidR="00B44DDD" w:rsidRPr="003468FD" w:rsidRDefault="00B44DDD">
      <w:pPr>
        <w:pStyle w:val="Akapitzlist"/>
        <w:spacing w:after="0" w:line="360" w:lineRule="exact"/>
        <w:ind w:left="0"/>
        <w:jc w:val="both"/>
        <w:rPr>
          <w:rFonts w:asciiTheme="minorHAnsi" w:hAnsiTheme="minorHAnsi"/>
          <w:b/>
        </w:rPr>
      </w:pPr>
    </w:p>
    <w:tbl>
      <w:tblPr>
        <w:tblW w:w="866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"/>
        <w:gridCol w:w="1319"/>
        <w:gridCol w:w="405"/>
        <w:gridCol w:w="900"/>
        <w:gridCol w:w="915"/>
        <w:gridCol w:w="734"/>
        <w:gridCol w:w="902"/>
        <w:gridCol w:w="914"/>
        <w:gridCol w:w="1184"/>
        <w:gridCol w:w="1014"/>
      </w:tblGrid>
      <w:tr w:rsidR="00B44DDD" w:rsidRPr="003468FD" w14:paraId="61DDD73F" w14:textId="77777777" w:rsidTr="00A136DB">
        <w:trPr>
          <w:trHeight w:val="660"/>
          <w:jc w:val="center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733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734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Produkt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735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j.m.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736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Ilość gwarantowana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737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Ilość opcjonalna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DD738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Wartość podatku VAT 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739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Cena jednostkowa netto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73A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Cena jednostkowa brutto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73B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Wartość zamówienia gwarantowanego</w:t>
            </w:r>
          </w:p>
          <w:p w14:paraId="61DDD73C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netto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73D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Wartość zamówienia opcjonalnego</w:t>
            </w:r>
          </w:p>
          <w:p w14:paraId="61DDD73E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netto</w:t>
            </w:r>
          </w:p>
        </w:tc>
      </w:tr>
      <w:tr w:rsidR="00B44DDD" w:rsidRPr="003468FD" w14:paraId="61DDD74A" w14:textId="77777777" w:rsidTr="00A136DB">
        <w:trPr>
          <w:trHeight w:val="270"/>
          <w:jc w:val="center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740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741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742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743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744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DD745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746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747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748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749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3468FD" w:rsidRPr="003468FD" w14:paraId="61DDD755" w14:textId="77777777" w:rsidTr="00A136DB">
        <w:trPr>
          <w:trHeight w:val="540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74B" w14:textId="54233200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74C" w14:textId="342677E9" w:rsidR="003468FD" w:rsidRPr="003468FD" w:rsidRDefault="003468FD" w:rsidP="003468FD">
            <w:pPr>
              <w:widowControl w:val="0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jaja kurze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74D" w14:textId="33DF46E0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74E" w14:textId="27A7FD7C" w:rsidR="003468FD" w:rsidRPr="003468FD" w:rsidRDefault="003468FD" w:rsidP="003468F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sz w:val="18"/>
                <w:szCs w:val="18"/>
              </w:rPr>
              <w:t>7 700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74F" w14:textId="09634ABF" w:rsidR="003468FD" w:rsidRPr="003468FD" w:rsidRDefault="003468FD" w:rsidP="003468F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sz w:val="18"/>
                <w:szCs w:val="18"/>
              </w:rPr>
              <w:t>3 300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DD750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751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752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D753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D754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61DDD756" w14:textId="77777777" w:rsidR="00B44DDD" w:rsidRPr="003468FD" w:rsidRDefault="00B44DDD">
      <w:pPr>
        <w:pStyle w:val="Akapitzlist"/>
        <w:spacing w:after="0" w:line="360" w:lineRule="exact"/>
        <w:jc w:val="both"/>
        <w:rPr>
          <w:rFonts w:asciiTheme="minorHAnsi" w:hAnsiTheme="minorHAnsi"/>
          <w:b/>
        </w:rPr>
      </w:pPr>
    </w:p>
    <w:p w14:paraId="61DDD757" w14:textId="77777777" w:rsidR="00B44DDD" w:rsidRPr="003468FD" w:rsidRDefault="00370590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 xml:space="preserve">Łączna wartość oferty za </w:t>
      </w:r>
      <w:r w:rsidRPr="003468FD">
        <w:rPr>
          <w:rFonts w:eastAsia="SimSun" w:cs="Mangal"/>
          <w:b/>
          <w:kern w:val="2"/>
          <w:lang w:eastAsia="hi-IN" w:bidi="hi-IN"/>
        </w:rPr>
        <w:t>realizację</w:t>
      </w:r>
      <w:r w:rsidRPr="003468FD">
        <w:rPr>
          <w:rFonts w:eastAsia="SimSun" w:cs="Mangal"/>
          <w:kern w:val="2"/>
          <w:lang w:eastAsia="hi-IN" w:bidi="hi-IN"/>
        </w:rPr>
        <w:t xml:space="preserve"> </w:t>
      </w:r>
      <w:r w:rsidRPr="003468FD">
        <w:rPr>
          <w:rFonts w:eastAsia="SimSun" w:cs="Mangal"/>
          <w:b/>
          <w:kern w:val="2"/>
          <w:lang w:eastAsia="hi-IN" w:bidi="hi-IN"/>
        </w:rPr>
        <w:t>całości zamówienia</w:t>
      </w:r>
      <w:r w:rsidRPr="003468FD">
        <w:rPr>
          <w:rFonts w:eastAsia="SimSun" w:cs="Mangal"/>
          <w:kern w:val="2"/>
          <w:lang w:eastAsia="hi-IN" w:bidi="hi-IN"/>
        </w:rPr>
        <w:t xml:space="preserve"> (gwarantowanego oraz opcjonalnego) wynosi:       </w:t>
      </w:r>
    </w:p>
    <w:p w14:paraId="61DDD758" w14:textId="77777777" w:rsidR="00B44DDD" w:rsidRPr="003468FD" w:rsidRDefault="00370590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…….…….………………………………………………………………… złotych netto,</w:t>
      </w:r>
    </w:p>
    <w:p w14:paraId="61DDD759" w14:textId="77777777" w:rsidR="00B44DDD" w:rsidRPr="003468FD" w:rsidRDefault="00370590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…….…….………………………………………………………………… złotych brutto,</w:t>
      </w:r>
    </w:p>
    <w:p w14:paraId="61DDD75A" w14:textId="77777777" w:rsidR="00B44DDD" w:rsidRPr="003468FD" w:rsidRDefault="00B44DDD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5A198877" w14:textId="7155B038" w:rsidR="003D4243" w:rsidRPr="003468FD" w:rsidRDefault="003D4243" w:rsidP="003D4243">
      <w:pPr>
        <w:pStyle w:val="Akapitzlist"/>
        <w:ind w:left="0"/>
        <w:jc w:val="both"/>
        <w:rPr>
          <w:rFonts w:eastAsia="SimSun" w:cs="Mangal"/>
          <w:b/>
          <w:kern w:val="2"/>
          <w:lang w:eastAsia="hi-IN" w:bidi="hi-IN"/>
        </w:rPr>
      </w:pPr>
      <w:r w:rsidRPr="003468FD">
        <w:rPr>
          <w:rFonts w:cstheme="minorHAnsi"/>
          <w:b/>
        </w:rPr>
        <w:t>CZĘŚĆ NR I</w:t>
      </w:r>
      <w:r w:rsidR="005E559E" w:rsidRPr="003468FD">
        <w:rPr>
          <w:rFonts w:cstheme="minorHAnsi"/>
          <w:b/>
        </w:rPr>
        <w:t>II</w:t>
      </w:r>
      <w:r w:rsidRPr="003468FD">
        <w:rPr>
          <w:rFonts w:cstheme="minorHAnsi"/>
          <w:b/>
        </w:rPr>
        <w:t xml:space="preserve">: </w:t>
      </w:r>
      <w:r w:rsidRPr="003468FD">
        <w:rPr>
          <w:rFonts w:eastAsia="SimSun" w:cstheme="minorHAnsi"/>
          <w:b/>
          <w:kern w:val="2"/>
          <w:lang w:bidi="hi-IN"/>
        </w:rPr>
        <w:t xml:space="preserve">Dostawy </w:t>
      </w:r>
      <w:r w:rsidRPr="003468FD">
        <w:rPr>
          <w:rFonts w:cstheme="minorHAnsi"/>
          <w:b/>
        </w:rPr>
        <w:t>warzyw</w:t>
      </w:r>
      <w:r w:rsidR="00637719" w:rsidRPr="003468FD">
        <w:rPr>
          <w:rFonts w:cstheme="minorHAnsi"/>
          <w:b/>
        </w:rPr>
        <w:t xml:space="preserve"> i owoców</w:t>
      </w:r>
    </w:p>
    <w:tbl>
      <w:tblPr>
        <w:tblW w:w="866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"/>
        <w:gridCol w:w="1319"/>
        <w:gridCol w:w="405"/>
        <w:gridCol w:w="900"/>
        <w:gridCol w:w="963"/>
        <w:gridCol w:w="686"/>
        <w:gridCol w:w="902"/>
        <w:gridCol w:w="914"/>
        <w:gridCol w:w="1184"/>
        <w:gridCol w:w="1014"/>
      </w:tblGrid>
      <w:tr w:rsidR="003D4243" w:rsidRPr="003468FD" w14:paraId="4D267520" w14:textId="77777777" w:rsidTr="00205A87">
        <w:trPr>
          <w:trHeight w:val="660"/>
          <w:jc w:val="center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51DBE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2B3B4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Produkt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4C446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j.m.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AA0FF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Ilość gwarantowana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F423C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Ilość opcjonalna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CCB57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Wartość podatku VAT 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1B6C1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Cena jednostkowa netto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CBE31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Cena jednostkowa brutto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91A7E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Wartość zamówienia gwarantowanego</w:t>
            </w:r>
          </w:p>
          <w:p w14:paraId="3DDA328F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netto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2692B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Wartość zamówienia opcjonalnego</w:t>
            </w:r>
          </w:p>
          <w:p w14:paraId="011992EE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netto</w:t>
            </w:r>
          </w:p>
        </w:tc>
      </w:tr>
      <w:tr w:rsidR="003D4243" w:rsidRPr="003468FD" w14:paraId="0D370886" w14:textId="77777777" w:rsidTr="00205A87">
        <w:trPr>
          <w:trHeight w:val="270"/>
          <w:jc w:val="center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81D19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13088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FB331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A13D9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85CC0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B0166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1831D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FE04D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CD1FA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01BCB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3468FD" w:rsidRPr="003468FD" w14:paraId="3AA22AF4" w14:textId="77777777" w:rsidTr="00205A87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EC4FD" w14:textId="4EEAE719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7DC40" w14:textId="25318A58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buraki ćwikłowe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961E3" w14:textId="0BE42B3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D04C0" w14:textId="6AC0FD0E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3</w:t>
            </w:r>
            <w:r>
              <w:rPr>
                <w:rFonts w:cs="Calibri"/>
                <w:sz w:val="18"/>
                <w:szCs w:val="18"/>
              </w:rPr>
              <w:t> </w:t>
            </w:r>
            <w:r w:rsidRPr="00CD67FA">
              <w:rPr>
                <w:rFonts w:cs="Calibri"/>
                <w:sz w:val="18"/>
                <w:szCs w:val="18"/>
              </w:rPr>
              <w:t>850,00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C17F0" w14:textId="3AB6B848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</w:t>
            </w:r>
            <w:r>
              <w:rPr>
                <w:rFonts w:cs="Calibri"/>
                <w:sz w:val="18"/>
                <w:szCs w:val="18"/>
              </w:rPr>
              <w:t> </w:t>
            </w:r>
            <w:r w:rsidRPr="00CD67FA">
              <w:rPr>
                <w:rFonts w:cs="Calibri"/>
                <w:sz w:val="18"/>
                <w:szCs w:val="18"/>
              </w:rPr>
              <w:t>650,00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CF1208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36718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6C150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2D962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A245F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177E47C9" w14:textId="77777777" w:rsidTr="00205A87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6A655" w14:textId="3C7D74FB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806F5" w14:textId="2381833C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cebula biała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FDD6A" w14:textId="6588B865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E0160" w14:textId="0C4032F1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2</w:t>
            </w:r>
            <w:r>
              <w:rPr>
                <w:rFonts w:cs="Calibri"/>
                <w:sz w:val="18"/>
                <w:szCs w:val="18"/>
              </w:rPr>
              <w:t> </w:t>
            </w:r>
            <w:r w:rsidRPr="00CD67FA">
              <w:rPr>
                <w:rFonts w:cs="Calibri"/>
                <w:sz w:val="18"/>
                <w:szCs w:val="18"/>
              </w:rPr>
              <w:t>450,00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79FDC" w14:textId="0F4BA8C0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</w:t>
            </w:r>
            <w:r>
              <w:rPr>
                <w:rFonts w:cs="Calibri"/>
                <w:sz w:val="18"/>
                <w:szCs w:val="18"/>
              </w:rPr>
              <w:t> </w:t>
            </w:r>
            <w:r w:rsidRPr="00CD67FA">
              <w:rPr>
                <w:rFonts w:cs="Calibri"/>
                <w:sz w:val="18"/>
                <w:szCs w:val="18"/>
              </w:rPr>
              <w:t>050,00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1C888D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F4398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7C0E4CE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66A5C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B15C1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40A52CF0" w14:textId="77777777" w:rsidTr="00205A87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4A61C" w14:textId="54CAF3EB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573EF" w14:textId="525B321A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cukinia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D8A03" w14:textId="37C66A4C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48E67" w14:textId="66874D28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210,00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7BBE4" w14:textId="18E643D6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90,00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FF5B1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1554D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E924830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80B6A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AC145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56939018" w14:textId="77777777" w:rsidTr="00205A87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9C7DC" w14:textId="28EF60FC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50023" w14:textId="789D0A50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jabłka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327EA" w14:textId="41D2631A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F16BE" w14:textId="4CBF29D1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2</w:t>
            </w:r>
            <w:r>
              <w:rPr>
                <w:rFonts w:cs="Calibri"/>
                <w:sz w:val="18"/>
                <w:szCs w:val="18"/>
              </w:rPr>
              <w:t> </w:t>
            </w:r>
            <w:r w:rsidRPr="00CD67FA">
              <w:rPr>
                <w:rFonts w:cs="Calibri"/>
                <w:sz w:val="18"/>
                <w:szCs w:val="18"/>
              </w:rPr>
              <w:t>100,00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875F5" w14:textId="0547061C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900,00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1E018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EB303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A466011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04E2F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42B08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67456CE2" w14:textId="77777777" w:rsidTr="00205A87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BDFC7" w14:textId="7F0B8966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4C72F" w14:textId="2047843E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kalafior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A3383" w14:textId="5A1E9038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6EF78" w14:textId="5AB8F978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315,00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DC85A" w14:textId="1E4C6FFA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135,00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C04E8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4F473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252B426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5DD83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FBDEA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76747587" w14:textId="77777777" w:rsidTr="00205A87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F00C0" w14:textId="79D98361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CC01B" w14:textId="06EDF814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kapusta biała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2BD7A" w14:textId="70212B33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BB9DA" w14:textId="1901A5C7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4</w:t>
            </w:r>
            <w:r>
              <w:rPr>
                <w:rFonts w:cs="Calibri"/>
                <w:sz w:val="18"/>
                <w:szCs w:val="18"/>
              </w:rPr>
              <w:t> </w:t>
            </w:r>
            <w:r w:rsidRPr="00CD67FA">
              <w:rPr>
                <w:rFonts w:cs="Calibri"/>
                <w:sz w:val="18"/>
                <w:szCs w:val="18"/>
              </w:rPr>
              <w:t>200,00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5B372" w14:textId="3D1199C4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</w:t>
            </w:r>
            <w:r>
              <w:rPr>
                <w:rFonts w:cs="Calibri"/>
                <w:sz w:val="18"/>
                <w:szCs w:val="18"/>
              </w:rPr>
              <w:t> </w:t>
            </w:r>
            <w:r w:rsidRPr="00CD67FA">
              <w:rPr>
                <w:rFonts w:cs="Calibri"/>
                <w:sz w:val="18"/>
                <w:szCs w:val="18"/>
              </w:rPr>
              <w:t>800,00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1C853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EDC91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EB053F0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0C694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ECB92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3A326C75" w14:textId="77777777" w:rsidTr="00205A87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DC5E9" w14:textId="54315E39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E5DE1" w14:textId="4C66BFDC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kapusta czerwona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4394F" w14:textId="22B7552A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76ADB" w14:textId="4ED40326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700,00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B47A0" w14:textId="5CE03B31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300,00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B7868A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12591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3FADF75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B2C53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04C0E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6C33E4D0" w14:textId="77777777" w:rsidTr="00205A87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7A743" w14:textId="71B41354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8783F" w14:textId="22646D26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kapusta kwaszona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A10F4" w14:textId="2647689D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95B73" w14:textId="35FAA18D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560,00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61988" w14:textId="086930DB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240,00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BE2635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CBB1D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03304AD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74314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53520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6C620AA4" w14:textId="77777777" w:rsidTr="00205A87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DF7C0" w14:textId="4DA73F99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641B6" w14:textId="3B4B6DF5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koper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3CF77" w14:textId="65DEB08E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AD4BB" w14:textId="3F9261D5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14,00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FF53B" w14:textId="7AABE9CE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6,00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FB677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7F1DD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5865DB6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5F252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E2083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417E4D7C" w14:textId="77777777" w:rsidTr="00205A87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F399B" w14:textId="0F25D03F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1A4E1" w14:textId="3BDAB8A8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marchew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F4711" w14:textId="59BD6D7D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656C8" w14:textId="4B031AD7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5</w:t>
            </w:r>
            <w:r>
              <w:rPr>
                <w:rFonts w:cs="Calibri"/>
                <w:sz w:val="18"/>
                <w:szCs w:val="18"/>
              </w:rPr>
              <w:t> </w:t>
            </w:r>
            <w:r w:rsidRPr="00CD67FA">
              <w:rPr>
                <w:rFonts w:cs="Calibri"/>
                <w:sz w:val="18"/>
                <w:szCs w:val="18"/>
              </w:rPr>
              <w:t>250,00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BF706" w14:textId="40D18B6C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2</w:t>
            </w:r>
            <w:r>
              <w:rPr>
                <w:rFonts w:cs="Calibri"/>
                <w:sz w:val="18"/>
                <w:szCs w:val="18"/>
              </w:rPr>
              <w:t> </w:t>
            </w:r>
            <w:r w:rsidRPr="00CD67FA">
              <w:rPr>
                <w:rFonts w:cs="Calibri"/>
                <w:sz w:val="18"/>
                <w:szCs w:val="18"/>
              </w:rPr>
              <w:t>250,00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055C8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7A0C4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F8F4F81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A0524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42AE5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019DF5DA" w14:textId="77777777" w:rsidTr="00205A87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F7407" w14:textId="1136B128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2EC30" w14:textId="29C52E34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ogórek świeży gruntowy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BB765" w14:textId="309FA270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75BE1" w14:textId="3EA7F252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175,00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CBDCC" w14:textId="6D7B1A16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75,00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CA2D13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0164F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7D49777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35DA4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C12E7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255CC956" w14:textId="77777777" w:rsidTr="00205A87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D4CB7" w14:textId="1807A296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4DBE0" w14:textId="1241B899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ogórek kiszony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0C16" w14:textId="6706DBB3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072C6" w14:textId="398BD324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350,00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FD40B" w14:textId="7E5A659B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150,00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69A17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23401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671E76D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80B00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AE700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5FFAC042" w14:textId="77777777" w:rsidTr="00205A87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4B604" w14:textId="2486D14E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7A620" w14:textId="38ACF88B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papryka świeża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CD80B" w14:textId="2FEB701B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8DD3D" w14:textId="73815698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87,50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C2C53" w14:textId="1DB0D1FC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37,50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AD4AB7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80ACD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963166B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FC656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8A550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57678660" w14:textId="77777777" w:rsidTr="00205A87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E87C8" w14:textId="4428209A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BDB67" w14:textId="4D79215C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pieczarki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CA66D" w14:textId="4665B36B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9A3A6" w14:textId="28AE0036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10,50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80168" w14:textId="6FCB38F7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4,50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AAE0D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3F633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6B8D553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C9FFB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216F4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0E34DDF0" w14:textId="77777777" w:rsidTr="00205A87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AF4E8" w14:textId="7BF1BCD1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22E91" w14:textId="1ACACB7E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pietruszka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132B0" w14:textId="6012DB63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264C0" w14:textId="5490BE61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1575,00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F948" w14:textId="0ABC5DA1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675,00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B2FB2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1B91F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CE7C508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EBDE5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7A294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57C3AB7C" w14:textId="77777777" w:rsidTr="00205A87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2EF52" w14:textId="4F41CF1C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3D9EE" w14:textId="3BAD0EEF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pomidory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C61B2" w14:textId="419CF59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CA229" w14:textId="6B4FACD1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175,00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5D717" w14:textId="7357F6F6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75,00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D94FD1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7E330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4336F3F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F9051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03165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302FBF91" w14:textId="77777777" w:rsidTr="00205A87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68BF1" w14:textId="6A8EA64F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35281" w14:textId="7403CC11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pory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0C9F2" w14:textId="54E73C9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033C3" w14:textId="6287AF3C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210,00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E9A6D" w14:textId="4E6E2AB3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90,00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D73898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2CF65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0FB4E07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D3198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45FE6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7CAD91E6" w14:textId="77777777" w:rsidTr="00205A87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D4DC51" w14:textId="1B80EDBF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31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14E392" w14:textId="368CC394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seler</w:t>
            </w:r>
          </w:p>
        </w:tc>
        <w:tc>
          <w:tcPr>
            <w:tcW w:w="40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6B3134" w14:textId="64B790C2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4B7793" w14:textId="3EFC1C5F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</w:t>
            </w:r>
            <w:r>
              <w:rPr>
                <w:rFonts w:cs="Calibri"/>
                <w:sz w:val="18"/>
                <w:szCs w:val="18"/>
              </w:rPr>
              <w:t> </w:t>
            </w:r>
            <w:r w:rsidRPr="00CD67FA">
              <w:rPr>
                <w:rFonts w:cs="Calibri"/>
                <w:sz w:val="18"/>
                <w:szCs w:val="18"/>
              </w:rPr>
              <w:t>575,00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371A84" w14:textId="6EDC6A82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675,00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9012B2B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E1FC24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3492E405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425FDF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64AF80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A136DB" w:rsidRPr="003468FD" w14:paraId="2EDF8BCA" w14:textId="77777777" w:rsidTr="00A136DB">
        <w:trPr>
          <w:trHeight w:val="767"/>
          <w:jc w:val="center"/>
        </w:trPr>
        <w:tc>
          <w:tcPr>
            <w:tcW w:w="6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70001" w14:textId="2EC2994F" w:rsidR="00A136DB" w:rsidRPr="003468FD" w:rsidRDefault="00A136DB" w:rsidP="00A136DB">
            <w:pPr>
              <w:widowControl w:val="0"/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F111" w14:textId="77777777" w:rsidR="00A136DB" w:rsidRPr="003468FD" w:rsidRDefault="00A136DB" w:rsidP="0004181E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7F6B0" w14:textId="77777777" w:rsidR="00A136DB" w:rsidRPr="003468FD" w:rsidRDefault="00A136DB" w:rsidP="0004181E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29C31194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3B861955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22869F0F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 xml:space="preserve">Łączna wartość oferty za </w:t>
      </w:r>
      <w:r w:rsidRPr="003468FD">
        <w:rPr>
          <w:rFonts w:eastAsia="SimSun" w:cs="Mangal"/>
          <w:b/>
          <w:kern w:val="2"/>
          <w:lang w:eastAsia="hi-IN" w:bidi="hi-IN"/>
        </w:rPr>
        <w:t>realizację</w:t>
      </w:r>
      <w:r w:rsidRPr="003468FD">
        <w:rPr>
          <w:rFonts w:eastAsia="SimSun" w:cs="Mangal"/>
          <w:kern w:val="2"/>
          <w:lang w:eastAsia="hi-IN" w:bidi="hi-IN"/>
        </w:rPr>
        <w:t xml:space="preserve"> </w:t>
      </w:r>
      <w:r w:rsidRPr="003468FD">
        <w:rPr>
          <w:rFonts w:eastAsia="SimSun" w:cs="Mangal"/>
          <w:b/>
          <w:kern w:val="2"/>
          <w:lang w:eastAsia="hi-IN" w:bidi="hi-IN"/>
        </w:rPr>
        <w:t>całości zamówienia</w:t>
      </w:r>
      <w:r w:rsidRPr="003468FD">
        <w:rPr>
          <w:rFonts w:eastAsia="SimSun" w:cs="Mangal"/>
          <w:kern w:val="2"/>
          <w:lang w:eastAsia="hi-IN" w:bidi="hi-IN"/>
        </w:rPr>
        <w:t xml:space="preserve"> (gwarantowanego oraz opcjonalnego) wynosi:       </w:t>
      </w:r>
    </w:p>
    <w:p w14:paraId="2190B960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…….…….………………………………………………………………… złotych netto,</w:t>
      </w:r>
    </w:p>
    <w:p w14:paraId="482450D2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…….…….………………………………………………………………… złotych brutto,</w:t>
      </w:r>
    </w:p>
    <w:p w14:paraId="5496D7E6" w14:textId="77777777" w:rsidR="003468FD" w:rsidRPr="003468FD" w:rsidRDefault="003468FD" w:rsidP="003D4243">
      <w:pPr>
        <w:pStyle w:val="Akapitzlist"/>
        <w:ind w:left="0"/>
        <w:jc w:val="both"/>
        <w:rPr>
          <w:rFonts w:cstheme="minorHAnsi"/>
          <w:b/>
        </w:rPr>
      </w:pPr>
    </w:p>
    <w:p w14:paraId="343D63ED" w14:textId="5ABE60DD" w:rsidR="003D4243" w:rsidRPr="003468FD" w:rsidRDefault="003D4243" w:rsidP="003D4243">
      <w:pPr>
        <w:pStyle w:val="Akapitzlist"/>
        <w:ind w:left="0"/>
        <w:jc w:val="both"/>
        <w:rPr>
          <w:rFonts w:eastAsia="SimSun" w:cs="Mangal"/>
          <w:b/>
          <w:kern w:val="2"/>
          <w:lang w:eastAsia="hi-IN" w:bidi="hi-IN"/>
        </w:rPr>
      </w:pPr>
      <w:r w:rsidRPr="003468FD">
        <w:rPr>
          <w:rFonts w:cstheme="minorHAnsi"/>
          <w:b/>
        </w:rPr>
        <w:t>CZĘŚĆ NR I</w:t>
      </w:r>
      <w:r w:rsidR="00724D7D" w:rsidRPr="003468FD">
        <w:rPr>
          <w:rFonts w:cstheme="minorHAnsi"/>
          <w:b/>
        </w:rPr>
        <w:t>V</w:t>
      </w:r>
      <w:r w:rsidRPr="003468FD">
        <w:rPr>
          <w:rFonts w:cstheme="minorHAnsi"/>
          <w:b/>
        </w:rPr>
        <w:t xml:space="preserve">: </w:t>
      </w:r>
      <w:r w:rsidRPr="003468FD">
        <w:rPr>
          <w:rFonts w:eastAsia="SimSun" w:cstheme="minorHAnsi"/>
          <w:b/>
          <w:kern w:val="2"/>
          <w:lang w:bidi="hi-IN"/>
        </w:rPr>
        <w:t xml:space="preserve">Dostawy </w:t>
      </w:r>
      <w:r w:rsidR="00637719" w:rsidRPr="003468FD">
        <w:rPr>
          <w:rFonts w:cstheme="minorHAnsi"/>
          <w:b/>
        </w:rPr>
        <w:t>ziemniaków</w:t>
      </w:r>
    </w:p>
    <w:tbl>
      <w:tblPr>
        <w:tblW w:w="866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"/>
        <w:gridCol w:w="1319"/>
        <w:gridCol w:w="405"/>
        <w:gridCol w:w="900"/>
        <w:gridCol w:w="963"/>
        <w:gridCol w:w="686"/>
        <w:gridCol w:w="902"/>
        <w:gridCol w:w="914"/>
        <w:gridCol w:w="1184"/>
        <w:gridCol w:w="1014"/>
      </w:tblGrid>
      <w:tr w:rsidR="003D4243" w:rsidRPr="003468FD" w14:paraId="4721054D" w14:textId="77777777" w:rsidTr="00205A87">
        <w:trPr>
          <w:trHeight w:val="660"/>
          <w:jc w:val="center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F5A8F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1E329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Produkt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4731D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j.m.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0E380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Ilość gwarantowana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44F50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Ilość opcjonalna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3712C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Wartość podatku VAT 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99F44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Cena jednostkowa netto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FDE53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Cena jednostkowa brutto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10247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Wartość zamówienia gwarantowanego</w:t>
            </w:r>
          </w:p>
          <w:p w14:paraId="15611578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netto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14E7F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Wartość zamówienia opcjonalnego</w:t>
            </w:r>
          </w:p>
          <w:p w14:paraId="23AD36EE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netto</w:t>
            </w:r>
          </w:p>
        </w:tc>
      </w:tr>
      <w:tr w:rsidR="003D4243" w:rsidRPr="003468FD" w14:paraId="28861558" w14:textId="77777777" w:rsidTr="00205A87">
        <w:trPr>
          <w:trHeight w:val="270"/>
          <w:jc w:val="center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547B1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C40A6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8D0A3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8B6C3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81D7F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08CFF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DCFDA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BC765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D486F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07C87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3468FD" w:rsidRPr="003468FD" w14:paraId="791ACF3A" w14:textId="77777777" w:rsidTr="00205A87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DA3B1" w14:textId="31A32A79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D8528" w14:textId="51D2A38B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ziemniaki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A30CA" w14:textId="5347ACE6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E8661" w14:textId="215DFB55" w:rsidR="003468FD" w:rsidRPr="003468FD" w:rsidRDefault="003468FD" w:rsidP="003468F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sz w:val="18"/>
                <w:szCs w:val="18"/>
              </w:rPr>
              <w:t>19 250,00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61EA5" w14:textId="177B106B" w:rsidR="003468FD" w:rsidRPr="003468FD" w:rsidRDefault="003468FD" w:rsidP="003468F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sz w:val="18"/>
                <w:szCs w:val="18"/>
              </w:rPr>
              <w:t>8 250,00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24688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897CA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3E5B1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F91D0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9C296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0A89C14B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61C91583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 xml:space="preserve">Łączna wartość oferty za </w:t>
      </w:r>
      <w:r w:rsidRPr="003468FD">
        <w:rPr>
          <w:rFonts w:eastAsia="SimSun" w:cs="Mangal"/>
          <w:b/>
          <w:kern w:val="2"/>
          <w:lang w:eastAsia="hi-IN" w:bidi="hi-IN"/>
        </w:rPr>
        <w:t>realizację</w:t>
      </w:r>
      <w:r w:rsidRPr="003468FD">
        <w:rPr>
          <w:rFonts w:eastAsia="SimSun" w:cs="Mangal"/>
          <w:kern w:val="2"/>
          <w:lang w:eastAsia="hi-IN" w:bidi="hi-IN"/>
        </w:rPr>
        <w:t xml:space="preserve"> </w:t>
      </w:r>
      <w:r w:rsidRPr="003468FD">
        <w:rPr>
          <w:rFonts w:eastAsia="SimSun" w:cs="Mangal"/>
          <w:b/>
          <w:kern w:val="2"/>
          <w:lang w:eastAsia="hi-IN" w:bidi="hi-IN"/>
        </w:rPr>
        <w:t>całości zamówienia</w:t>
      </w:r>
      <w:r w:rsidRPr="003468FD">
        <w:rPr>
          <w:rFonts w:eastAsia="SimSun" w:cs="Mangal"/>
          <w:kern w:val="2"/>
          <w:lang w:eastAsia="hi-IN" w:bidi="hi-IN"/>
        </w:rPr>
        <w:t xml:space="preserve"> (gwarantowanego oraz opcjonalnego) wynosi:       </w:t>
      </w:r>
    </w:p>
    <w:p w14:paraId="7A4B366D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…….…….………………………………………………………………… złotych netto,</w:t>
      </w:r>
    </w:p>
    <w:p w14:paraId="3273ECC2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…….…….………………………………………………………………… złotych brutto,</w:t>
      </w:r>
    </w:p>
    <w:p w14:paraId="74CAAE04" w14:textId="77777777" w:rsidR="003468FD" w:rsidRDefault="003468FD" w:rsidP="003D4243">
      <w:pPr>
        <w:pStyle w:val="Akapitzlist"/>
        <w:ind w:left="0"/>
        <w:jc w:val="both"/>
        <w:rPr>
          <w:rFonts w:cstheme="minorHAnsi"/>
          <w:b/>
        </w:rPr>
      </w:pPr>
    </w:p>
    <w:p w14:paraId="244E9D61" w14:textId="67319915" w:rsidR="003D4243" w:rsidRPr="003468FD" w:rsidRDefault="003D4243" w:rsidP="003D4243">
      <w:pPr>
        <w:pStyle w:val="Akapitzlist"/>
        <w:ind w:left="0"/>
        <w:jc w:val="both"/>
        <w:rPr>
          <w:rFonts w:eastAsia="SimSun" w:cs="Mangal"/>
          <w:b/>
          <w:kern w:val="2"/>
          <w:lang w:eastAsia="hi-IN" w:bidi="hi-IN"/>
        </w:rPr>
      </w:pPr>
      <w:r w:rsidRPr="003468FD">
        <w:rPr>
          <w:rFonts w:cstheme="minorHAnsi"/>
          <w:b/>
        </w:rPr>
        <w:t xml:space="preserve">CZĘŚĆ NR </w:t>
      </w:r>
      <w:r w:rsidR="00724D7D" w:rsidRPr="003468FD">
        <w:rPr>
          <w:rFonts w:cstheme="minorHAnsi"/>
          <w:b/>
        </w:rPr>
        <w:t>V</w:t>
      </w:r>
      <w:r w:rsidRPr="003468FD">
        <w:rPr>
          <w:rFonts w:cstheme="minorHAnsi"/>
          <w:b/>
        </w:rPr>
        <w:t xml:space="preserve">: </w:t>
      </w:r>
      <w:r w:rsidRPr="003468FD">
        <w:rPr>
          <w:rFonts w:eastAsia="SimSun" w:cstheme="minorHAnsi"/>
          <w:b/>
          <w:kern w:val="2"/>
          <w:lang w:bidi="hi-IN"/>
        </w:rPr>
        <w:t xml:space="preserve">Dostawy </w:t>
      </w:r>
      <w:r w:rsidR="00E75E72" w:rsidRPr="003468FD">
        <w:rPr>
          <w:rFonts w:cstheme="minorHAnsi"/>
          <w:b/>
        </w:rPr>
        <w:t>artykułów spożywczych (przyprawy)</w:t>
      </w:r>
    </w:p>
    <w:tbl>
      <w:tblPr>
        <w:tblW w:w="866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"/>
        <w:gridCol w:w="1319"/>
        <w:gridCol w:w="405"/>
        <w:gridCol w:w="900"/>
        <w:gridCol w:w="735"/>
        <w:gridCol w:w="914"/>
        <w:gridCol w:w="902"/>
        <w:gridCol w:w="914"/>
        <w:gridCol w:w="1184"/>
        <w:gridCol w:w="1014"/>
      </w:tblGrid>
      <w:tr w:rsidR="003D4243" w:rsidRPr="003468FD" w14:paraId="566C7837" w14:textId="77777777" w:rsidTr="00A136DB">
        <w:trPr>
          <w:trHeight w:val="660"/>
          <w:jc w:val="center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84FFA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11D70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Produkt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30FA8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j.m.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C5BD2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Ilość gwarantowana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B858B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Ilość opcjonalna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F01E1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Wartość podatku VAT 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81384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Cena jednostkowa netto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195AE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Cena jednostkowa brutto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80F40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Wartość zamówienia gwarantowanego</w:t>
            </w:r>
          </w:p>
          <w:p w14:paraId="382DD853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netto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0CC55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Wartość zamówienia opcjonalnego</w:t>
            </w:r>
          </w:p>
          <w:p w14:paraId="523BAD19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netto</w:t>
            </w:r>
          </w:p>
        </w:tc>
      </w:tr>
      <w:tr w:rsidR="003D4243" w:rsidRPr="003468FD" w14:paraId="794E7CEC" w14:textId="77777777" w:rsidTr="00A136DB">
        <w:trPr>
          <w:trHeight w:val="270"/>
          <w:jc w:val="center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CB18C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3F9FD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A263E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9EF5D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0B0A2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4F544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2174E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4F0DC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92CD8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A3D4C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3468FD" w:rsidRPr="003468FD" w14:paraId="264F4301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B74BA" w14:textId="1B91ABCB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9DB4F" w14:textId="29EBB4DC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barszcz biały w proszku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F5A71" w14:textId="7D0C4215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D5461" w14:textId="50B96AEA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21,00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AD0F8" w14:textId="76550DE7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9,00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FC217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5B9E8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9D30C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23E11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3C953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00B0147B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A4CA3" w14:textId="70D66D2A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AE9CB" w14:textId="0687C685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bulion drobiowy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8161D" w14:textId="6541359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56306" w14:textId="6C1E1A74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21,00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4CD34" w14:textId="7684B3C1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9,00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0E635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C6070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21C7E2E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18E37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9B637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7C54B361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E6482" w14:textId="4252032D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2C76B" w14:textId="338ECAEF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chrzan tarty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8FA02" w14:textId="4D2FB6E4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C0A06" w14:textId="16055082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35,00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96637" w14:textId="24C29BBA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15,00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B3243F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25DAD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250990D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C7472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C0264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290F42BD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29695" w14:textId="2E5CC693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7C631" w14:textId="40395135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czosnek granulowany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B2D81" w14:textId="35EF527C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D7053" w14:textId="55177CE1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14,00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AFE69" w14:textId="0FE8F8EC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6,00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EEF50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FC2EE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D85E978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A8599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412BB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07278130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005FB" w14:textId="23A39354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2464C" w14:textId="202DD1F3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groszek konserwowy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FC2D3" w14:textId="4C842090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2041A" w14:textId="10295828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35,00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41F35" w14:textId="16C0143F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15,00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DEBD9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DDB7E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35A4DC2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5F546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F6A8D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233D81DA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3B960" w14:textId="527090B3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B4E6C" w14:textId="20D66210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herbata granulowana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C6810" w14:textId="5E693C5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11E21" w14:textId="63B89C57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21,00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DBC8B" w14:textId="47F3C776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9,00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6F159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5966F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918F584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FB6F2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A54A0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79557169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B4843" w14:textId="71BE3606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FF16F" w14:textId="02241C26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kawa zbożowa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DE08E" w14:textId="6911CE93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C6806" w14:textId="7EB66376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140,00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F901D" w14:textId="049C50BD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60,00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86B85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1B5FF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0AFA199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739A3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AC788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229C2942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CD482" w14:textId="44F8B64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179BC" w14:textId="7C3FC5C8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ketchup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7FA77" w14:textId="78D48663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0608D" w14:textId="577143EA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122,50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4D957" w14:textId="5C768AD6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52,50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72A975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BD8F3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E1ECE40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B3D46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A7FF7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2DED6B9D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78CA3" w14:textId="3CD70A6D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B23E0" w14:textId="43F0C9A1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koncentrat pomidorowy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C4057" w14:textId="0AB4CD0F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CF5AA" w14:textId="7D9BD77B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140,00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94D1C" w14:textId="376BEAF9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60,00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2FD031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290F0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68F164F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7CDB5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B8014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3B613A9E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6328A" w14:textId="31836E61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D9D12" w14:textId="0004FB77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kukurydza konserwowa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F7337" w14:textId="754DF96A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3B6E2" w14:textId="2DB61018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35,00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BD4E3" w14:textId="1B9CBE39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15,00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31209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7A9A1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4834E78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62849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4586E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64E82AE5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2A441" w14:textId="43929703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417D3" w14:textId="56A4A0DE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liść laurowy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2B4B1" w14:textId="46CF9AE6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AEF98" w14:textId="4471B1F5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10,50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69FD1" w14:textId="162E7A3C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4,50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4DE9AC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A2FAB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3D39833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2B7A3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BE39F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0E1F0057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26ED4" w14:textId="6C9D314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29A79" w14:textId="56D06CC3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majeranek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CFD89" w14:textId="56BB4C8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721B2" w14:textId="73B47B81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14,00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49AF6" w14:textId="1BBC96DC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6,00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B9750E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C81EF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2A1A4BC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9A440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F1114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4B7DBB4E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CB570" w14:textId="2DB701CC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96D7E" w14:textId="2996B75A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majonez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A5284" w14:textId="4CBD01EE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C6053" w14:textId="3AC33E01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140,00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85034" w14:textId="661053DF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60,00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99C510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9DF7C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B6F8ECE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67139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238E7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1D48E5AA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77175" w14:textId="7A59ABC1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87257" w14:textId="0B2A325E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musztarda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74F78" w14:textId="24D588EA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07C98" w14:textId="1DB24AED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175,00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8B06E" w14:textId="4CB69F55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75,00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35444D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A1DBB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0A36E04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07C8D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6F2AE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55BD721C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F6654" w14:textId="6E024A96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56780" w14:textId="7CCC6180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ocet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0822E" w14:textId="7B5D0E96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l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EC8AD" w14:textId="3B19FF2B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70,00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53D89" w14:textId="292288B4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30,00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67C73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10CC8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9B46006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49A53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13B52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42022C07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F7449" w14:textId="217E7979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D05BD" w14:textId="7F9BA76F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papryka słodka (przyprawa)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1E8BE" w14:textId="1143B0D8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AACFE" w14:textId="00D561FB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14,00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B82BC" w14:textId="0225ED13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6,00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F346CD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024E1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CC38F9F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9B654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4A02F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3985EFCB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5FD33F" w14:textId="3FD7EC88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31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37F566" w14:textId="020F18C4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pieprz czarny mielony</w:t>
            </w:r>
          </w:p>
        </w:tc>
        <w:tc>
          <w:tcPr>
            <w:tcW w:w="40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CE17E7" w14:textId="629927CA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77EE8E" w14:textId="775867E0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14,00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079E2B" w14:textId="31FCBA12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6,00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4BB6A2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AA249D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294B8AFB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1F80E5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A0B67F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1EBA23F5" w14:textId="77777777" w:rsidTr="00A136DB">
        <w:trPr>
          <w:trHeight w:val="767"/>
          <w:jc w:val="center"/>
        </w:trPr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D076D" w14:textId="58606B62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2C1C8" w14:textId="761E3B11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przyprawa do zup w płynie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0DFB0" w14:textId="53392588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22818" w14:textId="0B80C2D7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175,00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13A8" w14:textId="7BFC0789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75,00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4064D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26B87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3CC51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23B0F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07D0D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7CE10F56" w14:textId="77777777" w:rsidTr="00A136DB">
        <w:trPr>
          <w:trHeight w:val="767"/>
          <w:jc w:val="center"/>
        </w:trPr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3E326" w14:textId="15429784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DE6EC" w14:textId="4BD5ACCC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przyprawa warzywna sypka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0B577" w14:textId="0A5709ED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E65E1" w14:textId="3D6F66AF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175,00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745CD" w14:textId="586D221F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75,00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D93E0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EE060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2A135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F6265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E8500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4045E9A2" w14:textId="77777777" w:rsidTr="00A136DB">
        <w:trPr>
          <w:trHeight w:val="767"/>
          <w:jc w:val="center"/>
        </w:trPr>
        <w:tc>
          <w:tcPr>
            <w:tcW w:w="3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E1CDA" w14:textId="676B87FA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59A68" w14:textId="46958F56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sól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15EFF" w14:textId="4F3B077C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646F5" w14:textId="25AD25E5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210,00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D1B9E" w14:textId="7A60AF6D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90,00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C9448F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7D25A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52DAD92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8A2F0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FB66A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4C90C7E0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D627E" w14:textId="58AD4549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853F7" w14:textId="042CADC6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woda butelkowana 0,5l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9FC8E" w14:textId="1C1100CE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l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A948C" w14:textId="0AFCD5B1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157,50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1AB35" w14:textId="7EEF7E1C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67,50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91DCC2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EC369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C2B712E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1C9F9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E549B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759E2E7B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65A73" w14:textId="786EFCDC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8A6CD" w14:textId="4F7FC00F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ziele angielskie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3C2B8" w14:textId="2C293D18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1C1D2" w14:textId="0299CCD1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10,50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558E0" w14:textId="4A3E603C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4,50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4F5D13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25141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CE42306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07320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D5336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05AD1940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A0AB6D" w14:textId="278A1D61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31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DD430D" w14:textId="29EAB450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zupa w proszku pieczarkowa</w:t>
            </w:r>
          </w:p>
        </w:tc>
        <w:tc>
          <w:tcPr>
            <w:tcW w:w="40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620405" w14:textId="1A0B7C4E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40F36F" w14:textId="07A59E0F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52,50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C7A4F8" w14:textId="51FF7956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22,50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410880C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4018EA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6B0899DA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034006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BBFB86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A136DB" w:rsidRPr="003468FD" w14:paraId="5A4C533B" w14:textId="77777777" w:rsidTr="00860950">
        <w:trPr>
          <w:trHeight w:val="767"/>
          <w:jc w:val="center"/>
        </w:trPr>
        <w:tc>
          <w:tcPr>
            <w:tcW w:w="6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E56D" w14:textId="7A894D1C" w:rsidR="00A136DB" w:rsidRPr="003468FD" w:rsidRDefault="00A136DB" w:rsidP="00A136DB">
            <w:pPr>
              <w:widowControl w:val="0"/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44C9" w14:textId="77777777" w:rsidR="00A136DB" w:rsidRPr="003468FD" w:rsidRDefault="00A136DB" w:rsidP="0004181E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3CA15" w14:textId="77777777" w:rsidR="00A136DB" w:rsidRPr="003468FD" w:rsidRDefault="00A136DB" w:rsidP="0004181E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66022560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7B60B6A1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484B27C3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 xml:space="preserve">Łączna wartość oferty za </w:t>
      </w:r>
      <w:r w:rsidRPr="003468FD">
        <w:rPr>
          <w:rFonts w:eastAsia="SimSun" w:cs="Mangal"/>
          <w:b/>
          <w:kern w:val="2"/>
          <w:lang w:eastAsia="hi-IN" w:bidi="hi-IN"/>
        </w:rPr>
        <w:t>realizację</w:t>
      </w:r>
      <w:r w:rsidRPr="003468FD">
        <w:rPr>
          <w:rFonts w:eastAsia="SimSun" w:cs="Mangal"/>
          <w:kern w:val="2"/>
          <w:lang w:eastAsia="hi-IN" w:bidi="hi-IN"/>
        </w:rPr>
        <w:t xml:space="preserve"> </w:t>
      </w:r>
      <w:r w:rsidRPr="003468FD">
        <w:rPr>
          <w:rFonts w:eastAsia="SimSun" w:cs="Mangal"/>
          <w:b/>
          <w:kern w:val="2"/>
          <w:lang w:eastAsia="hi-IN" w:bidi="hi-IN"/>
        </w:rPr>
        <w:t>całości zamówienia</w:t>
      </w:r>
      <w:r w:rsidRPr="003468FD">
        <w:rPr>
          <w:rFonts w:eastAsia="SimSun" w:cs="Mangal"/>
          <w:kern w:val="2"/>
          <w:lang w:eastAsia="hi-IN" w:bidi="hi-IN"/>
        </w:rPr>
        <w:t xml:space="preserve"> (gwarantowanego oraz opcjonalnego) wynosi:       </w:t>
      </w:r>
    </w:p>
    <w:p w14:paraId="064145A0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…….…….………………………………………………………………… złotych netto,</w:t>
      </w:r>
    </w:p>
    <w:p w14:paraId="1118C02D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…….…….………………………………………………………………… złotych brutto,</w:t>
      </w:r>
    </w:p>
    <w:p w14:paraId="0A79A045" w14:textId="77777777" w:rsidR="003468FD" w:rsidRDefault="003468FD" w:rsidP="003D4243">
      <w:pPr>
        <w:pStyle w:val="Akapitzlist"/>
        <w:ind w:left="0"/>
        <w:jc w:val="both"/>
        <w:rPr>
          <w:rFonts w:cstheme="minorHAnsi"/>
          <w:b/>
        </w:rPr>
      </w:pPr>
    </w:p>
    <w:p w14:paraId="43589FA2" w14:textId="77777777" w:rsidR="003468FD" w:rsidRDefault="003468FD" w:rsidP="003D4243">
      <w:pPr>
        <w:pStyle w:val="Akapitzlist"/>
        <w:ind w:left="0"/>
        <w:jc w:val="both"/>
        <w:rPr>
          <w:rFonts w:cstheme="minorHAnsi"/>
          <w:b/>
        </w:rPr>
      </w:pPr>
    </w:p>
    <w:p w14:paraId="68C655B2" w14:textId="77777777" w:rsidR="003468FD" w:rsidRDefault="003468FD" w:rsidP="003D4243">
      <w:pPr>
        <w:pStyle w:val="Akapitzlist"/>
        <w:ind w:left="0"/>
        <w:jc w:val="both"/>
        <w:rPr>
          <w:rFonts w:cstheme="minorHAnsi"/>
          <w:b/>
        </w:rPr>
      </w:pPr>
    </w:p>
    <w:p w14:paraId="7526AB83" w14:textId="77777777" w:rsidR="003468FD" w:rsidRDefault="003468FD" w:rsidP="003D4243">
      <w:pPr>
        <w:pStyle w:val="Akapitzlist"/>
        <w:ind w:left="0"/>
        <w:jc w:val="both"/>
        <w:rPr>
          <w:rFonts w:cstheme="minorHAnsi"/>
          <w:b/>
        </w:rPr>
      </w:pPr>
    </w:p>
    <w:p w14:paraId="7D9148E6" w14:textId="1BD27D89" w:rsidR="003D4243" w:rsidRPr="003468FD" w:rsidRDefault="003D4243" w:rsidP="003D4243">
      <w:pPr>
        <w:pStyle w:val="Akapitzlist"/>
        <w:ind w:left="0"/>
        <w:jc w:val="both"/>
        <w:rPr>
          <w:rFonts w:eastAsia="SimSun" w:cs="Mangal"/>
          <w:b/>
          <w:kern w:val="2"/>
          <w:lang w:eastAsia="hi-IN" w:bidi="hi-IN"/>
        </w:rPr>
      </w:pPr>
      <w:r w:rsidRPr="003468FD">
        <w:rPr>
          <w:rFonts w:cstheme="minorHAnsi"/>
          <w:b/>
        </w:rPr>
        <w:lastRenderedPageBreak/>
        <w:t xml:space="preserve">CZĘŚĆ NR </w:t>
      </w:r>
      <w:r w:rsidR="00724D7D" w:rsidRPr="003468FD">
        <w:rPr>
          <w:rFonts w:cstheme="minorHAnsi"/>
          <w:b/>
        </w:rPr>
        <w:t>V</w:t>
      </w:r>
      <w:r w:rsidRPr="003468FD">
        <w:rPr>
          <w:rFonts w:cstheme="minorHAnsi"/>
          <w:b/>
        </w:rPr>
        <w:t xml:space="preserve">I: </w:t>
      </w:r>
      <w:r w:rsidRPr="003468FD">
        <w:rPr>
          <w:rFonts w:eastAsia="SimSun" w:cstheme="minorHAnsi"/>
          <w:b/>
          <w:kern w:val="2"/>
          <w:lang w:bidi="hi-IN"/>
        </w:rPr>
        <w:t xml:space="preserve">Dostawy </w:t>
      </w:r>
      <w:r w:rsidR="00724D7D" w:rsidRPr="003468FD">
        <w:rPr>
          <w:rFonts w:cstheme="minorHAnsi"/>
          <w:b/>
        </w:rPr>
        <w:t>pieczywa</w:t>
      </w:r>
    </w:p>
    <w:tbl>
      <w:tblPr>
        <w:tblW w:w="866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"/>
        <w:gridCol w:w="1178"/>
        <w:gridCol w:w="425"/>
        <w:gridCol w:w="992"/>
        <w:gridCol w:w="992"/>
        <w:gridCol w:w="686"/>
        <w:gridCol w:w="902"/>
        <w:gridCol w:w="914"/>
        <w:gridCol w:w="1184"/>
        <w:gridCol w:w="1014"/>
      </w:tblGrid>
      <w:tr w:rsidR="003D4243" w:rsidRPr="003468FD" w14:paraId="06FD9794" w14:textId="77777777" w:rsidTr="00425C7D">
        <w:trPr>
          <w:trHeight w:val="660"/>
          <w:jc w:val="center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6957E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1D905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Produkt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F4AEB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j.m.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9D264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Ilość gwarantowana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928EF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Ilość opcjonalna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54342A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Wartość podatku VAT 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1F2D9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Cena jednostkowa netto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E1C2B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Cena jednostkowa brutto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B4CF9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Wartość zamówienia gwarantowanego</w:t>
            </w:r>
          </w:p>
          <w:p w14:paraId="7444E4DD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netto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CEE98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Wartość zamówienia opcjonalnego</w:t>
            </w:r>
          </w:p>
          <w:p w14:paraId="1529FDE3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netto</w:t>
            </w:r>
          </w:p>
        </w:tc>
      </w:tr>
      <w:tr w:rsidR="003D4243" w:rsidRPr="003468FD" w14:paraId="0D746D72" w14:textId="77777777" w:rsidTr="00425C7D">
        <w:trPr>
          <w:trHeight w:val="270"/>
          <w:jc w:val="center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CBF63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722C5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D7EF5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C8154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A5BE4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414A5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8B71D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9DB8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0540A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4E650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3468FD" w:rsidRPr="003468FD" w14:paraId="56D9940F" w14:textId="77777777" w:rsidTr="00425C7D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774D9" w14:textId="246F2219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A78C8" w14:textId="68ADC13D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chleb pszenno-żytni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86339" w14:textId="2D14DBC2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3885B" w14:textId="61E0AA4E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22</w:t>
            </w:r>
            <w:r>
              <w:rPr>
                <w:rFonts w:cs="Calibri"/>
                <w:sz w:val="18"/>
                <w:szCs w:val="18"/>
              </w:rPr>
              <w:t> </w:t>
            </w:r>
            <w:r w:rsidRPr="00CD67FA">
              <w:rPr>
                <w:rFonts w:cs="Calibri"/>
                <w:sz w:val="18"/>
                <w:szCs w:val="18"/>
              </w:rPr>
              <w:t>750,00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2CE45" w14:textId="2535E274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9</w:t>
            </w:r>
            <w:r>
              <w:rPr>
                <w:rFonts w:cs="Calibri"/>
                <w:sz w:val="18"/>
                <w:szCs w:val="18"/>
              </w:rPr>
              <w:t> </w:t>
            </w:r>
            <w:r w:rsidRPr="00CD67FA">
              <w:rPr>
                <w:rFonts w:cs="Calibri"/>
                <w:sz w:val="18"/>
                <w:szCs w:val="18"/>
              </w:rPr>
              <w:t>750,00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00448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1287B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AC6DC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BA709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3D831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501E5B67" w14:textId="77777777" w:rsidTr="00425C7D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1EF7E" w14:textId="0992267E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DB220" w14:textId="6733DA2C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chleb razowy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7717B" w14:textId="4E3C92B0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95F44" w14:textId="5FC2C93F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122,50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8768B" w14:textId="3821F244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52,50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5866DF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F5193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0996910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083E5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0D669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25C01D2F" w14:textId="77777777" w:rsidTr="00425C7D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54F6B" w14:textId="0EA0A66C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47CE8" w14:textId="2E27B032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bułka wrocławska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8C398" w14:textId="506F01F9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48CF6" w14:textId="4BE4B894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21,00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0A50A" w14:textId="64626E55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9,00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84B26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7B477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A8313E6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F09C9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75CCE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630F1ADE" w14:textId="77777777" w:rsidTr="00425C7D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2C5F73" w14:textId="50CE42A4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7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56B4A3" w14:textId="7D8F1A08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bułka tarta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5CC6B4" w14:textId="290EBAE3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3FBA09" w14:textId="50F83D63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21,00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D0D284" w14:textId="6DAECB47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9,00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91DB2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65065C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79B1E94F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507F80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381875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A136DB" w:rsidRPr="003468FD" w14:paraId="00FF24A1" w14:textId="77777777" w:rsidTr="00DA620A">
        <w:trPr>
          <w:trHeight w:val="767"/>
          <w:jc w:val="center"/>
        </w:trPr>
        <w:tc>
          <w:tcPr>
            <w:tcW w:w="6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F1DC5" w14:textId="69139CCF" w:rsidR="00A136DB" w:rsidRPr="003468FD" w:rsidRDefault="00A136DB" w:rsidP="00A136DB">
            <w:pPr>
              <w:widowControl w:val="0"/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5EC74" w14:textId="77777777" w:rsidR="00A136DB" w:rsidRPr="003468FD" w:rsidRDefault="00A136DB" w:rsidP="0004181E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CE878" w14:textId="77777777" w:rsidR="00A136DB" w:rsidRPr="003468FD" w:rsidRDefault="00A136DB" w:rsidP="0004181E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6A763872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12A4D4B6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 xml:space="preserve">Łączna wartość oferty za </w:t>
      </w:r>
      <w:r w:rsidRPr="003468FD">
        <w:rPr>
          <w:rFonts w:eastAsia="SimSun" w:cs="Mangal"/>
          <w:b/>
          <w:kern w:val="2"/>
          <w:lang w:eastAsia="hi-IN" w:bidi="hi-IN"/>
        </w:rPr>
        <w:t>realizację</w:t>
      </w:r>
      <w:r w:rsidRPr="003468FD">
        <w:rPr>
          <w:rFonts w:eastAsia="SimSun" w:cs="Mangal"/>
          <w:kern w:val="2"/>
          <w:lang w:eastAsia="hi-IN" w:bidi="hi-IN"/>
        </w:rPr>
        <w:t xml:space="preserve"> </w:t>
      </w:r>
      <w:r w:rsidRPr="003468FD">
        <w:rPr>
          <w:rFonts w:eastAsia="SimSun" w:cs="Mangal"/>
          <w:b/>
          <w:kern w:val="2"/>
          <w:lang w:eastAsia="hi-IN" w:bidi="hi-IN"/>
        </w:rPr>
        <w:t>całości zamówienia</w:t>
      </w:r>
      <w:r w:rsidRPr="003468FD">
        <w:rPr>
          <w:rFonts w:eastAsia="SimSun" w:cs="Mangal"/>
          <w:kern w:val="2"/>
          <w:lang w:eastAsia="hi-IN" w:bidi="hi-IN"/>
        </w:rPr>
        <w:t xml:space="preserve"> (gwarantowanego oraz opcjonalnego) wynosi:       </w:t>
      </w:r>
    </w:p>
    <w:p w14:paraId="58810516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…….…….………………………………………………………………… złotych netto,</w:t>
      </w:r>
    </w:p>
    <w:p w14:paraId="68ACF4F5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…….…….………………………………………………………………… złotych brutto,</w:t>
      </w:r>
    </w:p>
    <w:p w14:paraId="126E3587" w14:textId="77777777" w:rsidR="003468FD" w:rsidRDefault="003468FD" w:rsidP="003D4243">
      <w:pPr>
        <w:pStyle w:val="Akapitzlist"/>
        <w:ind w:left="0"/>
        <w:jc w:val="both"/>
        <w:rPr>
          <w:rFonts w:cstheme="minorHAnsi"/>
          <w:b/>
        </w:rPr>
      </w:pPr>
    </w:p>
    <w:p w14:paraId="4E3E3E49" w14:textId="65B957E7" w:rsidR="003D4243" w:rsidRPr="003468FD" w:rsidRDefault="003D4243" w:rsidP="003D4243">
      <w:pPr>
        <w:pStyle w:val="Akapitzlist"/>
        <w:ind w:left="0"/>
        <w:jc w:val="both"/>
        <w:rPr>
          <w:rFonts w:eastAsia="SimSun" w:cs="Mangal"/>
          <w:b/>
          <w:kern w:val="2"/>
          <w:lang w:eastAsia="hi-IN" w:bidi="hi-IN"/>
        </w:rPr>
      </w:pPr>
      <w:r w:rsidRPr="003468FD">
        <w:rPr>
          <w:rFonts w:cstheme="minorHAnsi"/>
          <w:b/>
        </w:rPr>
        <w:t xml:space="preserve">CZĘŚĆ NR </w:t>
      </w:r>
      <w:r w:rsidR="0047530D" w:rsidRPr="003468FD">
        <w:rPr>
          <w:rFonts w:cstheme="minorHAnsi"/>
          <w:b/>
        </w:rPr>
        <w:t>VI</w:t>
      </w:r>
      <w:r w:rsidRPr="003468FD">
        <w:rPr>
          <w:rFonts w:cstheme="minorHAnsi"/>
          <w:b/>
        </w:rPr>
        <w:t xml:space="preserve">I: </w:t>
      </w:r>
      <w:r w:rsidRPr="003468FD">
        <w:rPr>
          <w:rFonts w:eastAsia="SimSun" w:cstheme="minorHAnsi"/>
          <w:b/>
          <w:kern w:val="2"/>
          <w:lang w:bidi="hi-IN"/>
        </w:rPr>
        <w:t xml:space="preserve">Dostawy </w:t>
      </w:r>
      <w:r w:rsidR="0047530D" w:rsidRPr="003468FD">
        <w:rPr>
          <w:rFonts w:cstheme="minorHAnsi"/>
          <w:b/>
        </w:rPr>
        <w:t>artykułów strączkowych</w:t>
      </w:r>
    </w:p>
    <w:tbl>
      <w:tblPr>
        <w:tblW w:w="866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"/>
        <w:gridCol w:w="1319"/>
        <w:gridCol w:w="405"/>
        <w:gridCol w:w="900"/>
        <w:gridCol w:w="735"/>
        <w:gridCol w:w="914"/>
        <w:gridCol w:w="902"/>
        <w:gridCol w:w="914"/>
        <w:gridCol w:w="1184"/>
        <w:gridCol w:w="1014"/>
      </w:tblGrid>
      <w:tr w:rsidR="003D4243" w:rsidRPr="003468FD" w14:paraId="58C14270" w14:textId="77777777" w:rsidTr="00A136DB">
        <w:trPr>
          <w:trHeight w:val="660"/>
          <w:jc w:val="center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843D8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FA0B2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Produkt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47D5E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j.m.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A5B8A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Ilość gwarantowana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66F2F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Ilość opcjonalna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4444CE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Wartość podatku VAT 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0476F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Cena jednostkowa netto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15ACC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Cena jednostkowa brutto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51D0C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Wartość zamówienia gwarantowanego</w:t>
            </w:r>
          </w:p>
          <w:p w14:paraId="17484681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netto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58121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Wartość zamówienia opcjonalnego</w:t>
            </w:r>
          </w:p>
          <w:p w14:paraId="15F7A6A8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netto</w:t>
            </w:r>
          </w:p>
        </w:tc>
      </w:tr>
      <w:tr w:rsidR="003D4243" w:rsidRPr="003468FD" w14:paraId="5E7AF031" w14:textId="77777777" w:rsidTr="00A136DB">
        <w:trPr>
          <w:trHeight w:val="270"/>
          <w:jc w:val="center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EA080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011DC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A0A13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15D21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EC036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20AFF5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B29C3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DFCEC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CD6D4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A6ED6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3468FD" w:rsidRPr="003468FD" w14:paraId="24194D0C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D69BC" w14:textId="16D4D038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E1448" w14:textId="51A9E9A3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fasola biała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CF6D4" w14:textId="6696667F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619C7" w14:textId="65036847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420,00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7BD62" w14:textId="5D454BC7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180,00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94D7D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E9C09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4E734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678E1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8120E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35630AAB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AD9468" w14:textId="297F366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1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234BD3" w14:textId="6E2F8076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groch łupany</w:t>
            </w:r>
          </w:p>
        </w:tc>
        <w:tc>
          <w:tcPr>
            <w:tcW w:w="40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20A2D0" w14:textId="149C3E16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12D224" w14:textId="1C82A404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420,00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147AFB" w14:textId="1AFF301C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180,00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BEC918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359CB9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05CA3A8E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3508CB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9F17DC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A136DB" w:rsidRPr="003468FD" w14:paraId="6AD30F6C" w14:textId="77777777" w:rsidTr="00A136DB">
        <w:trPr>
          <w:trHeight w:val="767"/>
          <w:jc w:val="center"/>
        </w:trPr>
        <w:tc>
          <w:tcPr>
            <w:tcW w:w="6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6279" w14:textId="10F463B7" w:rsidR="00A136DB" w:rsidRPr="003468FD" w:rsidRDefault="00A136DB" w:rsidP="00A136DB">
            <w:pPr>
              <w:widowControl w:val="0"/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E804C" w14:textId="77777777" w:rsidR="00A136DB" w:rsidRPr="003468FD" w:rsidRDefault="00A136DB" w:rsidP="0004181E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C89E6" w14:textId="77777777" w:rsidR="00A136DB" w:rsidRPr="003468FD" w:rsidRDefault="00A136DB" w:rsidP="0004181E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55DCC332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5B4B59D5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 xml:space="preserve">Łączna wartość oferty za </w:t>
      </w:r>
      <w:r w:rsidRPr="003468FD">
        <w:rPr>
          <w:rFonts w:eastAsia="SimSun" w:cs="Mangal"/>
          <w:b/>
          <w:kern w:val="2"/>
          <w:lang w:eastAsia="hi-IN" w:bidi="hi-IN"/>
        </w:rPr>
        <w:t>realizację</w:t>
      </w:r>
      <w:r w:rsidRPr="003468FD">
        <w:rPr>
          <w:rFonts w:eastAsia="SimSun" w:cs="Mangal"/>
          <w:kern w:val="2"/>
          <w:lang w:eastAsia="hi-IN" w:bidi="hi-IN"/>
        </w:rPr>
        <w:t xml:space="preserve"> </w:t>
      </w:r>
      <w:r w:rsidRPr="003468FD">
        <w:rPr>
          <w:rFonts w:eastAsia="SimSun" w:cs="Mangal"/>
          <w:b/>
          <w:kern w:val="2"/>
          <w:lang w:eastAsia="hi-IN" w:bidi="hi-IN"/>
        </w:rPr>
        <w:t>całości zamówienia</w:t>
      </w:r>
      <w:r w:rsidRPr="003468FD">
        <w:rPr>
          <w:rFonts w:eastAsia="SimSun" w:cs="Mangal"/>
          <w:kern w:val="2"/>
          <w:lang w:eastAsia="hi-IN" w:bidi="hi-IN"/>
        </w:rPr>
        <w:t xml:space="preserve"> (gwarantowanego oraz opcjonalnego) wynosi:       </w:t>
      </w:r>
    </w:p>
    <w:p w14:paraId="74C2351D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…….…….………………………………………………………………… złotych netto,</w:t>
      </w:r>
    </w:p>
    <w:p w14:paraId="597C9996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…….…….………………………………………………………………… złotych brutto,</w:t>
      </w:r>
    </w:p>
    <w:p w14:paraId="3A786E76" w14:textId="77777777" w:rsidR="003468FD" w:rsidRDefault="003468FD" w:rsidP="003D4243">
      <w:pPr>
        <w:pStyle w:val="Akapitzlist"/>
        <w:ind w:left="0"/>
        <w:jc w:val="both"/>
        <w:rPr>
          <w:rFonts w:cstheme="minorHAnsi"/>
          <w:b/>
        </w:rPr>
      </w:pPr>
    </w:p>
    <w:p w14:paraId="6284084B" w14:textId="77777777" w:rsidR="003468FD" w:rsidRDefault="003468FD" w:rsidP="003D4243">
      <w:pPr>
        <w:pStyle w:val="Akapitzlist"/>
        <w:ind w:left="0"/>
        <w:jc w:val="both"/>
        <w:rPr>
          <w:rFonts w:cstheme="minorHAnsi"/>
          <w:b/>
        </w:rPr>
      </w:pPr>
    </w:p>
    <w:p w14:paraId="5436C4DC" w14:textId="77777777" w:rsidR="003468FD" w:rsidRDefault="003468FD" w:rsidP="003D4243">
      <w:pPr>
        <w:pStyle w:val="Akapitzlist"/>
        <w:ind w:left="0"/>
        <w:jc w:val="both"/>
        <w:rPr>
          <w:rFonts w:cstheme="minorHAnsi"/>
          <w:b/>
        </w:rPr>
      </w:pPr>
    </w:p>
    <w:p w14:paraId="10EDA280" w14:textId="77777777" w:rsidR="003468FD" w:rsidRDefault="003468FD" w:rsidP="003D4243">
      <w:pPr>
        <w:pStyle w:val="Akapitzlist"/>
        <w:ind w:left="0"/>
        <w:jc w:val="both"/>
        <w:rPr>
          <w:rFonts w:cstheme="minorHAnsi"/>
          <w:b/>
        </w:rPr>
      </w:pPr>
    </w:p>
    <w:p w14:paraId="4924C576" w14:textId="77777777" w:rsidR="003468FD" w:rsidRDefault="003468FD" w:rsidP="003D4243">
      <w:pPr>
        <w:pStyle w:val="Akapitzlist"/>
        <w:ind w:left="0"/>
        <w:jc w:val="both"/>
        <w:rPr>
          <w:rFonts w:cstheme="minorHAnsi"/>
          <w:b/>
        </w:rPr>
      </w:pPr>
    </w:p>
    <w:p w14:paraId="09636196" w14:textId="77777777" w:rsidR="003468FD" w:rsidRDefault="003468FD" w:rsidP="003D4243">
      <w:pPr>
        <w:pStyle w:val="Akapitzlist"/>
        <w:ind w:left="0"/>
        <w:jc w:val="both"/>
        <w:rPr>
          <w:rFonts w:cstheme="minorHAnsi"/>
          <w:b/>
        </w:rPr>
      </w:pPr>
    </w:p>
    <w:p w14:paraId="4F70598E" w14:textId="77777777" w:rsidR="003468FD" w:rsidRDefault="003468FD" w:rsidP="003D4243">
      <w:pPr>
        <w:pStyle w:val="Akapitzlist"/>
        <w:ind w:left="0"/>
        <w:jc w:val="both"/>
        <w:rPr>
          <w:rFonts w:cstheme="minorHAnsi"/>
          <w:b/>
        </w:rPr>
      </w:pPr>
    </w:p>
    <w:p w14:paraId="1C1CF9AB" w14:textId="44A37FF3" w:rsidR="003D4243" w:rsidRPr="003468FD" w:rsidRDefault="003D4243" w:rsidP="003D4243">
      <w:pPr>
        <w:pStyle w:val="Akapitzlist"/>
        <w:ind w:left="0"/>
        <w:jc w:val="both"/>
        <w:rPr>
          <w:rFonts w:eastAsia="SimSun" w:cs="Mangal"/>
          <w:b/>
          <w:kern w:val="2"/>
          <w:lang w:eastAsia="hi-IN" w:bidi="hi-IN"/>
        </w:rPr>
      </w:pPr>
      <w:r w:rsidRPr="003468FD">
        <w:rPr>
          <w:rFonts w:cstheme="minorHAnsi"/>
          <w:b/>
        </w:rPr>
        <w:lastRenderedPageBreak/>
        <w:t xml:space="preserve">CZĘŚĆ NR </w:t>
      </w:r>
      <w:r w:rsidR="0047530D" w:rsidRPr="003468FD">
        <w:rPr>
          <w:rFonts w:cstheme="minorHAnsi"/>
          <w:b/>
        </w:rPr>
        <w:t>VII</w:t>
      </w:r>
      <w:r w:rsidRPr="003468FD">
        <w:rPr>
          <w:rFonts w:cstheme="minorHAnsi"/>
          <w:b/>
        </w:rPr>
        <w:t xml:space="preserve">I: </w:t>
      </w:r>
      <w:r w:rsidRPr="003468FD">
        <w:rPr>
          <w:rFonts w:eastAsia="SimSun" w:cstheme="minorHAnsi"/>
          <w:b/>
          <w:kern w:val="2"/>
          <w:lang w:bidi="hi-IN"/>
        </w:rPr>
        <w:t xml:space="preserve">Dostawy </w:t>
      </w:r>
      <w:r w:rsidR="00F66D74" w:rsidRPr="003468FD">
        <w:rPr>
          <w:rFonts w:cstheme="minorHAnsi"/>
          <w:b/>
        </w:rPr>
        <w:t>wędlin wieprzowych</w:t>
      </w:r>
    </w:p>
    <w:tbl>
      <w:tblPr>
        <w:tblW w:w="866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"/>
        <w:gridCol w:w="1319"/>
        <w:gridCol w:w="405"/>
        <w:gridCol w:w="900"/>
        <w:gridCol w:w="735"/>
        <w:gridCol w:w="914"/>
        <w:gridCol w:w="902"/>
        <w:gridCol w:w="914"/>
        <w:gridCol w:w="1184"/>
        <w:gridCol w:w="1014"/>
      </w:tblGrid>
      <w:tr w:rsidR="003D4243" w:rsidRPr="003468FD" w14:paraId="3D6EFA64" w14:textId="77777777" w:rsidTr="00A136DB">
        <w:trPr>
          <w:trHeight w:val="660"/>
          <w:jc w:val="center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2D75C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CADC6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Produkt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37E77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j.m.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76689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Ilość gwarantowana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55E4C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Ilość opcjonalna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0F8338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Wartość podatku VAT 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9CDB1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Cena jednostkowa netto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4CAAE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Cena jednostkowa brutto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044B5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Wartość zamówienia gwarantowanego</w:t>
            </w:r>
          </w:p>
          <w:p w14:paraId="0878C93F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netto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D222C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Wartość zamówienia opcjonalnego</w:t>
            </w:r>
          </w:p>
          <w:p w14:paraId="04A4B2E0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netto</w:t>
            </w:r>
          </w:p>
        </w:tc>
      </w:tr>
      <w:tr w:rsidR="003D4243" w:rsidRPr="003468FD" w14:paraId="00CE2917" w14:textId="77777777" w:rsidTr="00A136DB">
        <w:trPr>
          <w:trHeight w:val="270"/>
          <w:jc w:val="center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89EF3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6BB33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87515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09381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76C6A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71353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1186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60843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7D039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C0B67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3468FD" w:rsidRPr="003468FD" w14:paraId="46F0944F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B1374" w14:textId="3C505FC2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5F02E" w14:textId="410CF0F7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kaszanka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BEC0A" w14:textId="130A6FDA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B085C" w14:textId="312C88F7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700,00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C8B42" w14:textId="54F46029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300,00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E75B03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B5BA0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70BA7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6C954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6762E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0A8E3DC5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66D20" w14:textId="0514BAD9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5109B" w14:textId="407115C1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kiełbasa biała parzona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AFC0C" w14:textId="69B0554C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44E3A" w14:textId="25444460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105,00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9AFE8" w14:textId="631BB5A7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45,00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DE30E5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6A452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ADAC38B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C78BF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11BA5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5CB90786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46438" w14:textId="68C6BB69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56DEC" w14:textId="394B09DA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kiełbasa krakowska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6A557" w14:textId="512A37E0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1D3B2" w14:textId="50543275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175,00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32C60" w14:textId="0155D667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75,00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A617A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A4FCD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1343414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EBD7C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7E5D5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31A7B607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29624" w14:textId="36AE44AD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6C395" w14:textId="0B74F173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kiełbasa mortadela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A2989" w14:textId="0CF49B58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830BA" w14:textId="3551D2F4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840,00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2461B" w14:textId="44DA4712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360,00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8614A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90183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20BF02F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9FCA4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DD096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16A50491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EF27A" w14:textId="6EBD45BE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8F42F" w14:textId="4821E1FD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kiełbasa parówkowa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C7BF4" w14:textId="0D4574C4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C010D" w14:textId="776CB5B0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630,00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13F85" w14:textId="61C931C1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270,00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CE8518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4B0E6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D9356D3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6AC61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FC2E7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26488507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CF0B0" w14:textId="0E586E71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A6AC1" w14:textId="7A97F912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kiełbasa zwyczajna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E2749" w14:textId="0147E091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5E5B3" w14:textId="42253D75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840,00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9D720" w14:textId="674EC824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360,00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EAAF6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16C05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549CEB0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B0BBB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DDDF2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4701446C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4178A" w14:textId="25C9888F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7D33C" w14:textId="798D6CE6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kiełbasa żywiecka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F974A" w14:textId="701D9628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BBA57" w14:textId="0AC7B51D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105,00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867E3" w14:textId="6D3ABDD1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45,00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61F7F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30F2D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2F9E221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4C8FA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F197B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7B07DAB5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ABAAE" w14:textId="2EDCF6BE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857B7" w14:textId="123B8E2D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mielonka wieprzowa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9CB4A" w14:textId="123891AF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8BE7B" w14:textId="02221C04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560,00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06466" w14:textId="282E4F39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240,00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896AB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8CA1B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71E3931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4B5F0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48750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64BC61D6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E3901" w14:textId="4999C81F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DC0E3" w14:textId="14021E3E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parówki wieprzowe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DC977" w14:textId="5C34B531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69D97" w14:textId="4A121745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490,00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88F03" w14:textId="0DE5AC3C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210,00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321F5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A92DD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5D10079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C1A24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3BE67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2228D4A6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24894" w14:textId="796BD2A1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1694" w14:textId="18FBCFB4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pasztet mięsny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A0A2E" w14:textId="55F8132B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53517" w14:textId="22C876C1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455,00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29DE8" w14:textId="028C56EF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195,00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008C00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790C0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148EACB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44DCD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9AC6F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41441F1C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2B23C" w14:textId="72A230CD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C57AD" w14:textId="06F7DCF9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pasztetowa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C644F" w14:textId="048781F9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10A15" w14:textId="3F1BD1C2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770,00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CAA3C" w14:textId="35916058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330,00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B9B22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B514D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BCACAAB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DD7D6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E2528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197C49F1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A5C1F" w14:textId="50E7DF4E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0122" w14:textId="3097AD16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pieczeń rzymska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1302C" w14:textId="091BD148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1D204" w14:textId="0D402776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490,00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2A89C" w14:textId="534C8C7D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210,00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B5B9D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661F0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6A80E1A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1D415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22542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645BB89F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D6AC8" w14:textId="030F825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65863" w14:textId="1F595E64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podgardle wędzone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9D715" w14:textId="4A06D28F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D2A0E" w14:textId="63DB6090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140,00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3245D" w14:textId="10887107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60,00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76F659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AA32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2EF0F4A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A5C88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C8E4B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14F024CC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6A2C0" w14:textId="7EA70FA8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E644F" w14:textId="1C839CAA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przysmak śniadaniowy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B0C42" w14:textId="16EF6445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2067C" w14:textId="3A276AA1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455,00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F99F6" w14:textId="4C03BDC2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195,00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2672D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D305F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4456C46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7A95F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98995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6097B4FD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06FC3" w14:textId="26781A3D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C7AE3" w14:textId="77EF67B1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salceson chłopski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31149" w14:textId="16EA5011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AE78E" w14:textId="5CF03866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385,00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1DCE3" w14:textId="40389D62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165,00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3A554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A53D4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1BED91D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BF2FE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5E2B9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4A8425B7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72953" w14:textId="6543F10F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91FB5" w14:textId="290205E0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salceson czarny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23254" w14:textId="451E9513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1969D" w14:textId="467B46A5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385,00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BAD32" w14:textId="215A0D77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165,00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103ECA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5AD3E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B13DF8A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39DEE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E836A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3424191A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7BDC4" w14:textId="5EA24410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7E258" w14:textId="08DBBCE3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szynka tyrolska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31127" w14:textId="5C5869B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5CE13" w14:textId="106D01B5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140,00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F7E9F" w14:textId="0037D8DA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60,00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9A427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B58E3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76DEBCF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C3B0B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1DC7B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14D1DAA0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E3B9AF" w14:textId="4398E529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31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57541B" w14:textId="10DD5C9C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szynka wieprzowa</w:t>
            </w:r>
          </w:p>
        </w:tc>
        <w:tc>
          <w:tcPr>
            <w:tcW w:w="40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424800" w14:textId="24A4D806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D1310C" w14:textId="19D6B079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70,00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535560" w14:textId="26F850C0" w:rsidR="003468FD" w:rsidRPr="003468FD" w:rsidRDefault="003468FD" w:rsidP="003468FD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30,00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FF30AC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FB066F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7032A2E5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A00B79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E50A88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A136DB" w:rsidRPr="003468FD" w14:paraId="4DF7CDDC" w14:textId="77777777" w:rsidTr="00A136DB">
        <w:trPr>
          <w:trHeight w:val="767"/>
          <w:jc w:val="center"/>
        </w:trPr>
        <w:tc>
          <w:tcPr>
            <w:tcW w:w="6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0A4C2" w14:textId="55E95731" w:rsidR="00A136DB" w:rsidRPr="003468FD" w:rsidRDefault="00A136DB" w:rsidP="00A136DB">
            <w:pPr>
              <w:widowControl w:val="0"/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7932" w14:textId="77777777" w:rsidR="00A136DB" w:rsidRPr="003468FD" w:rsidRDefault="00A136DB" w:rsidP="0004181E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F6162" w14:textId="77777777" w:rsidR="00A136DB" w:rsidRPr="003468FD" w:rsidRDefault="00A136DB" w:rsidP="0004181E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51BCF016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0E9DCEBD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 xml:space="preserve">Łączna wartość oferty za </w:t>
      </w:r>
      <w:r w:rsidRPr="003468FD">
        <w:rPr>
          <w:rFonts w:eastAsia="SimSun" w:cs="Mangal"/>
          <w:b/>
          <w:kern w:val="2"/>
          <w:lang w:eastAsia="hi-IN" w:bidi="hi-IN"/>
        </w:rPr>
        <w:t>realizację</w:t>
      </w:r>
      <w:r w:rsidRPr="003468FD">
        <w:rPr>
          <w:rFonts w:eastAsia="SimSun" w:cs="Mangal"/>
          <w:kern w:val="2"/>
          <w:lang w:eastAsia="hi-IN" w:bidi="hi-IN"/>
        </w:rPr>
        <w:t xml:space="preserve"> </w:t>
      </w:r>
      <w:r w:rsidRPr="003468FD">
        <w:rPr>
          <w:rFonts w:eastAsia="SimSun" w:cs="Mangal"/>
          <w:b/>
          <w:kern w:val="2"/>
          <w:lang w:eastAsia="hi-IN" w:bidi="hi-IN"/>
        </w:rPr>
        <w:t>całości zamówienia</w:t>
      </w:r>
      <w:r w:rsidRPr="003468FD">
        <w:rPr>
          <w:rFonts w:eastAsia="SimSun" w:cs="Mangal"/>
          <w:kern w:val="2"/>
          <w:lang w:eastAsia="hi-IN" w:bidi="hi-IN"/>
        </w:rPr>
        <w:t xml:space="preserve"> (gwarantowanego oraz opcjonalnego) wynosi:       </w:t>
      </w:r>
    </w:p>
    <w:p w14:paraId="5710D637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…….…….………………………………………………………………… złotych netto,</w:t>
      </w:r>
    </w:p>
    <w:p w14:paraId="3BF6E69B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…….…….………………………………………………………………… złotych brutto,</w:t>
      </w:r>
    </w:p>
    <w:p w14:paraId="0100CA57" w14:textId="77777777" w:rsidR="002B0FFF" w:rsidRPr="003468FD" w:rsidRDefault="002B0FFF" w:rsidP="003D4243">
      <w:pPr>
        <w:pStyle w:val="Akapitzlist"/>
        <w:ind w:left="0"/>
        <w:jc w:val="both"/>
        <w:rPr>
          <w:rFonts w:cstheme="minorHAnsi"/>
          <w:b/>
        </w:rPr>
      </w:pPr>
    </w:p>
    <w:p w14:paraId="09F98DFF" w14:textId="20966142" w:rsidR="003D4243" w:rsidRPr="003468FD" w:rsidRDefault="003D4243" w:rsidP="003D4243">
      <w:pPr>
        <w:pStyle w:val="Akapitzlist"/>
        <w:ind w:left="0"/>
        <w:jc w:val="both"/>
        <w:rPr>
          <w:rFonts w:eastAsia="SimSun" w:cs="Mangal"/>
          <w:b/>
          <w:kern w:val="2"/>
          <w:lang w:eastAsia="hi-IN" w:bidi="hi-IN"/>
        </w:rPr>
      </w:pPr>
      <w:r w:rsidRPr="003468FD">
        <w:rPr>
          <w:rFonts w:cstheme="minorHAnsi"/>
          <w:b/>
        </w:rPr>
        <w:t xml:space="preserve">CZĘŚĆ NR </w:t>
      </w:r>
      <w:r w:rsidR="00F66D74" w:rsidRPr="003468FD">
        <w:rPr>
          <w:rFonts w:cstheme="minorHAnsi"/>
          <w:b/>
        </w:rPr>
        <w:t>IX</w:t>
      </w:r>
      <w:r w:rsidRPr="003468FD">
        <w:rPr>
          <w:rFonts w:cstheme="minorHAnsi"/>
          <w:b/>
        </w:rPr>
        <w:t xml:space="preserve">: </w:t>
      </w:r>
      <w:r w:rsidRPr="003468FD">
        <w:rPr>
          <w:rFonts w:eastAsia="SimSun" w:cstheme="minorHAnsi"/>
          <w:b/>
          <w:kern w:val="2"/>
          <w:lang w:bidi="hi-IN"/>
        </w:rPr>
        <w:t xml:space="preserve">Dostawy </w:t>
      </w:r>
      <w:r w:rsidR="00F66D74" w:rsidRPr="003468FD">
        <w:rPr>
          <w:rFonts w:cstheme="minorHAnsi"/>
          <w:b/>
        </w:rPr>
        <w:t>wędlin drobiowych</w:t>
      </w:r>
    </w:p>
    <w:tbl>
      <w:tblPr>
        <w:tblW w:w="866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"/>
        <w:gridCol w:w="1319"/>
        <w:gridCol w:w="405"/>
        <w:gridCol w:w="900"/>
        <w:gridCol w:w="735"/>
        <w:gridCol w:w="914"/>
        <w:gridCol w:w="902"/>
        <w:gridCol w:w="914"/>
        <w:gridCol w:w="1184"/>
        <w:gridCol w:w="1014"/>
      </w:tblGrid>
      <w:tr w:rsidR="003D4243" w:rsidRPr="003468FD" w14:paraId="5FCD4B75" w14:textId="77777777" w:rsidTr="00A136DB">
        <w:trPr>
          <w:trHeight w:val="660"/>
          <w:jc w:val="center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92044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7A61F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Produkt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CCFCD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j.m.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CAB77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Ilość gwarantowana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AAC5A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Ilość opcjonalna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2D469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Wartość podatku VAT 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B8034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Cena jednostkowa netto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256B5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Cena jednostkowa brutto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5357F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Wartość zamówienia gwarantowanego</w:t>
            </w:r>
          </w:p>
          <w:p w14:paraId="28921783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netto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CD648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Wartość zamówienia opcjonalnego</w:t>
            </w:r>
          </w:p>
          <w:p w14:paraId="26D54BE5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netto</w:t>
            </w:r>
          </w:p>
        </w:tc>
      </w:tr>
      <w:tr w:rsidR="003D4243" w:rsidRPr="003468FD" w14:paraId="39A62AE0" w14:textId="77777777" w:rsidTr="00A136DB">
        <w:trPr>
          <w:trHeight w:val="270"/>
          <w:jc w:val="center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4BB57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3F1C4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EBB07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9D8AD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A5C96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EA429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C7F2D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7C9B9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29906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53459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3468FD" w:rsidRPr="003468FD" w14:paraId="42E150C9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7A679" w14:textId="57E92C34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A344B" w14:textId="02EEA7D5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baleron drobiowy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4EDE6" w14:textId="30D6AFFE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7636E" w14:textId="743F7101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70,00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E2264" w14:textId="4EB8A8C3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30,00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A2F57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714B7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290E9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E3215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417C8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68CF9BCE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515E5" w14:textId="35A05A0B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5DB17" w14:textId="39D48E37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kiełbasa kanapkowa drobiowa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2E696" w14:textId="5AE7B83A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4CB2D" w14:textId="5FB0B188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140,00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37084" w14:textId="0866C9A8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60,00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03265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A409C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11D5427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2077A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5ACB6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014EDFCD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917EE" w14:textId="0A974E41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80D75" w14:textId="7E512FAC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kiełbasa szynkowa drobiowa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90F0F" w14:textId="65578609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365DA" w14:textId="34F8DAC4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87,50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726E5" w14:textId="33D73AAE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37,50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C2310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A1107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F0C08D0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B1A83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4CC50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0872A4CC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C5A91" w14:textId="1B443488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B5521" w14:textId="70DC0816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kiełbasa śląska drobiowa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D99DF" w14:textId="600C69D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4D368" w14:textId="18423218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105,00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F1CFE" w14:textId="151F82D9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45,00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F872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2DB6B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98885F1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741F3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9C120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0346A512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8D41E" w14:textId="06BB3BD1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E561C" w14:textId="0A713037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kiełbasa żywiecka drobiowa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A2BC6" w14:textId="221C082D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E4AF2" w14:textId="48F4E268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87,50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DF976" w14:textId="5DFB6B77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37,50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37EBA6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81998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8DAB156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21744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3829E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3F861D1E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74375" w14:textId="457A61D3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3C7E3" w14:textId="5AAAAA5B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parówki drobiowe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7F48D" w14:textId="6B38BDE1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DC20F" w14:textId="7C04E1C9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122,50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A5E3E" w14:textId="393FC8F9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52,50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E2B1E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8F962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2941C7C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5B2DE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B9EC1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78E19B2A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7DAEC" w14:textId="2DFC39CB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64D1B" w14:textId="3E457D85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pasztet drobiowy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8AF39" w14:textId="455BE18B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6C9D7" w14:textId="206A6868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140,00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A166D" w14:textId="43FF4632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60,00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B0B7E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4CDF1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0ED896A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D92E1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8A6BE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0484EB9B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A99CA" w14:textId="0CA80E80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A93DA" w14:textId="27F9E686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polędwica drobiowa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6F83F" w14:textId="550190E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E88F1" w14:textId="5D03AA7E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87,50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8495C" w14:textId="3E81F9B0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37,50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333706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2AA88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AE51CF1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414DC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0DE18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38849B25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5C35" w14:textId="1CA4C43E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15611" w14:textId="1379BF8E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rolada drobiowa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FA404" w14:textId="3079CF85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3FF20" w14:textId="3E9B67D0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105,00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F4804" w14:textId="3D4903B7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45,00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BA8FAD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6D1F7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F51BCC8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42C83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C47A0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398654C7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40A1FF" w14:textId="328F8828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1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939F63" w14:textId="5D06A63D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szynka drobiowa</w:t>
            </w:r>
          </w:p>
        </w:tc>
        <w:tc>
          <w:tcPr>
            <w:tcW w:w="40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565414" w14:textId="02566FBF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E48F88" w14:textId="107DB45D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87,50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632F71" w14:textId="72D49ACC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CD67FA">
              <w:rPr>
                <w:rFonts w:cs="Calibri"/>
                <w:sz w:val="18"/>
                <w:szCs w:val="18"/>
              </w:rPr>
              <w:t>37,50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1FF67D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3FFDBE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31F61DD1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E2B2D1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F2E6A0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A136DB" w:rsidRPr="003468FD" w14:paraId="70A71AC2" w14:textId="77777777" w:rsidTr="002265F2">
        <w:trPr>
          <w:trHeight w:val="767"/>
          <w:jc w:val="center"/>
        </w:trPr>
        <w:tc>
          <w:tcPr>
            <w:tcW w:w="6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4170A" w14:textId="742327BB" w:rsidR="00A136DB" w:rsidRPr="003468FD" w:rsidRDefault="00A136DB" w:rsidP="00A136DB">
            <w:pPr>
              <w:widowControl w:val="0"/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4A15E" w14:textId="77777777" w:rsidR="00A136DB" w:rsidRPr="003468FD" w:rsidRDefault="00A136DB" w:rsidP="0004181E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F589B" w14:textId="77777777" w:rsidR="00A136DB" w:rsidRPr="003468FD" w:rsidRDefault="00A136DB" w:rsidP="0004181E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6851FE8C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2C9F3F6A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74509754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 xml:space="preserve">Łączna wartość oferty za </w:t>
      </w:r>
      <w:r w:rsidRPr="003468FD">
        <w:rPr>
          <w:rFonts w:eastAsia="SimSun" w:cs="Mangal"/>
          <w:b/>
          <w:kern w:val="2"/>
          <w:lang w:eastAsia="hi-IN" w:bidi="hi-IN"/>
        </w:rPr>
        <w:t>realizację</w:t>
      </w:r>
      <w:r w:rsidRPr="003468FD">
        <w:rPr>
          <w:rFonts w:eastAsia="SimSun" w:cs="Mangal"/>
          <w:kern w:val="2"/>
          <w:lang w:eastAsia="hi-IN" w:bidi="hi-IN"/>
        </w:rPr>
        <w:t xml:space="preserve"> </w:t>
      </w:r>
      <w:r w:rsidRPr="003468FD">
        <w:rPr>
          <w:rFonts w:eastAsia="SimSun" w:cs="Mangal"/>
          <w:b/>
          <w:kern w:val="2"/>
          <w:lang w:eastAsia="hi-IN" w:bidi="hi-IN"/>
        </w:rPr>
        <w:t>całości zamówienia</w:t>
      </w:r>
      <w:r w:rsidRPr="003468FD">
        <w:rPr>
          <w:rFonts w:eastAsia="SimSun" w:cs="Mangal"/>
          <w:kern w:val="2"/>
          <w:lang w:eastAsia="hi-IN" w:bidi="hi-IN"/>
        </w:rPr>
        <w:t xml:space="preserve"> (gwarantowanego oraz opcjonalnego) wynosi:       </w:t>
      </w:r>
    </w:p>
    <w:p w14:paraId="52CA58D7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…….…….………………………………………………………………… złotych netto,</w:t>
      </w:r>
    </w:p>
    <w:p w14:paraId="37BF1C87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…….…….………………………………………………………………… złotych brutto,</w:t>
      </w:r>
    </w:p>
    <w:p w14:paraId="72E7C8E2" w14:textId="77777777" w:rsidR="003468FD" w:rsidRDefault="003468FD" w:rsidP="003D4243">
      <w:pPr>
        <w:pStyle w:val="Akapitzlist"/>
        <w:ind w:left="0"/>
        <w:jc w:val="both"/>
        <w:rPr>
          <w:rFonts w:cstheme="minorHAnsi"/>
          <w:b/>
        </w:rPr>
      </w:pPr>
    </w:p>
    <w:p w14:paraId="39B63A84" w14:textId="61436E35" w:rsidR="003D4243" w:rsidRPr="003468FD" w:rsidRDefault="003D4243" w:rsidP="003D4243">
      <w:pPr>
        <w:pStyle w:val="Akapitzlist"/>
        <w:ind w:left="0"/>
        <w:jc w:val="both"/>
        <w:rPr>
          <w:rFonts w:eastAsia="SimSun" w:cs="Mangal"/>
          <w:b/>
          <w:kern w:val="2"/>
          <w:lang w:eastAsia="hi-IN" w:bidi="hi-IN"/>
        </w:rPr>
      </w:pPr>
      <w:r w:rsidRPr="003468FD">
        <w:rPr>
          <w:rFonts w:cstheme="minorHAnsi"/>
          <w:b/>
        </w:rPr>
        <w:t xml:space="preserve">CZĘŚĆ NR </w:t>
      </w:r>
      <w:r w:rsidR="00F66D74" w:rsidRPr="003468FD">
        <w:rPr>
          <w:rFonts w:cstheme="minorHAnsi"/>
          <w:b/>
        </w:rPr>
        <w:t>X</w:t>
      </w:r>
      <w:r w:rsidRPr="003468FD">
        <w:rPr>
          <w:rFonts w:cstheme="minorHAnsi"/>
          <w:b/>
        </w:rPr>
        <w:t xml:space="preserve">: </w:t>
      </w:r>
      <w:r w:rsidRPr="003468FD">
        <w:rPr>
          <w:rFonts w:eastAsia="SimSun" w:cstheme="minorHAnsi"/>
          <w:b/>
          <w:kern w:val="2"/>
          <w:lang w:bidi="hi-IN"/>
        </w:rPr>
        <w:t xml:space="preserve">Dostawy </w:t>
      </w:r>
      <w:r w:rsidR="00F66D74" w:rsidRPr="003468FD">
        <w:rPr>
          <w:rFonts w:eastAsia="SimSun" w:cstheme="minorHAnsi"/>
          <w:b/>
          <w:kern w:val="2"/>
          <w:lang w:bidi="hi-IN"/>
        </w:rPr>
        <w:t>mięsa wieprzowego</w:t>
      </w:r>
      <w:r w:rsidR="003468FD" w:rsidRPr="003468FD">
        <w:rPr>
          <w:rFonts w:eastAsia="SimSun" w:cstheme="minorHAnsi"/>
          <w:b/>
          <w:kern w:val="2"/>
          <w:lang w:bidi="hi-IN"/>
        </w:rPr>
        <w:t xml:space="preserve"> i wołowego</w:t>
      </w:r>
    </w:p>
    <w:tbl>
      <w:tblPr>
        <w:tblW w:w="866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"/>
        <w:gridCol w:w="1319"/>
        <w:gridCol w:w="405"/>
        <w:gridCol w:w="900"/>
        <w:gridCol w:w="735"/>
        <w:gridCol w:w="914"/>
        <w:gridCol w:w="902"/>
        <w:gridCol w:w="914"/>
        <w:gridCol w:w="1184"/>
        <w:gridCol w:w="1014"/>
      </w:tblGrid>
      <w:tr w:rsidR="003D4243" w:rsidRPr="003468FD" w14:paraId="52E8CD4B" w14:textId="77777777" w:rsidTr="00A136DB">
        <w:trPr>
          <w:trHeight w:val="660"/>
          <w:jc w:val="center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F9AC5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12F9C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Produkt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C6EC7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j.m.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2B2D8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Ilość gwarantowana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3C730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Ilość opcjonalna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D3130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Wartość podatku VAT 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4D37C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Cena jednostkowa netto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1F5BE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Cena jednostkowa brutto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D4E9D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Wartość zamówienia gwarantowanego</w:t>
            </w:r>
          </w:p>
          <w:p w14:paraId="181DE003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netto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79A0C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Wartość zamówienia opcjonalnego</w:t>
            </w:r>
          </w:p>
          <w:p w14:paraId="034D98BA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netto</w:t>
            </w:r>
          </w:p>
        </w:tc>
      </w:tr>
      <w:tr w:rsidR="003D4243" w:rsidRPr="003468FD" w14:paraId="59763A7A" w14:textId="77777777" w:rsidTr="00A136DB">
        <w:trPr>
          <w:trHeight w:val="270"/>
          <w:jc w:val="center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89927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85504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27137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E2114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7A46E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5BD139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65991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6CBB3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1321A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BB908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3468FD" w:rsidRPr="003468FD" w14:paraId="7131812E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E3A9B" w14:textId="61F3348A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B0F71" w14:textId="345CE320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mięso wieprzowe kl. II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C58A9" w14:textId="1CEC8E82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239D7" w14:textId="0B2C68D2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560,00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1BCE7" w14:textId="322E95FE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240,00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8D4EB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CFD89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73328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25CD3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FD596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37D12C2D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5A991" w14:textId="7FFA338D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6C9DD" w14:textId="451B0B05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mięso wołowe kl. II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AE0E0" w14:textId="63100C3A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1D70E" w14:textId="3A9AD74E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87,50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3FA38" w14:textId="55ECB3D4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37,50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310C7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7ABB6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E73440E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685E2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AFCCD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0DF7B17D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87CCE" w14:textId="5E049229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8EF75" w14:textId="63B653DC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schab wieprzowy bez kości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748D2" w14:textId="1FBDE36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1A118" w14:textId="1E63525C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35,00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DD27D" w14:textId="4489FFE0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15,00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0C4CC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AB993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9CE12CB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3E025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AC296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317B88E8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0B657" w14:textId="518164E0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00EB6" w14:textId="02395BE5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słonina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10D32" w14:textId="7288D31A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41008" w14:textId="4FB2571B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122,50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7DDB8" w14:textId="16BF268B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52,50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11BB61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E426B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456D5F8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B4F6E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2FB9C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2568F1D4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00239" w14:textId="45F19E9A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22BA9" w14:textId="7C11688F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smalec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1BC0D" w14:textId="6B058E66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80767" w14:textId="361E8A13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122,50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0DB9A" w14:textId="40009E6B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52,50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056CFA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277FB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031A4C3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A98BE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28AF1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0D34A278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122749" w14:textId="532F387D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1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79EA1F" w14:textId="1D03E04D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wątroba wieprzowa</w:t>
            </w:r>
          </w:p>
        </w:tc>
        <w:tc>
          <w:tcPr>
            <w:tcW w:w="40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176F7D" w14:textId="50BB5292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1D1283" w14:textId="79AC8CED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157,50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5BE810" w14:textId="0E7403BE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67,50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DE25154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56E11B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560682BA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D20312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CC99C9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A136DB" w:rsidRPr="003468FD" w14:paraId="670843AB" w14:textId="77777777" w:rsidTr="003F1C21">
        <w:trPr>
          <w:trHeight w:val="767"/>
          <w:jc w:val="center"/>
        </w:trPr>
        <w:tc>
          <w:tcPr>
            <w:tcW w:w="6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7ECCC" w14:textId="47D3BBDD" w:rsidR="00A136DB" w:rsidRPr="003468FD" w:rsidRDefault="00A136DB" w:rsidP="00A136DB">
            <w:pPr>
              <w:widowControl w:val="0"/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4318B" w14:textId="77777777" w:rsidR="00A136DB" w:rsidRPr="003468FD" w:rsidRDefault="00A136DB" w:rsidP="0004181E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D5666" w14:textId="77777777" w:rsidR="00A136DB" w:rsidRPr="003468FD" w:rsidRDefault="00A136DB" w:rsidP="0004181E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46D2A5B6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1A2C1262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 xml:space="preserve">Łączna wartość oferty za </w:t>
      </w:r>
      <w:r w:rsidRPr="003468FD">
        <w:rPr>
          <w:rFonts w:eastAsia="SimSun" w:cs="Mangal"/>
          <w:b/>
          <w:kern w:val="2"/>
          <w:lang w:eastAsia="hi-IN" w:bidi="hi-IN"/>
        </w:rPr>
        <w:t>realizację</w:t>
      </w:r>
      <w:r w:rsidRPr="003468FD">
        <w:rPr>
          <w:rFonts w:eastAsia="SimSun" w:cs="Mangal"/>
          <w:kern w:val="2"/>
          <w:lang w:eastAsia="hi-IN" w:bidi="hi-IN"/>
        </w:rPr>
        <w:t xml:space="preserve"> </w:t>
      </w:r>
      <w:r w:rsidRPr="003468FD">
        <w:rPr>
          <w:rFonts w:eastAsia="SimSun" w:cs="Mangal"/>
          <w:b/>
          <w:kern w:val="2"/>
          <w:lang w:eastAsia="hi-IN" w:bidi="hi-IN"/>
        </w:rPr>
        <w:t>całości zamówienia</w:t>
      </w:r>
      <w:r w:rsidRPr="003468FD">
        <w:rPr>
          <w:rFonts w:eastAsia="SimSun" w:cs="Mangal"/>
          <w:kern w:val="2"/>
          <w:lang w:eastAsia="hi-IN" w:bidi="hi-IN"/>
        </w:rPr>
        <w:t xml:space="preserve"> (gwarantowanego oraz opcjonalnego) wynosi:       </w:t>
      </w:r>
    </w:p>
    <w:p w14:paraId="27C9F638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…….…….………………………………………………………………… złotych netto,</w:t>
      </w:r>
    </w:p>
    <w:p w14:paraId="09F79A2A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…….…….………………………………………………………………… złotych brutto,</w:t>
      </w:r>
    </w:p>
    <w:p w14:paraId="50F3224B" w14:textId="77777777" w:rsidR="003468FD" w:rsidRDefault="003468FD" w:rsidP="003D4243">
      <w:pPr>
        <w:pStyle w:val="Akapitzlist"/>
        <w:ind w:left="0"/>
        <w:jc w:val="both"/>
        <w:rPr>
          <w:rFonts w:cstheme="minorHAnsi"/>
          <w:b/>
        </w:rPr>
      </w:pPr>
    </w:p>
    <w:p w14:paraId="7AE1EC3C" w14:textId="13C03D0F" w:rsidR="003D4243" w:rsidRPr="003468FD" w:rsidRDefault="003D4243" w:rsidP="003D4243">
      <w:pPr>
        <w:pStyle w:val="Akapitzlist"/>
        <w:ind w:left="0"/>
        <w:jc w:val="both"/>
        <w:rPr>
          <w:rFonts w:eastAsia="SimSun" w:cs="Mangal"/>
          <w:b/>
          <w:kern w:val="2"/>
          <w:lang w:eastAsia="hi-IN" w:bidi="hi-IN"/>
        </w:rPr>
      </w:pPr>
      <w:r w:rsidRPr="003468FD">
        <w:rPr>
          <w:rFonts w:cstheme="minorHAnsi"/>
          <w:b/>
        </w:rPr>
        <w:t xml:space="preserve">CZĘŚĆ NR </w:t>
      </w:r>
      <w:r w:rsidR="00F66D74" w:rsidRPr="003468FD">
        <w:rPr>
          <w:rFonts w:cstheme="minorHAnsi"/>
          <w:b/>
        </w:rPr>
        <w:t>X</w:t>
      </w:r>
      <w:r w:rsidRPr="003468FD">
        <w:rPr>
          <w:rFonts w:cstheme="minorHAnsi"/>
          <w:b/>
        </w:rPr>
        <w:t xml:space="preserve">I: </w:t>
      </w:r>
      <w:r w:rsidRPr="003468FD">
        <w:rPr>
          <w:rFonts w:eastAsia="SimSun" w:cstheme="minorHAnsi"/>
          <w:b/>
          <w:kern w:val="2"/>
          <w:lang w:bidi="hi-IN"/>
        </w:rPr>
        <w:t xml:space="preserve">Dostawy </w:t>
      </w:r>
      <w:r w:rsidR="00F66D74" w:rsidRPr="003468FD">
        <w:rPr>
          <w:rFonts w:eastAsia="SimSun" w:cstheme="minorHAnsi"/>
          <w:b/>
          <w:kern w:val="2"/>
          <w:lang w:bidi="hi-IN"/>
        </w:rPr>
        <w:t>mięsa drobiowego</w:t>
      </w:r>
    </w:p>
    <w:tbl>
      <w:tblPr>
        <w:tblW w:w="866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"/>
        <w:gridCol w:w="1319"/>
        <w:gridCol w:w="405"/>
        <w:gridCol w:w="900"/>
        <w:gridCol w:w="735"/>
        <w:gridCol w:w="914"/>
        <w:gridCol w:w="902"/>
        <w:gridCol w:w="914"/>
        <w:gridCol w:w="1184"/>
        <w:gridCol w:w="1014"/>
      </w:tblGrid>
      <w:tr w:rsidR="003D4243" w:rsidRPr="003468FD" w14:paraId="1E89A6C0" w14:textId="77777777" w:rsidTr="00A136DB">
        <w:trPr>
          <w:trHeight w:val="660"/>
          <w:jc w:val="center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0B5BA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88B32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Produkt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0C2D9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j.m.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FD5D3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Ilość gwarantowana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AD511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Ilość opcjonalna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CF013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Wartość podatku VAT 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2EF55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Cena jednostkowa netto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44EF9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Cena jednostkowa brutto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657B0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Wartość zamówienia gwarantowanego</w:t>
            </w:r>
          </w:p>
          <w:p w14:paraId="126EBB61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netto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733CF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Wartość zamówienia opcjonalnego</w:t>
            </w:r>
          </w:p>
          <w:p w14:paraId="3E2B4F30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netto</w:t>
            </w:r>
          </w:p>
        </w:tc>
      </w:tr>
      <w:tr w:rsidR="003D4243" w:rsidRPr="003468FD" w14:paraId="3637EAFE" w14:textId="77777777" w:rsidTr="00A136DB">
        <w:trPr>
          <w:trHeight w:val="270"/>
          <w:jc w:val="center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EE413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07BF4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00B52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F0DCC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1301D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4F9CAF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A9860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7A8F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E9811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C8F07" w14:textId="77777777" w:rsidR="003D4243" w:rsidRPr="003468FD" w:rsidRDefault="003D4243" w:rsidP="0004181E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3468FD" w:rsidRPr="003468FD" w14:paraId="4A7DFCCF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ED7E2" w14:textId="6FD2C4C6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CC91F" w14:textId="6F2E0DFE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skrzydła z kurczaka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CAA2A" w14:textId="0F6B3808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8E97E" w14:textId="0D5F89EB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192,50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2779E" w14:textId="5AF1218A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82,50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3B127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00D51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BC8B2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F4090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C9D5E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362451E3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86CFC" w14:textId="00AC017F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9ECF2" w14:textId="6FC3BEDC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uda z kurczaka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3BAE1" w14:textId="507466DC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54811" w14:textId="7F920A76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455,00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AA2FF" w14:textId="7385D95B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195,00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BDCEA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6D367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AB8DA75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16B48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D8C84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0CCA5F2E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63234" w14:textId="52DB2454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0CC55" w14:textId="6C597736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serca drobiowe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BB1BF" w14:textId="7B75D2BD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EB032" w14:textId="3575759F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157,50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A56C4" w14:textId="632C2DB9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67,50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F668E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E4F1F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10E23B7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CF9F3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DAA48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3A7BC635" w14:textId="77777777" w:rsidTr="00A136D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22514" w14:textId="0CB457F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5410A" w14:textId="65AE3B14" w:rsidR="003468FD" w:rsidRPr="003468FD" w:rsidRDefault="003468FD" w:rsidP="003468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żołądki drobiowe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CEF22" w14:textId="47557A9E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E9E4D" w14:textId="06600D2A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157,50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BDD98" w14:textId="60537E24" w:rsidR="003468FD" w:rsidRPr="003468FD" w:rsidRDefault="003468FD" w:rsidP="003468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67,50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0E017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1C453" w14:textId="77777777" w:rsidR="003468FD" w:rsidRPr="003468FD" w:rsidRDefault="003468FD" w:rsidP="003468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D056231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4DAEE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F89F2" w14:textId="77777777" w:rsidR="003468FD" w:rsidRPr="003468FD" w:rsidRDefault="003468FD" w:rsidP="003468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A136DB" w:rsidRPr="003468FD" w14:paraId="673C5CFE" w14:textId="77777777" w:rsidTr="00FE3846">
        <w:trPr>
          <w:trHeight w:val="767"/>
          <w:jc w:val="center"/>
        </w:trPr>
        <w:tc>
          <w:tcPr>
            <w:tcW w:w="6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F132D" w14:textId="6F8F1A7A" w:rsidR="00A136DB" w:rsidRPr="003468FD" w:rsidRDefault="00A136DB" w:rsidP="00A136DB">
            <w:pPr>
              <w:widowControl w:val="0"/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9166" w14:textId="77777777" w:rsidR="00A136DB" w:rsidRPr="003468FD" w:rsidRDefault="00A136DB" w:rsidP="0004181E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9A6AF" w14:textId="77777777" w:rsidR="00A136DB" w:rsidRPr="003468FD" w:rsidRDefault="00A136DB" w:rsidP="0004181E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68D4823C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66D45DB3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 xml:space="preserve">Łączna wartość oferty za </w:t>
      </w:r>
      <w:r w:rsidRPr="003468FD">
        <w:rPr>
          <w:rFonts w:eastAsia="SimSun" w:cs="Mangal"/>
          <w:b/>
          <w:kern w:val="2"/>
          <w:lang w:eastAsia="hi-IN" w:bidi="hi-IN"/>
        </w:rPr>
        <w:t>realizację</w:t>
      </w:r>
      <w:r w:rsidRPr="003468FD">
        <w:rPr>
          <w:rFonts w:eastAsia="SimSun" w:cs="Mangal"/>
          <w:kern w:val="2"/>
          <w:lang w:eastAsia="hi-IN" w:bidi="hi-IN"/>
        </w:rPr>
        <w:t xml:space="preserve"> </w:t>
      </w:r>
      <w:r w:rsidRPr="003468FD">
        <w:rPr>
          <w:rFonts w:eastAsia="SimSun" w:cs="Mangal"/>
          <w:b/>
          <w:kern w:val="2"/>
          <w:lang w:eastAsia="hi-IN" w:bidi="hi-IN"/>
        </w:rPr>
        <w:t>całości zamówienia</w:t>
      </w:r>
      <w:r w:rsidRPr="003468FD">
        <w:rPr>
          <w:rFonts w:eastAsia="SimSun" w:cs="Mangal"/>
          <w:kern w:val="2"/>
          <w:lang w:eastAsia="hi-IN" w:bidi="hi-IN"/>
        </w:rPr>
        <w:t xml:space="preserve"> (gwarantowanego oraz opcjonalnego) wynosi:       </w:t>
      </w:r>
    </w:p>
    <w:p w14:paraId="7C1B80A7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…….…….………………………………………………………………… złotych netto,</w:t>
      </w:r>
    </w:p>
    <w:p w14:paraId="462384B3" w14:textId="77777777" w:rsidR="003D4243" w:rsidRPr="003468FD" w:rsidRDefault="003D4243" w:rsidP="003D424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…….…….………………………………………………………………… złotych brutto,</w:t>
      </w:r>
    </w:p>
    <w:p w14:paraId="61DDD75B" w14:textId="77777777" w:rsidR="00B44DDD" w:rsidRPr="003468FD" w:rsidRDefault="00B44DDD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59FE5A13" w14:textId="77777777" w:rsidR="00F83AFD" w:rsidRDefault="00F83AFD" w:rsidP="00F83AFD">
      <w:pPr>
        <w:pStyle w:val="Akapitzlist"/>
        <w:ind w:left="0"/>
        <w:jc w:val="both"/>
      </w:pPr>
      <w:r>
        <w:rPr>
          <w:rFonts w:cstheme="minorHAnsi"/>
          <w:b/>
        </w:rPr>
        <w:t xml:space="preserve">CZĘŚĆ NR XII: </w:t>
      </w:r>
      <w:r>
        <w:rPr>
          <w:rFonts w:eastAsia="SimSun" w:cstheme="minorHAnsi"/>
          <w:b/>
          <w:lang w:bidi="hi-IN"/>
        </w:rPr>
        <w:t>Dostawy konserw mięsnych i rybnych</w:t>
      </w:r>
    </w:p>
    <w:tbl>
      <w:tblPr>
        <w:tblW w:w="866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"/>
        <w:gridCol w:w="1319"/>
        <w:gridCol w:w="405"/>
        <w:gridCol w:w="900"/>
        <w:gridCol w:w="735"/>
        <w:gridCol w:w="914"/>
        <w:gridCol w:w="902"/>
        <w:gridCol w:w="914"/>
        <w:gridCol w:w="1184"/>
        <w:gridCol w:w="1014"/>
      </w:tblGrid>
      <w:tr w:rsidR="003468FD" w:rsidRPr="003468FD" w14:paraId="6DD1631C" w14:textId="77777777" w:rsidTr="00F90DBB">
        <w:trPr>
          <w:trHeight w:val="660"/>
          <w:jc w:val="center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295D9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BA56F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Produkt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679FB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j.m.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23FD1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Ilość gwarantowana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70028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Ilość opcjonalna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DC018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Wartość podatku VAT 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F3016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Cena jednostkowa netto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48DE3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Cena jednostkowa brutto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42BC3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Wartość zamówienia gwarantowanego</w:t>
            </w:r>
          </w:p>
          <w:p w14:paraId="2B8F99B4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netto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85B44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Wartość zamówienia opcjonalnego</w:t>
            </w:r>
          </w:p>
          <w:p w14:paraId="3EA2277B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netto</w:t>
            </w:r>
          </w:p>
        </w:tc>
      </w:tr>
      <w:tr w:rsidR="003468FD" w:rsidRPr="003468FD" w14:paraId="43386B15" w14:textId="77777777" w:rsidTr="00F90DBB">
        <w:trPr>
          <w:trHeight w:val="270"/>
          <w:jc w:val="center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429AD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F991B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170AF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CB52E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F63C0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A2A5E0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25638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28600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B77CE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FF074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F83AFD" w:rsidRPr="003468FD" w14:paraId="0A4FF9B7" w14:textId="77777777" w:rsidTr="00F90D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0CF68" w14:textId="63E70AED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1AD43" w14:textId="24E02EC3" w:rsidR="00F83AFD" w:rsidRPr="003468FD" w:rsidRDefault="00F83AFD" w:rsidP="00F83A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konserwa wieprzowa 300-330g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0AD11" w14:textId="7F0A38E8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C5B30" w14:textId="24CFF425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420,00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31D80" w14:textId="216937CB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180,00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7F81E7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762EA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AAFB5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3809A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98995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83AFD" w:rsidRPr="003468FD" w14:paraId="41803983" w14:textId="77777777" w:rsidTr="00F90D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B9A21" w14:textId="564283D4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4A3C0" w14:textId="2F7E596D" w:rsidR="00F83AFD" w:rsidRPr="003468FD" w:rsidRDefault="00F83AFD" w:rsidP="00F83A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pasztecik drobiowy 130g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AECB2" w14:textId="3F5613FE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72A61" w14:textId="005526C9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350,00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18A2E" w14:textId="50BFC2EB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150,00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ED05E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C6ED3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0349C32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91AA2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F850E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83AFD" w:rsidRPr="003468FD" w14:paraId="6509300B" w14:textId="77777777" w:rsidTr="00F90D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B1EBE" w14:textId="56DCF123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t>3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75C27" w14:textId="450937F3" w:rsidR="00F83AFD" w:rsidRPr="003468FD" w:rsidRDefault="00F83AFD" w:rsidP="00F83A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pasztet drobiowy 300-330g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72B32" w14:textId="5811261F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0EDA3" w14:textId="30BC7C46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350,00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96334" w14:textId="59839A0C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150,00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F8554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AAD47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FC63463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4B19F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F241D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83AFD" w:rsidRPr="003468FD" w14:paraId="4A79F6C1" w14:textId="77777777" w:rsidTr="00F90D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50916" w14:textId="7491DCDE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t>4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A6AD6" w14:textId="30B007D8" w:rsidR="00F83AFD" w:rsidRPr="003468FD" w:rsidRDefault="00F83AFD" w:rsidP="00F83A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przysmak śniadaniowy 300g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13F0D" w14:textId="166ABF93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CAF1D" w14:textId="0C79A187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350,00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6B9C3" w14:textId="11FB05A5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150,00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13997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B4833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77D870D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2ABE0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8AC61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83AFD" w:rsidRPr="003468FD" w14:paraId="652FB431" w14:textId="77777777" w:rsidTr="00F90D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C2B12" w14:textId="3149A4F1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t>5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D2D07" w14:textId="2B6464CC" w:rsidR="00F83AFD" w:rsidRPr="003468FD" w:rsidRDefault="00F83AFD" w:rsidP="00F83A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paprykarz szczeciński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53710" w14:textId="361B2EFD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E52A0" w14:textId="5FDFFA34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490,00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4C0F4" w14:textId="2A84B493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210,00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B4228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5D97C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2156BE7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92828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63297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83AFD" w:rsidRPr="003468FD" w14:paraId="796B696D" w14:textId="77777777" w:rsidTr="00F90D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0BB8D" w14:textId="463B26E0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t>6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804CF" w14:textId="07BD4B62" w:rsidR="00F83AFD" w:rsidRPr="003468FD" w:rsidRDefault="00F83AFD" w:rsidP="00F83A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śledź w oleju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D6B50" w14:textId="4B410721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ACE7B" w14:textId="6854B9C9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140,00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0062B" w14:textId="5C68B7EA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60,00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499662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B03A0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E66B252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3B92E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3C578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83AFD" w:rsidRPr="003468FD" w14:paraId="0BB83C0A" w14:textId="77777777" w:rsidTr="00F90D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87CD3" w14:textId="01BD63D0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t>7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978CD" w14:textId="0BD638CF" w:rsidR="00F83AFD" w:rsidRPr="003468FD" w:rsidRDefault="00F83AFD" w:rsidP="00F83A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śledź w pomidorach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C3B9F" w14:textId="314A3560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812DC" w14:textId="04851C3D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140,00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8626E" w14:textId="634A971F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60,00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4EE01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B6040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B484075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D8DBC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35F35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53D93BB6" w14:textId="77777777" w:rsidTr="00F90DBB">
        <w:trPr>
          <w:trHeight w:val="767"/>
          <w:jc w:val="center"/>
        </w:trPr>
        <w:tc>
          <w:tcPr>
            <w:tcW w:w="6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DDBB8" w14:textId="77777777" w:rsidR="003468FD" w:rsidRPr="003468FD" w:rsidRDefault="003468FD" w:rsidP="00F90DBB">
            <w:pPr>
              <w:widowControl w:val="0"/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F696" w14:textId="77777777" w:rsidR="003468FD" w:rsidRPr="003468FD" w:rsidRDefault="003468FD" w:rsidP="00F90DBB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AC30A" w14:textId="77777777" w:rsidR="003468FD" w:rsidRPr="003468FD" w:rsidRDefault="003468FD" w:rsidP="00F90DBB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4712E569" w14:textId="77777777" w:rsidR="00370590" w:rsidRDefault="00370590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349FD1BA" w14:textId="77777777" w:rsidR="00F83AFD" w:rsidRPr="003468FD" w:rsidRDefault="00F83AFD" w:rsidP="00F83AFD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 xml:space="preserve">Łączna wartość oferty za </w:t>
      </w:r>
      <w:r w:rsidRPr="003468FD">
        <w:rPr>
          <w:rFonts w:eastAsia="SimSun" w:cs="Mangal"/>
          <w:b/>
          <w:kern w:val="2"/>
          <w:lang w:eastAsia="hi-IN" w:bidi="hi-IN"/>
        </w:rPr>
        <w:t>realizację</w:t>
      </w:r>
      <w:r w:rsidRPr="003468FD">
        <w:rPr>
          <w:rFonts w:eastAsia="SimSun" w:cs="Mangal"/>
          <w:kern w:val="2"/>
          <w:lang w:eastAsia="hi-IN" w:bidi="hi-IN"/>
        </w:rPr>
        <w:t xml:space="preserve"> </w:t>
      </w:r>
      <w:r w:rsidRPr="003468FD">
        <w:rPr>
          <w:rFonts w:eastAsia="SimSun" w:cs="Mangal"/>
          <w:b/>
          <w:kern w:val="2"/>
          <w:lang w:eastAsia="hi-IN" w:bidi="hi-IN"/>
        </w:rPr>
        <w:t>całości zamówienia</w:t>
      </w:r>
      <w:r w:rsidRPr="003468FD">
        <w:rPr>
          <w:rFonts w:eastAsia="SimSun" w:cs="Mangal"/>
          <w:kern w:val="2"/>
          <w:lang w:eastAsia="hi-IN" w:bidi="hi-IN"/>
        </w:rPr>
        <w:t xml:space="preserve"> (gwarantowanego oraz opcjonalnego) wynosi:       </w:t>
      </w:r>
    </w:p>
    <w:p w14:paraId="723D8D3B" w14:textId="77777777" w:rsidR="00F83AFD" w:rsidRPr="003468FD" w:rsidRDefault="00F83AFD" w:rsidP="00F83AFD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…….…….………………………………………………………………… złotych netto,</w:t>
      </w:r>
    </w:p>
    <w:p w14:paraId="3E600745" w14:textId="77777777" w:rsidR="00F83AFD" w:rsidRPr="003468FD" w:rsidRDefault="00F83AFD" w:rsidP="00F83AFD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…….…….………………………………………………………………… złotych brutto,</w:t>
      </w:r>
    </w:p>
    <w:p w14:paraId="3AF7C76F" w14:textId="77777777" w:rsidR="00370590" w:rsidRPr="003468FD" w:rsidRDefault="00370590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680B9353" w14:textId="77777777" w:rsidR="00F83AFD" w:rsidRDefault="00F83AFD" w:rsidP="00F83AFD">
      <w:pPr>
        <w:pStyle w:val="Akapitzlist"/>
        <w:ind w:left="0"/>
        <w:jc w:val="both"/>
        <w:rPr>
          <w:rFonts w:cstheme="minorHAnsi"/>
          <w:b/>
        </w:rPr>
      </w:pPr>
    </w:p>
    <w:p w14:paraId="2179280C" w14:textId="77777777" w:rsidR="00F83AFD" w:rsidRDefault="00F83AFD" w:rsidP="00F83AFD">
      <w:pPr>
        <w:pStyle w:val="Akapitzlist"/>
        <w:ind w:left="0"/>
        <w:jc w:val="both"/>
        <w:rPr>
          <w:rFonts w:cstheme="minorHAnsi"/>
          <w:b/>
        </w:rPr>
      </w:pPr>
    </w:p>
    <w:p w14:paraId="2A01A242" w14:textId="77777777" w:rsidR="00F83AFD" w:rsidRDefault="00F83AFD" w:rsidP="00F83AFD">
      <w:pPr>
        <w:pStyle w:val="Akapitzlist"/>
        <w:ind w:left="0"/>
        <w:jc w:val="both"/>
        <w:rPr>
          <w:rFonts w:cstheme="minorHAnsi"/>
          <w:b/>
        </w:rPr>
      </w:pPr>
    </w:p>
    <w:p w14:paraId="5FBE05D7" w14:textId="77777777" w:rsidR="00F83AFD" w:rsidRDefault="00F83AFD" w:rsidP="00F83AFD">
      <w:pPr>
        <w:pStyle w:val="Akapitzlist"/>
        <w:ind w:left="0"/>
        <w:jc w:val="both"/>
        <w:rPr>
          <w:rFonts w:cstheme="minorHAnsi"/>
          <w:b/>
        </w:rPr>
      </w:pPr>
    </w:p>
    <w:p w14:paraId="5BFEEF53" w14:textId="77777777" w:rsidR="00F83AFD" w:rsidRDefault="00F83AFD" w:rsidP="00F83AFD">
      <w:pPr>
        <w:pStyle w:val="Akapitzlist"/>
        <w:ind w:left="0"/>
        <w:jc w:val="both"/>
        <w:rPr>
          <w:rFonts w:cstheme="minorHAnsi"/>
          <w:b/>
        </w:rPr>
      </w:pPr>
    </w:p>
    <w:p w14:paraId="7B475ABB" w14:textId="77777777" w:rsidR="00F83AFD" w:rsidRDefault="00F83AFD" w:rsidP="00F83AFD">
      <w:pPr>
        <w:pStyle w:val="Akapitzlist"/>
        <w:ind w:left="0"/>
        <w:jc w:val="both"/>
        <w:rPr>
          <w:rFonts w:cstheme="minorHAnsi"/>
          <w:b/>
        </w:rPr>
      </w:pPr>
    </w:p>
    <w:p w14:paraId="66D67227" w14:textId="5E303AA9" w:rsidR="00F83AFD" w:rsidRDefault="00F83AFD" w:rsidP="00F83AFD">
      <w:pPr>
        <w:pStyle w:val="Akapitzlist"/>
        <w:ind w:left="0"/>
        <w:jc w:val="both"/>
      </w:pPr>
      <w:r>
        <w:rPr>
          <w:rFonts w:cstheme="minorHAnsi"/>
          <w:b/>
        </w:rPr>
        <w:lastRenderedPageBreak/>
        <w:t xml:space="preserve">CZĘŚĆ NR XIII: </w:t>
      </w:r>
      <w:r>
        <w:rPr>
          <w:rFonts w:eastAsia="SimSun" w:cstheme="minorHAnsi"/>
          <w:b/>
          <w:lang w:bidi="hi-IN"/>
        </w:rPr>
        <w:t xml:space="preserve">Dostawy </w:t>
      </w:r>
      <w:r>
        <w:rPr>
          <w:rFonts w:cstheme="minorHAnsi"/>
          <w:b/>
        </w:rPr>
        <w:t>artykułów spożywczych (sypkich i soi)</w:t>
      </w:r>
    </w:p>
    <w:tbl>
      <w:tblPr>
        <w:tblW w:w="866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"/>
        <w:gridCol w:w="1319"/>
        <w:gridCol w:w="405"/>
        <w:gridCol w:w="900"/>
        <w:gridCol w:w="735"/>
        <w:gridCol w:w="914"/>
        <w:gridCol w:w="902"/>
        <w:gridCol w:w="914"/>
        <w:gridCol w:w="1184"/>
        <w:gridCol w:w="1014"/>
      </w:tblGrid>
      <w:tr w:rsidR="003468FD" w:rsidRPr="003468FD" w14:paraId="5353D733" w14:textId="77777777" w:rsidTr="00F90DBB">
        <w:trPr>
          <w:trHeight w:val="660"/>
          <w:jc w:val="center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0DC5A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21E45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Produkt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0120A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j.m.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0BC5D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Ilość gwarantowana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6EE23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Ilość opcjonalna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A9F56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Wartość podatku VAT 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F9249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Cena jednostkowa netto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BF7E0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Cena jednostkowa brutto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121DE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Wartość zamówienia gwarantowanego</w:t>
            </w:r>
          </w:p>
          <w:p w14:paraId="1D3D2528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netto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72B66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Wartość zamówienia opcjonalnego</w:t>
            </w:r>
          </w:p>
          <w:p w14:paraId="6CD8C6E9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netto</w:t>
            </w:r>
          </w:p>
        </w:tc>
      </w:tr>
      <w:tr w:rsidR="003468FD" w:rsidRPr="003468FD" w14:paraId="6F3171AF" w14:textId="77777777" w:rsidTr="00F90DBB">
        <w:trPr>
          <w:trHeight w:val="270"/>
          <w:jc w:val="center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3916C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ECA88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C8546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174F2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02953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8E44F2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7D20E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22A44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C61F8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75D41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F83AFD" w:rsidRPr="003468FD" w14:paraId="588C7AB5" w14:textId="77777777" w:rsidTr="00F90D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33611" w14:textId="72C5B418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E0ECD" w14:textId="41ACEC1C" w:rsidR="00F83AFD" w:rsidRPr="003468FD" w:rsidRDefault="00F83AFD" w:rsidP="00F83A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kasza gryczana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CC80" w14:textId="448129DC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43845" w14:textId="046BFE0A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140,00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F8CF4" w14:textId="41C285D5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60,00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EF36F8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CA920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11316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5DA07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A30BD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83AFD" w:rsidRPr="003468FD" w14:paraId="358D9E80" w14:textId="77777777" w:rsidTr="00F90D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C4680" w14:textId="19A486F5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960B0" w14:textId="65B60F2C" w:rsidR="00F83AFD" w:rsidRPr="003468FD" w:rsidRDefault="00F83AFD" w:rsidP="00F83A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kasza jęczmienna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FEA8" w14:textId="4C1B0C66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C27C8" w14:textId="4F35813B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1155,00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EF8B3" w14:textId="1E3B1A0A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495,00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7CB17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6DFBD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F6219D8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6588C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FCDFA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83AFD" w:rsidRPr="003468FD" w14:paraId="04C33E09" w14:textId="77777777" w:rsidTr="00F90D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67490" w14:textId="50A4067D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t>3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2668B" w14:textId="09431BA8" w:rsidR="00F83AFD" w:rsidRPr="003468FD" w:rsidRDefault="00F83AFD" w:rsidP="00F83A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kasza manna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4BF1B" w14:textId="0F4E628B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45C21" w14:textId="74CA3709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175,00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F385B" w14:textId="151F8C66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75,00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B0C9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7CB91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019242A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D125C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63F9D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83AFD" w:rsidRPr="003468FD" w14:paraId="633DBEC7" w14:textId="77777777" w:rsidTr="00F90D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F8422" w14:textId="71E2B369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t>4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CF447" w14:textId="0AC0EB50" w:rsidR="00F83AFD" w:rsidRPr="003468FD" w:rsidRDefault="00F83AFD" w:rsidP="00F83A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kasza pęczak 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41F28" w14:textId="50A9D8E2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C39CA" w14:textId="4C5C9FC4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1155,00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1E8C1" w14:textId="34A96729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495,00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AFD06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9788A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C422A29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8538A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9BDA8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83AFD" w:rsidRPr="003468FD" w14:paraId="68D51078" w14:textId="77777777" w:rsidTr="00F90D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CD619" w14:textId="052C4A58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t>5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E55F3" w14:textId="444350B7" w:rsidR="00F83AFD" w:rsidRPr="003468FD" w:rsidRDefault="00F83AFD" w:rsidP="00F83A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płatki owsiane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40F16" w14:textId="6D420262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3A797" w14:textId="0F0F5D37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175,00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13B94" w14:textId="1B080E60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75,00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8749A6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13793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E5DED2C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0AB0A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E9ACA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83AFD" w:rsidRPr="003468FD" w14:paraId="37E6C6B7" w14:textId="77777777" w:rsidTr="00F90D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5CAAC" w14:textId="1B8CF471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t>6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D04B9" w14:textId="19DD0DEA" w:rsidR="00F83AFD" w:rsidRPr="003468FD" w:rsidRDefault="00F83AFD" w:rsidP="00F83A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ryż </w:t>
            </w:r>
            <w:proofErr w:type="spellStart"/>
            <w:r>
              <w:rPr>
                <w:sz w:val="18"/>
                <w:szCs w:val="18"/>
              </w:rPr>
              <w:t>długoziarnisty</w:t>
            </w:r>
            <w:proofErr w:type="spellEnd"/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AF7B0" w14:textId="48C2184F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CE38B" w14:textId="747843B8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2100,00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225B6" w14:textId="379B7EDE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900,00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6D8545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E6CDB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2C2B74C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98C1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1329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83AFD" w:rsidRPr="003468FD" w14:paraId="5BB26B63" w14:textId="77777777" w:rsidTr="00F90D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22483" w14:textId="4A8FFFA9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t>7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F7ABF" w14:textId="3CD7CC46" w:rsidR="00F83AFD" w:rsidRPr="003468FD" w:rsidRDefault="00F83AFD" w:rsidP="00F83A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schabowy sojowy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4E454" w14:textId="325C28B3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83692" w14:textId="4667ECD0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140,00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24086" w14:textId="19AEE6F1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60,00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24B71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50425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17CCDF8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6645C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4D8EA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83AFD" w:rsidRPr="003468FD" w14:paraId="62F85DE1" w14:textId="77777777" w:rsidTr="00F90D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EA1C2" w14:textId="234E8EE9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t>8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085CA" w14:textId="377D6D9D" w:rsidR="00F83AFD" w:rsidRPr="003468FD" w:rsidRDefault="00F83AFD" w:rsidP="00F83A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granulat sojowy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968F5" w14:textId="5B28BD1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C38EC" w14:textId="05D2E512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105,00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09F3C" w14:textId="5AA99807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45,00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89910C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E4172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A715BDA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D7ED5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7738B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83AFD" w:rsidRPr="003468FD" w14:paraId="05A91E7B" w14:textId="77777777" w:rsidTr="00F90D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67E64" w14:textId="4D4774C8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t>9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BB39E" w14:textId="4C733082" w:rsidR="00F83AFD" w:rsidRPr="003468FD" w:rsidRDefault="00F83AFD" w:rsidP="00F83A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makaron świderki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6A6D1" w14:textId="26356D5B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A616A" w14:textId="21D96152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1225,00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7EFE9" w14:textId="1C52E2B7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525,00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BB6D4D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CEA87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A9E28CA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FAEDD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43A31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83AFD" w:rsidRPr="003468FD" w14:paraId="6272DEE8" w14:textId="77777777" w:rsidTr="00F90D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02FC66" w14:textId="7D8ACCCA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t>10</w:t>
            </w:r>
          </w:p>
        </w:tc>
        <w:tc>
          <w:tcPr>
            <w:tcW w:w="131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99A9DD" w14:textId="2123321C" w:rsidR="00F83AFD" w:rsidRPr="003468FD" w:rsidRDefault="00F83AFD" w:rsidP="00F83A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makaron nitki</w:t>
            </w:r>
          </w:p>
        </w:tc>
        <w:tc>
          <w:tcPr>
            <w:tcW w:w="40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166584" w14:textId="417CBD59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4157D0" w14:textId="5A2DB5CE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245,00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D29EC1" w14:textId="101BC52B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105,00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D2123EF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6C6F27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49F0F127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6031AC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5E586A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83AFD" w:rsidRPr="003468FD" w14:paraId="0B078B08" w14:textId="77777777" w:rsidTr="00F90D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C96D81" w14:textId="1467B893" w:rsidR="00F83AFD" w:rsidRDefault="00F83AFD" w:rsidP="00F83AFD">
            <w:pPr>
              <w:widowControl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t>11</w:t>
            </w:r>
          </w:p>
        </w:tc>
        <w:tc>
          <w:tcPr>
            <w:tcW w:w="131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7AAD2D" w14:textId="6A208A7C" w:rsidR="00F83AFD" w:rsidRDefault="00F83AFD" w:rsidP="00F83AFD">
            <w:pPr>
              <w:pStyle w:val="Zawartotabeli"/>
              <w:spacing w:after="0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mąka pszenna</w:t>
            </w:r>
          </w:p>
        </w:tc>
        <w:tc>
          <w:tcPr>
            <w:tcW w:w="40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5283D9" w14:textId="7D6DA1E4" w:rsidR="00F83AFD" w:rsidRDefault="00F83AFD" w:rsidP="00F83AFD">
            <w:pPr>
              <w:widowControl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98CFE7" w14:textId="71E8A8C7" w:rsidR="00F83AFD" w:rsidRPr="00CD67FA" w:rsidRDefault="00F83AFD" w:rsidP="00F83AFD">
            <w:pPr>
              <w:pStyle w:val="Zawartotabeli"/>
              <w:spacing w:after="0"/>
              <w:jc w:val="center"/>
              <w:rPr>
                <w:rFonts w:cs="Calibri"/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210,00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6CDA57" w14:textId="059FCB5D" w:rsidR="00F83AFD" w:rsidRPr="00CD67FA" w:rsidRDefault="00F83AFD" w:rsidP="00F83AFD">
            <w:pPr>
              <w:pStyle w:val="Zawartotabeli"/>
              <w:spacing w:after="0"/>
              <w:jc w:val="center"/>
              <w:rPr>
                <w:rFonts w:cs="Calibri"/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90,00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001026B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C668EF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73B47D27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32312F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95C732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83AFD" w:rsidRPr="003468FD" w14:paraId="296E9D6B" w14:textId="77777777" w:rsidTr="00F90D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7FC9BB" w14:textId="5E496601" w:rsidR="00F83AFD" w:rsidRDefault="00F83AFD" w:rsidP="00F83AFD">
            <w:pPr>
              <w:widowControl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t>12</w:t>
            </w:r>
          </w:p>
        </w:tc>
        <w:tc>
          <w:tcPr>
            <w:tcW w:w="131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6AE572" w14:textId="40DB2F8C" w:rsidR="00F83AFD" w:rsidRDefault="00F83AFD" w:rsidP="00F83AFD">
            <w:pPr>
              <w:pStyle w:val="Zawartotabeli"/>
              <w:spacing w:after="0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mąka ziemniaczana</w:t>
            </w:r>
          </w:p>
        </w:tc>
        <w:tc>
          <w:tcPr>
            <w:tcW w:w="40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F13070" w14:textId="33BBD903" w:rsidR="00F83AFD" w:rsidRDefault="00F83AFD" w:rsidP="00F83AFD">
            <w:pPr>
              <w:widowControl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DC135A" w14:textId="4881290C" w:rsidR="00F83AFD" w:rsidRPr="00CD67FA" w:rsidRDefault="00F83AFD" w:rsidP="00F83AFD">
            <w:pPr>
              <w:pStyle w:val="Zawartotabeli"/>
              <w:spacing w:after="0"/>
              <w:jc w:val="center"/>
              <w:rPr>
                <w:rFonts w:cs="Calibri"/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105,00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DF354B" w14:textId="1E108CD9" w:rsidR="00F83AFD" w:rsidRPr="00CD67FA" w:rsidRDefault="00F83AFD" w:rsidP="00F83AFD">
            <w:pPr>
              <w:pStyle w:val="Zawartotabeli"/>
              <w:spacing w:after="0"/>
              <w:jc w:val="center"/>
              <w:rPr>
                <w:rFonts w:cs="Calibri"/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45,00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C50AC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7F8277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43BD00F9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DB201B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6B88DF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6E5943E4" w14:textId="77777777" w:rsidTr="00F90DBB">
        <w:trPr>
          <w:trHeight w:val="767"/>
          <w:jc w:val="center"/>
        </w:trPr>
        <w:tc>
          <w:tcPr>
            <w:tcW w:w="6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E429F" w14:textId="77777777" w:rsidR="003468FD" w:rsidRPr="003468FD" w:rsidRDefault="003468FD" w:rsidP="00F90DBB">
            <w:pPr>
              <w:widowControl w:val="0"/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EAD85" w14:textId="77777777" w:rsidR="003468FD" w:rsidRPr="003468FD" w:rsidRDefault="003468FD" w:rsidP="00F90DBB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3A68C" w14:textId="77777777" w:rsidR="003468FD" w:rsidRPr="003468FD" w:rsidRDefault="003468FD" w:rsidP="00F90DBB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4EAAC271" w14:textId="77777777" w:rsidR="00370590" w:rsidRPr="003468FD" w:rsidRDefault="00370590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7BCAFF42" w14:textId="77777777" w:rsidR="00F83AFD" w:rsidRPr="003468FD" w:rsidRDefault="00F83AFD" w:rsidP="00F83AFD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 xml:space="preserve">Łączna wartość oferty za </w:t>
      </w:r>
      <w:r w:rsidRPr="003468FD">
        <w:rPr>
          <w:rFonts w:eastAsia="SimSun" w:cs="Mangal"/>
          <w:b/>
          <w:kern w:val="2"/>
          <w:lang w:eastAsia="hi-IN" w:bidi="hi-IN"/>
        </w:rPr>
        <w:t>realizację</w:t>
      </w:r>
      <w:r w:rsidRPr="003468FD">
        <w:rPr>
          <w:rFonts w:eastAsia="SimSun" w:cs="Mangal"/>
          <w:kern w:val="2"/>
          <w:lang w:eastAsia="hi-IN" w:bidi="hi-IN"/>
        </w:rPr>
        <w:t xml:space="preserve"> </w:t>
      </w:r>
      <w:r w:rsidRPr="003468FD">
        <w:rPr>
          <w:rFonts w:eastAsia="SimSun" w:cs="Mangal"/>
          <w:b/>
          <w:kern w:val="2"/>
          <w:lang w:eastAsia="hi-IN" w:bidi="hi-IN"/>
        </w:rPr>
        <w:t>całości zamówienia</w:t>
      </w:r>
      <w:r w:rsidRPr="003468FD">
        <w:rPr>
          <w:rFonts w:eastAsia="SimSun" w:cs="Mangal"/>
          <w:kern w:val="2"/>
          <w:lang w:eastAsia="hi-IN" w:bidi="hi-IN"/>
        </w:rPr>
        <w:t xml:space="preserve"> (gwarantowanego oraz opcjonalnego) wynosi:       </w:t>
      </w:r>
    </w:p>
    <w:p w14:paraId="35AF9138" w14:textId="77777777" w:rsidR="00F83AFD" w:rsidRPr="003468FD" w:rsidRDefault="00F83AFD" w:rsidP="00F83AFD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…….…….………………………………………………………………… złotych netto,</w:t>
      </w:r>
    </w:p>
    <w:p w14:paraId="2B62F021" w14:textId="77777777" w:rsidR="00F83AFD" w:rsidRPr="003468FD" w:rsidRDefault="00F83AFD" w:rsidP="00F83AFD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…….…….………………………………………………………………… złotych brutto,</w:t>
      </w:r>
    </w:p>
    <w:p w14:paraId="0DA2F337" w14:textId="77777777" w:rsidR="00F83AFD" w:rsidRPr="003468FD" w:rsidRDefault="00F83AFD" w:rsidP="00F83AFD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0FA350ED" w14:textId="77777777" w:rsidR="00F83AFD" w:rsidRDefault="00F83AFD" w:rsidP="00F83AFD">
      <w:pPr>
        <w:pStyle w:val="Akapitzlist"/>
        <w:ind w:left="0"/>
        <w:jc w:val="both"/>
      </w:pPr>
      <w:r>
        <w:rPr>
          <w:rFonts w:cstheme="minorHAnsi"/>
          <w:b/>
        </w:rPr>
        <w:t xml:space="preserve">CZĘŚĆ NR XIV: </w:t>
      </w:r>
      <w:r>
        <w:rPr>
          <w:rFonts w:eastAsia="SimSun" w:cstheme="minorHAnsi"/>
          <w:b/>
          <w:lang w:bidi="hi-IN"/>
        </w:rPr>
        <w:t>Dostawy cukru i marmolady</w:t>
      </w:r>
    </w:p>
    <w:tbl>
      <w:tblPr>
        <w:tblW w:w="866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"/>
        <w:gridCol w:w="1319"/>
        <w:gridCol w:w="405"/>
        <w:gridCol w:w="900"/>
        <w:gridCol w:w="735"/>
        <w:gridCol w:w="914"/>
        <w:gridCol w:w="902"/>
        <w:gridCol w:w="914"/>
        <w:gridCol w:w="1184"/>
        <w:gridCol w:w="1014"/>
      </w:tblGrid>
      <w:tr w:rsidR="003468FD" w:rsidRPr="003468FD" w14:paraId="7C53A4CD" w14:textId="77777777" w:rsidTr="00F90DBB">
        <w:trPr>
          <w:trHeight w:val="660"/>
          <w:jc w:val="center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AEFCB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E3EA6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Produkt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6428A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j.m.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398F9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Ilość gwarantowana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07794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Ilość opcjonalna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182A8E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Wartość podatku VAT 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4F7F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eastAsia="pl-PL"/>
              </w:rPr>
              <w:t>Cena jednostkowa netto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780AC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Cena jednostkowa brutto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00F8A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Wartość zamówienia gwarantowanego</w:t>
            </w:r>
          </w:p>
          <w:p w14:paraId="0A20FECC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netto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B8D89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Wartość zamówienia opcjonalnego</w:t>
            </w:r>
          </w:p>
          <w:p w14:paraId="37D187CD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2"/>
                <w:szCs w:val="12"/>
                <w:lang w:eastAsia="pl-PL"/>
              </w:rPr>
              <w:t>netto</w:t>
            </w:r>
          </w:p>
        </w:tc>
      </w:tr>
      <w:tr w:rsidR="003468FD" w:rsidRPr="003468FD" w14:paraId="424CDC97" w14:textId="77777777" w:rsidTr="00F90DBB">
        <w:trPr>
          <w:trHeight w:val="270"/>
          <w:jc w:val="center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64ACE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1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07DE7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AE22E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3E1B2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61B1D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BB233E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3D718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F77D5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4DE20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A50DC" w14:textId="77777777" w:rsidR="003468FD" w:rsidRPr="003468FD" w:rsidRDefault="003468FD" w:rsidP="00F90DBB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F83AFD" w:rsidRPr="003468FD" w14:paraId="1F1A92A5" w14:textId="77777777" w:rsidTr="00F90D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77070" w14:textId="617850D9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13B86" w14:textId="42F11914" w:rsidR="00F83AFD" w:rsidRPr="003468FD" w:rsidRDefault="00F83AFD" w:rsidP="00F83A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cukier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55E6C" w14:textId="7CCAD602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40770" w14:textId="4BA75423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87,50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E21FD" w14:textId="3E9243C3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37,50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AB9A2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043B5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25804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73C16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8FF64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83AFD" w:rsidRPr="003468FD" w14:paraId="154E8EF1" w14:textId="77777777" w:rsidTr="00F90D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88C52" w14:textId="52603EC3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C1177" w14:textId="34022D70" w:rsidR="00F83AFD" w:rsidRPr="003468FD" w:rsidRDefault="00F83AFD" w:rsidP="00F83A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dżem niskosłodzony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6B661" w14:textId="5D5E0D0B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F9143" w14:textId="09EFA212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175,00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49D79" w14:textId="4E2DAF43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75,00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9CE2C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75610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CDD62C0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24FC4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B0152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83AFD" w:rsidRPr="003468FD" w14:paraId="6263189C" w14:textId="77777777" w:rsidTr="00F90D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E7977" w14:textId="07C09532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t>3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66966" w14:textId="5D7ECBB3" w:rsidR="00F83AFD" w:rsidRPr="003468FD" w:rsidRDefault="00F83AFD" w:rsidP="00F83A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marmolada wieloowocowa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65D7A" w14:textId="591E2332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CDFA0" w14:textId="4F6863D9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560,00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BA97C" w14:textId="002C1BEF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240,00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91C1E7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89C2C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81C3B58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D865F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8B776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83AFD" w:rsidRPr="003468FD" w14:paraId="168F8D0B" w14:textId="77777777" w:rsidTr="00F90DBB">
        <w:trPr>
          <w:trHeight w:val="767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4047F" w14:textId="053715CA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t>4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D3E3A" w14:textId="49DB8D44" w:rsidR="00F83AFD" w:rsidRPr="003468FD" w:rsidRDefault="00F83AFD" w:rsidP="00F83AFD">
            <w:pPr>
              <w:pStyle w:val="Zawartotabeli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powidła śliwkowe</w:t>
            </w:r>
          </w:p>
        </w:tc>
        <w:tc>
          <w:tcPr>
            <w:tcW w:w="4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8F27E" w14:textId="23211812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B80D2" w14:textId="2665FB24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525,00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9E935" w14:textId="59D33426" w:rsidR="00F83AFD" w:rsidRPr="003468FD" w:rsidRDefault="00F83AFD" w:rsidP="00F83AFD">
            <w:pPr>
              <w:pStyle w:val="Zawartotabeli"/>
              <w:spacing w:after="0"/>
              <w:jc w:val="center"/>
              <w:rPr>
                <w:sz w:val="18"/>
                <w:szCs w:val="18"/>
              </w:rPr>
            </w:pPr>
            <w:r w:rsidRPr="00E66DFE">
              <w:rPr>
                <w:rFonts w:cs="Calibri"/>
                <w:sz w:val="18"/>
                <w:szCs w:val="18"/>
              </w:rPr>
              <w:t>225,00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465D5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34C1C" w14:textId="77777777" w:rsidR="00F83AFD" w:rsidRPr="003468FD" w:rsidRDefault="00F83AFD" w:rsidP="00F83AFD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1BB9CB3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7404B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A38BD" w14:textId="77777777" w:rsidR="00F83AFD" w:rsidRPr="003468FD" w:rsidRDefault="00F83AFD" w:rsidP="00F83AFD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468FD" w:rsidRPr="003468FD" w14:paraId="05B0B5D5" w14:textId="77777777" w:rsidTr="00F90DBB">
        <w:trPr>
          <w:trHeight w:val="767"/>
          <w:jc w:val="center"/>
        </w:trPr>
        <w:tc>
          <w:tcPr>
            <w:tcW w:w="6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B9E22" w14:textId="77777777" w:rsidR="003468FD" w:rsidRPr="003468FD" w:rsidRDefault="003468FD" w:rsidP="00F90DBB">
            <w:pPr>
              <w:widowControl w:val="0"/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3468FD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E690D" w14:textId="77777777" w:rsidR="003468FD" w:rsidRPr="003468FD" w:rsidRDefault="003468FD" w:rsidP="00F90DBB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0EFEB" w14:textId="77777777" w:rsidR="003468FD" w:rsidRPr="003468FD" w:rsidRDefault="003468FD" w:rsidP="00F90DBB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07F25015" w14:textId="77777777" w:rsidR="00370590" w:rsidRPr="003468FD" w:rsidRDefault="00370590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3F59348F" w14:textId="77777777" w:rsidR="00F83AFD" w:rsidRPr="003468FD" w:rsidRDefault="00F83AFD" w:rsidP="00F83AFD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 xml:space="preserve">Łączna wartość oferty za </w:t>
      </w:r>
      <w:r w:rsidRPr="003468FD">
        <w:rPr>
          <w:rFonts w:eastAsia="SimSun" w:cs="Mangal"/>
          <w:b/>
          <w:kern w:val="2"/>
          <w:lang w:eastAsia="hi-IN" w:bidi="hi-IN"/>
        </w:rPr>
        <w:t>realizację</w:t>
      </w:r>
      <w:r w:rsidRPr="003468FD">
        <w:rPr>
          <w:rFonts w:eastAsia="SimSun" w:cs="Mangal"/>
          <w:kern w:val="2"/>
          <w:lang w:eastAsia="hi-IN" w:bidi="hi-IN"/>
        </w:rPr>
        <w:t xml:space="preserve"> </w:t>
      </w:r>
      <w:r w:rsidRPr="003468FD">
        <w:rPr>
          <w:rFonts w:eastAsia="SimSun" w:cs="Mangal"/>
          <w:b/>
          <w:kern w:val="2"/>
          <w:lang w:eastAsia="hi-IN" w:bidi="hi-IN"/>
        </w:rPr>
        <w:t>całości zamówienia</w:t>
      </w:r>
      <w:r w:rsidRPr="003468FD">
        <w:rPr>
          <w:rFonts w:eastAsia="SimSun" w:cs="Mangal"/>
          <w:kern w:val="2"/>
          <w:lang w:eastAsia="hi-IN" w:bidi="hi-IN"/>
        </w:rPr>
        <w:t xml:space="preserve"> (gwarantowanego oraz opcjonalnego) wynosi:       </w:t>
      </w:r>
    </w:p>
    <w:p w14:paraId="5C4238E6" w14:textId="77777777" w:rsidR="00F83AFD" w:rsidRPr="003468FD" w:rsidRDefault="00F83AFD" w:rsidP="00F83AFD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…….…….………………………………………………………………… złotych netto,</w:t>
      </w:r>
    </w:p>
    <w:p w14:paraId="738DBF6B" w14:textId="77777777" w:rsidR="00F83AFD" w:rsidRPr="003468FD" w:rsidRDefault="00F83AFD" w:rsidP="00F83AFD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…….…….………………………………………………………………… złotych brutto,</w:t>
      </w:r>
    </w:p>
    <w:p w14:paraId="1FF57358" w14:textId="77777777" w:rsidR="00F83AFD" w:rsidRPr="003468FD" w:rsidRDefault="00F83AFD" w:rsidP="00F83AFD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61DDD75D" w14:textId="77777777" w:rsidR="00B44DDD" w:rsidRPr="003468FD" w:rsidRDefault="003705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Calibri"/>
          <w:color w:val="000000"/>
          <w:lang w:eastAsia="pl-PL"/>
        </w:rPr>
      </w:pPr>
      <w:r w:rsidRPr="003468FD">
        <w:rPr>
          <w:rFonts w:eastAsia="Times New Roman" w:cs="Calibri"/>
          <w:b/>
          <w:color w:val="000000"/>
          <w:lang w:eastAsia="pl-PL"/>
        </w:rPr>
        <w:t>OŚWIADCZAM/Y,</w:t>
      </w:r>
      <w:r w:rsidRPr="003468FD">
        <w:rPr>
          <w:rFonts w:eastAsia="Times New Roman" w:cs="Calibri"/>
          <w:color w:val="000000"/>
          <w:lang w:eastAsia="pl-PL"/>
        </w:rPr>
        <w:t xml:space="preserve"> </w:t>
      </w:r>
      <w:r w:rsidRPr="003468FD">
        <w:rPr>
          <w:rFonts w:eastAsia="Times New Roman" w:cs="Calibri"/>
          <w:b/>
          <w:color w:val="000000"/>
          <w:lang w:eastAsia="pl-PL"/>
        </w:rPr>
        <w:t>że</w:t>
      </w:r>
      <w:r w:rsidRPr="003468FD">
        <w:rPr>
          <w:rFonts w:eastAsia="Times New Roman" w:cs="Calibri"/>
          <w:color w:val="000000"/>
          <w:lang w:eastAsia="pl-PL"/>
        </w:rPr>
        <w:t xml:space="preserve"> przedmiot zamówienia </w:t>
      </w:r>
      <w:r w:rsidRPr="003468FD">
        <w:rPr>
          <w:rFonts w:eastAsia="Times New Roman" w:cs="Calibri"/>
          <w:b/>
          <w:color w:val="000000"/>
          <w:lang w:eastAsia="pl-PL"/>
        </w:rPr>
        <w:t>zrealizujemy sami</w:t>
      </w:r>
      <w:r w:rsidRPr="003468FD">
        <w:rPr>
          <w:rFonts w:eastAsia="Times New Roman" w:cs="Calibri"/>
          <w:color w:val="000000"/>
          <w:lang w:eastAsia="pl-PL"/>
        </w:rPr>
        <w:t>/</w:t>
      </w:r>
      <w:r w:rsidRPr="003468FD">
        <w:rPr>
          <w:rFonts w:eastAsia="Times New Roman" w:cs="Calibri"/>
          <w:b/>
          <w:color w:val="000000"/>
          <w:lang w:eastAsia="pl-PL"/>
        </w:rPr>
        <w:t>z udziałem podwykonawców**</w:t>
      </w:r>
      <w:r w:rsidRPr="003468FD">
        <w:rPr>
          <w:rFonts w:eastAsia="Times New Roman" w:cs="Calibri"/>
          <w:color w:val="000000"/>
          <w:lang w:eastAsia="pl-PL"/>
        </w:rPr>
        <w:t xml:space="preserve"> (niewłaściwe skreślić)</w:t>
      </w:r>
    </w:p>
    <w:p w14:paraId="61DDD75E" w14:textId="77777777" w:rsidR="00B44DDD" w:rsidRPr="003468FD" w:rsidRDefault="00B44DDD">
      <w:pPr>
        <w:spacing w:after="0" w:line="240" w:lineRule="auto"/>
        <w:jc w:val="both"/>
        <w:rPr>
          <w:rFonts w:eastAsia="Times New Roman" w:cs="Calibri"/>
          <w:i/>
          <w:sz w:val="12"/>
          <w:szCs w:val="12"/>
          <w:lang w:eastAsia="pl-PL"/>
        </w:rPr>
      </w:pPr>
    </w:p>
    <w:tbl>
      <w:tblPr>
        <w:tblW w:w="8238" w:type="dxa"/>
        <w:tblInd w:w="539" w:type="dxa"/>
        <w:tblLayout w:type="fixed"/>
        <w:tblLook w:val="04A0" w:firstRow="1" w:lastRow="0" w:firstColumn="1" w:lastColumn="0" w:noHBand="0" w:noVBand="1"/>
      </w:tblPr>
      <w:tblGrid>
        <w:gridCol w:w="649"/>
        <w:gridCol w:w="3685"/>
        <w:gridCol w:w="3904"/>
      </w:tblGrid>
      <w:tr w:rsidR="00B44DDD" w:rsidRPr="003468FD" w14:paraId="61DDD762" w14:textId="77777777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DD75F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iCs/>
                <w:color w:val="000000"/>
                <w:sz w:val="20"/>
                <w:szCs w:val="20"/>
                <w:lang w:eastAsia="pl-PL"/>
              </w:rPr>
            </w:pPr>
            <w:r w:rsidRPr="003468FD">
              <w:rPr>
                <w:rFonts w:eastAsia="Times New Roman" w:cs="Calibri"/>
                <w:i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DD760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iCs/>
                <w:color w:val="000000"/>
                <w:sz w:val="20"/>
                <w:szCs w:val="20"/>
                <w:lang w:eastAsia="pl-PL"/>
              </w:rPr>
            </w:pPr>
            <w:r w:rsidRPr="003468FD">
              <w:rPr>
                <w:rFonts w:eastAsia="Times New Roman" w:cs="Calibri"/>
                <w:iCs/>
                <w:color w:val="000000"/>
                <w:sz w:val="20"/>
                <w:szCs w:val="20"/>
                <w:lang w:eastAsia="pl-PL"/>
              </w:rPr>
              <w:t>Nazwa (Firma) podwykonawcy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DD761" w14:textId="77777777" w:rsidR="00B44DDD" w:rsidRPr="003468FD" w:rsidRDefault="00370590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iCs/>
                <w:color w:val="000000"/>
                <w:sz w:val="20"/>
                <w:szCs w:val="20"/>
                <w:lang w:eastAsia="pl-PL"/>
              </w:rPr>
            </w:pPr>
            <w:r w:rsidRPr="003468FD">
              <w:rPr>
                <w:rFonts w:eastAsia="Times New Roman" w:cs="Calibri"/>
                <w:iCs/>
                <w:color w:val="000000"/>
                <w:sz w:val="20"/>
                <w:szCs w:val="20"/>
                <w:lang w:eastAsia="pl-PL"/>
              </w:rPr>
              <w:t>Zakres zamówienia powierzony podwykonawcy</w:t>
            </w:r>
          </w:p>
        </w:tc>
      </w:tr>
      <w:tr w:rsidR="00B44DDD" w:rsidRPr="003468FD" w14:paraId="61DDD766" w14:textId="77777777">
        <w:trPr>
          <w:trHeight w:val="331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DD763" w14:textId="77777777" w:rsidR="00B44DDD" w:rsidRPr="003468FD" w:rsidRDefault="00B44DDD">
            <w:pPr>
              <w:widowControl w:val="0"/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DD764" w14:textId="77777777" w:rsidR="00B44DDD" w:rsidRPr="003468FD" w:rsidRDefault="00B44DDD">
            <w:pPr>
              <w:widowControl w:val="0"/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DD765" w14:textId="77777777" w:rsidR="00B44DDD" w:rsidRPr="003468FD" w:rsidRDefault="00B44DDD">
            <w:pPr>
              <w:widowControl w:val="0"/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14:paraId="61DDD767" w14:textId="77777777" w:rsidR="00B44DDD" w:rsidRPr="003468FD" w:rsidRDefault="00B44DDD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61DDD768" w14:textId="77777777" w:rsidR="00B44DDD" w:rsidRPr="003468FD" w:rsidRDefault="003705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b/>
          <w:kern w:val="2"/>
          <w:lang w:eastAsia="hi-IN" w:bidi="hi-IN"/>
        </w:rPr>
        <w:t>OŚWIADCZAM/Y</w:t>
      </w:r>
      <w:r w:rsidRPr="003468FD">
        <w:rPr>
          <w:rFonts w:eastAsia="SimSun" w:cs="Mangal"/>
          <w:kern w:val="2"/>
          <w:lang w:eastAsia="hi-IN" w:bidi="hi-IN"/>
        </w:rPr>
        <w:t xml:space="preserve">, że zapoznaliśmy się ze Specyfikacją Warunków Zamówienia i akceptujemy wszystkie warunki w niej zawarte. </w:t>
      </w:r>
    </w:p>
    <w:p w14:paraId="61DDD769" w14:textId="77777777" w:rsidR="00B44DDD" w:rsidRPr="003468FD" w:rsidRDefault="003705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b/>
          <w:kern w:val="2"/>
          <w:lang w:eastAsia="hi-IN" w:bidi="hi-IN"/>
        </w:rPr>
        <w:t>OŚWIADCZAM/Y</w:t>
      </w:r>
      <w:r w:rsidRPr="003468FD">
        <w:rPr>
          <w:rFonts w:eastAsia="SimSun" w:cs="Mangal"/>
          <w:kern w:val="2"/>
          <w:lang w:eastAsia="hi-IN" w:bidi="hi-IN"/>
        </w:rPr>
        <w:t xml:space="preserve">, że uzyskaliśmy wszelkie informacje niezbędne do prawidłowego przygotowania i złożenia niniejszej oferty. </w:t>
      </w:r>
    </w:p>
    <w:p w14:paraId="61DDD76A" w14:textId="77777777" w:rsidR="00B44DDD" w:rsidRPr="003468FD" w:rsidRDefault="003705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b/>
          <w:kern w:val="2"/>
          <w:lang w:eastAsia="hi-IN" w:bidi="hi-IN"/>
        </w:rPr>
        <w:t>OŚWIADCZAM/Y</w:t>
      </w:r>
      <w:r w:rsidRPr="003468FD">
        <w:rPr>
          <w:rFonts w:eastAsia="SimSun" w:cs="Mangal"/>
          <w:kern w:val="2"/>
          <w:lang w:eastAsia="hi-IN" w:bidi="hi-IN"/>
        </w:rPr>
        <w:t xml:space="preserve">, że jesteśmy związani niniejszą ofertą </w:t>
      </w:r>
      <w:r w:rsidRPr="003468FD">
        <w:rPr>
          <w:rFonts w:eastAsia="SimSun" w:cs="Mangal"/>
          <w:b/>
          <w:bCs/>
          <w:kern w:val="2"/>
          <w:lang w:eastAsia="hi-IN" w:bidi="hi-IN"/>
        </w:rPr>
        <w:t xml:space="preserve">przez 30 dni </w:t>
      </w:r>
      <w:r w:rsidRPr="003468FD">
        <w:rPr>
          <w:rFonts w:eastAsia="SimSun" w:cs="Mangal"/>
          <w:kern w:val="2"/>
          <w:lang w:eastAsia="hi-IN" w:bidi="hi-IN"/>
        </w:rPr>
        <w:t>od dnia upływu terminu składania ofert</w:t>
      </w:r>
      <w:r w:rsidRPr="003468FD">
        <w:rPr>
          <w:rFonts w:eastAsia="SimSun" w:cs="Mangal"/>
          <w:b/>
          <w:kern w:val="2"/>
          <w:lang w:eastAsia="hi-IN" w:bidi="hi-IN"/>
        </w:rPr>
        <w:t>.</w:t>
      </w:r>
    </w:p>
    <w:p w14:paraId="61DDD76B" w14:textId="314FBB82" w:rsidR="00B44DDD" w:rsidRPr="003468FD" w:rsidRDefault="003705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b/>
          <w:kern w:val="2"/>
          <w:lang w:eastAsia="hi-IN" w:bidi="hi-IN"/>
        </w:rPr>
        <w:t>OŚWIADCZAM/Y</w:t>
      </w:r>
      <w:r w:rsidRPr="003468FD">
        <w:rPr>
          <w:rFonts w:eastAsia="SimSun" w:cs="Mangal"/>
          <w:kern w:val="2"/>
          <w:lang w:eastAsia="hi-IN" w:bidi="hi-IN"/>
        </w:rPr>
        <w:t>, że zapoznaliśmy się z Projektowanymi Postanowieniami Umowy, określonymi w Załącznikach nr 4 do Specyfikacji Warunków Zamówienia i </w:t>
      </w:r>
      <w:r w:rsidRPr="003468FD">
        <w:rPr>
          <w:rFonts w:eastAsia="SimSun" w:cs="Mangal"/>
          <w:b/>
          <w:kern w:val="2"/>
          <w:lang w:eastAsia="hi-IN" w:bidi="hi-IN"/>
        </w:rPr>
        <w:t>ZOBOWIĄZUJĘ/MY</w:t>
      </w:r>
      <w:r w:rsidRPr="003468FD">
        <w:rPr>
          <w:rFonts w:eastAsia="SimSun" w:cs="Mangal"/>
          <w:kern w:val="2"/>
          <w:lang w:eastAsia="hi-IN" w:bidi="hi-IN"/>
        </w:rPr>
        <w:t xml:space="preserve"> </w:t>
      </w:r>
      <w:r w:rsidRPr="003468FD">
        <w:rPr>
          <w:rFonts w:eastAsia="SimSun" w:cs="Mangal"/>
          <w:b/>
          <w:kern w:val="2"/>
          <w:lang w:eastAsia="hi-IN" w:bidi="hi-IN"/>
        </w:rPr>
        <w:t>SIĘ</w:t>
      </w:r>
      <w:r w:rsidRPr="003468FD">
        <w:rPr>
          <w:rFonts w:eastAsia="SimSun" w:cs="Mangal"/>
          <w:kern w:val="2"/>
          <w:lang w:eastAsia="hi-IN" w:bidi="hi-IN"/>
        </w:rPr>
        <w:t>, w przypadku wyboru naszej oferty, do zawarcia umowy zgodnej z niniejszą ofertą, na warunkach w nich określonych.</w:t>
      </w:r>
    </w:p>
    <w:p w14:paraId="61DDD76C" w14:textId="77777777" w:rsidR="00B44DDD" w:rsidRPr="003468FD" w:rsidRDefault="003705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Times New Roman"/>
          <w:b/>
          <w:bCs/>
        </w:rPr>
        <w:t>OŚWIADCZAM/Y, że TERMIN płatności faktur wynosić będzie 30 dni od otrzymania przez ZK Żytkowice prawidłowo wystawionej faktury po zrealizowaniu każdego zamówienia cząstkowego.</w:t>
      </w:r>
    </w:p>
    <w:p w14:paraId="61DDD76D" w14:textId="77777777" w:rsidR="00B44DDD" w:rsidRPr="003468FD" w:rsidRDefault="003705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b/>
          <w:kern w:val="2"/>
          <w:lang w:eastAsia="hi-IN" w:bidi="hi-IN"/>
        </w:rPr>
        <w:t>OŚWIADCZAM/Y</w:t>
      </w:r>
      <w:r w:rsidRPr="003468FD">
        <w:rPr>
          <w:rFonts w:eastAsia="SimSun" w:cs="Mangal"/>
          <w:kern w:val="2"/>
          <w:lang w:eastAsia="hi-IN" w:bidi="hi-IN"/>
        </w:rPr>
        <w:t xml:space="preserve"> że niniejsza oferta:</w:t>
      </w:r>
    </w:p>
    <w:p w14:paraId="61DDD76E" w14:textId="77777777" w:rsidR="00B44DDD" w:rsidRPr="003468FD" w:rsidRDefault="00370590">
      <w:pPr>
        <w:spacing w:after="0" w:line="240" w:lineRule="auto"/>
        <w:ind w:left="426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lastRenderedPageBreak/>
        <w:t>- nie zawiera informacji stanowiących tajemnicę przedsiębiorstwa, w rozumieniu art. 11 ust. 4 ustawy z dnia 16 kwietnia 1993 r. o zwalczaniu nieuczciwej konkurencji (Dz. U. z 2022, poz. 1233),</w:t>
      </w:r>
    </w:p>
    <w:p w14:paraId="61DDD76F" w14:textId="0186977D" w:rsidR="00B44DDD" w:rsidRPr="003468FD" w:rsidRDefault="00370590">
      <w:pPr>
        <w:spacing w:after="0" w:line="240" w:lineRule="auto"/>
        <w:ind w:left="426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- zawiera na stronach od _____ do _____ informacje stanowiące tajemnicę przedsiębiorstwa w rozumieniu art. 11 ust. 4 ustawy z dnia 16 kwietnia 1993 r. o zwalczaniu nieuczciwej konkurencji (Dz. U. z 2022</w:t>
      </w:r>
      <w:r w:rsidR="00F85078" w:rsidRPr="003468FD">
        <w:rPr>
          <w:rFonts w:eastAsia="SimSun" w:cs="Mangal"/>
          <w:kern w:val="2"/>
          <w:lang w:eastAsia="hi-IN" w:bidi="hi-IN"/>
        </w:rPr>
        <w:t xml:space="preserve"> </w:t>
      </w:r>
      <w:r w:rsidRPr="003468FD">
        <w:rPr>
          <w:rFonts w:eastAsia="SimSun" w:cs="Mangal"/>
          <w:kern w:val="2"/>
          <w:lang w:eastAsia="hi-IN" w:bidi="hi-IN"/>
        </w:rPr>
        <w:t>poz. 1233). Poniżej załączam stosowne uzasadnienie zastrzeżenia informacji stanowiących tajemnicę przedsiębiorstwa.</w:t>
      </w:r>
    </w:p>
    <w:p w14:paraId="61DDD770" w14:textId="77777777" w:rsidR="00B44DDD" w:rsidRPr="003468FD" w:rsidRDefault="003705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 xml:space="preserve">Informuję, że zgodnie z art. 225 Ustawy, wybór złożonej w w/w postępowaniu oferty: </w:t>
      </w:r>
    </w:p>
    <w:p w14:paraId="61DDD771" w14:textId="77777777" w:rsidR="00B44DDD" w:rsidRPr="003468FD" w:rsidRDefault="00370590">
      <w:pPr>
        <w:spacing w:after="0" w:line="240" w:lineRule="auto"/>
        <w:ind w:left="426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 xml:space="preserve">• nie będzie* </w:t>
      </w:r>
    </w:p>
    <w:p w14:paraId="61DDD772" w14:textId="77777777" w:rsidR="00B44DDD" w:rsidRPr="003468FD" w:rsidRDefault="00370590">
      <w:pPr>
        <w:spacing w:after="0" w:line="240" w:lineRule="auto"/>
        <w:ind w:left="426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• będzie*</w:t>
      </w:r>
    </w:p>
    <w:p w14:paraId="61DDD773" w14:textId="77777777" w:rsidR="00B44DDD" w:rsidRPr="003468FD" w:rsidRDefault="00370590">
      <w:pPr>
        <w:spacing w:after="0" w:line="240" w:lineRule="auto"/>
        <w:ind w:left="426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 xml:space="preserve">prowadzić do powstania u Zamawiającego obowiązku podatkowego zgodnie z przepisami o podatku od towarów i usług. </w:t>
      </w:r>
    </w:p>
    <w:p w14:paraId="61DDD774" w14:textId="77777777" w:rsidR="00B44DDD" w:rsidRPr="003468FD" w:rsidRDefault="00370590">
      <w:pPr>
        <w:spacing w:after="0" w:line="240" w:lineRule="auto"/>
        <w:ind w:left="426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*niepotrzebne należy skreślić lub usunąć, brak jakiegokolwiek oznaczenia uznany zostanie za brak powstania obowiązku podatkowego po stronie zamawiającego</w:t>
      </w:r>
    </w:p>
    <w:p w14:paraId="61DDD775" w14:textId="77777777" w:rsidR="00B44DDD" w:rsidRPr="003468FD" w:rsidRDefault="003705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Oświadczam, że wypełniłem obowiązki informacyjne przewidziane w art. 13 lub art. 14 RODO rozporządzenie Parlamentu Europejskiego i Rady (UE) 2016/679 z dnia 27 kwietnia 2016 r. w sprawie ochrony osób fizycznych w związku z przetwarzaniem danych osobowych i w sprawie swobodnego przepływu takich danych oraz uchylenia dyrektywy 95/46/WE (ogólne rozporządzenie o ochronie danych) (Dz. Urz. UE L 119 z 04.05.2016,</w:t>
      </w:r>
      <w:r w:rsidRPr="003468FD">
        <w:rPr>
          <w:rFonts w:eastAsia="SimSun" w:cs="Mangal"/>
          <w:kern w:val="2"/>
          <w:lang w:eastAsia="hi-IN" w:bidi="hi-IN"/>
        </w:rPr>
        <w:br/>
        <w:t xml:space="preserve">str. 1) wobec osób fizycznych, od których dane osobowe bezpośrednio lub pośrednio pozyskałem w celu ubiegania się o udzielenie zamówienia publicznego  w niniejszym postępowaniu.** </w:t>
      </w:r>
    </w:p>
    <w:p w14:paraId="61DDD776" w14:textId="77777777" w:rsidR="00B44DDD" w:rsidRPr="003468FD" w:rsidRDefault="003705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Adres internetowy bazy danych, z której Zamawiający pobierze podmiotowy środek dowodowy w</w:t>
      </w:r>
      <w:r w:rsidRPr="003468FD">
        <w:t xml:space="preserve"> celu potwierdzenia spełniania przez Wykonawcę warunków udziału w postępowaniu dotyczących zdolności do występowania w obrocie gospodarczym, a który Wykonawca wskazuje w formularzu ofertowym, potwierdzając tym prowadzenie działalności gospodarczej lub zawodowej przez bycie wpisanym do jednego z rejestrów zawodowych lub handlowych prowadzonych w kraju, w którym ma siedzibę lub miejsce zamieszkania, wystawionego nie wcześniej niż 6 miesięcy przed jego złożeniem. </w:t>
      </w:r>
    </w:p>
    <w:p w14:paraId="61DDD777" w14:textId="77777777" w:rsidR="00B44DDD" w:rsidRPr="003468FD" w:rsidRDefault="00370590">
      <w:pPr>
        <w:pStyle w:val="Akapitzlist"/>
        <w:spacing w:after="0" w:line="240" w:lineRule="auto"/>
        <w:ind w:left="426"/>
        <w:jc w:val="both"/>
        <w:rPr>
          <w:b/>
        </w:rPr>
      </w:pPr>
      <w:r w:rsidRPr="003468FD">
        <w:t xml:space="preserve">(np. CEIDG, KRS lub inny rejestr): </w:t>
      </w:r>
      <w:r w:rsidRPr="003468FD">
        <w:rPr>
          <w:b/>
        </w:rPr>
        <w:t xml:space="preserve">………………………………………………………………………. </w:t>
      </w:r>
    </w:p>
    <w:p w14:paraId="61DDD778" w14:textId="77777777" w:rsidR="00B44DDD" w:rsidRPr="003468FD" w:rsidRDefault="00370590">
      <w:pPr>
        <w:pStyle w:val="Akapitzlist"/>
        <w:spacing w:after="0" w:line="240" w:lineRule="auto"/>
        <w:ind w:left="426"/>
        <w:jc w:val="both"/>
        <w:rPr>
          <w:b/>
        </w:rPr>
      </w:pPr>
      <w:r w:rsidRPr="003468FD">
        <w:rPr>
          <w:b/>
        </w:rPr>
        <w:t>(podać adres strony internetowej rejestru danych)</w:t>
      </w:r>
    </w:p>
    <w:p w14:paraId="61DDD779" w14:textId="77777777" w:rsidR="00B44DDD" w:rsidRPr="003468FD" w:rsidRDefault="003705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b/>
          <w:kern w:val="2"/>
          <w:lang w:eastAsia="hi-IN" w:bidi="hi-IN"/>
        </w:rPr>
        <w:t>OŚWIADCZAM/Y</w:t>
      </w:r>
      <w:r w:rsidRPr="003468FD">
        <w:rPr>
          <w:rFonts w:eastAsia="SimSun" w:cs="Mangal"/>
          <w:kern w:val="2"/>
          <w:lang w:eastAsia="hi-IN" w:bidi="hi-IN"/>
        </w:rPr>
        <w:t>, że pod groźbą odpowiedzialności karnej i wykluczenia z postępowania o zamówienie publiczne za złożenie nieprawdziwych informacji, mających wpływ na wynik prowadzonego postępowania oświadczam, że załączone do oferty dokumenty są prawdziwe i opisują stan prawny i faktyczny, aktualny na dzień złożenia ofert.</w:t>
      </w:r>
    </w:p>
    <w:p w14:paraId="61DDD77A" w14:textId="77777777" w:rsidR="00B44DDD" w:rsidRPr="003468FD" w:rsidRDefault="003705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b/>
          <w:kern w:val="2"/>
          <w:lang w:eastAsia="hi-IN" w:bidi="hi-IN"/>
        </w:rPr>
        <w:t>SKŁADAM/Y</w:t>
      </w:r>
      <w:r w:rsidRPr="003468FD">
        <w:rPr>
          <w:rFonts w:eastAsia="SimSun" w:cs="Mangal"/>
          <w:kern w:val="2"/>
          <w:lang w:eastAsia="hi-IN" w:bidi="hi-IN"/>
        </w:rPr>
        <w:t xml:space="preserve"> ofertę na _________ stronach.</w:t>
      </w:r>
    </w:p>
    <w:p w14:paraId="61DDD77B" w14:textId="77777777" w:rsidR="00B44DDD" w:rsidRPr="003468FD" w:rsidRDefault="003705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 xml:space="preserve">Wraz z ofertą </w:t>
      </w:r>
      <w:r w:rsidRPr="003468FD">
        <w:rPr>
          <w:rFonts w:eastAsia="SimSun" w:cs="Mangal"/>
          <w:b/>
          <w:kern w:val="2"/>
          <w:lang w:eastAsia="hi-IN" w:bidi="hi-IN"/>
        </w:rPr>
        <w:t>SKŁADAM/Y</w:t>
      </w:r>
      <w:r w:rsidRPr="003468FD">
        <w:rPr>
          <w:rFonts w:eastAsia="SimSun" w:cs="Mangal"/>
          <w:kern w:val="2"/>
          <w:lang w:eastAsia="hi-IN" w:bidi="hi-IN"/>
        </w:rPr>
        <w:t xml:space="preserve"> następujące oświadczenia i dokumenty: </w:t>
      </w:r>
    </w:p>
    <w:p w14:paraId="61DDD77C" w14:textId="77777777" w:rsidR="00B44DDD" w:rsidRPr="003468FD" w:rsidRDefault="00B44DDD">
      <w:pPr>
        <w:spacing w:after="0" w:line="240" w:lineRule="auto"/>
        <w:ind w:firstLine="708"/>
        <w:jc w:val="both"/>
        <w:rPr>
          <w:rFonts w:eastAsia="SimSun" w:cs="Mangal"/>
          <w:kern w:val="2"/>
          <w:lang w:eastAsia="hi-IN" w:bidi="hi-IN"/>
        </w:rPr>
      </w:pPr>
    </w:p>
    <w:p w14:paraId="61DDD77D" w14:textId="77777777" w:rsidR="00B44DDD" w:rsidRPr="003468FD" w:rsidRDefault="00370590">
      <w:pPr>
        <w:spacing w:after="0" w:line="240" w:lineRule="auto"/>
        <w:ind w:firstLine="708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1 .……………………………………………………………………………………………………………………………….</w:t>
      </w:r>
    </w:p>
    <w:p w14:paraId="61DDD77E" w14:textId="77777777" w:rsidR="00B44DDD" w:rsidRPr="003468FD" w:rsidRDefault="00370590">
      <w:pPr>
        <w:spacing w:after="0" w:line="240" w:lineRule="auto"/>
        <w:ind w:firstLine="708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 xml:space="preserve"> </w:t>
      </w:r>
    </w:p>
    <w:p w14:paraId="61DDD77F" w14:textId="77777777" w:rsidR="00B44DDD" w:rsidRPr="003468FD" w:rsidRDefault="00370590">
      <w:pPr>
        <w:spacing w:after="0" w:line="240" w:lineRule="auto"/>
        <w:ind w:firstLine="708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>2 .……………………………………………………………………………………………………………………………….</w:t>
      </w:r>
    </w:p>
    <w:p w14:paraId="61DDD780" w14:textId="77777777" w:rsidR="00B44DDD" w:rsidRPr="003468FD" w:rsidRDefault="00B44DDD">
      <w:pPr>
        <w:spacing w:after="0" w:line="240" w:lineRule="auto"/>
        <w:ind w:firstLine="708"/>
        <w:jc w:val="both"/>
        <w:rPr>
          <w:rFonts w:eastAsia="SimSun" w:cs="Mangal"/>
          <w:kern w:val="2"/>
          <w:lang w:eastAsia="hi-IN" w:bidi="hi-IN"/>
        </w:rPr>
      </w:pPr>
    </w:p>
    <w:p w14:paraId="61DDD781" w14:textId="77777777" w:rsidR="00B44DDD" w:rsidRPr="003468FD" w:rsidRDefault="00370590">
      <w:pPr>
        <w:spacing w:after="0" w:line="240" w:lineRule="auto"/>
        <w:ind w:firstLine="708"/>
        <w:jc w:val="both"/>
        <w:rPr>
          <w:rFonts w:eastAsia="SimSun" w:cs="Mangal"/>
          <w:kern w:val="2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 xml:space="preserve">3 .………………………………………………………………………………………………………………………………. </w:t>
      </w:r>
    </w:p>
    <w:p w14:paraId="61DDD782" w14:textId="77777777" w:rsidR="00B44DDD" w:rsidRPr="003468FD" w:rsidRDefault="00B44DDD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61DDD783" w14:textId="3B5F7524" w:rsidR="00B44DDD" w:rsidRPr="003468FD" w:rsidRDefault="00370590">
      <w:pPr>
        <w:spacing w:after="0" w:line="240" w:lineRule="auto"/>
        <w:jc w:val="right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  <w:r w:rsidRPr="003468FD">
        <w:rPr>
          <w:rFonts w:eastAsia="SimSun" w:cs="Mangal"/>
          <w:kern w:val="2"/>
          <w:lang w:eastAsia="hi-IN" w:bidi="hi-IN"/>
        </w:rPr>
        <w:t xml:space="preserve">_________________ dnia ___ ___ 2024 r. </w:t>
      </w:r>
    </w:p>
    <w:p w14:paraId="61DDD784" w14:textId="77777777" w:rsidR="00B44DDD" w:rsidRPr="003468FD" w:rsidRDefault="00B44DDD">
      <w:pPr>
        <w:spacing w:after="0" w:line="240" w:lineRule="auto"/>
        <w:jc w:val="both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</w:p>
    <w:p w14:paraId="61DDD78F" w14:textId="77777777" w:rsidR="00B44DDD" w:rsidRPr="003468FD" w:rsidRDefault="00B44DDD">
      <w:pPr>
        <w:spacing w:after="0" w:line="240" w:lineRule="auto"/>
        <w:jc w:val="both"/>
        <w:rPr>
          <w:rFonts w:eastAsia="SimSun" w:cs="Mangal"/>
          <w:kern w:val="2"/>
          <w:sz w:val="18"/>
          <w:szCs w:val="18"/>
          <w:u w:val="single"/>
          <w:lang w:eastAsia="hi-IN" w:bidi="hi-IN"/>
        </w:rPr>
      </w:pPr>
    </w:p>
    <w:p w14:paraId="61DDD790" w14:textId="77777777" w:rsidR="00B44DDD" w:rsidRPr="003468FD" w:rsidRDefault="00370590">
      <w:pPr>
        <w:spacing w:after="0" w:line="240" w:lineRule="auto"/>
        <w:jc w:val="both"/>
        <w:rPr>
          <w:rFonts w:eastAsia="SimSun" w:cs="Mangal"/>
          <w:kern w:val="2"/>
          <w:sz w:val="18"/>
          <w:szCs w:val="18"/>
          <w:lang w:eastAsia="hi-IN" w:bidi="hi-IN"/>
        </w:rPr>
      </w:pPr>
      <w:r w:rsidRPr="003468FD">
        <w:rPr>
          <w:rFonts w:eastAsia="SimSun" w:cs="Mangal"/>
          <w:kern w:val="2"/>
          <w:sz w:val="18"/>
          <w:szCs w:val="18"/>
          <w:u w:val="single"/>
          <w:lang w:eastAsia="hi-IN" w:bidi="hi-IN"/>
        </w:rPr>
        <w:t xml:space="preserve">Informacja dla Wykonawcy: </w:t>
      </w:r>
    </w:p>
    <w:p w14:paraId="61DDD791" w14:textId="77777777" w:rsidR="00B44DDD" w:rsidRPr="003468FD" w:rsidRDefault="00370590">
      <w:pPr>
        <w:spacing w:after="0" w:line="240" w:lineRule="auto"/>
        <w:jc w:val="both"/>
        <w:rPr>
          <w:rFonts w:eastAsia="SimSun" w:cs="Mangal"/>
          <w:kern w:val="2"/>
          <w:sz w:val="18"/>
          <w:szCs w:val="18"/>
          <w:lang w:eastAsia="hi-IN" w:bidi="hi-IN"/>
        </w:rPr>
      </w:pPr>
      <w:r w:rsidRPr="003468FD">
        <w:rPr>
          <w:rFonts w:eastAsia="SimSun" w:cs="Mangal"/>
          <w:kern w:val="2"/>
          <w:sz w:val="18"/>
          <w:szCs w:val="18"/>
          <w:lang w:eastAsia="hi-IN" w:bidi="hi-IN"/>
        </w:rPr>
        <w:t xml:space="preserve">Formularz oferty musi być opatrzony przez osobę lub osoby uprawnione do reprezentowania firmy kwalifikowanym podpisem elektronicznym, podpisem zaufanych lub podpisem osobistym i przekazany Zamawiającemu wraz z dokumentem (-ami) potwierdzającymi prawo do reprezentacji Wykonawcy przez osobę podpisującą ofertę. </w:t>
      </w:r>
    </w:p>
    <w:p w14:paraId="61DDD792" w14:textId="77777777" w:rsidR="00B44DDD" w:rsidRPr="003468FD" w:rsidRDefault="00370590">
      <w:pPr>
        <w:spacing w:after="0" w:line="240" w:lineRule="auto"/>
        <w:jc w:val="both"/>
        <w:rPr>
          <w:rFonts w:eastAsia="SimSun" w:cs="Mangal"/>
          <w:kern w:val="2"/>
          <w:sz w:val="18"/>
          <w:szCs w:val="18"/>
          <w:lang w:eastAsia="hi-IN" w:bidi="hi-IN"/>
        </w:rPr>
      </w:pPr>
      <w:r w:rsidRPr="003468FD">
        <w:rPr>
          <w:rFonts w:eastAsia="SimSun" w:cs="Mangal"/>
          <w:kern w:val="2"/>
          <w:sz w:val="18"/>
          <w:szCs w:val="18"/>
          <w:lang w:eastAsia="hi-IN" w:bidi="hi-IN"/>
        </w:rPr>
        <w:t xml:space="preserve">*        niepotrzebne skreślić </w:t>
      </w:r>
    </w:p>
    <w:p w14:paraId="61DDD793" w14:textId="063C045C" w:rsidR="00B44DDD" w:rsidRDefault="00370590">
      <w:pPr>
        <w:spacing w:after="0" w:line="240" w:lineRule="auto"/>
        <w:jc w:val="both"/>
      </w:pPr>
      <w:r w:rsidRPr="003468FD">
        <w:rPr>
          <w:rFonts w:eastAsia="SimSun" w:cs="Mangal"/>
          <w:kern w:val="2"/>
          <w:sz w:val="18"/>
          <w:szCs w:val="18"/>
          <w:lang w:eastAsia="hi-IN" w:bidi="hi-IN"/>
        </w:rPr>
        <w:t xml:space="preserve">**   w przypadku, gdy Wykonawca nie przekazuje danych osobowych innych niż bezpośrednio jego dotyczących lub zachodzi wyłączenie stosowania obowiązku informacyjnego, stosownie do art. 13 ust. 4 lub art. 14 ust. 5 RODO Wykonawca nie składa oświadczenia (usunięcie treści oświadczenia następuje np. przez jego wykreślenie). </w:t>
      </w:r>
    </w:p>
    <w:sectPr w:rsidR="00B44DDD">
      <w:footerReference w:type="default" r:id="rId8"/>
      <w:headerReference w:type="first" r:id="rId9"/>
      <w:pgSz w:w="11906" w:h="16838"/>
      <w:pgMar w:top="964" w:right="1531" w:bottom="908" w:left="1701" w:header="964" w:footer="851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F59549" w14:textId="77777777" w:rsidR="0045138B" w:rsidRPr="003468FD" w:rsidRDefault="0045138B">
      <w:pPr>
        <w:spacing w:after="0" w:line="240" w:lineRule="auto"/>
      </w:pPr>
      <w:r w:rsidRPr="003468FD">
        <w:separator/>
      </w:r>
    </w:p>
  </w:endnote>
  <w:endnote w:type="continuationSeparator" w:id="0">
    <w:p w14:paraId="05EC27CA" w14:textId="77777777" w:rsidR="0045138B" w:rsidRPr="003468FD" w:rsidRDefault="0045138B">
      <w:pPr>
        <w:spacing w:after="0" w:line="240" w:lineRule="auto"/>
      </w:pPr>
      <w:r w:rsidRPr="003468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DDD794" w14:textId="77777777" w:rsidR="00B44DDD" w:rsidRPr="003468FD" w:rsidRDefault="00370590">
    <w:pPr>
      <w:pStyle w:val="Stopka"/>
      <w:jc w:val="center"/>
    </w:pPr>
    <w:r w:rsidRPr="003468FD">
      <w:fldChar w:fldCharType="begin"/>
    </w:r>
    <w:r w:rsidRPr="003468FD">
      <w:instrText>PAGE</w:instrText>
    </w:r>
    <w:r w:rsidRPr="003468FD">
      <w:fldChar w:fldCharType="separate"/>
    </w:r>
    <w:r w:rsidRPr="003468FD">
      <w:t>12</w:t>
    </w:r>
    <w:r w:rsidRPr="003468FD">
      <w:fldChar w:fldCharType="end"/>
    </w:r>
  </w:p>
  <w:p w14:paraId="61DDD795" w14:textId="77777777" w:rsidR="00B44DDD" w:rsidRPr="003468FD" w:rsidRDefault="00B44D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8B0BB" w14:textId="77777777" w:rsidR="0045138B" w:rsidRPr="003468FD" w:rsidRDefault="0045138B">
      <w:pPr>
        <w:spacing w:after="0" w:line="240" w:lineRule="auto"/>
      </w:pPr>
      <w:r w:rsidRPr="003468FD">
        <w:separator/>
      </w:r>
    </w:p>
  </w:footnote>
  <w:footnote w:type="continuationSeparator" w:id="0">
    <w:p w14:paraId="2F9460E2" w14:textId="77777777" w:rsidR="0045138B" w:rsidRPr="003468FD" w:rsidRDefault="0045138B">
      <w:pPr>
        <w:spacing w:after="0" w:line="240" w:lineRule="auto"/>
      </w:pPr>
      <w:r w:rsidRPr="003468F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95" w:type="dxa"/>
      <w:tblInd w:w="-421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6"/>
      <w:gridCol w:w="5819"/>
    </w:tblGrid>
    <w:tr w:rsidR="00B44DDD" w:rsidRPr="003468FD" w14:paraId="61DDD79A" w14:textId="77777777">
      <w:tc>
        <w:tcPr>
          <w:tcW w:w="3276" w:type="dxa"/>
          <w:shd w:val="clear" w:color="auto" w:fill="auto"/>
        </w:tcPr>
        <w:p w14:paraId="61DDD796" w14:textId="77777777" w:rsidR="00B44DDD" w:rsidRPr="003468FD" w:rsidRDefault="00370590">
          <w:pPr>
            <w:pStyle w:val="Nagwek"/>
            <w:widowControl w:val="0"/>
            <w:tabs>
              <w:tab w:val="left" w:pos="3900"/>
            </w:tabs>
          </w:pPr>
          <w:r w:rsidRPr="003468FD">
            <w:rPr>
              <w:lang w:eastAsia="pl-PL"/>
            </w:rPr>
            <w:drawing>
              <wp:inline distT="0" distB="0" distL="0" distR="0" wp14:anchorId="61DDD79C" wp14:editId="61DDD79D">
                <wp:extent cx="1333500" cy="504825"/>
                <wp:effectExtent l="0" t="0" r="0" b="0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8" w:type="dxa"/>
          <w:shd w:val="clear" w:color="auto" w:fill="auto"/>
        </w:tcPr>
        <w:p w14:paraId="61DDD797" w14:textId="77777777" w:rsidR="00B44DDD" w:rsidRPr="003468FD" w:rsidRDefault="00370590">
          <w:pPr>
            <w:pStyle w:val="Nagwek"/>
            <w:widowControl w:val="0"/>
            <w:tabs>
              <w:tab w:val="left" w:pos="3900"/>
            </w:tabs>
            <w:spacing w:before="120" w:line="240" w:lineRule="exact"/>
            <w:jc w:val="right"/>
            <w:rPr>
              <w:b/>
              <w:color w:val="262626"/>
              <w:sz w:val="19"/>
              <w:szCs w:val="19"/>
            </w:rPr>
          </w:pPr>
          <w:r w:rsidRPr="003468FD">
            <w:rPr>
              <w:b/>
              <w:color w:val="262626"/>
              <w:sz w:val="19"/>
              <w:szCs w:val="19"/>
            </w:rPr>
            <w:t xml:space="preserve">                                                                               Zakład Karny w Żytkowicach</w:t>
          </w:r>
        </w:p>
        <w:p w14:paraId="61DDD798" w14:textId="77777777" w:rsidR="00B44DDD" w:rsidRPr="003468FD" w:rsidRDefault="00370590">
          <w:pPr>
            <w:pStyle w:val="Nagwek"/>
            <w:widowControl w:val="0"/>
            <w:tabs>
              <w:tab w:val="left" w:pos="3900"/>
            </w:tabs>
            <w:jc w:val="right"/>
            <w:rPr>
              <w:color w:val="262626"/>
              <w:sz w:val="17"/>
              <w:szCs w:val="17"/>
            </w:rPr>
          </w:pPr>
          <w:r w:rsidRPr="003468FD">
            <w:rPr>
              <w:color w:val="262626"/>
              <w:sz w:val="17"/>
              <w:szCs w:val="17"/>
            </w:rPr>
            <w:t xml:space="preserve">                                                                              26-930 Garbatka Letnisko, Brzustów 62</w:t>
          </w:r>
        </w:p>
        <w:p w14:paraId="61DDD799" w14:textId="77777777" w:rsidR="00B44DDD" w:rsidRPr="003468FD" w:rsidRDefault="00370590">
          <w:pPr>
            <w:pStyle w:val="Nagwek"/>
            <w:widowControl w:val="0"/>
            <w:tabs>
              <w:tab w:val="left" w:pos="3900"/>
            </w:tabs>
            <w:jc w:val="right"/>
          </w:pPr>
          <w:r w:rsidRPr="003468FD">
            <w:rPr>
              <w:color w:val="262626"/>
              <w:sz w:val="17"/>
              <w:szCs w:val="17"/>
            </w:rPr>
            <w:t xml:space="preserve">                           tel. 48 666 10 00, fax 48 61 46 030, email: zk_zytkowice@sw.gov.pl</w:t>
          </w:r>
        </w:p>
      </w:tc>
    </w:tr>
  </w:tbl>
  <w:p w14:paraId="61DDD79B" w14:textId="77777777" w:rsidR="00B44DDD" w:rsidRPr="003468FD" w:rsidRDefault="00B44DDD">
    <w:pPr>
      <w:pStyle w:val="Nagwek"/>
      <w:tabs>
        <w:tab w:val="left" w:pos="39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519C8"/>
    <w:multiLevelType w:val="multilevel"/>
    <w:tmpl w:val="8DF8DA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66146D5"/>
    <w:multiLevelType w:val="multilevel"/>
    <w:tmpl w:val="5C3E52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25511583">
    <w:abstractNumId w:val="1"/>
  </w:num>
  <w:num w:numId="2" w16cid:durableId="1345473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DDD"/>
    <w:rsid w:val="000349B1"/>
    <w:rsid w:val="00035C85"/>
    <w:rsid w:val="000A3489"/>
    <w:rsid w:val="001255A7"/>
    <w:rsid w:val="00205A87"/>
    <w:rsid w:val="002B0FFF"/>
    <w:rsid w:val="003468FD"/>
    <w:rsid w:val="00370590"/>
    <w:rsid w:val="003D4243"/>
    <w:rsid w:val="003D5031"/>
    <w:rsid w:val="00425C7D"/>
    <w:rsid w:val="0045138B"/>
    <w:rsid w:val="0047530D"/>
    <w:rsid w:val="005E559E"/>
    <w:rsid w:val="00637719"/>
    <w:rsid w:val="007051BC"/>
    <w:rsid w:val="00724D7D"/>
    <w:rsid w:val="00852D29"/>
    <w:rsid w:val="00860045"/>
    <w:rsid w:val="00956F8F"/>
    <w:rsid w:val="009A748A"/>
    <w:rsid w:val="00A136DB"/>
    <w:rsid w:val="00A7534F"/>
    <w:rsid w:val="00AD7CC5"/>
    <w:rsid w:val="00B44DDD"/>
    <w:rsid w:val="00B45DBA"/>
    <w:rsid w:val="00BA15CB"/>
    <w:rsid w:val="00BD1CBB"/>
    <w:rsid w:val="00C40087"/>
    <w:rsid w:val="00D8462B"/>
    <w:rsid w:val="00D911BF"/>
    <w:rsid w:val="00DF5F6E"/>
    <w:rsid w:val="00E75E72"/>
    <w:rsid w:val="00ED6DBC"/>
    <w:rsid w:val="00EF6437"/>
    <w:rsid w:val="00F66D74"/>
    <w:rsid w:val="00F83AFD"/>
    <w:rsid w:val="00F85078"/>
    <w:rsid w:val="00FB3194"/>
    <w:rsid w:val="00FD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D5DA"/>
  <w15:docId w15:val="{490C242F-D0BF-4CEA-9F14-C3D9EFDA3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6AC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uiPriority w:val="99"/>
    <w:semiHidden/>
    <w:qFormat/>
    <w:rsid w:val="003C197C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C197C"/>
  </w:style>
  <w:style w:type="character" w:customStyle="1" w:styleId="StopkaZnak">
    <w:name w:val="Stopka Znak"/>
    <w:basedOn w:val="Domylnaczcionkaakapitu"/>
    <w:link w:val="Stopka"/>
    <w:uiPriority w:val="99"/>
    <w:qFormat/>
    <w:rsid w:val="003C197C"/>
  </w:style>
  <w:style w:type="character" w:customStyle="1" w:styleId="TekstpodstawowyZnak">
    <w:name w:val="Tekst podstawowy Znak"/>
    <w:link w:val="Tekstpodstawowy"/>
    <w:semiHidden/>
    <w:qFormat/>
    <w:rsid w:val="00DE67B6"/>
    <w:rPr>
      <w:rFonts w:ascii="Times New Roman" w:eastAsia="Times New Roman" w:hAnsi="Times New Roman"/>
      <w:b/>
      <w:sz w:val="22"/>
      <w:szCs w:val="24"/>
    </w:rPr>
  </w:style>
  <w:style w:type="character" w:styleId="Odwoaniedokomentarza">
    <w:name w:val="annotation reference"/>
    <w:uiPriority w:val="99"/>
    <w:semiHidden/>
    <w:unhideWhenUsed/>
    <w:qFormat/>
    <w:rsid w:val="0040385E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40385E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40385E"/>
    <w:rPr>
      <w:b/>
      <w:bCs/>
      <w:lang w:eastAsia="en-US"/>
    </w:rPr>
  </w:style>
  <w:style w:type="character" w:customStyle="1" w:styleId="czeinternetowe">
    <w:name w:val="Łącze internetowe"/>
    <w:uiPriority w:val="99"/>
    <w:unhideWhenUsed/>
    <w:rsid w:val="00E0274A"/>
    <w:rPr>
      <w:color w:val="0563C1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5B49DE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5B49D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00B8A"/>
    <w:rPr>
      <w:rFonts w:ascii="Times New Roman" w:eastAsia="Times New Roman" w:hAnsi="Times New Roman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AkapitzlistZnak">
    <w:name w:val="Akapit z listą Znak"/>
    <w:link w:val="Akapitzlist"/>
    <w:uiPriority w:val="34"/>
    <w:qFormat/>
    <w:locked/>
    <w:rsid w:val="00EA5FDA"/>
    <w:rPr>
      <w:sz w:val="22"/>
      <w:szCs w:val="22"/>
      <w:lang w:eastAsia="en-US"/>
    </w:rPr>
  </w:style>
  <w:style w:type="character" w:customStyle="1" w:styleId="WWCharLFO68LVL1">
    <w:name w:val="WW_CharLFO68LVL1"/>
    <w:qFormat/>
    <w:rPr>
      <w:rFonts w:ascii="Arial" w:hAnsi="Arial" w:cs="Times New Roman"/>
      <w:b w:val="0"/>
      <w:bCs w:val="0"/>
      <w:i w:val="0"/>
      <w:iCs w:val="0"/>
      <w:color w:val="auto"/>
      <w:spacing w:val="0"/>
      <w:w w:val="100"/>
      <w:kern w:val="2"/>
      <w:sz w:val="20"/>
      <w:szCs w:val="24"/>
    </w:rPr>
  </w:style>
  <w:style w:type="character" w:customStyle="1" w:styleId="alb">
    <w:name w:val="a_lb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DE67B6"/>
    <w:pPr>
      <w:spacing w:after="0" w:line="240" w:lineRule="auto"/>
      <w:jc w:val="right"/>
    </w:pPr>
    <w:rPr>
      <w:rFonts w:ascii="Times New Roman" w:eastAsia="Times New Roman" w:hAnsi="Times New Roman"/>
      <w:b/>
      <w:szCs w:val="24"/>
      <w:lang w:eastAsia="pl-PL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197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038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0385E"/>
    <w:rPr>
      <w:b/>
      <w:bCs/>
    </w:rPr>
  </w:style>
  <w:style w:type="paragraph" w:styleId="Akapitzlist">
    <w:name w:val="List Paragraph"/>
    <w:basedOn w:val="Normalny"/>
    <w:link w:val="AkapitzlistZnak"/>
    <w:qFormat/>
    <w:rsid w:val="0031670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49DE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700B8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qFormat/>
    <w:rsid w:val="00EF50B4"/>
    <w:rPr>
      <w:rFonts w:ascii="Arial" w:eastAsia="Times New Roman" w:hAnsi="Arial" w:cs="Arial"/>
      <w:color w:val="000000"/>
      <w:sz w:val="24"/>
      <w:szCs w:val="24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pkt">
    <w:name w:val="pkt"/>
    <w:basedOn w:val="Normalny"/>
    <w:qFormat/>
    <w:pPr>
      <w:spacing w:before="60" w:after="60" w:line="240" w:lineRule="exact"/>
      <w:ind w:left="851" w:hanging="295"/>
      <w:jc w:val="both"/>
    </w:pPr>
    <w:rPr>
      <w:rFonts w:ascii="Times New Roman" w:eastAsia="Times New Roman" w:hAnsi="Times New Roman"/>
      <w:lang w:eastAsia="pl-PL"/>
    </w:rPr>
  </w:style>
  <w:style w:type="table" w:styleId="Tabela-Siatka">
    <w:name w:val="Table Grid"/>
    <w:basedOn w:val="Standardowy"/>
    <w:uiPriority w:val="59"/>
    <w:rsid w:val="00586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2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D6428-15C1-4C0E-B8AC-BE092BB1A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14</Pages>
  <Words>2915</Words>
  <Characters>17496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D/PEN</vt:lpstr>
    </vt:vector>
  </TitlesOfParts>
  <Company/>
  <LinksUpToDate>false</LinksUpToDate>
  <CharactersWithSpaces>20371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D/PEN</dc:title>
  <dc:subject/>
  <dc:creator>Graf</dc:creator>
  <dc:description/>
  <cp:lastModifiedBy>Damian Bieńko</cp:lastModifiedBy>
  <cp:revision>58</cp:revision>
  <cp:lastPrinted>2024-06-11T09:32:00Z</cp:lastPrinted>
  <dcterms:created xsi:type="dcterms:W3CDTF">2023-12-11T21:26:00Z</dcterms:created>
  <dcterms:modified xsi:type="dcterms:W3CDTF">2024-12-11T17:50:00Z</dcterms:modified>
  <dc:language>pl-PL</dc:language>
</cp:coreProperties>
</file>