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6132" w14:textId="77777777" w:rsidR="006C55ED" w:rsidRDefault="006C55ED" w:rsidP="002F7037">
      <w:pPr>
        <w:jc w:val="right"/>
        <w:rPr>
          <w:rFonts w:ascii="Tahoma" w:eastAsia="Times New Roman" w:hAnsi="Tahoma" w:cs="Tahoma"/>
          <w:sz w:val="16"/>
          <w:lang w:eastAsia="pl-PL"/>
        </w:rPr>
      </w:pPr>
    </w:p>
    <w:p w14:paraId="21015B0E" w14:textId="5B940B32" w:rsidR="002F7037" w:rsidRPr="00C86280" w:rsidRDefault="002F7037" w:rsidP="002F7037">
      <w:pPr>
        <w:jc w:val="right"/>
        <w:rPr>
          <w:rFonts w:ascii="Tahoma" w:eastAsia="Times New Roman" w:hAnsi="Tahoma" w:cs="Tahoma"/>
          <w:b/>
          <w:iCs/>
          <w:sz w:val="22"/>
          <w:szCs w:val="22"/>
          <w:lang w:eastAsia="pl-PL"/>
        </w:rPr>
      </w:pPr>
      <w:r w:rsidRPr="00B86E1E">
        <w:rPr>
          <w:rFonts w:ascii="Tahoma" w:eastAsia="Times New Roman" w:hAnsi="Tahoma" w:cs="Tahoma"/>
          <w:sz w:val="16"/>
          <w:lang w:eastAsia="pl-PL"/>
        </w:rPr>
        <w:t xml:space="preserve">                     </w:t>
      </w:r>
      <w:r>
        <w:rPr>
          <w:rFonts w:ascii="Tahoma" w:eastAsia="Times New Roman" w:hAnsi="Tahoma" w:cs="Tahoma"/>
          <w:sz w:val="16"/>
          <w:lang w:eastAsia="pl-PL"/>
        </w:rPr>
        <w:t xml:space="preserve">                   </w:t>
      </w:r>
      <w:r w:rsidRPr="00B86E1E">
        <w:rPr>
          <w:rFonts w:ascii="Tahoma" w:eastAsia="Times New Roman" w:hAnsi="Tahoma" w:cs="Tahoma"/>
          <w:sz w:val="16"/>
          <w:lang w:eastAsia="pl-PL"/>
        </w:rPr>
        <w:tab/>
      </w:r>
      <w:r w:rsidRPr="00B86E1E">
        <w:rPr>
          <w:rFonts w:ascii="Tahoma" w:eastAsia="Times New Roman" w:hAnsi="Tahoma" w:cs="Tahoma"/>
          <w:sz w:val="16"/>
          <w:lang w:eastAsia="pl-PL"/>
        </w:rPr>
        <w:tab/>
      </w:r>
      <w:r w:rsidRPr="00B86E1E">
        <w:rPr>
          <w:rFonts w:ascii="Tahoma" w:eastAsia="Times New Roman" w:hAnsi="Tahoma" w:cs="Tahoma"/>
          <w:sz w:val="16"/>
          <w:lang w:eastAsia="pl-PL"/>
        </w:rPr>
        <w:tab/>
      </w:r>
      <w:r w:rsidRPr="00B86E1E">
        <w:rPr>
          <w:rFonts w:ascii="Tahoma" w:eastAsia="Times New Roman" w:hAnsi="Tahoma" w:cs="Tahoma"/>
          <w:sz w:val="16"/>
          <w:lang w:eastAsia="pl-PL"/>
        </w:rPr>
        <w:tab/>
        <w:t xml:space="preserve">     </w:t>
      </w:r>
      <w:r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załącznik</w:t>
      </w:r>
      <w:r w:rsidRPr="00C86280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nr </w:t>
      </w:r>
      <w:r w:rsidR="00103300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>7</w:t>
      </w:r>
      <w:r w:rsidRPr="00C86280">
        <w:rPr>
          <w:rFonts w:ascii="Tahoma" w:eastAsia="Times New Roman" w:hAnsi="Tahoma" w:cs="Tahoma"/>
          <w:b/>
          <w:iCs/>
          <w:sz w:val="22"/>
          <w:szCs w:val="22"/>
          <w:lang w:eastAsia="pl-PL"/>
        </w:rPr>
        <w:t xml:space="preserve"> do SWZ</w:t>
      </w:r>
    </w:p>
    <w:p w14:paraId="4C0EE706" w14:textId="77777777" w:rsidR="002F7037" w:rsidRPr="00B86E1E" w:rsidRDefault="002F7037" w:rsidP="002F7037">
      <w:pPr>
        <w:jc w:val="right"/>
        <w:rPr>
          <w:rFonts w:ascii="Tahoma" w:eastAsia="Times New Roman" w:hAnsi="Tahoma" w:cs="Tahoma"/>
          <w:i/>
          <w:iCs/>
          <w:sz w:val="22"/>
          <w:szCs w:val="22"/>
          <w:lang w:eastAsia="pl-PL"/>
        </w:rPr>
      </w:pPr>
    </w:p>
    <w:p w14:paraId="72C1C132" w14:textId="77777777" w:rsidR="002F7037" w:rsidRPr="00B86E1E" w:rsidRDefault="002F7037" w:rsidP="002F7037">
      <w:pPr>
        <w:rPr>
          <w:rFonts w:ascii="Tahoma" w:eastAsia="Times New Roman" w:hAnsi="Tahoma" w:cs="Tahoma"/>
          <w:iCs/>
          <w:sz w:val="16"/>
          <w:lang w:eastAsia="pl-PL"/>
        </w:rPr>
      </w:pPr>
      <w:r w:rsidRPr="00B86E1E">
        <w:rPr>
          <w:rFonts w:ascii="Tahoma" w:eastAsia="Times New Roman" w:hAnsi="Tahoma" w:cs="Tahoma"/>
          <w:iCs/>
          <w:sz w:val="22"/>
          <w:szCs w:val="22"/>
          <w:lang w:eastAsia="pl-PL"/>
        </w:rPr>
        <w:t>…………………………………………….</w:t>
      </w:r>
    </w:p>
    <w:p w14:paraId="0E1D8A36" w14:textId="77777777" w:rsidR="00843F9B" w:rsidRDefault="002F7037" w:rsidP="00843F9B">
      <w:pPr>
        <w:spacing w:after="120"/>
        <w:rPr>
          <w:rFonts w:ascii="Verdana" w:hAnsi="Verdana"/>
          <w:i/>
          <w:sz w:val="12"/>
          <w:szCs w:val="12"/>
        </w:rPr>
      </w:pPr>
      <w:r w:rsidRPr="00B86E1E">
        <w:rPr>
          <w:rFonts w:ascii="Tahoma" w:eastAsia="Times New Roman" w:hAnsi="Tahoma" w:cs="Tahoma"/>
          <w:i/>
          <w:iCs/>
          <w:sz w:val="16"/>
          <w:lang w:eastAsia="pl-PL"/>
        </w:rPr>
        <w:t xml:space="preserve"> </w:t>
      </w:r>
      <w:r w:rsidR="00843F9B">
        <w:rPr>
          <w:rFonts w:ascii="Verdana" w:hAnsi="Verdana"/>
          <w:i/>
          <w:sz w:val="12"/>
          <w:szCs w:val="12"/>
        </w:rPr>
        <w:t xml:space="preserve">(pełna nazwa/firma, adres, w zależności </w:t>
      </w:r>
      <w:r w:rsidR="00843F9B">
        <w:rPr>
          <w:rFonts w:ascii="Verdana" w:hAnsi="Verdana"/>
          <w:i/>
          <w:sz w:val="12"/>
          <w:szCs w:val="12"/>
        </w:rPr>
        <w:br/>
        <w:t>od podmiotu: NIP/PESEL, KRS/</w:t>
      </w:r>
      <w:proofErr w:type="spellStart"/>
      <w:r w:rsidR="00843F9B">
        <w:rPr>
          <w:rFonts w:ascii="Verdana" w:hAnsi="Verdana"/>
          <w:i/>
          <w:sz w:val="12"/>
          <w:szCs w:val="12"/>
        </w:rPr>
        <w:t>CEiDG</w:t>
      </w:r>
      <w:proofErr w:type="spellEnd"/>
      <w:r w:rsidR="00843F9B">
        <w:rPr>
          <w:rFonts w:ascii="Verdana" w:hAnsi="Verdana"/>
          <w:i/>
          <w:sz w:val="12"/>
          <w:szCs w:val="12"/>
        </w:rPr>
        <w:t>)</w:t>
      </w:r>
    </w:p>
    <w:p w14:paraId="1E4BF497" w14:textId="77777777" w:rsidR="002F7037" w:rsidRPr="00B86E1E" w:rsidRDefault="002F7037" w:rsidP="002F7037">
      <w:pPr>
        <w:jc w:val="both"/>
        <w:rPr>
          <w:rFonts w:ascii="Tahoma" w:eastAsia="Times New Roman" w:hAnsi="Tahoma" w:cs="Tahoma"/>
          <w:i/>
          <w:iCs/>
          <w:sz w:val="16"/>
          <w:lang w:eastAsia="pl-PL"/>
        </w:rPr>
      </w:pPr>
    </w:p>
    <w:p w14:paraId="62F2F675" w14:textId="77777777" w:rsidR="002F7037" w:rsidRPr="00B86E1E" w:rsidRDefault="002F7037" w:rsidP="002F7037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DE5C9C9" w14:textId="77777777" w:rsidR="002F7037" w:rsidRPr="00B86E1E" w:rsidRDefault="002F7037" w:rsidP="002F7037">
      <w:pPr>
        <w:jc w:val="right"/>
        <w:rPr>
          <w:rFonts w:ascii="Tahoma" w:eastAsia="Times New Roman" w:hAnsi="Tahoma" w:cs="Tahoma"/>
          <w:sz w:val="20"/>
          <w:lang w:eastAsia="pl-PL"/>
        </w:rPr>
      </w:pPr>
    </w:p>
    <w:p w14:paraId="137AF159" w14:textId="77777777" w:rsidR="002F7037" w:rsidRPr="00B86E1E" w:rsidRDefault="002F7037" w:rsidP="002F7037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6E89A830" w14:textId="77777777" w:rsidR="002F7037" w:rsidRPr="00B86E1E" w:rsidRDefault="002F7037" w:rsidP="002F7037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B86E1E">
        <w:rPr>
          <w:rFonts w:ascii="Tahoma" w:eastAsia="Times New Roman" w:hAnsi="Tahoma" w:cs="Tahoma"/>
          <w:sz w:val="20"/>
          <w:lang w:eastAsia="pl-PL"/>
        </w:rPr>
        <w:t>Nazwa</w:t>
      </w:r>
      <w:r w:rsidRPr="00B86E1E">
        <w:rPr>
          <w:rFonts w:ascii="Tahoma" w:eastAsia="Times New Roman" w:hAnsi="Tahoma" w:cs="Tahoma"/>
          <w:color w:val="FFFFFF"/>
          <w:sz w:val="20"/>
          <w:lang w:eastAsia="pl-PL"/>
        </w:rPr>
        <w:t>H</w:t>
      </w:r>
      <w:r w:rsidRPr="00B86E1E">
        <w:rPr>
          <w:rFonts w:ascii="Tahoma" w:eastAsia="Times New Roman" w:hAnsi="Tahoma" w:cs="Tahoma"/>
          <w:sz w:val="20"/>
          <w:lang w:eastAsia="pl-PL"/>
        </w:rPr>
        <w:t>wykonawcy..............................................................................................................................................................................................................................................................................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0636DE" w14:textId="77777777" w:rsidR="002F7037" w:rsidRPr="00B86E1E" w:rsidRDefault="002F7037" w:rsidP="002F7037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3373BF30" w14:textId="77777777" w:rsidR="002F7037" w:rsidRPr="00B86E1E" w:rsidRDefault="002F7037" w:rsidP="002F7037">
      <w:pPr>
        <w:jc w:val="both"/>
        <w:rPr>
          <w:rFonts w:ascii="Tahoma" w:eastAsia="Times New Roman" w:hAnsi="Tahoma" w:cs="Tahoma"/>
          <w:sz w:val="20"/>
          <w:lang w:eastAsia="pl-PL"/>
        </w:rPr>
      </w:pPr>
      <w:r w:rsidRPr="00B86E1E">
        <w:rPr>
          <w:rFonts w:ascii="Tahoma" w:eastAsia="Times New Roman" w:hAnsi="Tahoma" w:cs="Tahoma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A7A546C" w14:textId="77777777" w:rsidR="002F7037" w:rsidRPr="00B86E1E" w:rsidRDefault="002F7037" w:rsidP="002F7037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4205B815" w14:textId="77777777" w:rsidR="002F7037" w:rsidRPr="00B86E1E" w:rsidRDefault="002F7037" w:rsidP="002F7037">
      <w:pPr>
        <w:widowControl w:val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przetargu nieograniczonym na: </w:t>
      </w:r>
      <w:r w:rsidRPr="00B86E1E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2F7037">
        <w:rPr>
          <w:rFonts w:ascii="Tahoma" w:eastAsia="Times New Roman" w:hAnsi="Tahoma" w:cs="Tahoma"/>
          <w:b/>
          <w:sz w:val="20"/>
          <w:szCs w:val="20"/>
          <w:lang w:eastAsia="pl-PL"/>
        </w:rPr>
        <w:t>Remonty dróg gminnych o nawierzchni gruntowej na terenie Miasta Darłowo</w:t>
      </w:r>
      <w:r w:rsidRPr="00B86E1E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</w:p>
    <w:p w14:paraId="7073D96A" w14:textId="77777777" w:rsidR="002F7037" w:rsidRPr="00B86E1E" w:rsidRDefault="002F7037" w:rsidP="002F7037">
      <w:pPr>
        <w:ind w:left="900" w:hanging="90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768A4E8" w14:textId="77777777" w:rsidR="002F7037" w:rsidRPr="00B86E1E" w:rsidRDefault="002F7037" w:rsidP="002F7037">
      <w:pPr>
        <w:widowControl w:val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sz w:val="20"/>
          <w:szCs w:val="20"/>
          <w:lang w:eastAsia="pl-PL"/>
        </w:rPr>
        <w:t>przedstawiamy:</w:t>
      </w:r>
    </w:p>
    <w:p w14:paraId="748B133F" w14:textId="77777777" w:rsidR="002F7037" w:rsidRPr="00B86E1E" w:rsidRDefault="002F7037" w:rsidP="002F7037">
      <w:pPr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b/>
          <w:sz w:val="20"/>
          <w:szCs w:val="20"/>
          <w:lang w:eastAsia="pl-PL"/>
        </w:rPr>
        <w:t>WYKAZ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DOSTĘPNYCH URZĄDZEŃ TECHNICZNYCH</w:t>
      </w:r>
    </w:p>
    <w:p w14:paraId="166E5638" w14:textId="77777777" w:rsidR="002F7037" w:rsidRDefault="002F7037" w:rsidP="002F7037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668"/>
      </w:tblGrid>
      <w:tr w:rsidR="002F7037" w:rsidRPr="00586F99" w14:paraId="6D1F12A7" w14:textId="77777777" w:rsidTr="00444C30">
        <w:tc>
          <w:tcPr>
            <w:tcW w:w="2265" w:type="dxa"/>
            <w:vMerge w:val="restart"/>
          </w:tcPr>
          <w:p w14:paraId="21EE5F6A" w14:textId="77777777" w:rsidR="002F7037" w:rsidRPr="00586F99" w:rsidRDefault="002F7037" w:rsidP="00B04BF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sprzętu technicznego</w:t>
            </w:r>
          </w:p>
        </w:tc>
        <w:tc>
          <w:tcPr>
            <w:tcW w:w="7199" w:type="dxa"/>
            <w:gridSpan w:val="3"/>
          </w:tcPr>
          <w:p w14:paraId="50CF1A68" w14:textId="77777777" w:rsidR="002F7037" w:rsidRPr="00586F99" w:rsidRDefault="002F7037" w:rsidP="00B04BF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Liczba jednostek/sztuk</w:t>
            </w:r>
          </w:p>
          <w:p w14:paraId="3434EAC3" w14:textId="77777777" w:rsidR="002F7037" w:rsidRPr="00586F99" w:rsidRDefault="002F7037" w:rsidP="00B04BF7">
            <w:pPr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2F7037" w:rsidRPr="00586F99" w14:paraId="531923D2" w14:textId="77777777" w:rsidTr="00444C30">
        <w:tc>
          <w:tcPr>
            <w:tcW w:w="2265" w:type="dxa"/>
            <w:vMerge/>
          </w:tcPr>
          <w:p w14:paraId="5C1B8C60" w14:textId="77777777" w:rsidR="002F7037" w:rsidRPr="00586F99" w:rsidRDefault="002F7037" w:rsidP="00B04BF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265" w:type="dxa"/>
          </w:tcPr>
          <w:p w14:paraId="27E51485" w14:textId="77777777" w:rsidR="002F7037" w:rsidRPr="00586F99" w:rsidRDefault="002F7037" w:rsidP="00B04BF7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Wymagana przez Zamawiającego</w:t>
            </w:r>
          </w:p>
        </w:tc>
        <w:tc>
          <w:tcPr>
            <w:tcW w:w="2266" w:type="dxa"/>
          </w:tcPr>
          <w:p w14:paraId="1A50FD66" w14:textId="77777777" w:rsidR="002F7037" w:rsidRPr="00586F99" w:rsidRDefault="002F7037" w:rsidP="00B04BF7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Dostępna Wykonawcy</w:t>
            </w: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  <w:tc>
          <w:tcPr>
            <w:tcW w:w="2668" w:type="dxa"/>
          </w:tcPr>
          <w:p w14:paraId="3015E5AE" w14:textId="77777777" w:rsidR="002F7037" w:rsidRPr="00586F99" w:rsidRDefault="002F7037" w:rsidP="00B04BF7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Informacje o podstawie dysponowania sprzętem</w:t>
            </w:r>
            <w:r w:rsidRPr="00586F99">
              <w:rPr>
                <w:rFonts w:ascii="Tahoma" w:eastAsia="Times New Roman" w:hAnsi="Tahoma" w:cs="Tahoma"/>
                <w:b/>
                <w:sz w:val="20"/>
                <w:szCs w:val="20"/>
                <w:vertAlign w:val="superscript"/>
                <w:lang w:eastAsia="pl-PL"/>
              </w:rPr>
              <w:footnoteReference w:id="2"/>
            </w:r>
          </w:p>
        </w:tc>
      </w:tr>
      <w:tr w:rsidR="002F7037" w:rsidRPr="00586F99" w14:paraId="1DF99D2C" w14:textId="77777777" w:rsidTr="00444C30">
        <w:tc>
          <w:tcPr>
            <w:tcW w:w="2265" w:type="dxa"/>
          </w:tcPr>
          <w:p w14:paraId="06800071" w14:textId="77777777" w:rsidR="002F7037" w:rsidRPr="00586F99" w:rsidRDefault="002F7037" w:rsidP="00B04BF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75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samochód ciężarowy</w:t>
            </w:r>
          </w:p>
        </w:tc>
        <w:tc>
          <w:tcPr>
            <w:tcW w:w="2265" w:type="dxa"/>
          </w:tcPr>
          <w:p w14:paraId="779D97A9" w14:textId="77777777" w:rsidR="002F7037" w:rsidRPr="00586F99" w:rsidRDefault="002F7037" w:rsidP="00B04BF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</w:tcPr>
          <w:p w14:paraId="73D01977" w14:textId="77777777" w:rsidR="002F7037" w:rsidRPr="00586F99" w:rsidRDefault="002F7037" w:rsidP="00B04BF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68" w:type="dxa"/>
          </w:tcPr>
          <w:p w14:paraId="116DD9CD" w14:textId="77777777" w:rsidR="002F7037" w:rsidRPr="00586F99" w:rsidRDefault="002F7037" w:rsidP="00B04BF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14:paraId="3E4952C8" w14:textId="77777777" w:rsidR="002F7037" w:rsidRPr="00586F99" w:rsidRDefault="002F7037" w:rsidP="00B04BF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2F7037" w:rsidRPr="00586F99" w14:paraId="7FC2C716" w14:textId="77777777" w:rsidTr="00444C30">
        <w:tc>
          <w:tcPr>
            <w:tcW w:w="2265" w:type="dxa"/>
          </w:tcPr>
          <w:p w14:paraId="10C52901" w14:textId="77777777" w:rsidR="002F7037" w:rsidRPr="00586F99" w:rsidRDefault="002F7037" w:rsidP="00B04BF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75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równiarka samojezdna</w:t>
            </w:r>
          </w:p>
        </w:tc>
        <w:tc>
          <w:tcPr>
            <w:tcW w:w="2265" w:type="dxa"/>
          </w:tcPr>
          <w:p w14:paraId="76C2D65D" w14:textId="77777777" w:rsidR="002F7037" w:rsidRPr="00586F99" w:rsidRDefault="002F7037" w:rsidP="00B04BF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66" w:type="dxa"/>
          </w:tcPr>
          <w:p w14:paraId="2BA6A72C" w14:textId="77777777" w:rsidR="002F7037" w:rsidRPr="00586F99" w:rsidRDefault="002F7037" w:rsidP="00B04BF7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668" w:type="dxa"/>
          </w:tcPr>
          <w:p w14:paraId="3368005A" w14:textId="77777777" w:rsidR="002F7037" w:rsidRPr="00586F99" w:rsidRDefault="002F7037" w:rsidP="00B04BF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86F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Zasoby własne/zasoby innych podmiotów*</w:t>
            </w:r>
          </w:p>
          <w:p w14:paraId="37E24D78" w14:textId="77777777" w:rsidR="002F7037" w:rsidRPr="00586F99" w:rsidRDefault="002F7037" w:rsidP="00B04BF7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6E5C96AB" w14:textId="77777777" w:rsidR="002F7037" w:rsidRDefault="002F7037" w:rsidP="002F7037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10D0BBD" w14:textId="77777777" w:rsidR="002F7037" w:rsidRDefault="002F7037" w:rsidP="002F7037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C8847F9" w14:textId="77777777" w:rsidR="002F7037" w:rsidRPr="00B86E1E" w:rsidRDefault="002F7037" w:rsidP="002F7037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33DEE1B" w14:textId="77777777" w:rsidR="002F7037" w:rsidRPr="00B86E1E" w:rsidRDefault="002F7037" w:rsidP="002F7037">
      <w:pPr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9E442B2" w14:textId="77777777" w:rsidR="002F7037" w:rsidRPr="00B86E1E" w:rsidRDefault="002F7037" w:rsidP="002F7037">
      <w:pPr>
        <w:jc w:val="both"/>
        <w:rPr>
          <w:rFonts w:ascii="Tahoma" w:eastAsia="Times New Roman" w:hAnsi="Tahoma" w:cs="Tahoma"/>
          <w:sz w:val="20"/>
          <w:lang w:eastAsia="pl-PL"/>
        </w:rPr>
      </w:pPr>
    </w:p>
    <w:p w14:paraId="74DF8C0A" w14:textId="77777777" w:rsidR="002F7037" w:rsidRPr="00B86E1E" w:rsidRDefault="002F7037" w:rsidP="002F7037">
      <w:pPr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B86E1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……………………………………………………………………..</w:t>
      </w:r>
      <w:r w:rsidRPr="00B86E1E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ab/>
        <w:t>………………………………………………………………..</w:t>
      </w:r>
    </w:p>
    <w:p w14:paraId="3F0C529F" w14:textId="77777777" w:rsidR="002F7037" w:rsidRPr="00B86E1E" w:rsidRDefault="002F7037" w:rsidP="002F7037">
      <w:pPr>
        <w:jc w:val="center"/>
        <w:rPr>
          <w:rFonts w:ascii="Tahoma" w:eastAsia="Times New Roman" w:hAnsi="Tahoma" w:cs="Tahoma"/>
          <w:i/>
          <w:iCs/>
          <w:sz w:val="16"/>
          <w:lang w:eastAsia="pl-PL"/>
        </w:rPr>
      </w:pPr>
      <w:r w:rsidRPr="00B86E1E">
        <w:rPr>
          <w:rFonts w:ascii="Tahoma" w:eastAsia="Times New Roman" w:hAnsi="Tahoma" w:cs="Tahoma"/>
          <w:i/>
          <w:iCs/>
          <w:sz w:val="16"/>
          <w:lang w:eastAsia="pl-PL"/>
        </w:rPr>
        <w:t>miejscowość, data                                                                             pieczęć i podpisy upoważnionych</w:t>
      </w:r>
    </w:p>
    <w:p w14:paraId="56CA6252" w14:textId="77777777" w:rsidR="002F7037" w:rsidRPr="00B86E1E" w:rsidRDefault="002F7037" w:rsidP="002F7037">
      <w:pPr>
        <w:jc w:val="center"/>
        <w:rPr>
          <w:rFonts w:ascii="Tahoma" w:eastAsia="Times New Roman" w:hAnsi="Tahoma" w:cs="Tahoma"/>
          <w:lang w:eastAsia="pl-PL"/>
        </w:rPr>
      </w:pPr>
      <w:r w:rsidRPr="00B86E1E">
        <w:rPr>
          <w:rFonts w:ascii="Tahoma" w:eastAsia="Times New Roman" w:hAnsi="Tahoma" w:cs="Tahoma"/>
          <w:i/>
          <w:iCs/>
          <w:sz w:val="16"/>
          <w:lang w:eastAsia="pl-PL"/>
        </w:rPr>
        <w:t xml:space="preserve">                                                                                                     przedstawicieli wykonawcy</w:t>
      </w:r>
    </w:p>
    <w:p w14:paraId="2D2AC559" w14:textId="77777777" w:rsidR="002F7037" w:rsidRDefault="002F7037" w:rsidP="002F7037"/>
    <w:p w14:paraId="5CE1ADD7" w14:textId="77777777" w:rsidR="002F7037" w:rsidRDefault="002F7037" w:rsidP="002F7037"/>
    <w:p w14:paraId="58D6E805" w14:textId="77777777" w:rsidR="002F7037" w:rsidRDefault="002F7037" w:rsidP="002F7037"/>
    <w:p w14:paraId="478FFCA1" w14:textId="77777777" w:rsidR="002F7037" w:rsidRDefault="002F7037" w:rsidP="002F7037"/>
    <w:p w14:paraId="79DB8D24" w14:textId="77777777" w:rsidR="005D700D" w:rsidRDefault="005D700D"/>
    <w:sectPr w:rsidR="005D700D" w:rsidSect="006406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E1166" w14:textId="77777777" w:rsidR="009A1284" w:rsidRDefault="009A1284" w:rsidP="002F7037">
      <w:r>
        <w:separator/>
      </w:r>
    </w:p>
  </w:endnote>
  <w:endnote w:type="continuationSeparator" w:id="0">
    <w:p w14:paraId="31A75559" w14:textId="77777777" w:rsidR="009A1284" w:rsidRDefault="009A1284" w:rsidP="002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09D6B" w14:textId="77777777" w:rsidR="009A1284" w:rsidRDefault="009A1284" w:rsidP="002F7037">
      <w:r>
        <w:separator/>
      </w:r>
    </w:p>
  </w:footnote>
  <w:footnote w:type="continuationSeparator" w:id="0">
    <w:p w14:paraId="3E94ECD9" w14:textId="77777777" w:rsidR="009A1284" w:rsidRDefault="009A1284" w:rsidP="002F7037">
      <w:r>
        <w:continuationSeparator/>
      </w:r>
    </w:p>
  </w:footnote>
  <w:footnote w:id="1">
    <w:p w14:paraId="4F77E3D7" w14:textId="77777777" w:rsidR="002F7037" w:rsidRPr="00892FE2" w:rsidRDefault="002F7037" w:rsidP="002F7037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892FE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92FE2">
        <w:rPr>
          <w:rFonts w:ascii="Tahoma" w:hAnsi="Tahoma" w:cs="Tahoma"/>
          <w:sz w:val="18"/>
          <w:szCs w:val="18"/>
        </w:rPr>
        <w:t xml:space="preserve"> Podać ilość</w:t>
      </w:r>
    </w:p>
  </w:footnote>
  <w:footnote w:id="2">
    <w:p w14:paraId="456C7E01" w14:textId="77777777" w:rsidR="002F7037" w:rsidRPr="00892FE2" w:rsidRDefault="002F7037" w:rsidP="002F7037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892FE2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92FE2">
        <w:rPr>
          <w:rFonts w:ascii="Tahoma" w:hAnsi="Tahoma" w:cs="Tahoma"/>
          <w:sz w:val="18"/>
          <w:szCs w:val="18"/>
        </w:rPr>
        <w:t xml:space="preserve"> </w:t>
      </w:r>
      <w:r w:rsidRPr="00892FE2">
        <w:rPr>
          <w:rFonts w:ascii="Tahoma" w:hAnsi="Tahoma" w:cs="Tahoma"/>
          <w:color w:val="000000"/>
          <w:sz w:val="18"/>
          <w:szCs w:val="18"/>
        </w:rPr>
        <w:t>w celu potwierdzenia spełniania warunków udziału w postępowaniu należy załączyć zobowiązania</w:t>
      </w:r>
      <w:r>
        <w:rPr>
          <w:rFonts w:ascii="Tahoma" w:hAnsi="Tahoma" w:cs="Tahoma"/>
          <w:color w:val="000000"/>
          <w:sz w:val="18"/>
          <w:szCs w:val="18"/>
        </w:rPr>
        <w:t xml:space="preserve"> zgodnie </w:t>
      </w:r>
      <w:r>
        <w:rPr>
          <w:rFonts w:ascii="Tahoma" w:hAnsi="Tahoma" w:cs="Tahoma"/>
          <w:color w:val="000000"/>
          <w:sz w:val="18"/>
          <w:szCs w:val="18"/>
        </w:rPr>
        <w:br/>
        <w:t>z zapisami Działu XIV ust. 1 pkt SWZ</w:t>
      </w:r>
    </w:p>
    <w:p w14:paraId="6E2AD077" w14:textId="77777777" w:rsidR="002F7037" w:rsidRPr="00892FE2" w:rsidRDefault="002F7037" w:rsidP="002F7037">
      <w:pPr>
        <w:pStyle w:val="Tekstprzypisudolnego"/>
        <w:jc w:val="both"/>
        <w:rPr>
          <w:rFonts w:ascii="Tahoma" w:hAnsi="Tahoma" w:cs="Tahoma"/>
          <w:sz w:val="18"/>
          <w:szCs w:val="18"/>
        </w:rPr>
      </w:pPr>
      <w:r w:rsidRPr="00892FE2">
        <w:rPr>
          <w:rFonts w:ascii="Tahoma" w:hAnsi="Tahoma" w:cs="Tahoma"/>
          <w:sz w:val="18"/>
          <w:szCs w:val="18"/>
        </w:rPr>
        <w:t>*niepotrzebne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037"/>
    <w:rsid w:val="000F6A33"/>
    <w:rsid w:val="00103300"/>
    <w:rsid w:val="002F7037"/>
    <w:rsid w:val="00444C30"/>
    <w:rsid w:val="005D700D"/>
    <w:rsid w:val="00614F47"/>
    <w:rsid w:val="006C55ED"/>
    <w:rsid w:val="007171E3"/>
    <w:rsid w:val="00843F9B"/>
    <w:rsid w:val="00852DBE"/>
    <w:rsid w:val="008A4D8A"/>
    <w:rsid w:val="008F2FEF"/>
    <w:rsid w:val="009A1284"/>
    <w:rsid w:val="00A2786D"/>
    <w:rsid w:val="00AC75FF"/>
    <w:rsid w:val="00D34463"/>
    <w:rsid w:val="00D87CE7"/>
    <w:rsid w:val="00F0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8656"/>
  <w15:docId w15:val="{5DF76CCE-D34D-4019-8571-94A2356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037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037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0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8</cp:revision>
  <cp:lastPrinted>2025-01-14T12:51:00Z</cp:lastPrinted>
  <dcterms:created xsi:type="dcterms:W3CDTF">2023-01-10T13:41:00Z</dcterms:created>
  <dcterms:modified xsi:type="dcterms:W3CDTF">2025-01-14T12:51:00Z</dcterms:modified>
</cp:coreProperties>
</file>