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0F" w:rsidRPr="005B2805" w:rsidRDefault="00F3260F" w:rsidP="00F3260F">
      <w:pPr>
        <w:spacing w:after="0" w:line="240" w:lineRule="auto"/>
        <w:ind w:left="5246" w:hanging="1"/>
        <w:rPr>
          <w:rFonts w:ascii="Verdana" w:eastAsia="Calibri" w:hAnsi="Verdana" w:cs="Times New Roman"/>
          <w:b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b/>
          <w:kern w:val="0"/>
          <w:sz w:val="24"/>
          <w:szCs w:val="24"/>
        </w:rPr>
        <w:t>Zamawiający:</w:t>
      </w:r>
    </w:p>
    <w:p w:rsidR="00511F44" w:rsidRPr="005B2805" w:rsidRDefault="00F3260F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kern w:val="0"/>
          <w:sz w:val="24"/>
          <w:szCs w:val="24"/>
        </w:rPr>
        <w:t>Wojewódzki Ośrodek Lecznictwa Odwykowego i Zakład Opiekuńczo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 xml:space="preserve">Leczniczy w Gorzycach </w:t>
      </w:r>
    </w:p>
    <w:p w:rsidR="005B2805" w:rsidRDefault="005B2805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proofErr w:type="gramStart"/>
      <w:r>
        <w:rPr>
          <w:rFonts w:ascii="Verdana" w:eastAsia="Calibri" w:hAnsi="Verdana" w:cs="Times New Roman"/>
          <w:kern w:val="0"/>
          <w:sz w:val="24"/>
          <w:szCs w:val="24"/>
        </w:rPr>
        <w:t>ul</w:t>
      </w:r>
      <w:proofErr w:type="gramEnd"/>
      <w:r>
        <w:rPr>
          <w:rFonts w:ascii="Verdana" w:eastAsia="Calibri" w:hAnsi="Verdana" w:cs="Times New Roman"/>
          <w:kern w:val="0"/>
          <w:sz w:val="24"/>
          <w:szCs w:val="24"/>
        </w:rPr>
        <w:t>. Zamkowa 8</w:t>
      </w:r>
    </w:p>
    <w:p w:rsidR="00F3260F" w:rsidRPr="005B2805" w:rsidRDefault="00C37EBD" w:rsidP="00C37EBD">
      <w:pPr>
        <w:spacing w:after="0" w:line="240" w:lineRule="auto"/>
        <w:rPr>
          <w:rFonts w:ascii="Verdana" w:eastAsia="Calibri" w:hAnsi="Verdana" w:cs="Times New Roman"/>
          <w:kern w:val="0"/>
          <w:sz w:val="24"/>
          <w:szCs w:val="24"/>
        </w:rPr>
      </w:pPr>
      <w:r>
        <w:rPr>
          <w:rFonts w:ascii="Verdana" w:eastAsia="Calibri" w:hAnsi="Verdana" w:cs="Times New Roman"/>
          <w:kern w:val="0"/>
          <w:sz w:val="24"/>
          <w:szCs w:val="24"/>
        </w:rPr>
        <w:t xml:space="preserve">                                                             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44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Pr="00024C67" w:rsidRDefault="003B54CD" w:rsidP="00F3260F">
      <w:pPr>
        <w:pStyle w:val="Default"/>
        <w:jc w:val="center"/>
        <w:rPr>
          <w:rFonts w:ascii="Verdana" w:hAnsi="Verdana" w:cs="Times New Roman"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3B54CD" w:rsidRPr="00024C67" w:rsidRDefault="003B54CD" w:rsidP="0068086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Default="005806B0" w:rsidP="0035565E">
      <w:pPr>
        <w:pStyle w:val="Default"/>
        <w:jc w:val="center"/>
        <w:rPr>
          <w:rFonts w:ascii="Verdana" w:hAnsi="Verdana" w:cs="Times New Roman"/>
          <w:i/>
          <w:iCs/>
        </w:rPr>
      </w:pPr>
      <w:r w:rsidRPr="00024C67">
        <w:rPr>
          <w:rFonts w:ascii="Verdana" w:hAnsi="Verdana" w:cs="Times New Roman"/>
          <w:i/>
          <w:iCs/>
        </w:rPr>
        <w:t xml:space="preserve"> </w:t>
      </w:r>
      <w:r w:rsidR="002E7742" w:rsidRPr="00024C67">
        <w:rPr>
          <w:rFonts w:ascii="Verdana" w:hAnsi="Verdana" w:cs="Times New Roman"/>
          <w:i/>
          <w:iCs/>
        </w:rPr>
        <w:t>(</w:t>
      </w:r>
      <w:r w:rsidR="003B54CD" w:rsidRPr="00024C67">
        <w:rPr>
          <w:rFonts w:ascii="Verdana" w:hAnsi="Verdana" w:cs="Times New Roman"/>
          <w:i/>
          <w:iCs/>
        </w:rPr>
        <w:t>w</w:t>
      </w:r>
      <w:r w:rsidR="00040006" w:rsidRPr="00024C67">
        <w:rPr>
          <w:rFonts w:ascii="Verdana" w:hAnsi="Verdana" w:cs="Times New Roman"/>
          <w:i/>
          <w:iCs/>
        </w:rPr>
        <w:t>zór ten nie jest obowiązkowy i W</w:t>
      </w:r>
      <w:r w:rsidR="003B54CD" w:rsidRPr="00024C67">
        <w:rPr>
          <w:rFonts w:ascii="Verdana" w:hAnsi="Verdana" w:cs="Times New Roman"/>
          <w:i/>
          <w:iCs/>
        </w:rPr>
        <w:t>ykonawcy mogą złożyć pełnomocnictwo wedle własnego uznania</w:t>
      </w:r>
      <w:r w:rsidR="002E7742" w:rsidRPr="00024C67">
        <w:rPr>
          <w:rFonts w:ascii="Verdana" w:hAnsi="Verdana" w:cs="Times New Roman"/>
          <w:i/>
          <w:iCs/>
        </w:rPr>
        <w:t>)</w:t>
      </w:r>
    </w:p>
    <w:p w:rsidR="00A60873" w:rsidRDefault="00A60873" w:rsidP="0035565E">
      <w:pPr>
        <w:pStyle w:val="Default"/>
        <w:jc w:val="center"/>
        <w:rPr>
          <w:rFonts w:ascii="Verdana" w:hAnsi="Verdana" w:cs="Times New Roman"/>
          <w:i/>
          <w:iCs/>
        </w:rPr>
      </w:pPr>
      <w:r>
        <w:rPr>
          <w:rFonts w:ascii="Verdana" w:hAnsi="Verdana"/>
          <w:b/>
          <w:i/>
        </w:rPr>
        <w:t>„</w:t>
      </w:r>
      <w:r>
        <w:rPr>
          <w:rFonts w:ascii="Verdana" w:hAnsi="Verdana"/>
          <w:b/>
        </w:rPr>
        <w:t>Dostawy warzyw i owoców świeżych, warzyw kiszonych i konserwowych, warzyw i owoców mrożonych oraz produktów głęboko mrożonych dla potrzeb Wojewódzkiego Ośrodka Lecznictwa Odwykowego i Zakładu Opiekuńczo - Leczniczego w Gorzycach”</w:t>
      </w:r>
    </w:p>
    <w:p w:rsidR="003B54CD" w:rsidRPr="001E7B37" w:rsidRDefault="0069495B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C37EBD">
      <w:pPr>
        <w:pStyle w:val="Default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F3260F">
      <w:pPr>
        <w:pStyle w:val="Default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F3260F">
      <w:pPr>
        <w:pStyle w:val="Default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E9520D" w:rsidRDefault="003B54CD" w:rsidP="00825BE6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udzielenie zamówienia, a w szczególności do: </w:t>
      </w:r>
    </w:p>
    <w:p w:rsidR="00825BE6" w:rsidRPr="00825BE6" w:rsidRDefault="00825BE6" w:rsidP="00825BE6">
      <w:pPr>
        <w:pStyle w:val="Default"/>
        <w:ind w:left="720"/>
        <w:jc w:val="both"/>
        <w:rPr>
          <w:rFonts w:ascii="Verdana" w:hAnsi="Verdana" w:cs="Times New Roman"/>
        </w:rPr>
      </w:pPr>
    </w:p>
    <w:p w:rsidR="003B54CD" w:rsidRPr="001A692B" w:rsidRDefault="003B54CD" w:rsidP="00D51548">
      <w:pPr>
        <w:pStyle w:val="Default"/>
        <w:spacing w:after="188"/>
        <w:ind w:left="709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 xml:space="preserve">ykonawcy oferty wraz z załącznikami*, </w:t>
      </w:r>
    </w:p>
    <w:p w:rsidR="003B54CD" w:rsidRPr="001A692B" w:rsidRDefault="003B54CD" w:rsidP="00F3260F">
      <w:pPr>
        <w:pStyle w:val="Default"/>
        <w:spacing w:after="188"/>
        <w:ind w:left="993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składania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DB2042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składania wyjaśnień dotyczących treści ofert oraz innych dokumentów składanych w postępowaniu*,</w:t>
      </w:r>
    </w:p>
    <w:p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prowadzenia</w:t>
      </w:r>
      <w:proofErr w:type="gramEnd"/>
      <w:r w:rsidRPr="001A692B">
        <w:rPr>
          <w:rFonts w:ascii="Verdana" w:hAnsi="Verdana" w:cs="Times New Roman"/>
        </w:rPr>
        <w:t xml:space="preserve"> korespondencji w toczącym się postępowaniu*,</w:t>
      </w:r>
    </w:p>
    <w:p w:rsidR="003B54CD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 ............................................. (określić</w:t>
      </w:r>
      <w:proofErr w:type="gramEnd"/>
      <w:r w:rsidRPr="001A692B">
        <w:rPr>
          <w:rFonts w:ascii="Verdana" w:hAnsi="Verdana" w:cs="Times New Roman"/>
        </w:rPr>
        <w:t xml:space="preserve"> zakres udzielonych ewen</w:t>
      </w:r>
      <w:r w:rsidR="00DF6B27" w:rsidRPr="001A692B">
        <w:rPr>
          <w:rFonts w:ascii="Verdana" w:hAnsi="Verdana" w:cs="Times New Roman"/>
        </w:rPr>
        <w:t xml:space="preserve">tualnych dodatkowych uprawnień) </w:t>
      </w:r>
      <w:r w:rsidRPr="001A692B">
        <w:rPr>
          <w:rFonts w:ascii="Verdana" w:hAnsi="Verdana" w:cs="Times New Roman"/>
        </w:rPr>
        <w:t>*</w:t>
      </w:r>
      <w:r w:rsidR="00DF6B27" w:rsidRPr="001A692B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 xml:space="preserve"> </w:t>
      </w:r>
    </w:p>
    <w:p w:rsidR="00DF6B27" w:rsidRPr="001A692B" w:rsidRDefault="006614C4" w:rsidP="00DF6B27">
      <w:pPr>
        <w:pStyle w:val="Default"/>
        <w:spacing w:after="188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lastRenderedPageBreak/>
        <w:tab/>
      </w:r>
      <w:proofErr w:type="gramStart"/>
      <w:r w:rsidR="00DF6B27" w:rsidRPr="001A692B">
        <w:rPr>
          <w:rFonts w:ascii="Verdana" w:hAnsi="Verdana" w:cs="Times New Roman"/>
        </w:rPr>
        <w:t xml:space="preserve"> </w:t>
      </w:r>
      <w:r w:rsidR="00DF6B27" w:rsidRPr="00435682">
        <w:rPr>
          <w:rFonts w:ascii="Verdana" w:hAnsi="Verdana" w:cs="Times New Roman"/>
        </w:rPr>
        <w:t xml:space="preserve"> </w:t>
      </w:r>
      <w:r w:rsidR="00DF6B27" w:rsidRPr="00435682">
        <w:rPr>
          <w:rFonts w:ascii="Verdana" w:hAnsi="Verdana" w:cs="Times New Roman"/>
          <w:strike/>
        </w:rPr>
        <w:t>wniesienia</w:t>
      </w:r>
      <w:proofErr w:type="gramEnd"/>
      <w:r w:rsidR="00DF6B27" w:rsidRPr="00435682">
        <w:rPr>
          <w:rFonts w:ascii="Verdana" w:hAnsi="Verdana" w:cs="Times New Roman"/>
          <w:strike/>
        </w:rPr>
        <w:t xml:space="preserve"> wadium w postępowaniu</w:t>
      </w:r>
      <w:r w:rsidR="00DF6B27" w:rsidRPr="001A692B">
        <w:rPr>
          <w:rFonts w:ascii="Verdana" w:hAnsi="Verdana" w:cs="Times New Roman"/>
        </w:rPr>
        <w:t xml:space="preserve"> *;</w:t>
      </w:r>
    </w:p>
    <w:p w:rsidR="00DF6B27" w:rsidRPr="00596903" w:rsidRDefault="00DF6B27" w:rsidP="006614C4">
      <w:pPr>
        <w:pStyle w:val="Default"/>
        <w:spacing w:after="188"/>
        <w:ind w:firstLine="708"/>
        <w:jc w:val="both"/>
        <w:rPr>
          <w:rFonts w:ascii="Verdana" w:hAnsi="Verdana" w:cs="Times New Roman"/>
          <w:strike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>wniesienia</w:t>
      </w:r>
      <w:proofErr w:type="gramEnd"/>
      <w:r w:rsidRPr="00596903">
        <w:rPr>
          <w:rFonts w:ascii="Verdana" w:hAnsi="Verdana" w:cs="Times New Roman"/>
          <w:strike/>
        </w:rPr>
        <w:t xml:space="preserve">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Pr="00596903">
        <w:rPr>
          <w:rFonts w:ascii="Verdana" w:hAnsi="Verdana" w:cs="Times New Roman"/>
          <w:strike/>
        </w:rPr>
        <w:t>należytego wykonania umowy.*</w:t>
      </w:r>
    </w:p>
    <w:p w:rsidR="006614C4" w:rsidRDefault="00DF6B27" w:rsidP="006614C4">
      <w:pPr>
        <w:pStyle w:val="Default"/>
        <w:ind w:left="720" w:hanging="11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A60873" w:rsidRDefault="00A60873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:rsidR="00A60873" w:rsidRDefault="00FE533C" w:rsidP="006614C4">
      <w:pPr>
        <w:pStyle w:val="Default"/>
        <w:ind w:left="720" w:hanging="11"/>
        <w:jc w:val="both"/>
        <w:rPr>
          <w:rFonts w:ascii="Verdana" w:hAnsi="Verdana"/>
          <w:b/>
        </w:rPr>
      </w:pPr>
      <w:r>
        <w:rPr>
          <w:rFonts w:ascii="Verdana" w:hAnsi="Verdana"/>
          <w:b/>
          <w:i/>
        </w:rPr>
        <w:t>„</w:t>
      </w:r>
      <w:r>
        <w:rPr>
          <w:rFonts w:ascii="Verdana" w:hAnsi="Verdana"/>
          <w:b/>
        </w:rPr>
        <w:t>Dostawy warzyw i owoców świeżych, warzyw kiszonych i konserwowych, warzyw i owoców mrożonych oraz produktów głęboko mrożonych dla potrzeb Wojewódzkiego Ośrodka Lecznictwa Odwykowego i Zakładu Opiekuńczo - Leczniczego w Gorzycach”</w:t>
      </w:r>
    </w:p>
    <w:p w:rsidR="00FE533C" w:rsidRDefault="00FE533C" w:rsidP="006614C4">
      <w:pPr>
        <w:pStyle w:val="Default"/>
        <w:ind w:left="720" w:hanging="11"/>
        <w:jc w:val="both"/>
        <w:rPr>
          <w:rFonts w:ascii="Verdana" w:hAnsi="Verdana" w:cs="Times New Roman"/>
          <w:b/>
        </w:rPr>
      </w:pPr>
    </w:p>
    <w:p w:rsidR="003B54CD" w:rsidRPr="001A692B" w:rsidRDefault="00F3260F" w:rsidP="006614C4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3B54CD" w:rsidRPr="001A692B" w:rsidRDefault="003B54CD" w:rsidP="00635361">
      <w:pPr>
        <w:pStyle w:val="Default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F3260F">
            <w:pPr>
              <w:pStyle w:val="Default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>
            <w:pPr>
              <w:pStyle w:val="Default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8D1E5D" w:rsidRDefault="00A902A1" w:rsidP="005F115A">
      <w:pPr>
        <w:spacing w:after="0" w:line="240" w:lineRule="auto"/>
        <w:jc w:val="both"/>
        <w:rPr>
          <w:rFonts w:ascii="Verdana" w:hAnsi="Verdana" w:cs="Arial"/>
          <w:i/>
        </w:rPr>
      </w:pPr>
      <w:r w:rsidRPr="008D1E5D">
        <w:rPr>
          <w:rFonts w:ascii="Verdana" w:hAnsi="Verdana"/>
          <w:b/>
        </w:rPr>
        <w:t>K</w:t>
      </w:r>
      <w:r w:rsidR="005F115A" w:rsidRPr="008D1E5D">
        <w:rPr>
          <w:rFonts w:ascii="Verdana" w:hAnsi="Verdana"/>
          <w:b/>
        </w:rPr>
        <w:t>walifikowany</w:t>
      </w:r>
      <w:r w:rsidRPr="008D1E5D">
        <w:rPr>
          <w:rFonts w:ascii="Verdana" w:hAnsi="Verdana"/>
          <w:b/>
        </w:rPr>
        <w:t xml:space="preserve"> podpis</w:t>
      </w:r>
      <w:r w:rsidR="005F115A" w:rsidRPr="008D1E5D">
        <w:rPr>
          <w:rFonts w:ascii="Verdana" w:hAnsi="Verdana"/>
          <w:b/>
        </w:rPr>
        <w:t xml:space="preserve"> elektroniczny/podpis zaufany/podpis osobisty</w:t>
      </w:r>
    </w:p>
    <w:p w:rsidR="005F115A" w:rsidRPr="008D1E5D" w:rsidRDefault="005F115A" w:rsidP="005F115A">
      <w:pPr>
        <w:spacing w:after="0" w:line="240" w:lineRule="auto"/>
        <w:rPr>
          <w:rFonts w:ascii="Verdana" w:hAnsi="Verdana" w:cs="Times New Roman"/>
          <w:b/>
        </w:rPr>
      </w:pPr>
      <w:proofErr w:type="gramStart"/>
      <w:r w:rsidRPr="008D1E5D">
        <w:rPr>
          <w:rFonts w:ascii="Verdana" w:hAnsi="Verdana"/>
          <w:b/>
        </w:rPr>
        <w:t>osoby</w:t>
      </w:r>
      <w:proofErr w:type="gramEnd"/>
      <w:r w:rsidRPr="008D1E5D">
        <w:rPr>
          <w:rFonts w:ascii="Verdana" w:hAnsi="Verdana"/>
          <w:b/>
        </w:rPr>
        <w:t>/</w:t>
      </w:r>
      <w:proofErr w:type="spellStart"/>
      <w:r w:rsidRPr="008D1E5D">
        <w:rPr>
          <w:rFonts w:ascii="Verdana" w:hAnsi="Verdana"/>
          <w:b/>
        </w:rPr>
        <w:t>ób</w:t>
      </w:r>
      <w:proofErr w:type="spellEnd"/>
      <w:r w:rsidRPr="008D1E5D">
        <w:rPr>
          <w:rFonts w:ascii="Verdana" w:hAnsi="Verdana"/>
          <w:b/>
        </w:rPr>
        <w:t xml:space="preserve"> uprawnionej/</w:t>
      </w:r>
      <w:proofErr w:type="spellStart"/>
      <w:r w:rsidRPr="008D1E5D">
        <w:rPr>
          <w:rFonts w:ascii="Verdana" w:hAnsi="Verdana"/>
          <w:b/>
        </w:rPr>
        <w:t>ych</w:t>
      </w:r>
      <w:proofErr w:type="spellEnd"/>
    </w:p>
    <w:p w:rsidR="005F115A" w:rsidRPr="008D1E5D" w:rsidRDefault="005F115A" w:rsidP="005F115A">
      <w:pPr>
        <w:spacing w:after="0" w:line="240" w:lineRule="auto"/>
        <w:rPr>
          <w:rFonts w:ascii="Verdana" w:hAnsi="Verdana"/>
          <w:b/>
        </w:rPr>
      </w:pPr>
      <w:proofErr w:type="gramStart"/>
      <w:r w:rsidRPr="008D1E5D">
        <w:rPr>
          <w:rFonts w:ascii="Verdana" w:hAnsi="Verdana"/>
          <w:b/>
        </w:rPr>
        <w:t>do</w:t>
      </w:r>
      <w:proofErr w:type="gramEnd"/>
      <w:r w:rsidRPr="008D1E5D">
        <w:rPr>
          <w:rFonts w:ascii="Verdana" w:hAnsi="Verdana"/>
          <w:b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E65" w:rsidRDefault="00D17E65" w:rsidP="00F3260F">
      <w:pPr>
        <w:spacing w:after="0" w:line="240" w:lineRule="auto"/>
      </w:pPr>
      <w:r>
        <w:separator/>
      </w:r>
    </w:p>
  </w:endnote>
  <w:endnote w:type="continuationSeparator" w:id="0">
    <w:p w:rsidR="00D17E65" w:rsidRDefault="00D17E65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AD36CB">
        <w:pPr>
          <w:pStyle w:val="Stopka"/>
          <w:jc w:val="center"/>
        </w:pPr>
        <w:fldSimple w:instr=" PAGE   \* MERGEFORMAT ">
          <w:r w:rsidR="00825BE6">
            <w:rPr>
              <w:noProof/>
            </w:rPr>
            <w:t>2</w:t>
          </w:r>
        </w:fldSimple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E65" w:rsidRDefault="00D17E65" w:rsidP="00F3260F">
      <w:pPr>
        <w:spacing w:after="0" w:line="240" w:lineRule="auto"/>
      </w:pPr>
      <w:r>
        <w:separator/>
      </w:r>
    </w:p>
  </w:footnote>
  <w:footnote w:type="continuationSeparator" w:id="0">
    <w:p w:rsidR="00D17E65" w:rsidRDefault="00D17E65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Default="00FB16A1" w:rsidP="00D4603A">
    <w:pPr>
      <w:pStyle w:val="Nagwek"/>
      <w:rPr>
        <w:rFonts w:ascii="Verdana" w:hAnsi="Verdana"/>
      </w:rPr>
    </w:pPr>
    <w:r>
      <w:rPr>
        <w:rFonts w:ascii="Verdana" w:hAnsi="Verdana"/>
        <w:b/>
        <w:sz w:val="24"/>
        <w:szCs w:val="24"/>
      </w:rPr>
      <w:t>Numer postępowania: 11</w:t>
    </w:r>
    <w:r w:rsidR="00D4603A">
      <w:rPr>
        <w:rFonts w:ascii="Verdana" w:hAnsi="Verdana"/>
        <w:b/>
        <w:sz w:val="24"/>
        <w:szCs w:val="24"/>
      </w:rPr>
      <w:t>/2024/SŻ/</w:t>
    </w:r>
    <w:proofErr w:type="gramStart"/>
    <w:r w:rsidR="00D4603A">
      <w:rPr>
        <w:rFonts w:ascii="Verdana" w:hAnsi="Verdana"/>
        <w:b/>
        <w:sz w:val="24"/>
        <w:szCs w:val="24"/>
      </w:rPr>
      <w:t>TPBN</w:t>
    </w:r>
    <w:r w:rsidR="00D4603A">
      <w:rPr>
        <w:rFonts w:ascii="Verdana" w:hAnsi="Verdana"/>
      </w:rPr>
      <w:t xml:space="preserve">    </w:t>
    </w:r>
    <w:r w:rsidR="00D4603A">
      <w:rPr>
        <w:rFonts w:ascii="Verdana" w:hAnsi="Verdana"/>
        <w:b/>
        <w:sz w:val="24"/>
        <w:szCs w:val="24"/>
      </w:rPr>
      <w:t>Załącznik</w:t>
    </w:r>
    <w:proofErr w:type="gramEnd"/>
    <w:r w:rsidR="00D4603A">
      <w:rPr>
        <w:rFonts w:ascii="Verdana" w:hAnsi="Verdana"/>
        <w:b/>
        <w:sz w:val="24"/>
        <w:szCs w:val="24"/>
      </w:rPr>
      <w:t xml:space="preserve"> nr 7 do SWZ</w:t>
    </w:r>
    <w:r w:rsidR="00D4603A">
      <w:rPr>
        <w:rFonts w:ascii="Verdana" w:hAnsi="Verdana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24C67"/>
    <w:rsid w:val="00031EEF"/>
    <w:rsid w:val="0003299D"/>
    <w:rsid w:val="00033A6E"/>
    <w:rsid w:val="00040006"/>
    <w:rsid w:val="000458B5"/>
    <w:rsid w:val="00046982"/>
    <w:rsid w:val="00046C10"/>
    <w:rsid w:val="00060451"/>
    <w:rsid w:val="00075BC5"/>
    <w:rsid w:val="00082CFD"/>
    <w:rsid w:val="0008553D"/>
    <w:rsid w:val="0009591A"/>
    <w:rsid w:val="000A4080"/>
    <w:rsid w:val="000B66AB"/>
    <w:rsid w:val="000E2FBB"/>
    <w:rsid w:val="00121680"/>
    <w:rsid w:val="00137CC0"/>
    <w:rsid w:val="00144462"/>
    <w:rsid w:val="0014750B"/>
    <w:rsid w:val="00157304"/>
    <w:rsid w:val="001769F4"/>
    <w:rsid w:val="0018383E"/>
    <w:rsid w:val="0018657D"/>
    <w:rsid w:val="001A692B"/>
    <w:rsid w:val="001B22DC"/>
    <w:rsid w:val="001B75FB"/>
    <w:rsid w:val="001D6D66"/>
    <w:rsid w:val="001E4BA9"/>
    <w:rsid w:val="001E7B37"/>
    <w:rsid w:val="001F4DEA"/>
    <w:rsid w:val="00207B0D"/>
    <w:rsid w:val="00226F87"/>
    <w:rsid w:val="00233380"/>
    <w:rsid w:val="0024401D"/>
    <w:rsid w:val="002734E7"/>
    <w:rsid w:val="002A0461"/>
    <w:rsid w:val="002C0CDF"/>
    <w:rsid w:val="002C2D0E"/>
    <w:rsid w:val="002D172A"/>
    <w:rsid w:val="002D7A8E"/>
    <w:rsid w:val="002E24D9"/>
    <w:rsid w:val="002E7742"/>
    <w:rsid w:val="002F3A0B"/>
    <w:rsid w:val="002F4798"/>
    <w:rsid w:val="002F6978"/>
    <w:rsid w:val="00305EF3"/>
    <w:rsid w:val="00311119"/>
    <w:rsid w:val="0031734D"/>
    <w:rsid w:val="00341DE7"/>
    <w:rsid w:val="003445E9"/>
    <w:rsid w:val="003524C1"/>
    <w:rsid w:val="0035565E"/>
    <w:rsid w:val="003A0104"/>
    <w:rsid w:val="003A2244"/>
    <w:rsid w:val="003A5801"/>
    <w:rsid w:val="003B54CD"/>
    <w:rsid w:val="003C0E1A"/>
    <w:rsid w:val="003D14DE"/>
    <w:rsid w:val="003E0DAA"/>
    <w:rsid w:val="00403107"/>
    <w:rsid w:val="004117A2"/>
    <w:rsid w:val="00432722"/>
    <w:rsid w:val="00435682"/>
    <w:rsid w:val="00460E7A"/>
    <w:rsid w:val="00470B3B"/>
    <w:rsid w:val="004759F6"/>
    <w:rsid w:val="0048070B"/>
    <w:rsid w:val="00482F55"/>
    <w:rsid w:val="00497724"/>
    <w:rsid w:val="004D287C"/>
    <w:rsid w:val="00501C5A"/>
    <w:rsid w:val="00511F44"/>
    <w:rsid w:val="005154AD"/>
    <w:rsid w:val="00525591"/>
    <w:rsid w:val="00552BF3"/>
    <w:rsid w:val="00557649"/>
    <w:rsid w:val="00571C4C"/>
    <w:rsid w:val="00573631"/>
    <w:rsid w:val="005806B0"/>
    <w:rsid w:val="00580FC4"/>
    <w:rsid w:val="005825CA"/>
    <w:rsid w:val="0059641A"/>
    <w:rsid w:val="00596903"/>
    <w:rsid w:val="005B2805"/>
    <w:rsid w:val="005D3D61"/>
    <w:rsid w:val="005E23A9"/>
    <w:rsid w:val="005F115A"/>
    <w:rsid w:val="005F69E6"/>
    <w:rsid w:val="00622B4C"/>
    <w:rsid w:val="00630177"/>
    <w:rsid w:val="00635361"/>
    <w:rsid w:val="00641CBB"/>
    <w:rsid w:val="0064362D"/>
    <w:rsid w:val="006614C4"/>
    <w:rsid w:val="00676D52"/>
    <w:rsid w:val="0068086F"/>
    <w:rsid w:val="0069462B"/>
    <w:rsid w:val="0069495B"/>
    <w:rsid w:val="006D33F5"/>
    <w:rsid w:val="00713BA5"/>
    <w:rsid w:val="007315D2"/>
    <w:rsid w:val="00735BCC"/>
    <w:rsid w:val="00746EA5"/>
    <w:rsid w:val="00775D75"/>
    <w:rsid w:val="00791A70"/>
    <w:rsid w:val="00795E3F"/>
    <w:rsid w:val="007A5614"/>
    <w:rsid w:val="007B7B44"/>
    <w:rsid w:val="007C0187"/>
    <w:rsid w:val="007C7276"/>
    <w:rsid w:val="007D39D3"/>
    <w:rsid w:val="008117E1"/>
    <w:rsid w:val="008167AE"/>
    <w:rsid w:val="00816CAF"/>
    <w:rsid w:val="00821242"/>
    <w:rsid w:val="00822D30"/>
    <w:rsid w:val="00825BE6"/>
    <w:rsid w:val="00833FE2"/>
    <w:rsid w:val="00835DE5"/>
    <w:rsid w:val="00841336"/>
    <w:rsid w:val="008444FB"/>
    <w:rsid w:val="0085101E"/>
    <w:rsid w:val="0086406E"/>
    <w:rsid w:val="00864B41"/>
    <w:rsid w:val="008964B2"/>
    <w:rsid w:val="008A23E2"/>
    <w:rsid w:val="008A4464"/>
    <w:rsid w:val="008B47C7"/>
    <w:rsid w:val="008B7024"/>
    <w:rsid w:val="008C1821"/>
    <w:rsid w:val="008D1E5D"/>
    <w:rsid w:val="008D4136"/>
    <w:rsid w:val="008E1698"/>
    <w:rsid w:val="008E42A2"/>
    <w:rsid w:val="008E641C"/>
    <w:rsid w:val="009110A7"/>
    <w:rsid w:val="009123C4"/>
    <w:rsid w:val="00937976"/>
    <w:rsid w:val="00942C58"/>
    <w:rsid w:val="00955FDB"/>
    <w:rsid w:val="00960A18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E3D80"/>
    <w:rsid w:val="009F3E3B"/>
    <w:rsid w:val="009F403C"/>
    <w:rsid w:val="00A4383F"/>
    <w:rsid w:val="00A51D21"/>
    <w:rsid w:val="00A53988"/>
    <w:rsid w:val="00A60873"/>
    <w:rsid w:val="00A66553"/>
    <w:rsid w:val="00A902A1"/>
    <w:rsid w:val="00AA7AE9"/>
    <w:rsid w:val="00AB2D4B"/>
    <w:rsid w:val="00AB43A8"/>
    <w:rsid w:val="00AD26A9"/>
    <w:rsid w:val="00AD36CB"/>
    <w:rsid w:val="00AD4D29"/>
    <w:rsid w:val="00AE4CDB"/>
    <w:rsid w:val="00AE68BF"/>
    <w:rsid w:val="00AF173C"/>
    <w:rsid w:val="00B20B40"/>
    <w:rsid w:val="00B33B9D"/>
    <w:rsid w:val="00B3421B"/>
    <w:rsid w:val="00B72FC0"/>
    <w:rsid w:val="00B76708"/>
    <w:rsid w:val="00B81D76"/>
    <w:rsid w:val="00B91732"/>
    <w:rsid w:val="00BA093A"/>
    <w:rsid w:val="00BD449E"/>
    <w:rsid w:val="00BF51D5"/>
    <w:rsid w:val="00BF7BBF"/>
    <w:rsid w:val="00C116A6"/>
    <w:rsid w:val="00C24258"/>
    <w:rsid w:val="00C308D1"/>
    <w:rsid w:val="00C34359"/>
    <w:rsid w:val="00C347DF"/>
    <w:rsid w:val="00C37BA4"/>
    <w:rsid w:val="00C37EBD"/>
    <w:rsid w:val="00C41791"/>
    <w:rsid w:val="00C70451"/>
    <w:rsid w:val="00CA7A44"/>
    <w:rsid w:val="00CB02E1"/>
    <w:rsid w:val="00CB514D"/>
    <w:rsid w:val="00CB6C6F"/>
    <w:rsid w:val="00CC5358"/>
    <w:rsid w:val="00CD3FE7"/>
    <w:rsid w:val="00CE37CB"/>
    <w:rsid w:val="00D07A74"/>
    <w:rsid w:val="00D120C7"/>
    <w:rsid w:val="00D17E65"/>
    <w:rsid w:val="00D4603A"/>
    <w:rsid w:val="00D51548"/>
    <w:rsid w:val="00D821E8"/>
    <w:rsid w:val="00DA36E8"/>
    <w:rsid w:val="00DB0372"/>
    <w:rsid w:val="00DB2042"/>
    <w:rsid w:val="00DE6739"/>
    <w:rsid w:val="00DE6835"/>
    <w:rsid w:val="00DF270F"/>
    <w:rsid w:val="00DF6B27"/>
    <w:rsid w:val="00E1029D"/>
    <w:rsid w:val="00E12FD6"/>
    <w:rsid w:val="00E20B9F"/>
    <w:rsid w:val="00E305B2"/>
    <w:rsid w:val="00E575D0"/>
    <w:rsid w:val="00E73E26"/>
    <w:rsid w:val="00E80147"/>
    <w:rsid w:val="00E82298"/>
    <w:rsid w:val="00E9520D"/>
    <w:rsid w:val="00E9568D"/>
    <w:rsid w:val="00EA45E1"/>
    <w:rsid w:val="00EB6A8F"/>
    <w:rsid w:val="00EC4BB4"/>
    <w:rsid w:val="00EC75F0"/>
    <w:rsid w:val="00ED3E18"/>
    <w:rsid w:val="00EE0B02"/>
    <w:rsid w:val="00EF6D8D"/>
    <w:rsid w:val="00F04BCD"/>
    <w:rsid w:val="00F06B3F"/>
    <w:rsid w:val="00F30CD7"/>
    <w:rsid w:val="00F3260F"/>
    <w:rsid w:val="00F508CF"/>
    <w:rsid w:val="00F5270C"/>
    <w:rsid w:val="00F666AE"/>
    <w:rsid w:val="00F71C62"/>
    <w:rsid w:val="00F74E67"/>
    <w:rsid w:val="00F75140"/>
    <w:rsid w:val="00F9565A"/>
    <w:rsid w:val="00FA7BFF"/>
    <w:rsid w:val="00FB16A1"/>
    <w:rsid w:val="00FD7A89"/>
    <w:rsid w:val="00FE2365"/>
    <w:rsid w:val="00FE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63</cp:revision>
  <cp:lastPrinted>2023-04-21T09:14:00Z</cp:lastPrinted>
  <dcterms:created xsi:type="dcterms:W3CDTF">2024-02-12T08:17:00Z</dcterms:created>
  <dcterms:modified xsi:type="dcterms:W3CDTF">2024-09-25T07:24:00Z</dcterms:modified>
</cp:coreProperties>
</file>