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50A9" w14:textId="58669CB0" w:rsidR="0060098C" w:rsidRPr="00690DCE" w:rsidRDefault="0060098C" w:rsidP="00690DCE">
      <w:pPr>
        <w:rPr>
          <w:rFonts w:asciiTheme="minorHAnsi" w:hAnsiTheme="minorHAnsi" w:cstheme="minorHAnsi"/>
          <w:sz w:val="20"/>
          <w:szCs w:val="20"/>
        </w:rPr>
      </w:pPr>
    </w:p>
    <w:p w14:paraId="753D8CC3" w14:textId="77777777" w:rsidR="00690DCE" w:rsidRPr="00690DCE" w:rsidRDefault="00690DCE" w:rsidP="00690DC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90DCE">
        <w:rPr>
          <w:rFonts w:asciiTheme="minorHAnsi" w:hAnsiTheme="minorHAnsi" w:cstheme="minorHAnsi"/>
          <w:b/>
          <w:bCs/>
          <w:sz w:val="20"/>
          <w:szCs w:val="20"/>
        </w:rPr>
        <w:t>ZAŁĄCZNIK NR 5 IDW</w:t>
      </w:r>
    </w:p>
    <w:p w14:paraId="554DFC51" w14:textId="77777777" w:rsidR="00690DCE" w:rsidRPr="00690DCE" w:rsidRDefault="00690DCE" w:rsidP="00690DCE">
      <w:pPr>
        <w:rPr>
          <w:rFonts w:asciiTheme="minorHAnsi" w:hAnsiTheme="minorHAnsi" w:cstheme="minorHAnsi"/>
          <w:sz w:val="20"/>
          <w:szCs w:val="20"/>
        </w:rPr>
      </w:pPr>
      <w:r w:rsidRPr="00690DCE">
        <w:rPr>
          <w:rFonts w:asciiTheme="minorHAnsi" w:hAnsiTheme="minorHAnsi" w:cstheme="minorHAnsi"/>
          <w:sz w:val="20"/>
          <w:szCs w:val="20"/>
        </w:rPr>
        <w:t>na dostawę pn. „Sukcesywna dostawa artykułów spożywczych na potrzeby wyżywienia dzieci Miejskiego Żłobka Nr 1 „Króla Maciusia” w Pruszczu Gdańskim”</w:t>
      </w:r>
    </w:p>
    <w:p w14:paraId="2BD5836C" w14:textId="77777777" w:rsidR="00690DCE" w:rsidRPr="00690DCE" w:rsidRDefault="00690DCE" w:rsidP="00690DCE">
      <w:pPr>
        <w:rPr>
          <w:rFonts w:asciiTheme="minorHAnsi" w:hAnsiTheme="minorHAnsi" w:cstheme="minorHAnsi"/>
        </w:rPr>
      </w:pPr>
    </w:p>
    <w:p w14:paraId="391F9177" w14:textId="3F8780AD" w:rsidR="00690DCE" w:rsidRPr="00690DCE" w:rsidRDefault="00690DCE" w:rsidP="00690DCE">
      <w:pPr>
        <w:rPr>
          <w:rFonts w:asciiTheme="minorHAnsi" w:hAnsiTheme="minorHAnsi" w:cstheme="minorHAnsi"/>
        </w:rPr>
      </w:pPr>
      <w:r w:rsidRPr="00690DCE">
        <w:rPr>
          <w:rFonts w:asciiTheme="minorHAnsi" w:hAnsiTheme="minorHAnsi" w:cstheme="minorHAnsi"/>
        </w:rPr>
        <w:t>Znak sprawy: ZP.271</w:t>
      </w:r>
      <w:r w:rsidR="00AB66D9">
        <w:rPr>
          <w:rFonts w:asciiTheme="minorHAnsi" w:hAnsiTheme="minorHAnsi" w:cstheme="minorHAnsi"/>
        </w:rPr>
        <w:t>.2</w:t>
      </w:r>
      <w:r w:rsidRPr="00690DCE">
        <w:rPr>
          <w:rFonts w:asciiTheme="minorHAnsi" w:hAnsiTheme="minorHAnsi" w:cstheme="minorHAnsi"/>
        </w:rPr>
        <w:t>.20</w:t>
      </w:r>
      <w:r w:rsidR="006873F5">
        <w:rPr>
          <w:rFonts w:asciiTheme="minorHAnsi" w:hAnsiTheme="minorHAnsi" w:cstheme="minorHAnsi"/>
        </w:rPr>
        <w:t>2</w:t>
      </w:r>
      <w:r w:rsidR="00775F5C">
        <w:rPr>
          <w:rFonts w:asciiTheme="minorHAnsi" w:hAnsiTheme="minorHAnsi" w:cstheme="minorHAnsi"/>
        </w:rPr>
        <w:t>4</w:t>
      </w:r>
    </w:p>
    <w:p w14:paraId="79621C6E" w14:textId="32BC1BEC" w:rsidR="00690DCE" w:rsidRPr="003F010E" w:rsidRDefault="00690DCE" w:rsidP="00690DCE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3F0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Formularz cenowy</w:t>
      </w:r>
      <w:r w:rsidR="003F010E" w:rsidRPr="003F0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261D525B" w14:textId="77777777" w:rsidR="00690DCE" w:rsidRPr="009B1094" w:rsidRDefault="00690DCE" w:rsidP="00690DCE">
      <w:pPr>
        <w:jc w:val="center"/>
        <w:rPr>
          <w:rFonts w:asciiTheme="minorHAnsi" w:hAnsiTheme="minorHAnsi" w:cstheme="minorHAnsi"/>
          <w:b/>
          <w:bCs/>
        </w:rPr>
      </w:pPr>
      <w:r w:rsidRPr="00690DCE">
        <w:rPr>
          <w:rFonts w:asciiTheme="minorHAnsi" w:hAnsiTheme="minorHAnsi" w:cstheme="minorHAnsi"/>
          <w:b/>
          <w:bCs/>
        </w:rPr>
        <w:t xml:space="preserve">na dostawę pn. „Sukcesywna dostawa </w:t>
      </w:r>
      <w:r w:rsidRPr="009B1094">
        <w:rPr>
          <w:rFonts w:asciiTheme="minorHAnsi" w:hAnsiTheme="minorHAnsi" w:cstheme="minorHAnsi"/>
          <w:b/>
          <w:bCs/>
        </w:rPr>
        <w:t xml:space="preserve">artykułów spożywczych na potrzeby wyżywienia dzieci </w:t>
      </w:r>
    </w:p>
    <w:p w14:paraId="35269648" w14:textId="37ECB403" w:rsidR="00690DCE" w:rsidRPr="009B1094" w:rsidRDefault="00690DCE" w:rsidP="006873F5">
      <w:pPr>
        <w:jc w:val="center"/>
        <w:rPr>
          <w:rFonts w:asciiTheme="minorHAnsi" w:hAnsiTheme="minorHAnsi" w:cstheme="minorHAnsi"/>
          <w:b/>
          <w:bCs/>
        </w:rPr>
      </w:pPr>
      <w:r w:rsidRPr="009B1094">
        <w:rPr>
          <w:rFonts w:asciiTheme="minorHAnsi" w:hAnsiTheme="minorHAnsi" w:cstheme="minorHAnsi"/>
          <w:b/>
          <w:bCs/>
        </w:rPr>
        <w:t>Miejskiego Żłobka Nr 1 „Króla Maciusia” w Pruszczu Gdańskim”</w:t>
      </w:r>
    </w:p>
    <w:p w14:paraId="228F3786" w14:textId="77777777" w:rsidR="00D463E7" w:rsidRDefault="00D463E7" w:rsidP="009B1094">
      <w:pPr>
        <w:rPr>
          <w:rFonts w:asciiTheme="minorHAnsi" w:hAnsiTheme="minorHAnsi" w:cstheme="minorHAnsi"/>
          <w:b/>
          <w:bCs/>
        </w:rPr>
      </w:pPr>
    </w:p>
    <w:p w14:paraId="03454E25" w14:textId="06754245" w:rsidR="006873F5" w:rsidRDefault="00D463E7" w:rsidP="00D463E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463E7">
        <w:rPr>
          <w:rFonts w:asciiTheme="minorHAnsi" w:hAnsiTheme="minorHAnsi" w:cstheme="minorHAnsi"/>
          <w:b/>
          <w:bCs/>
          <w:sz w:val="36"/>
          <w:szCs w:val="36"/>
        </w:rPr>
        <w:t>Część I zamówienia - mięso, drób, wędliny</w:t>
      </w: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8675"/>
        <w:gridCol w:w="476"/>
        <w:gridCol w:w="510"/>
        <w:gridCol w:w="1776"/>
        <w:gridCol w:w="1717"/>
      </w:tblGrid>
      <w:tr w:rsidR="009F0204" w14:paraId="771D6388" w14:textId="77777777" w:rsidTr="009F0204">
        <w:trPr>
          <w:trHeight w:val="154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8D1BB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02E95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DC855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B1AAD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FB48B9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jednostkowa brutto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(z uwzględnieniem stawki VAT AKTUALNEJ na dzień składania ofert)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AE0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Łączna cena brutto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(z uwzględnieniem stawki VAT AKTUALNEJ na dzień składania ofert)</w:t>
            </w:r>
          </w:p>
        </w:tc>
      </w:tr>
      <w:tr w:rsidR="009F0204" w14:paraId="441FF934" w14:textId="77777777" w:rsidTr="009F0204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4C5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CBFA0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WIEPRZOWINA - Schab bez kości-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środkowy, bez warkocza (mięso świeże, niemrożone), gruby jednolity, soczysty mięsień otoczony błoną i niewielką ilością tłuszczu,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0552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FDF6E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817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5C12" w14:textId="1219B60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161EA84" w14:textId="77777777" w:rsidTr="009F0204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117D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3BAD4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WIEPRZOWINA - Szynka bez kości-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kulka lub zrazówka (mięso świeże, niemrożone), tkanka mięsna delikatna, drobnowłóknista, miękka i soczysta, produkt obrobiony kulinarni, odtłuszczony, bez skóry i kości, 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134FB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65DF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2C6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5B6A" w14:textId="7F68F39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6C412DF" w14:textId="77777777" w:rsidTr="009F0204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14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3DD25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WIEPRZOWINA - Łopatka bez kości-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bez skóry (mięso świeże, niemrożone), tkanka mięsna grubo włóknista, poprzerastana tłuszczem i tkanką łączną,  po przekrojeniu mięso powinno być gładkie i błyszczące, barwa ciemnoróżowa, zapach ledwo wyczuwalny i bardzo delikatny, podczas smażenia brak moczowego zapachu, gatunek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977A9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6B11" w14:textId="77777777" w:rsidR="009F0204" w:rsidRDefault="009F020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22D9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B719" w14:textId="7856123D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7F111AC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D83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7A2B4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Wieprzowina boczek świeży-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kości, bez skóry, mięso świeże nie mrożone, poprzerastane tłuszczem i tkanką łączną, mięso powinno być gładkie i błyszczące, barwa różowa, zapach ledwo wyczuwalny i bardzo delikatny, podczas smażenia brak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moczowego zapachu, gatunek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E99C7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39F1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7B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8856" w14:textId="1906B0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51A103F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E9C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909AE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Drób filet z indyka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-(mięso świeże, niemrożone), mięśnie piersiowe pozbawione kości i ścięgien, prawidłowo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wykrwione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bez przebarwień, bezwonne, bez uszkodzeń mechanicznych, po naciśnięciu powinno wracać do swojej poprzedniej postaci.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F5387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5235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E48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B92F" w14:textId="30AC73E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799632B" w14:textId="77777777" w:rsidTr="006839CC">
        <w:trPr>
          <w:trHeight w:val="7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285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F4BC7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DRÓB - Bioderko z kurczaka/podudzie-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(mięso świeże, niemrożone), tkanka mięsna podzielona na mięśnie o różnym zabarwieniu różu, połączona błoną białkową, konsystencja miękka, bezwonne, bez przebarwień, po naciśnięciu powinno wracać do swojej poprzedniej postaci. gatunek I (1 szt. ok. 140 g)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5B02E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A800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3E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B3B1" w14:textId="62E791B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E75A83B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56F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C171B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DRÓB - Filet z piersi kurczaka bez skóry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(mięso świeże, niemrożone), mięśnie piersiowe pozbawione kości i ścięgien, prawidłowo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wykrwione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bez przebarwień, bezwonne, bez uszkodzeń mechanicznych, po naciśnięciu powinno wracać do swojej poprzedniej postaci.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6F2F9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0A67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068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9CEA" w14:textId="68CD7AF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D7AF19C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67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D28E3" w14:textId="3FA798BB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Porcja rosołowa z kurczaka świeża-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mięso z kością,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świeże nie mrożone,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bezwonne,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gatunek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5664F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BD255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415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878D" w14:textId="2DF3F22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18321496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A8C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F334A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WIEPRZOWINA - Karkówka wieprzowa-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bez kości, bez skóry (mięso świeże, niemrożone), barwa ciemnoróżowa, zapach swoisty, charakterystyczny dla każdego rodzaju mięsa, konsystencja jędrna, elastyczna, gatunek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1F529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0605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85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B5B8" w14:textId="029DD5DB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723A485" w14:textId="77777777" w:rsidTr="009F0204">
        <w:trPr>
          <w:trHeight w:val="20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6F9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0CE8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BOCZEK WĘDZONY, PARZONY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boczek wieprzowy min.88% mięsa  Produkt mięsny - wędzonka z mięsa wieprzowego (pochodzenie mięsa: Unia Europejska) ze skórą, pociętego w paski, bez żeber, z mostkiem miękkim, peklowana, z dodatkiem wody, wędzona, poddana obróbce cieplnej. Powierzchnia czysta, sucha lub lekko wilgotna; ścisła struktura; konsystencja soczysta, dopuszczalne skupiska galarety na przekroju oraz wyciek soku, barwa: złocisto-brązowa, na przekroju barwa mięsa różowa do ciemnoróżowej, tłuszczu biała do kremowej, charakterystyczny smak i zapach, niedopuszczalny smak i zapach świadczący o nieświeżości lub inny obcy.  Produkt w całości, pakowany próżniowo , op. ok. 1 kg, pakowane hermetycznie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8E418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32EF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365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3A97" w14:textId="7C21E68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43F365B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714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5D7D0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Szponder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-mięso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kością, mięso świeże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poprzerastane tłuszczem opakowanie map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94F55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40B7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319E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312C" w14:textId="3B96D80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27E604F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24F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6E9F9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Kiełbasa wieprzowa z szynki typu: śląska/ podwawelska/ toruńska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extra min. 87 % mięsa, bez wzmacniaczy smaku i substancji zagęszczających, opakowanie hermetyczne ok. 1 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AC6A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4D72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DA1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A0C4" w14:textId="24EACB2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7632CF8" w14:textId="77777777" w:rsidTr="009F0204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A02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8B4E8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Parówki z szynki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minimalna zawartość mięsa - 95%, bez MOM (mięsa oddzielonego mechanicznie), smak i zapach charakterystyczny dla danego produktu, produkt homogenizowany, parzony, bez osłonek, bez wzmacniaczy smaku, środków konserwujących, przyprawy naturalne, sól, klasa I, pakowane hermetycznie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0F47D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087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21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87C3" w14:textId="5E816B7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0510966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D39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1920F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Parówki z indyka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minimalna zawartość mięsa - 93%, bez MOM (mięsa oddzielonego mechanicznie), smak i zapach charakterystyczny dla danego produktu, bez wzmacniaczy smaku, środków konserwujących, przyprawy naturalne, sól, klasa I, pakowane hermetycznie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CD134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8923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D7A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AD17" w14:textId="26059B1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6FC94E3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50D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335B2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Polędwica wieprzowa pieczona/wędzona-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(nie mniej niż 104 g mięsa na 100 g produktu), bez konserwantów, bez wzmacniaczy smaku, w kawałku 1-1,5 kg, pakowana hermetycznie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FD8B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A93CA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910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F7C1" w14:textId="401A89E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1EA7AA9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96E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26FA9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Wędlina drobiowa typu "szynka drobiowa z kurczaka/indyka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gotowana" lub "filet wędzony z kurczaka/indyka"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(nie mniej niż 95% mięsa na 100g produktu), bez konserwantów, bez wzmacniaczy smaku, w kawałku 2-2,5 kg, pakowana hermetycznie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B2B2BD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FB860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322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2F54" w14:textId="552A567D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EE8339A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AB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CE328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Kiełbasa podsuszana, typu "krakowska/żywiecka lub równoważna sucha z indyka/wieprzowa-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(nie mniej niż 107 g mięsa na 100 g produktu), bez konserwantów, bez wzmacniaczy smaku, w kawałku 0,7-1,3 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D34C9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E65F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B38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68F4" w14:textId="5444C9E2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0FB73D9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886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32CF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Polędwiczki wieprzowe-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świeże, klasa I,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po naciśnięciu powinno wracać do swojej poprzedniej postaci.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00030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1A0A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F07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2894" w14:textId="6E01C016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18A3189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FEE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A7C16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WOŁOWINA – Pręga/goleń z kością-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mięso świeże, klasa I,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nastrzyku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170E8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A6F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1B9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0D69" w14:textId="5432F5C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E44A219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3E0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0DC8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WOŁOWINA – Górna zrazowa b/k-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przerostów, element udźca, marmurkowaty , drobniejsze włókna mięśniowe. Element wołowy bez kości i skóry. Mięsień półbłoniasty, którego cięcie prowadzi się po tkance łącznej łączącej ten mięsień, po naciśnięciu powinno wracać do swojej poprzedniej postaci.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566B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1F84F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BE5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3965" w14:textId="420C328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C04F94B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5AB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4232E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Kiełbasa biała surowa-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min. 87 % mięsa, pakowana do 2 kg, świeża, klasa I, mięso wieprzowe, nadziane w naturalne jelita, sól, czosnek, majeranek, pieprz.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E6697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9A8B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594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1E95" w14:textId="68FA5CD2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A846604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90C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C11AB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Skrzydło z indyka świeże z kością-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mięso świeże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klasa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E970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3B89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274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F337" w14:textId="67C7DBF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0EF9B40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638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9BF4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SCHAB PIECZONY/WĘDZONY -  schab wieprzowy (do wyprodukowania 100g wyrobu gotowego użyto 117,6 g schabu wieprzowego) . Schab wieprzowy środkowy, marynowany w ziołach, pieczony w piecu parowym/wędzony. Soczysta i krucha pieczeń wieprzowa. Pakowane po ok 1 kg.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8B392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CF99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C7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F995" w14:textId="794DD62F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4E0D0DF" w14:textId="77777777" w:rsidTr="009F0204">
        <w:trPr>
          <w:trHeight w:val="7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C316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FFEDA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TUSZKA KURCZAKA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 zagrodowego bez podrobów do samodzielnego porcjowania lub przyrządzania w całości. Zawiera wszystkie elementy - chude piersi, soczyste udka i skrzydełka oraz szyję i skórki. Klasa I , waga ok.1,8-2,5 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E0E59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7C3D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E91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88C73" w14:textId="3A1ED245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63191F8" w14:textId="77777777" w:rsidTr="009F0204">
        <w:trPr>
          <w:trHeight w:val="15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E49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325B6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KONSERWOWA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mięso wieprzowe min. 86% mięsa, szynka otrzymana z peklowanych odtłuszczonych mięśni szynki wieprzowej i mięsa drobnego, barwa mięsa na przekroju jasnoróżowa do różowej, dopuszczalne mięśnie ciemne na przekroju. Barwa tłuszczu biała do kremowej, dość ścisła, plastry grubości 3 mm nie powinny się rozpadać. Dopuszczalny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podciek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galarety pod osłonką do 1 %. Wyrób kruchy, dopuszczalny wilgotny przekrój –cechy typowe dla wyrobu tradycyjnego. Parzona w kształcie bloku, w kawałku 2-2,5 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4A7B1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07E70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762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4FD2D" w14:textId="4B756B05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6F5F579" w14:textId="77777777" w:rsidTr="009F0204">
        <w:trPr>
          <w:trHeight w:val="10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C338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2F2F0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KRUCHA WĘDZONA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-szynka wieprzowa bez okrywy tłuszczowej, wędzona, parzona, pieczona; wędzonka otrzymana z mięśnia dwugłowego szynki wieprzowej obrobionego w kształcie prostokąta, sznurowana dwa razy wzdłuż ,trzy razy w poprzek. Barwa powierzchni ciemnobrązowa.. Przeciętna waga ok. 1,5-1,8kg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AED8D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1D9D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0B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7555" w14:textId="7297835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AE2384A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1A9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4FC62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Skrzydło z kurczaka świeże z kością-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mięso świeże bez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nastrzyku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klasa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F3256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EA62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EA4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AA25" w14:textId="39728E3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CF8C45E" w14:textId="77777777" w:rsidTr="009F0204">
        <w:trPr>
          <w:trHeight w:val="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499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33153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Kiełbasa z cielęciną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extra min. 87 % mięsa, bez wzmacniaczy smaku i substancji zagęszczających, opakowanie hermetyczne ok. 1 kg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D831D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F1B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150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B10C" w14:textId="7AC6FCF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D30846F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2E0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CA140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Kości wędzone wieprzowe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nie mrożone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C304DD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E92B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36D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D770" w14:textId="3EE29A65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F43C215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84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7D630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Mięso indycze mielone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 świeże nie mrożone, barwa różowa, bezwonne Gat. 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50ACB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F4BBE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684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44BC" w14:textId="1649DD7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0334305" w14:textId="77777777" w:rsidTr="009F0204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54A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261C5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Wątróbka drobiowa z kurczaka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 nie mrożona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D6BC6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C876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AF91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15E8" w14:textId="2AC1469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29475D7" w14:textId="77777777" w:rsidTr="009F0204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D336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8188" w14:textId="77777777" w:rsidR="009F0204" w:rsidRDefault="009F0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F9BF" w14:textId="77777777" w:rsidR="009F0204" w:rsidRDefault="009F020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C0F32" w14:textId="77777777" w:rsidR="009F0204" w:rsidRDefault="009F020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BFEB" w14:textId="232F160D" w:rsidR="009F0204" w:rsidRDefault="009F0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24A2E" w14:textId="53BCEE95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879EEE7" w14:textId="77777777" w:rsidTr="009F0204">
        <w:trPr>
          <w:trHeight w:val="2370"/>
        </w:trPr>
        <w:tc>
          <w:tcPr>
            <w:tcW w:w="1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9C9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Wymagania: Mięso świeże, niemrożone z prawidłową datą ważności nie krótszą niż: - mięso surowe 48 godzin, wyroby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wędliniarskie-termin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przydatności do spożycia nie może być krótszy niż połowa terminu przeznaczonego dla danego produktu .. Warunki, w jakich powinna być transportowana żywność opisane są w rozdziale IV zał. II do rozporządzenia 852/2004 w sprawie higieny środków spożywczych. Pojazd powinien być wpisany do PIS na podstawie art.61 oraz art.62 ustawy o bezpieczeństwie żywności i żywienia. Zgodnie z wdrożonym systemem HACCP zastrzegamy sobie prawo do kontroli jakości dostaw, stanu sanitarnego środka transportu, higieny kierowcy, stanu opakowań, temperatury, daty ważności. </w:t>
            </w:r>
          </w:p>
        </w:tc>
      </w:tr>
    </w:tbl>
    <w:p w14:paraId="3ED9FD36" w14:textId="77777777" w:rsidR="00775F5C" w:rsidRDefault="00775F5C" w:rsidP="00A577B5">
      <w:pPr>
        <w:rPr>
          <w:rFonts w:asciiTheme="minorHAnsi" w:hAnsiTheme="minorHAnsi" w:cstheme="minorHAnsi"/>
        </w:rPr>
      </w:pPr>
    </w:p>
    <w:p w14:paraId="4BD3E8EB" w14:textId="77777777" w:rsidR="00775F5C" w:rsidRDefault="00775F5C" w:rsidP="00A577B5">
      <w:pPr>
        <w:rPr>
          <w:rFonts w:asciiTheme="minorHAnsi" w:hAnsiTheme="minorHAnsi" w:cstheme="minorHAnsi"/>
        </w:rPr>
      </w:pPr>
    </w:p>
    <w:p w14:paraId="5AF35F05" w14:textId="77777777" w:rsidR="00775F5C" w:rsidRDefault="00775F5C" w:rsidP="00A577B5">
      <w:pPr>
        <w:rPr>
          <w:rFonts w:asciiTheme="minorHAnsi" w:hAnsiTheme="minorHAnsi" w:cstheme="minorHAnsi"/>
        </w:rPr>
      </w:pPr>
    </w:p>
    <w:p w14:paraId="3060E42C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101E3C89" w14:textId="7777777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7305115C" w14:textId="77777777" w:rsidR="006873F5" w:rsidRPr="009B1094" w:rsidRDefault="006873F5" w:rsidP="006873F5">
      <w:pPr>
        <w:rPr>
          <w:rFonts w:asciiTheme="minorHAnsi" w:hAnsiTheme="minorHAnsi" w:cstheme="minorHAnsi"/>
        </w:rPr>
      </w:pPr>
    </w:p>
    <w:p w14:paraId="0F86BC76" w14:textId="77777777" w:rsidR="00D463E7" w:rsidRDefault="00D463E7" w:rsidP="009B1094">
      <w:pPr>
        <w:jc w:val="center"/>
        <w:rPr>
          <w:rFonts w:asciiTheme="minorHAnsi" w:hAnsiTheme="minorHAnsi" w:cstheme="minorHAnsi"/>
          <w:b/>
        </w:rPr>
        <w:sectPr w:rsidR="00D463E7" w:rsidSect="00B375CB">
          <w:footerReference w:type="default" r:id="rId8"/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14D3876F" w14:textId="195290B9" w:rsidR="006873F5" w:rsidRDefault="009B1094" w:rsidP="009B10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463E7">
        <w:rPr>
          <w:rFonts w:asciiTheme="minorHAnsi" w:hAnsiTheme="minorHAnsi" w:cstheme="minorHAnsi"/>
          <w:b/>
          <w:sz w:val="36"/>
          <w:szCs w:val="36"/>
        </w:rPr>
        <w:lastRenderedPageBreak/>
        <w:t>Część II zamówienia</w:t>
      </w:r>
      <w:r w:rsidR="00D463E7" w:rsidRPr="00D463E7">
        <w:rPr>
          <w:rFonts w:asciiTheme="minorHAnsi" w:hAnsiTheme="minorHAnsi" w:cstheme="minorHAnsi"/>
          <w:b/>
          <w:sz w:val="36"/>
          <w:szCs w:val="36"/>
        </w:rPr>
        <w:t xml:space="preserve"> - warzywa, owoce</w:t>
      </w:r>
    </w:p>
    <w:p w14:paraId="32809C91" w14:textId="77777777" w:rsidR="00775F5C" w:rsidRDefault="00775F5C" w:rsidP="00FC1C7A">
      <w:pPr>
        <w:jc w:val="both"/>
        <w:rPr>
          <w:rFonts w:asciiTheme="minorHAnsi" w:hAnsiTheme="minorHAnsi" w:cstheme="minorHAnsi"/>
        </w:rPr>
      </w:pPr>
    </w:p>
    <w:tbl>
      <w:tblPr>
        <w:tblW w:w="14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9815"/>
        <w:gridCol w:w="476"/>
        <w:gridCol w:w="546"/>
        <w:gridCol w:w="1505"/>
        <w:gridCol w:w="1505"/>
        <w:gridCol w:w="41"/>
      </w:tblGrid>
      <w:tr w:rsidR="009F0204" w14:paraId="4572157A" w14:textId="77777777" w:rsidTr="009F0204">
        <w:trPr>
          <w:gridAfter w:val="1"/>
          <w:wAfter w:w="41" w:type="dxa"/>
          <w:trHeight w:val="103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6047A5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A9324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A7D2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9FECD9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4E3D11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jednostkowa brutto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(z uwzględnieniem stawki VAT AKTUALNEJ na dzień składania ofert)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896EF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Łączna cena brutto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(z uwzględnieniem stawki VAT AKTUALNEJ na dzień składania ofert)</w:t>
            </w:r>
          </w:p>
        </w:tc>
      </w:tr>
      <w:tr w:rsidR="009F0204" w14:paraId="39DF9E90" w14:textId="77777777" w:rsidTr="006839CC">
        <w:trPr>
          <w:gridAfter w:val="1"/>
          <w:wAfter w:w="41" w:type="dxa"/>
          <w:trHeight w:val="31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C1D0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E0FE4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Buraki ćwikłowe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świeże, bez liści, zdrowe, czyste, suche, nienadmarznięte, bez śladów uszkodzeń mechanicznych.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49B08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6FD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DD79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5369" w14:textId="77A0A6C4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A58D3B3" w14:textId="77777777" w:rsidTr="006839CC">
        <w:trPr>
          <w:gridAfter w:val="1"/>
          <w:wAfter w:w="41" w:type="dxa"/>
          <w:trHeight w:val="902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D5B9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E0B1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Cebula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cała, ścisła, jędrna, czysta, zdrowa (bez objawów gnicia, śladów pleśni, zmarznięcia), bez zgrubień spowodowanych nieprawidłowym wzrostem, dojrzała (przynajmniej 2/3 masy główki jest utworzone z liści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bezblaszkowych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), wystarczająco sucha, bez objawów wyrośnięcia lub kiełkowania, z zaschniętą szyjką szczypioru i korzeniami, wolna od szkodników i uszkodzeń przez nich wyrządzonych, pozbawiona nie-prawidłowej wilgoci zewnętrznej, kształt kulisty, lekko spłaszczony; barwa łuski mięsistej białokremowa lub kremowo-zielona.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D9A3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16CC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9E0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51ED" w14:textId="692AA8AF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F01CE68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BBB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D7897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Cytryna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soczysta, zdrowa, czysta, o dobrym smaku, nienadmarznięta, bez śladów uszkodzeń mechanicznych, średnica 63-83 mm.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839E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164DA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B93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56E8" w14:textId="2496289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6503005" w14:textId="77777777" w:rsidTr="006839CC">
        <w:trPr>
          <w:gridAfter w:val="1"/>
          <w:wAfter w:w="41" w:type="dxa"/>
          <w:trHeight w:val="209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5A9A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8923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głowiasta biała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zdrowa, czysta, świeża, nienadmarznięta, bez śladów uszkodzeń mechanicznych, wolna od szkodników i uszkodzeń przez nich wyrządzonych.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E6B1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887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ADD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5B01" w14:textId="2FA06C6B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91BF504" w14:textId="77777777" w:rsidTr="006839CC">
        <w:trPr>
          <w:gridAfter w:val="1"/>
          <w:wAfter w:w="41" w:type="dxa"/>
          <w:trHeight w:val="40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16FF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1ECA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młoda głowiasta biała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zdrowa, czysta, świeża, nienadmarznięta, bez śladów uszkodzeń mechanicznych, wolna od szkodników i uszkodzeń przez nich wyrządzonych.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1CA5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B6FF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8889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CAF5" w14:textId="386C21D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DF257E5" w14:textId="77777777" w:rsidTr="006839CC">
        <w:trPr>
          <w:gridAfter w:val="1"/>
          <w:wAfter w:w="41" w:type="dxa"/>
          <w:trHeight w:val="6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664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31AF4D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kiszona typu Dominik lub równoważny-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środków zakwaszających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konserwujących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 dobrym smaku, zapachu, nienadmarznięta, dostawy w opakowaniach jednorazowych 5 kg., w wiaderkach.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CFB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DEBE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FB4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03D2" w14:textId="275BB85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6AE9FCD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668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251E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pekińska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zdrowa, czysta,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nienadmarznięta,bez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śladów uszkodzeń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mechanicznych,wolna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szkodników i uszkodzeń przez nich wyrządzonych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E029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6EAC5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681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78F2" w14:textId="04BC672F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4370AF8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44AE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88C71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Sałata lodowa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zdrowa, czysta,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nienadmarznięta,bez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śladów uszkodzeń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mechanicznych,wolna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szkodników i uszkodzeń przez nich wyrządzonych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C4F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0D939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40F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14BA" w14:textId="4ACF2DA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1459B3F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BF68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7E79A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naci, świeża, zdrowa, czysta, sucha, nienadmarznięta, bez śladów uszkodzeń mechanicznych, wolna od szkodników i uszkodzeń przez nich wyrządzonych, o średnicy 3-5 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CB4C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FFFF8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B35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1B1B" w14:textId="0917F0C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AA53C17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A1D2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9B847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 młoda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naci, świeża, zdrowa, czysta, sucha, nienadmarznięta, bez śladów uszkodzeń mechanicznych, wolna od szkodników i uszkodzeń przez nich wyrządzonych, o średnicy 3-5 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F3E1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E622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816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1818" w14:textId="767D059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313B382" w14:textId="77777777" w:rsidTr="009F0204">
        <w:trPr>
          <w:gridAfter w:val="1"/>
          <w:wAfter w:w="41" w:type="dxa"/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235B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C5491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kiszony typu Dominik lub równoważny-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środków zakwaszających i konserwujących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 dobrym smaku, zapachu, nienadmarznięte, dostawy w opakowaniach jednorazowych  3 kg., w wiaderkach.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517E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352AA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F16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548F" w14:textId="354B6E82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668E5B4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7FF5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BAC0D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Ogórek świeży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zdrowy, czysty, jędrny, nienadmarznięty, bez śladów uszkodzeń mechanicznych.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4449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834D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E9B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8BAB" w14:textId="29DB3B2F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BA3EA59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846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E7561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Papryka czerwona słodka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zdrowa, czysta, o dobrym, smaku, nienadmarznięta, bez śladów uszkodzeń mechanicznych.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FC44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A53B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EDC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5094" w14:textId="5A7A384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938B44E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3519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BAE9D" w14:textId="1B9B117B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Pietruszka korzeń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świeży, zdrowy, czysty, suchy, nienadmarznięty,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śladów uszkodzeń mechanicznych, wolna od szkodników i uszkodzeń przez nich wyrządzonych, o średnicy 4-7 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68F2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CE5D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C80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E93E" w14:textId="1DCD596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D946994" w14:textId="77777777" w:rsidTr="006839CC">
        <w:trPr>
          <w:gridAfter w:val="1"/>
          <w:wAfter w:w="41" w:type="dxa"/>
          <w:trHeight w:val="17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0ACC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D149E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Pomidor 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świeży, zdrowy, czysty, suchy, o średnicy od 6 cm, nienadmarznięty bez śladów uszkodzeń mechanicznych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CC97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8B7F0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3B8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16AB" w14:textId="69EB8FF2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D613D59" w14:textId="77777777" w:rsidTr="006839CC">
        <w:trPr>
          <w:gridAfter w:val="1"/>
          <w:wAfter w:w="41" w:type="dxa"/>
          <w:trHeight w:val="33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02DF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1F004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świeży, zdrowy, czysty, suchy, bez śladów uszkodzeń mechanicznych, bez pędów nasiennych, z usuniętymi nieświeżymi lub zwiędniętymi liśćmi oraz przyciętymi końcówkami liści i korzeniami; biała lub zielonkawobiała część pora powinna stanowić przynajmniej jedną trzecią całkowitej długości lub połowę części osłonięte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19C7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CB1B1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DB6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819D" w14:textId="0CFE145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8286500" w14:textId="77777777" w:rsidTr="009F0204">
        <w:trPr>
          <w:gridAfter w:val="1"/>
          <w:wAfter w:w="41" w:type="dxa"/>
          <w:trHeight w:val="103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6CF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F9C83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Sałata zielona – masłowa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zdrowa, czysta, nienadmarznięta, bez śladów uszkodzeń mechanicznych, pozbawiona nieprawidłowej wilgoci zewnętrznej, bez pędów nasiennych; korzenie powinny być odcięte blisko u podstawy liści zewnętrznych, a miejsce cięcia powinno być czyste; masa główki, niemniej niż: z upraw gruntowych 150 g, z upraw pod osłonami 100 g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43FB6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CECE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9CB1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DC7D" w14:textId="0A5F8795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B0FDFA5" w14:textId="77777777" w:rsidTr="009F0204">
        <w:trPr>
          <w:gridAfter w:val="1"/>
          <w:wAfter w:w="41" w:type="dxa"/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96AE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C5758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Rzodkiewka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zdrowa, czysta, niepopękana sucha, nienadmarznięta, bez śladów uszkodzeń mechanicznych, wolna od szkodników i uszkodzeń przez nich wyrządzonych, w pęczkach, średnica korzenia mierzona w najszerszym miejscu zgrubienia –50-90 mm, 1 pęczek min.180g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FA568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69D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158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AD45" w14:textId="0DE10C2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39322B1" w14:textId="77777777" w:rsidTr="006839CC">
        <w:trPr>
          <w:gridAfter w:val="1"/>
          <w:wAfter w:w="41" w:type="dxa"/>
          <w:trHeight w:val="4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A3E4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351D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Seler korzeń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czysty, zdrowy, świeży, suchy, bez korzeni i śladów uszkodzeń mechanicznych, kształtne, twarde, jędrne, bez pustych przestrzeni na przekroju podłużnym, czyste, bez stłuczeń 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ordzawień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skórki.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BA8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B14C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9F5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D787" w14:textId="0D9C611B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773F2EA" w14:textId="77777777" w:rsidTr="006839CC">
        <w:trPr>
          <w:gridAfter w:val="1"/>
          <w:wAfter w:w="41" w:type="dxa"/>
          <w:trHeight w:val="53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D98A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43291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Czosnek główki- polski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zdrowy, świeży, duży, czysty, , o dobrym smaku, nienadmarznięty, bez śladów uszkodzeń mechanicznych.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4975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E434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58B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B26D" w14:textId="434604FA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5FD14D2" w14:textId="77777777" w:rsidTr="006839CC">
        <w:trPr>
          <w:gridAfter w:val="1"/>
          <w:wAfter w:w="41" w:type="dxa"/>
          <w:trHeight w:val="217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C36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6698A3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Pieczarki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zdrowe, czyste, świeże, nienadmarznięte, bez śladów uszkodzeń mechanicznych, z zamkniętym lub lekko otwartym kapeluszem i odciętą dolną częścią trzonu.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7FC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5CC7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C7C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C8E6" w14:textId="7039BF3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7C885CD" w14:textId="77777777" w:rsidTr="006839CC">
        <w:trPr>
          <w:gridAfter w:val="1"/>
          <w:wAfter w:w="41" w:type="dxa"/>
          <w:trHeight w:val="21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7A0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A522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Śliwki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soczysta, zdrowa, czysta, o dobrym, słodkim smaku, dojrzała,  nienadmarznięta, bez śladów uszkodzeń mechanicznych, pestka łatwo odchodząca od miąższu, o jednakowych średnicach od 35 do 60 mm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EACC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7763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6C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67CA" w14:textId="7268828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0EE409E" w14:textId="77777777" w:rsidTr="009F0204">
        <w:trPr>
          <w:gridAfter w:val="1"/>
          <w:wAfter w:w="41" w:type="dxa"/>
          <w:trHeight w:val="103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E60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1C115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jadalne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zdrowe, czyste, suche,  jednoodmianowe,  całe, dojrzałe, niezazieleniałe, o kształcie typowym dla danej odmiany, o dobrym smaku, bez śladów uszkodzeń mechanicznych, o średnicy poprzecznej min. 4 cm i podłużnej 5 cm, jędrne, o zabarwieniu miąższu typowym dla danej odmiany, bez pustych miejsc wewnątrz miąższu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8FAB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8737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5C4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8EB2" w14:textId="2E6388A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05CA814" w14:textId="77777777" w:rsidTr="009F0204">
        <w:trPr>
          <w:gridAfter w:val="1"/>
          <w:wAfter w:w="41" w:type="dxa"/>
          <w:trHeight w:val="103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D44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96A55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jadalne młode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zdrowe, czyste, suche,  jednoodmianowe,  całe, dojrzałe, niezazieleniałe, o kształcie typowym dla danej odmiany, o dobrym smaku, bez śladów uszkodzeń mechanicznych, o średnicy poprzecznej min. 4 cm i podłużnej 5 cm, jędrne, o zabarwieniu miąższu typowym dla danej odmiany, bez pustych miejsc wewnątrz miąższu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0FDB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34B1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E4B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AE33" w14:textId="3B7D1C0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42933BB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E10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DBA9C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Koperek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świeży, czysty, zdrowy; bez plam, pożółkłych i zaschniętych części, pędów kwiatostanowych i innych zanieczyszczeń obcych (traw, chwastów), czysty, wolny od szkodników i uszkodzeń przez nich wyrządzonych; bez śladów uszkodzeń mechanicznych, w pęczkach min 50g.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CD02F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B68E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1B5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7EC19" w14:textId="49A9BB7F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068BBFB" w14:textId="77777777" w:rsidTr="009F0204">
        <w:trPr>
          <w:gridAfter w:val="1"/>
          <w:wAfter w:w="41" w:type="dxa"/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CB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5389B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Natka pietruszki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czysta, zdrowa; bez plam, pożółkłych i zaschniętych części, pędów kwiatostanowych i innych zanieczyszczeń obcych (traw, chwastów), czysta, wolna od szkodników i uszkodzeń przez nich wyrządzonych; bez śladów uszkodzeń mechanicznych, w pęczkach min 50g.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97A6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E6E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1BE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8EDE" w14:textId="0F8AC76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7D91AF8" w14:textId="77777777" w:rsidTr="006839CC">
        <w:trPr>
          <w:gridAfter w:val="1"/>
          <w:wAfter w:w="41" w:type="dxa"/>
          <w:trHeight w:val="6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6426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EE915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Cebulka zielona/ szczypior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świeży, zdrowy (bez oznak pleśni, gnicia lub zaparzenia), bez plam, pożółkłych i zaschniętych części, pędów kwiatostanowych i innych zanieczyszczeń obcych (części traw, chwastów), czysty, wolny od szkodników i uszkodzeń spowodowanych przez szkodniki;  masa pęczka: 50 g, długość szczypiorku: ok. 25 cm  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BE5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214A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FB5F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47E7" w14:textId="5A0FE90B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BDBB705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82D2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638D41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Gruszka deserowa – odmiany konferencja, klapsa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soczysta, zdrowa, czysta, o dobrym smaku, nienadmarznięta, bez śladów uszkodzeń mechanicznych, jednakowej wielkości.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EBDB9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1242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734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9B40" w14:textId="2F6C412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3554C98" w14:textId="77777777" w:rsidTr="006839CC">
        <w:trPr>
          <w:gridAfter w:val="1"/>
          <w:wAfter w:w="41" w:type="dxa"/>
          <w:trHeight w:val="33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33AE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04D2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Banan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świeży, zdrowy (bez śladów gnicia i pleśni), nienadmarznięty, czysty, o dobrym smaku, bez śladów uszkodzeń mechanicznych, barwa: od jasno zielonkawej do jasnożółtej, małe owoce (1 szt. o wadze 150g-180g).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D0B8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F96D4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0E9D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A7CE" w14:textId="670C868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165CB56D" w14:textId="77777777" w:rsidTr="006839CC">
        <w:trPr>
          <w:gridAfter w:val="1"/>
          <w:wAfter w:w="41" w:type="dxa"/>
          <w:trHeight w:val="397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5D5B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D2228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Mandarynka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typu Klementynka lub równoważna- 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bez pestek, soczysta, słodka; zdrowa, bez oznak pleśni i gnicia; czysta, o dobrym smaku, nienadmarznięta, bez śladów uszkodzeń mechanicznych, o jednakowych średnicach od 5 do 7 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3974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001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74E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0F74" w14:textId="6691D19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C62D48A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D9CE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8B16A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Nektarynka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soczysta, zdrowa, czysta, o dobrym smaku, nienadmarznięta, bez śladów uszkodzeń mechanicznych, o jednakowych średnicach od 5 do 7 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19D5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AD08D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98B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DEF3" w14:textId="0321906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FAA1A03" w14:textId="77777777" w:rsidTr="009F0204">
        <w:trPr>
          <w:gridAfter w:val="1"/>
          <w:wAfter w:w="41" w:type="dxa"/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77D0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8163EA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Jabłko mekintosz, lobo, malinówka, starking lub równoważne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świeże, soczyste, słodkie zdrowe, czyste o dobrym smaku, nienadmarznięte, bez śladów uszkodzeń mechanicznych, jednakowej wielkości.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303C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538EB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75B9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18B0" w14:textId="39AE7CE4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9E641B5" w14:textId="77777777" w:rsidTr="006839CC">
        <w:trPr>
          <w:gridAfter w:val="1"/>
          <w:wAfter w:w="41" w:type="dxa"/>
          <w:trHeight w:val="1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CB84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06C7C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Kalarepa-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świeża, bez liści, zdrowa bez oznak gnicia i pleśni, czysta, niepopękana,  wolna od szkodników i uszkodzeń przez nich wyrządzonych, pozbawiona nieprawidłowej wilgoci zewnętrznej, dostatecznie osuszona jeśli była myta; korzonek poniżej zgrubienia może być odcięty. Gatunek 1, waga 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220- 280g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E895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6D21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011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8F33" w14:textId="75FA01C1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9AE66D6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C71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8E35E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Kapusta czerwona -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zdrowa, czysta, świeża, nienadmarznięta, bez śladów uszkodzeń mechanicznych, wolna od szkodników i uszkodzeń przez nich wyrządzonych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7613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9738A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58F1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6ED" w14:textId="1322528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9A6F77C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F96E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8CDB0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Cukinia-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zdrowa,  nienadmarznięta, bez śladów uszkodzeń mechanicznych o średnicy poprzecznej min. 5-6 cm i podłużnej 20-25 cm..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CB01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E31B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559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EA22" w14:textId="26C50A5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18CFE46A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47C8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BA78A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Melon żółty miodowy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nieuszkodzony, zdrowy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7118E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45CF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EC2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0808" w14:textId="702A8AC3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14DC835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140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78DAD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Truskawki świeże (w sezonie)-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owoce świeże, nie uszkodzone, dojrzałe,  zdrowe bez oznak pleśni i gnicia; czyste, ale nie myte.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2EF3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F7110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3E1E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CD6E" w14:textId="2B1A4EE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63FF5FE" w14:textId="77777777" w:rsidTr="006839CC">
        <w:trPr>
          <w:gridAfter w:val="1"/>
          <w:wAfter w:w="41" w:type="dxa"/>
          <w:trHeight w:val="55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6B8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7DE74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Arbuz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sezonie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klasa extra- dobrej jakości, dobrze wykształcone zgodnie z cechami charakterystycznymi dla danej odmiany ,bez pęknięć i odgnieceń, całe, zdrowe; nie dopuszcza się owoców z objawami gnicia lub zepsucia; czyste, praktycznie wolne od jakichkolwiek widocznych zanieczyszczeń obcych, wolne od szkodników i uszkodzeń spowodowanych przez szkodniki, Jędrne i dostatecznie dojrzałe; barwa i smak miąższu powinny być odpowiednie do danego stopnia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dojrzałości,bez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nadmiernego zawilgocenia powierzchniowego, bez obcych zapachów i/lub smaków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DDBC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969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F50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BCAD" w14:textId="2B51DBB2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1CEA07F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CD24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6BCE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Pomarańcze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owoce średnie, soczyste, nieuszkodzone, zdrowe, dojrzałe, odmiany słodkie.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B1B61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62A2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48A5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CA2B" w14:textId="7E66051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B60CA2B" w14:textId="77777777" w:rsidTr="006839CC">
        <w:trPr>
          <w:gridAfter w:val="1"/>
          <w:wAfter w:w="41" w:type="dxa"/>
          <w:trHeight w:val="509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0FE9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F4D6F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Brzoskwinia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extra, świeża, soczysta, zdrowa, czysta, skórka omszona, o dobrym smaku nie uszkodzona o jednakowych średnicach od 4-6cm.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A9BD3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8DB3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FC96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FBDCB" w14:textId="2ADE43D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A629873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103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197C9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Dynia Hokkaido/Piżmowa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zdrowa, bez uszkodzeń mechanicznych, nienadmarznięta.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8D21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F73B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633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BA08" w14:textId="2BDE162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85F6688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61EC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C7506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Kiwi-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świeże, soczyste, zdrowe, bez uszkodzeń mechanicznych, dojrzałe, nienadmarznięte, o podobnych średnicach od 3-5cm.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23C4D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016A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3BB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ABEC" w14:textId="0205B29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4E048516" w14:textId="77777777" w:rsidTr="006839CC">
        <w:trPr>
          <w:gridAfter w:val="1"/>
          <w:wAfter w:w="41" w:type="dxa"/>
          <w:trHeight w:val="38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B8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D2801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Dynia-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zdrowa, bez uszkodzeń mechanicznych, nienadmarznięta.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7FA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2534F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BA2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CD80" w14:textId="2FA0F019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7C868B2" w14:textId="77777777" w:rsidTr="009F0204">
        <w:trPr>
          <w:gridAfter w:val="1"/>
          <w:wAfter w:w="41" w:type="dxa"/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1D0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503B8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Ananas 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klasa extra- całe, zdrowe (nie dopuszcza się ananasów z oznakami gnicia, pleśni), czyste, o soczystym miąższu, wolne od szkodników i uszkodzeń przez nich wyrządzonych, wystarczająco dojrzałe pozbawione nie-prawidłowej wilgoci zewnętrzne; barwa: skórki –szaro-zielonkawo-żółta; miąższu –biała lub żółta; charakterystyczny słodko-kwaśny smak i zapach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C6470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5F82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A7E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E178" w14:textId="4C27AD2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FF93357" w14:textId="77777777" w:rsidTr="009F0204">
        <w:trPr>
          <w:gridAfter w:val="1"/>
          <w:wAfter w:w="41" w:type="dxa"/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609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813ED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Bataty 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bulwy ok. 230 g, zdrowe bez śladów zepsucia i pleśni oraz gnicia, kolor od fioletowego poprzez czerwony, pomarańczowy i żółty.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14ED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EBCB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6E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6F0F" w14:textId="29297E64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37CBC783" w14:textId="77777777" w:rsidTr="009F0204">
        <w:trPr>
          <w:gridAfter w:val="1"/>
          <w:wAfter w:w="41" w:type="dxa"/>
          <w:trHeight w:val="103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86D8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8E39C" w14:textId="77777777" w:rsidR="009F0204" w:rsidRDefault="009F0204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Winogrona bezpestkowe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 klasa extra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jasne i ciemne, świeże, zdrowe (nie dopuszcza się owoców z oznakami gnicia, pleśni, uszkodzeniami spowodowanymi przez mróz), bez oznak wewnętrznego wyschnięcia, czyste, praktycznie wolne od szkodników i uszkodzeń przez nich wyrządzonych, pozbawione nieprawidłowej wilgoci zewnętrzne; smak, zapach i barwa typowe dla danej odmiany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0BB0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3CFD7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2BD8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D4EA" w14:textId="37E28D0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1E066BC8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B06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921A7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Borówka świeża klasa extra-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owoce świeże, nie uszkodzone, dojrzałe,  zdrowe bez oznak pleśni i gnicia; czyste, ale nie myte.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F36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1F03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19E4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043D" w14:textId="0949496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081E75BC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A66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9B9F2" w14:textId="3FF80428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Brokuł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świeży zdrowy, czysty, nienadmarznięty, bez śladów uszkodzeń mechanicznych, wolny od szkodników i uszkodzeń przez nich wyrządzonych,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kolor ciemnozielony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F74E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4CE3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16C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E7B9" w14:textId="5B925BB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538A3DED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264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0766F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Czereśnie klasa extra-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owoce świeże, nie uszkodzone, dojrzałe,  zdrowe bez oznak pleśni i gnicia; czyste, ale nie myte.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C4B5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A88A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7380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C645" w14:textId="18D5977C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AC9888A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867C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237A2" w14:textId="53BE20AA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Fasola szparagowa zielona-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 czysta nienadmarznięta,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 oznak pleśni i gnicia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D33F7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7D1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FC9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4F7F" w14:textId="55212A44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6C486AAD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E1F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6D50" w14:textId="485082FE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Kalafior świeży-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zdrowy, czysty, nienadmarznięty, bez śladów uszkodzeń mechanicznych, wolny od szkodników i uszkodzeń przez nich wyrządzonych,</w:t>
            </w:r>
            <w:r w:rsidR="006839C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jędrny,bez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przebarwień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272D4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BDD8B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5FB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1B04" w14:textId="745F51B6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9639B53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635D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DABA5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Mango klasa extra-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owoce świeże, nie uszkodzone, dojrzałe, 0 dobrym smaku, zdrowe bez oznak pleśni i gnicia; czyste, ale nie myte.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EB002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3191C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5F3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6201" w14:textId="07CE9940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2EA41BCB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C9F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D3823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Maliny świeże opakowanie 200 – 300 g-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owoce świeże, nie uszkodzone, dojrzałe,  zdrowe bez oznak pleśni i gnicia; czyste, ale nie myte.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F719A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60772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8CD7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C136" w14:textId="1BD9CF8B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641B450" w14:textId="77777777" w:rsidTr="009F0204">
        <w:trPr>
          <w:gridAfter w:val="1"/>
          <w:wAfter w:w="41" w:type="dxa"/>
          <w:trHeight w:val="31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1927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0E846" w14:textId="77777777" w:rsidR="009F0204" w:rsidRDefault="009F02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Limonka-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świeża, soczysta, zdrowa, czysta, o dobrym smaku, nienadmarznięta, bez śladów uszkodzeń mechanicznych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BAFFB" w14:textId="77777777" w:rsidR="009F0204" w:rsidRDefault="009F02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EEE6" w14:textId="77777777" w:rsidR="009F0204" w:rsidRDefault="009F02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8AA" w14:textId="77777777" w:rsidR="009F0204" w:rsidRDefault="009F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1D2A" w14:textId="0DFBD02E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E087FFA" w14:textId="77777777" w:rsidTr="009F0204">
        <w:trPr>
          <w:gridAfter w:val="1"/>
          <w:wAfter w:w="41" w:type="dxa"/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5C05" w14:textId="77777777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881" w14:textId="77777777" w:rsidR="009F0204" w:rsidRDefault="009F0204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0ACA" w14:textId="77777777" w:rsidR="009F0204" w:rsidRDefault="009F020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BDA0" w14:textId="77777777" w:rsidR="009F0204" w:rsidRDefault="009F0204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67F96" w14:textId="0969D447" w:rsidR="009F0204" w:rsidRDefault="009F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SUMA: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7CE0" w14:textId="106E2F88" w:rsidR="009F0204" w:rsidRDefault="009F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F0204" w14:paraId="75B52756" w14:textId="77777777" w:rsidTr="009F0204">
        <w:trPr>
          <w:trHeight w:val="2340"/>
        </w:trPr>
        <w:tc>
          <w:tcPr>
            <w:tcW w:w="14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29B86" w14:textId="77777777" w:rsidR="009F0204" w:rsidRDefault="009F02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Wymagana jakość: Produkty wysokogatunkowe- klasa extra (zgodnie z aktualnie obowiązującymi normami unijnymi), w miarę sezonowości pochodzenia polskiego. Dostarczane zgodnie z SWZ.  Okres przydatności do spożycia deklarowany przez producenta powinien wynosić nie mniej niż 3 dni od daty dostawy do magazynu odbiorcy. Data dostawy surówek maksymalnie do 24 godzin od produkcji.  Warunki, w jakich powinna być transportowana żywność opisane są w rozdziale IV zał. II do rozporządzenia 852/2004 w sprawie higieny środków spożywczych. Pojazd powinien być wpisany do PIS na podstawie art.61 oraz art.62 ustawy o bezpieczeństwie żywności i żywienia. Zgodnie z wdrożonym systemem HACCP zastrzegamy sobie prawo do kontroli jakości dostaw, stanu sanitarnego środka transportu, higieny kierowcy, stanu opakowań, temperatury, daty ważności. </w:t>
            </w:r>
          </w:p>
        </w:tc>
      </w:tr>
    </w:tbl>
    <w:p w14:paraId="09837739" w14:textId="77777777" w:rsidR="009F0204" w:rsidRDefault="009F0204" w:rsidP="00FC1C7A">
      <w:pPr>
        <w:jc w:val="both"/>
        <w:rPr>
          <w:rFonts w:asciiTheme="minorHAnsi" w:hAnsiTheme="minorHAnsi" w:cstheme="minorHAnsi"/>
        </w:rPr>
      </w:pPr>
    </w:p>
    <w:p w14:paraId="10B54D42" w14:textId="77777777" w:rsidR="000D3460" w:rsidRDefault="000D3460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45D613F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2D687C13" w14:textId="5C68B9E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4EE9B47E" w14:textId="77777777" w:rsidR="006873F5" w:rsidRPr="009B1094" w:rsidRDefault="006873F5" w:rsidP="006873F5">
      <w:pPr>
        <w:tabs>
          <w:tab w:val="left" w:pos="936"/>
        </w:tabs>
        <w:rPr>
          <w:rFonts w:asciiTheme="minorHAnsi" w:hAnsiTheme="minorHAnsi" w:cstheme="minorHAnsi"/>
        </w:rPr>
      </w:pPr>
    </w:p>
    <w:p w14:paraId="5EFC5EEF" w14:textId="77777777" w:rsidR="000D3460" w:rsidRDefault="000D3460" w:rsidP="006873F5">
      <w:pPr>
        <w:jc w:val="center"/>
        <w:rPr>
          <w:rFonts w:asciiTheme="minorHAnsi" w:hAnsiTheme="minorHAnsi" w:cstheme="minorHAnsi"/>
          <w:b/>
        </w:rPr>
        <w:sectPr w:rsidR="000D3460" w:rsidSect="00B375CB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 w:charSpace="4096"/>
        </w:sectPr>
      </w:pPr>
    </w:p>
    <w:p w14:paraId="38B0B261" w14:textId="093C079A" w:rsidR="009B1094" w:rsidRPr="000D3460" w:rsidRDefault="009B1094" w:rsidP="006873F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D3460">
        <w:rPr>
          <w:rFonts w:asciiTheme="minorHAnsi" w:hAnsiTheme="minorHAnsi" w:cstheme="minorHAnsi"/>
          <w:b/>
          <w:sz w:val="36"/>
          <w:szCs w:val="36"/>
        </w:rPr>
        <w:lastRenderedPageBreak/>
        <w:t xml:space="preserve">Część III zamówienia </w:t>
      </w:r>
      <w:r w:rsidR="00D463E7" w:rsidRPr="000D3460">
        <w:rPr>
          <w:rFonts w:asciiTheme="minorHAnsi" w:hAnsiTheme="minorHAnsi" w:cstheme="minorHAnsi"/>
          <w:b/>
          <w:sz w:val="36"/>
          <w:szCs w:val="36"/>
        </w:rPr>
        <w:t>- artykuły spożywcze, nabiał, tłuszcze</w:t>
      </w:r>
    </w:p>
    <w:p w14:paraId="12D2D550" w14:textId="77777777" w:rsidR="000D3460" w:rsidRPr="009B1094" w:rsidRDefault="000D3460" w:rsidP="006873F5">
      <w:pPr>
        <w:jc w:val="center"/>
        <w:rPr>
          <w:rFonts w:asciiTheme="minorHAnsi" w:hAnsiTheme="minorHAnsi" w:cstheme="minorHAnsi"/>
          <w:b/>
        </w:rPr>
      </w:pPr>
    </w:p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446"/>
        <w:gridCol w:w="776"/>
        <w:gridCol w:w="620"/>
        <w:gridCol w:w="1642"/>
        <w:gridCol w:w="1719"/>
      </w:tblGrid>
      <w:tr w:rsidR="00191EB6" w:rsidRPr="00191EB6" w14:paraId="598C2636" w14:textId="77777777" w:rsidTr="00191EB6">
        <w:trPr>
          <w:trHeight w:val="27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B08D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AEFF6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89612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0A7E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160C2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jednostkowa brutto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(z uwzględnieniem stawki VAT AKTUALNEJ na dzień składania ofert)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DC253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Łączna cena brutto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(z uwzględnieniem stawki VAT AKTUALNEJ na dzień składania ofert)</w:t>
            </w:r>
          </w:p>
        </w:tc>
      </w:tr>
      <w:tr w:rsidR="00191EB6" w:rsidRPr="00191EB6" w14:paraId="45BC1D33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DC2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4ABA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Bazylia suszona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opakowanie typu pet 230g,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ACF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C3E6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07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89B1" w14:textId="1FED768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357BB95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F57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D71B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Biszkopty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120g ciasteczka biszkoptowe, wysokogatunkowe, bez konserwantów i sztucznych barwników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0DFD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6EFF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133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5863" w14:textId="73E7E35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A13D701" w14:textId="77777777" w:rsidTr="006839CC">
        <w:trPr>
          <w:trHeight w:val="3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395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996B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Chrupki kukurydziane kręcone 25-30g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282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6494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960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F423" w14:textId="22096E7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A5BE8E9" w14:textId="77777777" w:rsidTr="006839CC">
        <w:trPr>
          <w:trHeight w:val="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179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271C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Chrupki kukurydziane  230g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371F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759E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0E7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C8A3" w14:textId="5EDF16B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2D91801" w14:textId="77777777" w:rsidTr="006839CC">
        <w:trPr>
          <w:trHeight w:val="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085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4A9D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Chrupki kukurydziane 1000 g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 wyprodukowane z grysu kukurydzianego,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4264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C1F0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DE6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07E0" w14:textId="2F76EAE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6FE7D8D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D37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FC57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Ciastka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zbożowe-herbatniki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ciasteczka wypiekane z pszenicy, żyta, jęczmienia, owsa i orkiszu, pełnoziarniste, opakowanie 300g zawierające 6 paczuszek po 4 ciasteczka.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821E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97E6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D77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CF17" w14:textId="001F89C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4590592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35A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3B8A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Cieciorka konserwowa –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ziarna cieciorki luzem w zalewie konserwującej, ziarna całe nie uszkodzone, zalewa opalizująca lub mętna z osadem tkanki roślinnej na dnie opakowania, konsystencja jędrna - wyrównana, smak i zapach – charakterystyczny dla cieciorki bez obcych smaków i zapachów, opakowania: puszki o pojemności 400g.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BE33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7A24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183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E0EE" w14:textId="54F443B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976349A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764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22DA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Cieciorka konserwowa –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ziarna cieciorki luzem w zalewie konserwującej, ziarna całe nie uszkodzone, zalewa opalizująca lub mętna z osadem tkanki roślinnej na dnie opakowania, konsystencja jędrna - wyrównana, smak i zapach – charakterystyczny dla cieciorki bez obcych smaków i zapachów, opakowania: puszki o pojemności 2600g.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E5D0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3849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E1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6B54" w14:textId="39D5DF4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6C59F5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F5E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5F5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Cukier biały kryształ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gatunek I, opakowanie jednostkowe: torebki papierowe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107F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C5E4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2A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1C0FE" w14:textId="5CE47AD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09B39C0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ED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5F66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Cukier puder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0,5 kg,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A18F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B63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1B6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FEB5" w14:textId="444888B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B26743E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45F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06FB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Galaretka owocowa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 Winiary lub równoważne– 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BC9D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AA2E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7BE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823F" w14:textId="2DB146F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C95DB95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41B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314F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Grzanki ziołowe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- 250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8369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6B5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EDC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FC6E" w14:textId="04FD63C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854E59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B1E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5DAE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Groszek ptysiowy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- 500-700g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BCBC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54E7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DA8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35873" w14:textId="07EA8E0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90C2FCE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3D2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025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Kisiel owocowy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Winiary lub równoważne – 77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A37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09F8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22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3A66" w14:textId="4C57AB9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57BAFD7" w14:textId="77777777" w:rsidTr="006839CC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A6A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7D6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Budyń wanilia/czekolada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Winiary lub równoważne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63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DAB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E99D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99A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7463" w14:textId="5A5E7BC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B10E437" w14:textId="77777777" w:rsidTr="006839CC">
        <w:trPr>
          <w:trHeight w:val="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959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8641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Cukier waniliowy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Oetker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 1kg,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4ED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04AC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DFA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CD39" w14:textId="75C026E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123AC0D" w14:textId="77777777" w:rsidTr="006839CC">
        <w:trPr>
          <w:trHeight w:val="4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A0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1AC1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Cukier waniliowy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Oetker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 32 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2D16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61D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24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38AA" w14:textId="67A2994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9D03CF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1D7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3B85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Curry indyjskie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340 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40A4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ACE0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085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8A23" w14:textId="63DE4B5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87750A2" w14:textId="77777777" w:rsidTr="006839CC">
        <w:trPr>
          <w:trHeight w:val="2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271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C990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Czekolada mleczna tabliczka 100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7169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AFE5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2F9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7BA" w14:textId="61FC7A8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10D7D65" w14:textId="77777777" w:rsidTr="006839CC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03F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DB52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Cynamon mielony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320-350g,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C841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56E0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06E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FDB8" w14:textId="2DF582E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F14B141" w14:textId="77777777" w:rsidTr="006839CC">
        <w:trPr>
          <w:trHeight w:val="3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67C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A203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Czosnek granulowany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240 g, charakterystyczny smak, swoisty zapach dla czosnku, konsystencja sypka, bez dodatków soli/sodu, cukru i substancji słodzących.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2155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ADD6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07B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F4DD" w14:textId="3EABCD6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D281881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E4E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470A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Fasola typu Jaś-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suszony, ziarna w całości, jednorodne odmiany, zdrowe, czyste, bez śladów uszkodzeń mechanicznych.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40B4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2331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899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35D6" w14:textId="5FF3E16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71A88FA" w14:textId="77777777" w:rsidTr="001E080A">
        <w:trPr>
          <w:trHeight w:val="1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47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B42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Fasola biała konserwowa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puszka 400-500 g, ziarna luzem w zalewie konserwującej, ziarna całe nie uszkodzone, zalewa opalizująca lub mętna z osadem tkanki roślinnej na dnie opakowania, konsystencja miękka  - wyrównana, smak i zapach – charakterystyczny dla fasoli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58C2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307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9C0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498E" w14:textId="2A1BF9D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B10F614" w14:textId="77777777" w:rsidTr="001E080A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81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226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Fasola czerwona konserwowa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puszka 400-500g, ziarna luzem w zalewie konserwującej, ziarna całe nie uszkodzone, zalewa opalizująca lub mętna z osadem tkanki roślinnej na dnie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opakowania, konsystencja miękka  - wyrównana, smak i zapach – charakterystyczny dla fasoli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7840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1768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25C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61F5" w14:textId="0E4CDF3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9B873D4" w14:textId="77777777" w:rsidTr="001E080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43B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C2C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Groszek konserwowy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Bonduelle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 - puszka 400-500g, ziarna luzem w zalewie konserwującej, ziarna całe nie uszkodzone, zalewa opalizująca lub mętna z osadem tkanki roślinnej na dnie opakowania, konsystencja miękka  - wyrównana, smak i zapach – charakterystyczny dla groszku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E3DB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093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7EB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5B548" w14:textId="361BEB3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39C530D" w14:textId="77777777" w:rsidTr="001E080A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2C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5E26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Dżemy owocowe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  Łowicz lub równoważne-280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ABE7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AA90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A03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DE1" w14:textId="681C6E1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76E7DB1" w14:textId="77777777" w:rsidTr="001E080A">
        <w:trPr>
          <w:trHeight w:val="1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EA0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19D6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Gałka muszkatołowa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10 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90D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0B3A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F6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0033" w14:textId="25B7FD3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87278D0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EF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971A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Goździki całe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250-300g,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519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B91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9FD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FE09" w14:textId="1E78E0F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C750D03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795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9A84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Groch łuskany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jednostkowe kg, suszony, ziarna połówki, jednorodne odmiany, zdrowe, czyste, bez śladów uszkodzeń mechanicznych i uszkodzeń spowodowanych przez szkodniki oraz bez oznak pleśnienia i gnicia.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A385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151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984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9B5D" w14:textId="1E5A7AD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03A9E23" w14:textId="77777777" w:rsidTr="001E080A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F7D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0E57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Herbata czarna ekspresowa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Lipton - koperta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lipton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100-120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, produkt wysokogatunkowy,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F277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922F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724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2260" w14:textId="10270BD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6E83A2B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4F7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3B07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Herbata miętowa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Herbapol lub równoważna– torebki, opakowanie 20-25szt,  produkt wysokogatunkowy ,po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60B6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CC4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B9C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8D60A" w14:textId="44FDA4A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0CE6B22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32E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992FE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Herbata owocowa ekspresowa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Herbapol lub równoważna– bardzo dobrej jakości różne smaki op. 20-25 szt.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po zaparzeniu esencjonalny napar, wyraźnie wyczuwalny smak owocowy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91A9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F4BC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1C6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FA27" w14:textId="51A3407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E8FC6FE" w14:textId="77777777" w:rsidTr="001E080A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BD5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C58B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Herbata rumiankowa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Herbapol lub równoważna- torebki, opakowanie 20-25szt,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55C5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393D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DDF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3908" w14:textId="7EECD0D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BE6EC1A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50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A32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Herbata zielona smakowa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Lipton– ekspresowa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lipton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20-25szt, po zaparzeniu esencjonalny napar, wyraźnie wyczuwalny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42A8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0389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A20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827D" w14:textId="5E15EB5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066FD0D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4A2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4C60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Kakao ciemne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Decomoreno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kartonik 130-150g, skład: 100% ziarna mielonego z kakaowca;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E5E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A270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723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40F7" w14:textId="09F1DA2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EF27FD5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B3D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E09F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Kasza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bulgur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równoważne– opakowanie 3-5kg, ziarno preparowane termicznie (100%), barwa złota, po ugotowaniu sypkie,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0E77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C12C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FC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C878" w14:textId="1E4A951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8FF560C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D8D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2388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gryczana palona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– opakowanie 3-5kg, skład: obłuszczone ziarno preparowane termicznie (100%), barwa brązowa, po ugotowaniu sypkie, lekkie, puszyste,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6D4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4B2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F5C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7D07" w14:textId="2E471A9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BD40C9A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08C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E0B1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gryczana biała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– opakowanie 3-5kg, skład: obłuszczone ziarno, po ugotowaniu sypkie, lekkie, puszyste, nie sklejone, ziarna powinny się rozdzielać,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C3A9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F6B8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AD6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368F" w14:textId="78D37D9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208034C" w14:textId="77777777" w:rsidTr="001E080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452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3DB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Kasza jęczmienna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 mazurska/wiejska – opakowanie 3kg, obłuszczone ziarno  preparowane termicznie (100%), po ugotowaniu sypkie,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53B7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747F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41E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ABE3" w14:textId="64855A2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5AED078" w14:textId="77777777" w:rsidTr="001E080A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60A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1C5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jaglana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D2E5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7CAE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A6B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315E" w14:textId="6ADF62D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F2B4857" w14:textId="77777777" w:rsidTr="001E080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65F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4441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kukurydziana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5094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1202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AAE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437F" w14:textId="16E02E3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19E7927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E5F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DA6B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orkiszowa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opakowanie 1kg, ziarna wolne od zanieczyszczeń biologicznych i szkodników,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2E20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6DF7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E04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9853" w14:textId="315AF3D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9D48451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8E3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E543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manna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1 kg, kasza manna błyskawiczna (grysik) 100% – skład: produkt otrzymywany z przemiału oczyszczonego ziarna pszenicy, w postaci drobnych ziarenek barwy białej lub kremowej,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13DA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65B8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FE3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87D3" w14:textId="0949477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BB4902C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E90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C5D9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Kaszka dla dzieci  typu BOBOVITA lub równoważna owocowa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FAF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49BA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241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4D77" w14:textId="5B484BB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2170A8F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57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1D9E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Kasza pęczak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równoważne– opakowanie 3-5kg, całe, obłuskane i wypolerowane ziarno jęczmienia, preparowane termicznie (100%), po ugotowaniu sypkie, ziarna wolne od zanieczyszczeń biologicznych i szkodników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0A34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464A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668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0BB" w14:textId="7F8DAC5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48CB88B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0DF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1DBE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Kaszka dla dzieci  typu BOBOVITA lub równoważna bezmleczna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7C77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CA22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D44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B781" w14:textId="791A091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599F7E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568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4756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Kawa zbożowa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typu inka klasyczna, opakowanie 130-150g kartonik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99E2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529E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D7A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7C0F" w14:textId="76DB455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79C9272" w14:textId="77777777" w:rsidTr="001E080A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67E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ACC3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Kawa zbożowa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typu Anatol lub równoważne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opakowanie 20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klasyczna,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9EB3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2945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DB1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3F12" w14:textId="5500FFC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D611FAF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F17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11B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Kminek mielony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300-350g,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B394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4CC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756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43EA" w14:textId="2261BDB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E19D009" w14:textId="77777777" w:rsidTr="001E080A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2E7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D71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Koncentrat pomidorowy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 opakowanie jednostkowe: puszka 800/900-g,  konsystencja stała w formie pasty, kolor czerwony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1306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9BF9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19A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5FF2" w14:textId="1AB85E2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13F02BA" w14:textId="77777777" w:rsidTr="001E080A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C5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6022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Koncentrat buraczany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równoważny– nim. 60% soku z buraków, bez konserwantów i sztucznych barwników słoik 1-1,3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DAB1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AD9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FC4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1C43" w14:textId="2E004F3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F11C3AC" w14:textId="77777777" w:rsidTr="001E080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8D9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CF7A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Kółeczka zbożowe miodowe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równowazne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opakowanie 950-1000g, wielozbożowe w postaci kółek o smaku miodowym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5B03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4F83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C9C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4D1B" w14:textId="5CEAC28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5117EB4" w14:textId="77777777" w:rsidTr="001E080A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68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2029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Kukurydza konserwowa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Bonduele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puszka 400-500g, ziarna młodej kukurydzy luzem w zalewie konserwującej, ziarna całe nie uszkodzone, zalewa barwy żółtawej i żółta, opalizująca lub mętna z osadem tkanki roślinnej na dnie opakowania, konsystencja miękka  - wyrównana, smak i zapach – charakterystyczny dla kukurydzy bez obcych smaków i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7BD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1016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E65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6EDA" w14:textId="3536541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6A5A7E5" w14:textId="77777777" w:rsidTr="001E080A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B39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5109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Tuńczyk kawałki w oleju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170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A04D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958D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1AA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83D6" w14:textId="0044F16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C6FD645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F7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7F24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Kulki zbożowe czekoladowe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równoważne–– opakowanie 500-600g, obniżona zawartość cukru, płatki wielozbożowe w postaci kulek o smaku czekoladowym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69F6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D234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43D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A85D" w14:textId="6FED468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CDF0AA7" w14:textId="77777777" w:rsidTr="001E080A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F0C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0E8B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Kurkuma mielona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opakowanie typu pet lub 10 g, opakowanie czyste bez uszkodzeń mechanicznych,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CC0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9FB3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BA6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EA52" w14:textId="7CB82BB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6F09DAA" w14:textId="77777777" w:rsidTr="001E080A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91B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0CA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Liść laurowy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równoważny- opakowanie 100g, skład: suszone liście laurowe 100%, opakowanie czyste bez uszkodzeń mechanicznych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0F6D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9D12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5AA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9D91" w14:textId="407134C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8682F16" w14:textId="77777777" w:rsidTr="001E080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625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3814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Lubczyk suszony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równoważny- – opakowanie typu pet 120g, skład: suszone liście lubczyku 100%, opakowanie czyste bez uszkodzeń mechanicznych,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40F9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B23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3E0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2A72" w14:textId="5202FD3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44B1F63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170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7AF6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Majeranek suszony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 skład: rozdrobnione ziele majeranku 100% bez środków konserwujących; aromatyczny, gorzki smak, opakowanie 100-500g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FE06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1744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FC2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1F64" w14:textId="57B97DB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BFF6756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ED8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9638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Majonez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 Winiary lub równoważny -dekoracyjny- z jaj z dobrego chowu, bez konserwantów,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skład: olej rzepakowy min.76%, żółtka jaj min.3%, woda, musztarda, ocet, cukier, sól, przyprawy, zawartość tłuszczu 80%,  słoik 400ml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D524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FB6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873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7A02" w14:textId="0219126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D8473FD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021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920D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Makaron kokardka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5kg,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100%, po ugotowaniu konsystencja stała nie powinien się sklejać, bez dodatków i ulepszaczy.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ECFC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6953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F2C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FAE2" w14:textId="16E2C37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4EFF2B6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A1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962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Makaron muszelki małe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3kg,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durom 100%, po ugotowaniu konsystencja stała nie powinien się sklejać, bez dodatków i ulepszaczy.3kg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69E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2645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118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6387" w14:textId="147291B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3B8EEC8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A3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C00E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Makaron nitki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5kg,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durom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2C2E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B443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1CA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D6B" w14:textId="0A4CFB4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7C1A217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517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F25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Makaron spaghetti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1kg,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durom 100%, po ugotowaniu konsystencja stała nie powinien się sklejać, bez dodatków i ulepszaczy.1kg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BE5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BE04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DBD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8AB8" w14:textId="465014C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0AAA65B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1FE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8A8B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Makaron falki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5kg,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durom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CB55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4B99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D06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7F0A" w14:textId="0938FAA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7A0158F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D77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959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Makaron świderki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5kg,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E06F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EE0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24A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7396" w14:textId="69F541B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EB0E636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078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4EA1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Makaron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tagliatelle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typuLubella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5kg,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100%, po ugotowaniu konsystencja stała nie powinien się sklejać, bez dodatków i ulepszaczy.5kg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5EC8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F749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DF1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CF05" w14:textId="00E61FC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57A261D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4E9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0517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Makaron łazanki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 - opakowania jednostkowe 1kg, skład: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Semolina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mąki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durum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100%, po ugotowaniu konsystencja stała nie powinien się sklejać, bez dodatków i ulepszaczy.1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3500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1DCA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EBA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7952" w14:textId="175D240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B1377C5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2E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2349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Mąka tortowa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Basia/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Lubella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opakowanie jednostkowe 1kg, typ 450, torebki papierowe.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8E33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29F8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093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5BC5" w14:textId="6B3AFBA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BDF1484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AD4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2B8F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Mąka ziemniaczana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jednostkowe 0,5 kg skład: skrobia ziemniaczana 100% produkowana z ziemniaków skrobiowych, jednolity biały kolor, bez zanieczyszczeń organicznych i nieorganicznych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DACD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CDC9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924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3730" w14:textId="50D4167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E4DF19E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CAE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E7CD9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Miód naturalny pszczeli 100%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akacjowy/ gryczany/ lipowy/ wielokwiatowy/ słonecznikowy/ rzepakowy/ faceliowy – 1,1 – 1,4 kg. polski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8598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ED7C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0F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F287" w14:textId="736F5DB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6DF10C4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2CA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D4FA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Mleczko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kokosowe-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1l,  ekstrakt kokosowy min. 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6522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96AE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A1C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BC71" w14:textId="126C6C4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751197C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79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387E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 owocowy/owocowo warzywny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cukru saszetka 200g  różne smaki, bez konserwantów, do bezpośredniego podania.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188E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DD38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5C3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0A05" w14:textId="6482143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484426F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A8A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CDC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crunchy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naturalne - opakowanie 1kg, 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musli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zbożowe na bazie płatków owsianych z dodatkiem owoców, bez dodatków substancji konserwujących, wzmacniaczy smaku, sztucznych aromatów, chrupkość charakterystyczna dla płatków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crunchy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D893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6AE3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6C7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142A" w14:textId="6D4D6B1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DC3CE80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787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16E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Musztarda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sarepska  opakowanie 180 g, gęsta konsystencja i stonowana barwa z widocznymi ciemnymi kawałeczkami gorczycy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8288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7F09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2B5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9C30" w14:textId="4E11987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B838873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87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EF8A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Napój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owsiany/migdałowy- kartonik 1 l, bez dodatku cukru, w 100% pochodzenia roślinnego, kremowa konsystencja i delikatny owsiany smak.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6B09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072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F24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6857" w14:textId="1413AC2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85245E0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27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4288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Ocet winny biały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butelka szklana 1l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3360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BAD7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684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6944" w14:textId="51BF5B1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7FE932F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69A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43BBA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Olej rzepakowy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kujawski– najwyższej jakości z pierwszego tłoczenia z nasion rzepaku bez GMO, poddany rafinacji i filtrowany na zimno, nadający się do smażenia i sałatek, opakowania: butelki plastikowe 1l,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41A2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CEE6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351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8733" w14:textId="3516207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787413F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3BE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2FD5A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Oliwa z oliwek extra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virgin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z pierwszego tłoczenia uzyskana bezpośrednio z oliwek i wyłącznie za pomocą środków mechanicznych, pochodząca z krajów UE, zawierające tłuszcze w tym kwasy nasycone, opakowanie jednostkowe 750ml-1l.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E650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57BD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45A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908D" w14:textId="2CE7C43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72DC8CC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76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1CC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Oregano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120 -500 g skład: rozdrobnione, suszone liście oregano, 100% bez środków konserwujących; aromatyczny smak,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285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DD16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61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0893" w14:textId="525FC6D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3BAD440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1F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5D93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Orzechy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włoskie łuskane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opakowanie1 kg, dobrze wysuszone wolne od pleśni i zanieczyszczeń,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AB89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8971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66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695C" w14:textId="3F5C749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25B5B9A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6F5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46EF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Orzechy laskowe łuskane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opakowanie1 kg, dobrze wypuszczone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29D5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B5D7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01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1F80" w14:textId="58F24F3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9E0F6A0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DE3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AB17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Orzechy nerkowca łuskane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opakowanie1 kg, dobrze wypuszczone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BF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57D3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2A3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058E" w14:textId="62D633A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B2746C7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A0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7875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Migdały opakowanie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-1 kg, dobrze wysuszone wolne od pleśni i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FAB1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315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12A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4DB1" w14:textId="4E88170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F58C7FF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4B7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1C70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Papryka słodka mielona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opakowanie typu pet 240 g,  konsystencja sypka, zapach swoisty dla papryki, bez dodatku barwników i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C377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9DD9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338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CE28" w14:textId="55E882C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776CFE6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57F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40F1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Płatki migdałowe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300C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29B7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88F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459" w14:textId="53EE8D5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DABA865" w14:textId="77777777" w:rsidTr="001E080A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950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C0BA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Pieprz czarny mielony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820g,  wyrazisty, ostry aromat i piekący smak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7E4E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5469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CC1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B7BD" w14:textId="01B2575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DDEE32B" w14:textId="77777777" w:rsidTr="001E080A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299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1873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Pieprz czarny młotkowany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770-900g,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D035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65A4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3A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5648A" w14:textId="31CE938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67AE873" w14:textId="77777777" w:rsidTr="001E080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A4B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CDE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Pieprz czarny ziarnisty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900g, 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B22E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D76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D8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E265" w14:textId="5CFE8ED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75492D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609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B42E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Pieprz ziołowy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600g,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23F8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D07C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F57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1C8A" w14:textId="2CBAB50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0607D14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A24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8DCB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Płatki kukurydziane typu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jednostkowe 1kg, skład: kasza kukurydziana 99%, sól, ekstrakt słodowy z jęczmienia, produkt suchy o sypkiej konsystencji, w postaci odrębnych nie sklejonych płatków, bez zanieczyszczeń organicznych i nieorganicznych, bez dodatku cukru i substancji słodzących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7CDD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A9E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622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23BA" w14:textId="11C0C9F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9EDE081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07F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D3BD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Płatki owsiane górskie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jednostkowe  1 kg, skład: płatki owsiane 100% otrzymywane z całego ziarna owsa,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D764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FAFF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1DF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F774" w14:textId="2C1076C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3CE4010" w14:textId="77777777" w:rsidTr="001E080A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73A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3AFC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Płatki ryżowe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błyskawiczne- opakowanie jednostkowe  1 kg, skład: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29A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D8BE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877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E86C" w14:textId="0EA866D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A7B5B6B" w14:textId="77777777" w:rsidTr="001E080A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4E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A569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Płatki jęczmienne –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jednostkowe 1 kg,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98AF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42B7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A3D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000B" w14:textId="6D7D02D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3C26B68" w14:textId="77777777" w:rsidTr="001E080A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54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E30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Płatki żytnie-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jednostkowe 400 g, produkt suchy o sypkiej konsystencji, w postaci odrębnych nie sklejonych płatków, wolne od szkodników i ich pozostałości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7A83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DE91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719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9914" w14:textId="6FE2E4A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B293963" w14:textId="77777777" w:rsidTr="001E080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82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50B0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Pomidory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krojone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puszka 2500g, pomidory krojone bez skórki w soku pomidorowym, produkt pasteryzowany, charakteryzujący się aromatem świeżych pomidorów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432D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EC67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4F5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B352" w14:textId="6E6B69F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50B4D55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7AA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E5EBF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Powidła śliwkowe z węgierek 280-300g –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590B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C9ED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24A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079" w14:textId="29CDB7B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CEE1EC2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ABB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3672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Proszek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pieczenia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 g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8EF7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F60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501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A119" w14:textId="540EF41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2548CFC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012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BCE44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Przyprawa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kurczaka kurczak złocisty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Kamis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równoważne- opakowanie 350g, 100% naturalnych składników, skład: sól, papryka, czosnek ,pieprz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cayenne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, kurkuma, curry, olej słonecznikowy, nasiona kozieradki, cynamon, goździki, gałka muszkatołowa,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5012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96E1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274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F322B" w14:textId="5CB6670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D5753F1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98E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4C63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Przyprawa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mięs 100% naturalna z cebulą, pieprzem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cayenne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kminkiem 350g,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4169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2D7E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6BE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1144" w14:textId="5C9A4CA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B1A22F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104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4C5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Przyprawa do rosołu 320 g typu przyprawy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swiata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E79F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90D6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0F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652C" w14:textId="267AB05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E737FA2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8A1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7F5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Rodzynki sułtańskie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1kg, bez dodatku cukru i składników konserwujących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6622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F50B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C2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5F29" w14:textId="4BCB595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38871DE" w14:textId="77777777" w:rsidTr="001E080A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E9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DA0B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Ryż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opakowanie jednostkowe 1 kg, ziarno ryżu długie preparowane termicznie (100%), wolne od zanieczyszczeń, po ugotowaniu sypkie, lekkie, puszyste, niesklejone, ziarna powinny się rozdzielać,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A9E5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22A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6F1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1E05" w14:textId="532E20E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C433455" w14:textId="77777777" w:rsidTr="001E080A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98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BB3E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Ryż paraboliczny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typu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jednostkowe 5kg, ziarno ryżu długie preparowane termicznie (100%), wolne od zanieczyszczeń, po ugotowaniu sypkie, lekkie, puszyste, niesklejone, ziarna powinny się rozdzielać,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549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652F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CC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E33C" w14:textId="2BB0819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9688291" w14:textId="77777777" w:rsidTr="001E080A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A24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D724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Ryż brązowy typu Hugli-5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7057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362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0A0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6730" w14:textId="2D68C25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96FD44B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BE5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38B8F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Soczewica czerwona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jednostkowe 1kg, skład: soczewica czerwona 100%, nasiona o czerwonej barwie, ziarna twarde bez przebarwień, wolne od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CE4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F781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20B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0190" w14:textId="26F3814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60BB31D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190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502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Soda oczyszczona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opakowanie 70-100 g, produkt sypki,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5E41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C7D8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8EC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C4" w14:textId="66B46C0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38A977F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439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3D7F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Sos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pomidorowy z ziołami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, puszka 2550g, bez konserwantów i sztucznych barwników, produkt pasteryzowany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BA6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F60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304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1E3C" w14:textId="32A1D29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32C36EB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9B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13E8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Sos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sojowy ciemny/ jasny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- 592ml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tao-tao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7D09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97EF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18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EE8C" w14:textId="0519AB1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23BA148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A8D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1274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Sól warzona jodowana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spożywcza, opakowanie 1kg, produkt sypki,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D39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366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917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7AD2" w14:textId="44C5C4A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5A72808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1C9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0FF1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Sól morska drobna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spożywcza, opakowanie 1kg, produkt sypki,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0508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E9C9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351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5999" w14:textId="7216546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6E88959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B8D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BB6BA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Suszone pestki dyni 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suche, bez pleśni i uszkodzeń w opakowaniach 500- 1000g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DB92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45D1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177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E6BC" w14:textId="5DB1829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2B0463F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E70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2319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Suszone pestki słonecznika-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suche, bez pleśni i uszkodzeń w opakowaniach 500- 1000g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5B1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62F2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AF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B94B" w14:textId="7DEB75C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EFCCB7E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83C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44AE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Suszone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pomidory w oleju z przyprawami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170-200g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18F3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202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271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F899" w14:textId="4D114EF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15727B8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664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CADC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Suszone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pomidory z bazylią i czosnkiem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350g,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2A2C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B61B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96E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8F0B4" w14:textId="2C0F62A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3CADEB5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A12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11606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Syrop malinowy-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100% naturalny, bez konserwantów i sztucznych barwników, butelka szklana 500-750 ml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6D65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ACD7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DE4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AB99" w14:textId="6547687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564B50F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7C3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098EE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Żur- zakwas – słoik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szklany 900 ml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Hugli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  z mąki żytniej chlebowej, naturalny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7D6D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939D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ABA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F8F5" w14:textId="7F8097D7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D9419DF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C30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02A4" w14:textId="77777777" w:rsidR="00191EB6" w:rsidRPr="00191EB6" w:rsidRDefault="00191EB6" w:rsidP="00191EB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Żurawina suszona –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naturalna 100%, bez dodatku cukru i substancji słodzących, bez oznak psucia, w opakowaniach 500-1000g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C58D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A304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5E9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C868" w14:textId="034E0CC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AFCDC07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3C8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CE47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Tymianek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opakowanie typu pet 140- 240g skład: suszone ziele tymianku 100% o intensywnym smaku i aromacie, bez środków konserwujących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44FC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5CD9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6E7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EB47" w14:textId="644D7A9F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4137A20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58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C131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Przyprawa ziołowa do ryb typu przyprawy świata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320 g, przyprawa ziołowa bez dodatku glutaminianu sodu,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558E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FB5C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B82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E193" w14:textId="0B660C6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6DDB58F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008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E324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Wafle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ryżowe naturalne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-opakowanie foliowe 110g, wafle bezglutenowe, wypiekane z pełnego ziarna ryżu brązowego, bez cukru dodanego i bez dodatku soli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C11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F17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038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11DA" w14:textId="64F7298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1714E88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EED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A6BC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Wafle kukurydziane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foliowe 120 g, lekkie wafelki wypieczone z pełnego ziarna kukurydzy bez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soli,bez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cukru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6774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BD16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ABF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0262" w14:textId="7900226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29A8D4C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849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1256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Wafle jaglane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foliowe 120 g, lekkie wafelki wypieczone z pełnego ziarna kaszy jaglanej bez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soli,bez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cukru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532D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579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0EC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8524" w14:textId="153418B8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BAF2C93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609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4913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Ziele angielskie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typu pet 600g, liście o charakterystycznym korzenno- gorzkim zapachu, całe, niepokruszone, suche, wolne od zanieczyszczeń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3AC1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DE8B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7FB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2AAE" w14:textId="0AA4FBE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5B504E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FBA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70C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Masło klarowane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500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D80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29A0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C05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2C9" w14:textId="7661659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4E20AD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746D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575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Żelatyna spożywcza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1kg- produkt sypki, bez obcych zapachów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03AA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422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A75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3C54" w14:textId="118388C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A8BFAAD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363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AB5A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Jogurt naturalny 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typu greckiego 10% tłuszczu , bez konserwantów, stabilizatorów i substancji zagęszczających. Opakowania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84B3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A84F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384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8E69" w14:textId="7E223CC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16A43B6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C95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041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Masło extra 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niesolone w kostkach (starannie uformowane) o minimalnej zawartości tłuszczu 82%, (1 kostka o wadze 200 g) bez dodatków roślinnych , bez konserwantów i sztucznych barwników, konsystencja jednolita, zwarta, smarowna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CB94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C75A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EBC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512" w14:textId="0282E1B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8B02610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849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F8F2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Mleko UHT krowie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zawartości tłuszczu 3,2% 1 L, w kartonie, bez przeciwutleniaczy i stabilizatorów, o wysokiej jakości mikrobiologicznej, wygląd i barwa jednolita, smak i zapach czysty bez obcych posmaków i zapachów,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31C56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2FB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1D0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528A" w14:textId="7219ABC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550E8F7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1AE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25A73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Ser twarogowy półtłusty 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 zawartości kwasów tłuszczowych do 4 g/100 g, produktu, zawartość białka w suchej masie twarogu do 67%, z mleka  pasteryzowanego, formowany w kostki, oznakowany w folię próżniową, klasa I, opakowanie 250g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4C6A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56BC0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8D5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7F0C" w14:textId="5DE0C98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67441E1" w14:textId="77777777" w:rsidTr="001E080A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447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C6E6E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Ser twarogowy półtłusty mielony typu Włoszczowa -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 zawartości kwasów tłuszczowych do 4 g/100 g, produktu, zawartość białka w suchej masie twarogu do 67%, z mleka  pasteryzowanego,  w wiaderku, klasa I, opakowanie 1000g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5419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2DAB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8B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4308" w14:textId="139FA90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B1CBB93" w14:textId="77777777" w:rsidTr="001E080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228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8EA4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 żółty w plastrach Gouda/ Edamski/ Salami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podpuszczkowy dojrzewający typu holenderskiego lub holendersko - szwajcarskiego o miąższu miękkim i elastycznym, pełnotłusty (zawartość tłuszczu nie mniej niż 45% w masie), smak łagodny, konsystencja jednolita, zwarta, 1 opakowanie – 1kg, bez konserwantów, klasa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FCAA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F53D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6F1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3C" w14:textId="6F24C78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C8C1A27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BEB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50A7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Śmietanka zawartość tłuszczu 30% 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F092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E6D5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66F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1E4B" w14:textId="7107C9FA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5CC2D36F" w14:textId="77777777" w:rsidTr="001E080A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549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CDEA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Śmietanka zawartość tłuszczu 18% 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357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AECE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9A4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F599" w14:textId="52DC7BB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73A0E7A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360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335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Śmietana gęsta  zawartość tłuszczu 12%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1L, główny składnik: śmietana,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2674C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1AE9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CAD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A133" w14:textId="6F83447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7E3ED60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15D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4C9CD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Śmietanka gęsta roślinna  zawartość tłuszczu 15% 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opakowanie 1L, główny składnik: śmietanka, bez konserwantów, bez stabilizatorów i substancji zagęszczających,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E782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3DF8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582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5BE3" w14:textId="19E593E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6AC4A37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7AE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4DF1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Drożdże świeże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- 100g, bez oznak pleśni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EFE4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D8E8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EB3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880F" w14:textId="176780F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2477432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49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5AC5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Jogurt owocowy typu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piątuś</w:t>
            </w:r>
            <w:proofErr w:type="spellEnd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dodatku cukrów - bez konserwantów, stabilizatorów i substancji zagęszczających. Opakowanie 100-150g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14D0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49F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C62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80D6" w14:textId="78CAAC1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CFF7A4C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961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75707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Jogurt owocowy bez laktozy-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dodatku cukrów - bez konserwantów, stabilizatorów i substancji zagęszczających. Opakowanie 100-120g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989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764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6CB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DB43" w14:textId="1237CE1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6E4003B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911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23D9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 mozzarella tarty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 bez oznak pleśni,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22EC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8D32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8AE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B72C" w14:textId="01E9E79B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0613AACD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AD5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B673A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 parmezan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typu grana padano lub równoważny, wyrób oryginalny włoski tarty lub w kawałku, opakowanie 0,20 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D83E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B708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D91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00DB" w14:textId="0566CEF9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BFA0F22" w14:textId="77777777" w:rsidTr="001E080A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3AC3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71ED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 żółty  blok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typu Gouda lub równoważny, dobrze dojrzały o jednolitej barwie w przekroju, blok o wadze 1,0-1,2 kg,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6C2F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28C0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733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A41F" w14:textId="541ED9A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E19F79D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4F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9D215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 żółty  tarty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typu Gouda lub równoważny, dobrze dojrzały o jednolitej barwie w przekroju,  o wadze 1,0-2,0 kg, gat.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D505D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C65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E20A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3D99" w14:textId="3E900F02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3D6BC535" w14:textId="77777777" w:rsidTr="001E080A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3B7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03B8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Serek kanapkowy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 typu </w:t>
            </w:r>
            <w:proofErr w:type="spellStart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Almette</w:t>
            </w:r>
            <w:proofErr w:type="spellEnd"/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równoważny, opakowanie 150g, naturalny, bez konserwantów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3D7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8666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67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6545" w14:textId="379C9140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E0C97E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47C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0C7E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Serek wiejski/grani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– 250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1E77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9DEC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5F9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1CBE" w14:textId="0C7D0FB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118B67E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CAD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158D2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Serek homogenizowany waniliowy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- opakowanie 1kg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4B6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E8377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25E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C9B2" w14:textId="34D042DC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DD99383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2F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BD819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Serek kanapkowy typu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philadelphia</w:t>
            </w:r>
            <w:proofErr w:type="spellEnd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lub równoważny 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opakowanie 150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DECC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7DBF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2DF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EE7A" w14:textId="34A1BCED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A726E9C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69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CA4D8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Serek topiony śmietankowy</w:t>
            </w: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typu Hochland lub równoważny, opakowanie 100g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CCFD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DE4B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BAC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AAAD" w14:textId="3BD9A31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4C34A29A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469E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3DD1C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Zioła prowansalskie suszone ok. 300g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6607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FF1F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CC8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2BAE" w14:textId="275399A1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E65FF54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D978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99D2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Pieprz cytrynowy Pet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6CE3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11A62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3E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3402" w14:textId="4D398643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BE277D6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01C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CDA20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Maślanka typu mrągowska op.1 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8BA0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514BA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547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493E" w14:textId="32E08AD6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9D246DD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BF1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8C62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Delma</w:t>
            </w:r>
            <w:proofErr w:type="spellEnd"/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80% tłuszczu op.0,450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71C64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8E7B8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4AF2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FC3B" w14:textId="6B3B0D0E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798732B5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67A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528B6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Deser sojowy opakowanie 125 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A1D1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79549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DA80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3731" w14:textId="5370BFB5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2DC20CF2" w14:textId="77777777" w:rsidTr="001E080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36C6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F2EDB" w14:textId="77777777" w:rsidR="00191EB6" w:rsidRPr="00191EB6" w:rsidRDefault="00191EB6" w:rsidP="00191E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57B19" w14:textId="77777777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04B85" w14:textId="77777777" w:rsidR="00191EB6" w:rsidRPr="00191EB6" w:rsidRDefault="00191EB6" w:rsidP="00191E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F434" w14:textId="13190216" w:rsidR="00191EB6" w:rsidRPr="00191EB6" w:rsidRDefault="00191EB6" w:rsidP="001E08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E080A">
              <w:rPr>
                <w:rFonts w:ascii="Calibri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E1BED" w14:textId="277752B4" w:rsidR="00191EB6" w:rsidRPr="00191EB6" w:rsidRDefault="00191EB6" w:rsidP="00191E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1EB6" w:rsidRPr="00191EB6" w14:paraId="661465FF" w14:textId="77777777" w:rsidTr="00191EB6">
        <w:trPr>
          <w:trHeight w:val="3600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5C16" w14:textId="68F1CAE5" w:rsidR="00191EB6" w:rsidRPr="00191EB6" w:rsidRDefault="00191EB6" w:rsidP="00191E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1EB6">
              <w:rPr>
                <w:rFonts w:ascii="Calibri" w:hAnsi="Calibri" w:cs="Calibri"/>
                <w:color w:val="000000"/>
                <w:sz w:val="22"/>
                <w:szCs w:val="22"/>
              </w:rPr>
              <w:t>Wymagania: Termin przydatności produktów powinien być na każdym artykule czytelny, nie zamazany i nie poprawiany. Nie może być krótszy niż połowa terminu przeznaczonego dla danego produktu . Warunki, w jakich powinna być transportowana żywność opisane są w rozdziale IV zał. II do rozporządzenia 852/2004 w sprawie higieny środków spożywczych. Pojazd powinien być wpisany do PIS na podstawie art.61 oraz art.62 ustawy o bezpieczeństwie żywności i żywienia. Zgodnie z wdrożonym systemem HACCP zastrzegamy sobie prawo do kontroli jakości dostaw, stanu sanitarnego środka transportu, higieny kierowcy, stanu opakowań, temperatury, daty ważności. Surowce użyte do produkcji i materiały opakowaniowe zgodne z prawem żywnościowym obowiązującym w Unii Europejskiej. Produkcja powinna być prowadzona zgodnie z zasadami HACCP.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Tolerancja wagi/pojemności  5%</w:t>
            </w:r>
          </w:p>
        </w:tc>
      </w:tr>
    </w:tbl>
    <w:p w14:paraId="57E4D80A" w14:textId="77777777" w:rsidR="00775F5C" w:rsidRDefault="00775F5C" w:rsidP="00C0043F">
      <w:pPr>
        <w:rPr>
          <w:rFonts w:asciiTheme="minorHAnsi" w:hAnsiTheme="minorHAnsi" w:cstheme="minorHAnsi"/>
        </w:rPr>
      </w:pPr>
    </w:p>
    <w:p w14:paraId="068EFEEF" w14:textId="77777777" w:rsidR="00FC1C7A" w:rsidRDefault="00FC1C7A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76BE3052" w14:textId="77777777" w:rsidR="006873F5" w:rsidRPr="009B1094" w:rsidRDefault="006873F5" w:rsidP="006873F5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UWAGA!!!</w:t>
      </w:r>
    </w:p>
    <w:p w14:paraId="79509EDD" w14:textId="77777777" w:rsidR="006873F5" w:rsidRPr="009B1094" w:rsidRDefault="006873F5" w:rsidP="006873F5">
      <w:pPr>
        <w:jc w:val="center"/>
        <w:rPr>
          <w:rFonts w:asciiTheme="minorHAnsi" w:hAnsiTheme="minorHAnsi" w:cstheme="minorHAnsi"/>
        </w:rPr>
      </w:pPr>
      <w:r w:rsidRPr="009B1094">
        <w:rPr>
          <w:rFonts w:asciiTheme="minorHAnsi" w:hAnsiTheme="minorHAnsi" w:cstheme="minorHAnsi"/>
          <w:b/>
          <w:i/>
          <w:color w:val="FF0000"/>
        </w:rPr>
        <w:t>FORMULARZE CENOWE NALEŻY ZŁOŻYĆ W FORMIE ELKTRONICZNEJ tj. PODPISAĆ KWALIFIKOWANYM PODPISEM ELEKTRONICZNYM, PODPISEM ZAUFANYM (E-PUAP) LUB PODPISEM OSOBISTYM (E-DOWÓD)</w:t>
      </w:r>
    </w:p>
    <w:p w14:paraId="24EB85D7" w14:textId="77777777" w:rsidR="006873F5" w:rsidRPr="009B1094" w:rsidRDefault="006873F5" w:rsidP="006873F5">
      <w:pPr>
        <w:tabs>
          <w:tab w:val="left" w:pos="936"/>
        </w:tabs>
        <w:rPr>
          <w:rFonts w:asciiTheme="minorHAnsi" w:hAnsiTheme="minorHAnsi" w:cstheme="minorHAnsi"/>
        </w:rPr>
      </w:pPr>
    </w:p>
    <w:p w14:paraId="27B42F7F" w14:textId="11FF6454" w:rsidR="00690DCE" w:rsidRPr="009E2A55" w:rsidRDefault="00690DCE" w:rsidP="00690DCE">
      <w:pPr>
        <w:ind w:right="800"/>
        <w:rPr>
          <w:rFonts w:cstheme="minorHAnsi"/>
          <w:sz w:val="20"/>
          <w:szCs w:val="20"/>
        </w:rPr>
      </w:pPr>
    </w:p>
    <w:sectPr w:rsidR="00690DCE" w:rsidRPr="009E2A55" w:rsidSect="00B375CB">
      <w:pgSz w:w="16838" w:h="11906" w:orient="landscape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1377" w14:textId="77777777" w:rsidR="0058243E" w:rsidRDefault="0058243E">
      <w:r>
        <w:separator/>
      </w:r>
    </w:p>
  </w:endnote>
  <w:endnote w:type="continuationSeparator" w:id="0">
    <w:p w14:paraId="4D9EAF63" w14:textId="77777777" w:rsidR="0058243E" w:rsidRDefault="0058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59A4" w14:textId="77777777" w:rsidR="0058243E" w:rsidRDefault="0058243E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6C2C" w14:textId="77777777" w:rsidR="0058243E" w:rsidRDefault="0058243E">
      <w:r>
        <w:separator/>
      </w:r>
    </w:p>
  </w:footnote>
  <w:footnote w:type="continuationSeparator" w:id="0">
    <w:p w14:paraId="5806A278" w14:textId="77777777" w:rsidR="0058243E" w:rsidRDefault="0058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B42"/>
    <w:multiLevelType w:val="multilevel"/>
    <w:tmpl w:val="69E04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9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E92"/>
    <w:multiLevelType w:val="hybridMultilevel"/>
    <w:tmpl w:val="092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9A54F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92371"/>
    <w:multiLevelType w:val="hybridMultilevel"/>
    <w:tmpl w:val="3B7E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20C49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724CD"/>
    <w:multiLevelType w:val="multilevel"/>
    <w:tmpl w:val="1AAC8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587A7D15"/>
    <w:multiLevelType w:val="hybridMultilevel"/>
    <w:tmpl w:val="9ED84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FF6804"/>
    <w:multiLevelType w:val="multilevel"/>
    <w:tmpl w:val="71567E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D8505B4"/>
    <w:multiLevelType w:val="hybridMultilevel"/>
    <w:tmpl w:val="BBF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468B"/>
    <w:multiLevelType w:val="multilevel"/>
    <w:tmpl w:val="2A30F4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46C0"/>
    <w:multiLevelType w:val="multilevel"/>
    <w:tmpl w:val="CE36A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07D36EF"/>
    <w:multiLevelType w:val="multilevel"/>
    <w:tmpl w:val="75D01E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4196">
    <w:abstractNumId w:val="40"/>
  </w:num>
  <w:num w:numId="2" w16cid:durableId="367070454">
    <w:abstractNumId w:val="5"/>
  </w:num>
  <w:num w:numId="3" w16cid:durableId="992753538">
    <w:abstractNumId w:val="13"/>
  </w:num>
  <w:num w:numId="4" w16cid:durableId="343287047">
    <w:abstractNumId w:val="27"/>
  </w:num>
  <w:num w:numId="5" w16cid:durableId="181403903">
    <w:abstractNumId w:val="12"/>
  </w:num>
  <w:num w:numId="6" w16cid:durableId="1245266655">
    <w:abstractNumId w:val="32"/>
  </w:num>
  <w:num w:numId="7" w16cid:durableId="945430866">
    <w:abstractNumId w:val="38"/>
  </w:num>
  <w:num w:numId="8" w16cid:durableId="1169831027">
    <w:abstractNumId w:val="20"/>
  </w:num>
  <w:num w:numId="9" w16cid:durableId="1644461425">
    <w:abstractNumId w:val="10"/>
  </w:num>
  <w:num w:numId="10" w16cid:durableId="396903958">
    <w:abstractNumId w:val="4"/>
  </w:num>
  <w:num w:numId="11" w16cid:durableId="1553422632">
    <w:abstractNumId w:val="31"/>
  </w:num>
  <w:num w:numId="12" w16cid:durableId="1257711362">
    <w:abstractNumId w:val="23"/>
  </w:num>
  <w:num w:numId="13" w16cid:durableId="1456480209">
    <w:abstractNumId w:val="14"/>
  </w:num>
  <w:num w:numId="14" w16cid:durableId="1419251915">
    <w:abstractNumId w:val="41"/>
  </w:num>
  <w:num w:numId="15" w16cid:durableId="939263486">
    <w:abstractNumId w:val="2"/>
  </w:num>
  <w:num w:numId="16" w16cid:durableId="337735417">
    <w:abstractNumId w:val="8"/>
  </w:num>
  <w:num w:numId="17" w16cid:durableId="1965305978">
    <w:abstractNumId w:val="0"/>
  </w:num>
  <w:num w:numId="18" w16cid:durableId="1905605252">
    <w:abstractNumId w:val="19"/>
  </w:num>
  <w:num w:numId="19" w16cid:durableId="1575582309">
    <w:abstractNumId w:val="33"/>
  </w:num>
  <w:num w:numId="20" w16cid:durableId="2040660199">
    <w:abstractNumId w:val="25"/>
  </w:num>
  <w:num w:numId="21" w16cid:durableId="1011639824">
    <w:abstractNumId w:val="28"/>
  </w:num>
  <w:num w:numId="22" w16cid:durableId="1670592746">
    <w:abstractNumId w:val="1"/>
  </w:num>
  <w:num w:numId="23" w16cid:durableId="1554928895">
    <w:abstractNumId w:val="15"/>
  </w:num>
  <w:num w:numId="24" w16cid:durableId="687215732">
    <w:abstractNumId w:val="16"/>
  </w:num>
  <w:num w:numId="25" w16cid:durableId="1928537132">
    <w:abstractNumId w:val="21"/>
  </w:num>
  <w:num w:numId="26" w16cid:durableId="625308136">
    <w:abstractNumId w:val="6"/>
  </w:num>
  <w:num w:numId="27" w16cid:durableId="984627044">
    <w:abstractNumId w:val="22"/>
  </w:num>
  <w:num w:numId="28" w16cid:durableId="934284725">
    <w:abstractNumId w:val="3"/>
  </w:num>
  <w:num w:numId="29" w16cid:durableId="1169520533">
    <w:abstractNumId w:val="18"/>
  </w:num>
  <w:num w:numId="30" w16cid:durableId="780228981">
    <w:abstractNumId w:val="17"/>
  </w:num>
  <w:num w:numId="31" w16cid:durableId="1887178246">
    <w:abstractNumId w:val="26"/>
  </w:num>
  <w:num w:numId="32" w16cid:durableId="1470129935">
    <w:abstractNumId w:val="44"/>
  </w:num>
  <w:num w:numId="33" w16cid:durableId="1214849327">
    <w:abstractNumId w:val="43"/>
  </w:num>
  <w:num w:numId="34" w16cid:durableId="940457677">
    <w:abstractNumId w:val="29"/>
  </w:num>
  <w:num w:numId="35" w16cid:durableId="193202118">
    <w:abstractNumId w:val="9"/>
  </w:num>
  <w:num w:numId="36" w16cid:durableId="13971282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8015651">
    <w:abstractNumId w:val="36"/>
  </w:num>
  <w:num w:numId="38" w16cid:durableId="1132863930">
    <w:abstractNumId w:val="42"/>
  </w:num>
  <w:num w:numId="39" w16cid:durableId="2059232585">
    <w:abstractNumId w:val="7"/>
  </w:num>
  <w:num w:numId="40" w16cid:durableId="1882018145">
    <w:abstractNumId w:val="35"/>
  </w:num>
  <w:num w:numId="41" w16cid:durableId="1815828692">
    <w:abstractNumId w:val="30"/>
  </w:num>
  <w:num w:numId="42" w16cid:durableId="580260316">
    <w:abstractNumId w:val="39"/>
  </w:num>
  <w:num w:numId="43" w16cid:durableId="1065253241">
    <w:abstractNumId w:val="37"/>
  </w:num>
  <w:num w:numId="44" w16cid:durableId="123667498">
    <w:abstractNumId w:val="11"/>
  </w:num>
  <w:num w:numId="45" w16cid:durableId="16729480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60685"/>
    <w:rsid w:val="00064CDE"/>
    <w:rsid w:val="00065516"/>
    <w:rsid w:val="00080842"/>
    <w:rsid w:val="000910DB"/>
    <w:rsid w:val="000956DE"/>
    <w:rsid w:val="000A2BD0"/>
    <w:rsid w:val="000A2D9C"/>
    <w:rsid w:val="000A5917"/>
    <w:rsid w:val="000C2251"/>
    <w:rsid w:val="000C4848"/>
    <w:rsid w:val="000D03F6"/>
    <w:rsid w:val="000D3460"/>
    <w:rsid w:val="000D73BA"/>
    <w:rsid w:val="000F1F8C"/>
    <w:rsid w:val="00101374"/>
    <w:rsid w:val="0010503E"/>
    <w:rsid w:val="00111909"/>
    <w:rsid w:val="00112889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8275D"/>
    <w:rsid w:val="00191EB6"/>
    <w:rsid w:val="00194A72"/>
    <w:rsid w:val="001B266C"/>
    <w:rsid w:val="001C5B19"/>
    <w:rsid w:val="001C7B4D"/>
    <w:rsid w:val="001D65DB"/>
    <w:rsid w:val="001D7E20"/>
    <w:rsid w:val="001E0751"/>
    <w:rsid w:val="001E080A"/>
    <w:rsid w:val="001E3C48"/>
    <w:rsid w:val="001E7376"/>
    <w:rsid w:val="001F099B"/>
    <w:rsid w:val="00202F78"/>
    <w:rsid w:val="002044A4"/>
    <w:rsid w:val="00222B55"/>
    <w:rsid w:val="00222D15"/>
    <w:rsid w:val="00223BB0"/>
    <w:rsid w:val="00227DCE"/>
    <w:rsid w:val="00231384"/>
    <w:rsid w:val="00231951"/>
    <w:rsid w:val="0025341C"/>
    <w:rsid w:val="002544FC"/>
    <w:rsid w:val="002644C7"/>
    <w:rsid w:val="00272057"/>
    <w:rsid w:val="00274DB7"/>
    <w:rsid w:val="00274DF2"/>
    <w:rsid w:val="00282B87"/>
    <w:rsid w:val="002860E4"/>
    <w:rsid w:val="00287047"/>
    <w:rsid w:val="00292DAF"/>
    <w:rsid w:val="0029763B"/>
    <w:rsid w:val="002B24BB"/>
    <w:rsid w:val="002B3DC7"/>
    <w:rsid w:val="002C5923"/>
    <w:rsid w:val="002D649D"/>
    <w:rsid w:val="002E353C"/>
    <w:rsid w:val="002F39CE"/>
    <w:rsid w:val="003043FE"/>
    <w:rsid w:val="003047FB"/>
    <w:rsid w:val="0031450D"/>
    <w:rsid w:val="00321C9D"/>
    <w:rsid w:val="003331CB"/>
    <w:rsid w:val="00335C4E"/>
    <w:rsid w:val="00336917"/>
    <w:rsid w:val="00347ABE"/>
    <w:rsid w:val="00350894"/>
    <w:rsid w:val="00352FCB"/>
    <w:rsid w:val="00385021"/>
    <w:rsid w:val="0038707F"/>
    <w:rsid w:val="00387EA4"/>
    <w:rsid w:val="0039248F"/>
    <w:rsid w:val="00397303"/>
    <w:rsid w:val="003A4A0D"/>
    <w:rsid w:val="003A6F76"/>
    <w:rsid w:val="003B1B3E"/>
    <w:rsid w:val="003B49B0"/>
    <w:rsid w:val="003C7001"/>
    <w:rsid w:val="003E17E9"/>
    <w:rsid w:val="003E393E"/>
    <w:rsid w:val="003F010E"/>
    <w:rsid w:val="003F5766"/>
    <w:rsid w:val="003F7EB3"/>
    <w:rsid w:val="00410D59"/>
    <w:rsid w:val="00415A80"/>
    <w:rsid w:val="004254E4"/>
    <w:rsid w:val="004279FF"/>
    <w:rsid w:val="004360BB"/>
    <w:rsid w:val="0044153E"/>
    <w:rsid w:val="0044235F"/>
    <w:rsid w:val="00445144"/>
    <w:rsid w:val="00445654"/>
    <w:rsid w:val="00460EDE"/>
    <w:rsid w:val="00467356"/>
    <w:rsid w:val="00471E25"/>
    <w:rsid w:val="00473B72"/>
    <w:rsid w:val="0049321E"/>
    <w:rsid w:val="004A36A0"/>
    <w:rsid w:val="004B0C0A"/>
    <w:rsid w:val="004B35D6"/>
    <w:rsid w:val="004E7859"/>
    <w:rsid w:val="004F6F8C"/>
    <w:rsid w:val="00501BD2"/>
    <w:rsid w:val="00505067"/>
    <w:rsid w:val="005057B8"/>
    <w:rsid w:val="005109FA"/>
    <w:rsid w:val="00511B98"/>
    <w:rsid w:val="00513526"/>
    <w:rsid w:val="00514C3B"/>
    <w:rsid w:val="00524D66"/>
    <w:rsid w:val="0052619A"/>
    <w:rsid w:val="00527C6A"/>
    <w:rsid w:val="005505A4"/>
    <w:rsid w:val="00551121"/>
    <w:rsid w:val="00555596"/>
    <w:rsid w:val="005709E5"/>
    <w:rsid w:val="00575160"/>
    <w:rsid w:val="00581548"/>
    <w:rsid w:val="0058243E"/>
    <w:rsid w:val="005846C1"/>
    <w:rsid w:val="005A7666"/>
    <w:rsid w:val="005B129F"/>
    <w:rsid w:val="005B4614"/>
    <w:rsid w:val="005D66FF"/>
    <w:rsid w:val="005E371A"/>
    <w:rsid w:val="005E5165"/>
    <w:rsid w:val="005F2F69"/>
    <w:rsid w:val="005F64D3"/>
    <w:rsid w:val="0060043B"/>
    <w:rsid w:val="0060098C"/>
    <w:rsid w:val="00602865"/>
    <w:rsid w:val="006241D9"/>
    <w:rsid w:val="0063062C"/>
    <w:rsid w:val="00635AF1"/>
    <w:rsid w:val="006406A7"/>
    <w:rsid w:val="00644FF1"/>
    <w:rsid w:val="00652ACA"/>
    <w:rsid w:val="006563EC"/>
    <w:rsid w:val="006661B3"/>
    <w:rsid w:val="00666E0C"/>
    <w:rsid w:val="00671A9F"/>
    <w:rsid w:val="00677CD8"/>
    <w:rsid w:val="006839CC"/>
    <w:rsid w:val="00685AC7"/>
    <w:rsid w:val="00685C30"/>
    <w:rsid w:val="006873F5"/>
    <w:rsid w:val="00690DCE"/>
    <w:rsid w:val="006B7F88"/>
    <w:rsid w:val="006D4374"/>
    <w:rsid w:val="006D6C25"/>
    <w:rsid w:val="006F3DBF"/>
    <w:rsid w:val="006F3F65"/>
    <w:rsid w:val="006F4344"/>
    <w:rsid w:val="00704A90"/>
    <w:rsid w:val="0070649A"/>
    <w:rsid w:val="007130B5"/>
    <w:rsid w:val="007146AA"/>
    <w:rsid w:val="007227A5"/>
    <w:rsid w:val="007233C3"/>
    <w:rsid w:val="00726B61"/>
    <w:rsid w:val="00726C61"/>
    <w:rsid w:val="007320A3"/>
    <w:rsid w:val="007339ED"/>
    <w:rsid w:val="00736B8D"/>
    <w:rsid w:val="00753CFF"/>
    <w:rsid w:val="00771890"/>
    <w:rsid w:val="00775F5C"/>
    <w:rsid w:val="00776181"/>
    <w:rsid w:val="00776A25"/>
    <w:rsid w:val="007814AB"/>
    <w:rsid w:val="00792E87"/>
    <w:rsid w:val="007A1F0D"/>
    <w:rsid w:val="007B053B"/>
    <w:rsid w:val="007B0AE7"/>
    <w:rsid w:val="007B2A82"/>
    <w:rsid w:val="007B485A"/>
    <w:rsid w:val="007B494D"/>
    <w:rsid w:val="007C27A0"/>
    <w:rsid w:val="007C792F"/>
    <w:rsid w:val="007D55B2"/>
    <w:rsid w:val="007D6204"/>
    <w:rsid w:val="007D66E0"/>
    <w:rsid w:val="007E5168"/>
    <w:rsid w:val="007E56B4"/>
    <w:rsid w:val="007F03CF"/>
    <w:rsid w:val="007F68E9"/>
    <w:rsid w:val="00825B20"/>
    <w:rsid w:val="008315D2"/>
    <w:rsid w:val="00844958"/>
    <w:rsid w:val="00876E5E"/>
    <w:rsid w:val="00884F85"/>
    <w:rsid w:val="00895137"/>
    <w:rsid w:val="00895B9A"/>
    <w:rsid w:val="008A1BFA"/>
    <w:rsid w:val="008C26DE"/>
    <w:rsid w:val="008C3404"/>
    <w:rsid w:val="008C3FCA"/>
    <w:rsid w:val="008D5D21"/>
    <w:rsid w:val="008E1480"/>
    <w:rsid w:val="008E2C62"/>
    <w:rsid w:val="008E325C"/>
    <w:rsid w:val="008F1124"/>
    <w:rsid w:val="008F4625"/>
    <w:rsid w:val="008F4683"/>
    <w:rsid w:val="008F7FA8"/>
    <w:rsid w:val="00906D8F"/>
    <w:rsid w:val="00911B06"/>
    <w:rsid w:val="00912503"/>
    <w:rsid w:val="0091277C"/>
    <w:rsid w:val="00916C72"/>
    <w:rsid w:val="00916D19"/>
    <w:rsid w:val="009319DD"/>
    <w:rsid w:val="00934C71"/>
    <w:rsid w:val="009402F1"/>
    <w:rsid w:val="00953A4E"/>
    <w:rsid w:val="00955BCE"/>
    <w:rsid w:val="00956221"/>
    <w:rsid w:val="009626B7"/>
    <w:rsid w:val="00985D87"/>
    <w:rsid w:val="009867DA"/>
    <w:rsid w:val="009906D2"/>
    <w:rsid w:val="00995693"/>
    <w:rsid w:val="009B1094"/>
    <w:rsid w:val="009B2F6C"/>
    <w:rsid w:val="009B5542"/>
    <w:rsid w:val="009C0399"/>
    <w:rsid w:val="009C1BD7"/>
    <w:rsid w:val="009C7E75"/>
    <w:rsid w:val="009D50A5"/>
    <w:rsid w:val="009F0204"/>
    <w:rsid w:val="009F4C74"/>
    <w:rsid w:val="009F6F92"/>
    <w:rsid w:val="00A05266"/>
    <w:rsid w:val="00A24041"/>
    <w:rsid w:val="00A31C1F"/>
    <w:rsid w:val="00A434A8"/>
    <w:rsid w:val="00A53002"/>
    <w:rsid w:val="00A577B5"/>
    <w:rsid w:val="00A63C38"/>
    <w:rsid w:val="00A83D42"/>
    <w:rsid w:val="00A93E83"/>
    <w:rsid w:val="00A96DA5"/>
    <w:rsid w:val="00AA057E"/>
    <w:rsid w:val="00AB0687"/>
    <w:rsid w:val="00AB66D9"/>
    <w:rsid w:val="00AD2F08"/>
    <w:rsid w:val="00AE11C1"/>
    <w:rsid w:val="00B071F9"/>
    <w:rsid w:val="00B07BBC"/>
    <w:rsid w:val="00B10650"/>
    <w:rsid w:val="00B23853"/>
    <w:rsid w:val="00B2463C"/>
    <w:rsid w:val="00B27713"/>
    <w:rsid w:val="00B34127"/>
    <w:rsid w:val="00B375CB"/>
    <w:rsid w:val="00B43375"/>
    <w:rsid w:val="00B45E2D"/>
    <w:rsid w:val="00B4615F"/>
    <w:rsid w:val="00B52EA9"/>
    <w:rsid w:val="00B5338B"/>
    <w:rsid w:val="00B7330E"/>
    <w:rsid w:val="00B76525"/>
    <w:rsid w:val="00B76674"/>
    <w:rsid w:val="00B845A3"/>
    <w:rsid w:val="00B91C60"/>
    <w:rsid w:val="00BA7877"/>
    <w:rsid w:val="00BB6C1B"/>
    <w:rsid w:val="00BC2C16"/>
    <w:rsid w:val="00BE3965"/>
    <w:rsid w:val="00BE645F"/>
    <w:rsid w:val="00BF19F7"/>
    <w:rsid w:val="00BF43AF"/>
    <w:rsid w:val="00BF4FA6"/>
    <w:rsid w:val="00BF55DC"/>
    <w:rsid w:val="00C0043F"/>
    <w:rsid w:val="00C0369A"/>
    <w:rsid w:val="00C13D71"/>
    <w:rsid w:val="00C200E8"/>
    <w:rsid w:val="00C244E0"/>
    <w:rsid w:val="00C340B3"/>
    <w:rsid w:val="00C3411D"/>
    <w:rsid w:val="00C404F6"/>
    <w:rsid w:val="00C64A36"/>
    <w:rsid w:val="00C64C76"/>
    <w:rsid w:val="00C80D5D"/>
    <w:rsid w:val="00C82188"/>
    <w:rsid w:val="00C838B5"/>
    <w:rsid w:val="00C91AF8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41D93"/>
    <w:rsid w:val="00D463E7"/>
    <w:rsid w:val="00D5491F"/>
    <w:rsid w:val="00D56E34"/>
    <w:rsid w:val="00D63769"/>
    <w:rsid w:val="00D643CE"/>
    <w:rsid w:val="00D851D6"/>
    <w:rsid w:val="00D866DC"/>
    <w:rsid w:val="00D97094"/>
    <w:rsid w:val="00DA7285"/>
    <w:rsid w:val="00DB16BA"/>
    <w:rsid w:val="00DB5319"/>
    <w:rsid w:val="00DB6FD4"/>
    <w:rsid w:val="00DE3C14"/>
    <w:rsid w:val="00DE76AA"/>
    <w:rsid w:val="00E00091"/>
    <w:rsid w:val="00E11486"/>
    <w:rsid w:val="00E14E9D"/>
    <w:rsid w:val="00E32CE4"/>
    <w:rsid w:val="00E35FF2"/>
    <w:rsid w:val="00E37252"/>
    <w:rsid w:val="00E44F4C"/>
    <w:rsid w:val="00E522ED"/>
    <w:rsid w:val="00E70193"/>
    <w:rsid w:val="00E726AC"/>
    <w:rsid w:val="00E73D16"/>
    <w:rsid w:val="00E818EB"/>
    <w:rsid w:val="00EA0B00"/>
    <w:rsid w:val="00EA4431"/>
    <w:rsid w:val="00EA5EC1"/>
    <w:rsid w:val="00EB67A2"/>
    <w:rsid w:val="00EB6CD1"/>
    <w:rsid w:val="00EC2BAB"/>
    <w:rsid w:val="00EC440A"/>
    <w:rsid w:val="00EE30BD"/>
    <w:rsid w:val="00F053A5"/>
    <w:rsid w:val="00F061CC"/>
    <w:rsid w:val="00F15A2A"/>
    <w:rsid w:val="00F20955"/>
    <w:rsid w:val="00F23584"/>
    <w:rsid w:val="00F35B08"/>
    <w:rsid w:val="00F44C8D"/>
    <w:rsid w:val="00F4687E"/>
    <w:rsid w:val="00F64B53"/>
    <w:rsid w:val="00F872EC"/>
    <w:rsid w:val="00FA4AC3"/>
    <w:rsid w:val="00FB521E"/>
    <w:rsid w:val="00FB6B3C"/>
    <w:rsid w:val="00FB75BB"/>
    <w:rsid w:val="00FC15E7"/>
    <w:rsid w:val="00FC1C7A"/>
    <w:rsid w:val="00FC22CE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6E0F81A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0098C"/>
    <w:pPr>
      <w:suppressAutoHyphens/>
      <w:spacing w:beforeAutospacing="1" w:after="16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0E55EE"/>
    <w:rPr>
      <w:sz w:val="24"/>
      <w:szCs w:val="24"/>
    </w:rPr>
  </w:style>
  <w:style w:type="character" w:styleId="Numerstrony">
    <w:name w:val="page number"/>
    <w:basedOn w:val="Domylnaczcionkaakapitu"/>
    <w:qFormat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153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0098C"/>
    <w:rPr>
      <w:b/>
      <w:bCs/>
      <w:sz w:val="27"/>
      <w:szCs w:val="27"/>
    </w:rPr>
  </w:style>
  <w:style w:type="character" w:customStyle="1" w:styleId="hgkelc">
    <w:name w:val="hgkelc"/>
    <w:basedOn w:val="Domylnaczcionkaakapitu"/>
    <w:qFormat/>
    <w:rsid w:val="0060098C"/>
  </w:style>
  <w:style w:type="character" w:customStyle="1" w:styleId="Wyrnienie">
    <w:name w:val="Wyróżnienie"/>
    <w:basedOn w:val="Domylnaczcionkaakapitu"/>
    <w:uiPriority w:val="20"/>
    <w:qFormat/>
    <w:rsid w:val="0060098C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60098C"/>
    <w:rPr>
      <w:b/>
      <w:bCs/>
    </w:rPr>
  </w:style>
  <w:style w:type="character" w:customStyle="1" w:styleId="font51">
    <w:name w:val="font51"/>
    <w:basedOn w:val="Domylnaczcionkaakapitu"/>
    <w:qFormat/>
    <w:rsid w:val="0060098C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81">
    <w:name w:val="font81"/>
    <w:basedOn w:val="Domylnaczcionkaakapitu"/>
    <w:qFormat/>
    <w:rsid w:val="0060098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normaltextrun">
    <w:name w:val="normaltextrun"/>
    <w:basedOn w:val="Domylnaczcionkaakapitu"/>
    <w:qFormat/>
    <w:rsid w:val="0060098C"/>
  </w:style>
  <w:style w:type="paragraph" w:styleId="Tekstpodstawowy">
    <w:name w:val="Body Text"/>
    <w:basedOn w:val="Normalny"/>
    <w:link w:val="TekstpodstawowyZnak"/>
    <w:rsid w:val="0060098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0098C"/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Tekstpodstawowy"/>
    <w:rsid w:val="0060098C"/>
    <w:rPr>
      <w:rFonts w:cs="Lucida Sans"/>
    </w:rPr>
  </w:style>
  <w:style w:type="paragraph" w:styleId="Legenda">
    <w:name w:val="caption"/>
    <w:basedOn w:val="Normalny"/>
    <w:qFormat/>
    <w:locked/>
    <w:rsid w:val="0060098C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rsid w:val="0060098C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</w:rPr>
  </w:style>
  <w:style w:type="paragraph" w:customStyle="1" w:styleId="Default">
    <w:name w:val="Default"/>
    <w:qFormat/>
    <w:rsid w:val="0060098C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0098C"/>
    <w:pPr>
      <w:suppressAutoHyphens/>
      <w:spacing w:beforeAutospacing="1" w:after="160" w:afterAutospacing="1"/>
    </w:pPr>
  </w:style>
  <w:style w:type="paragraph" w:styleId="Tekstblokowy">
    <w:name w:val="Block Text"/>
    <w:basedOn w:val="Normalny"/>
    <w:qFormat/>
    <w:rsid w:val="0060098C"/>
    <w:pPr>
      <w:suppressAutoHyphens/>
      <w:ind w:left="6840" w:right="72"/>
      <w:jc w:val="both"/>
    </w:pPr>
  </w:style>
  <w:style w:type="paragraph" w:customStyle="1" w:styleId="Gwkaistopka">
    <w:name w:val="Główka i stopka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60098C"/>
    <w:pPr>
      <w:widowControl w:val="0"/>
      <w:suppressLineNumbers/>
      <w:suppressAutoHyphens/>
    </w:pPr>
    <w:rPr>
      <w:rFonts w:eastAsia="SimSun" w:cs="Arial"/>
      <w:kern w:val="2"/>
      <w:lang w:eastAsia="zh-CN" w:bidi="hi-IN"/>
    </w:rPr>
  </w:style>
  <w:style w:type="paragraph" w:customStyle="1" w:styleId="Zawartoramki">
    <w:name w:val="Zawartość ramki"/>
    <w:basedOn w:val="Normalny"/>
    <w:qFormat/>
    <w:rsid w:val="0060098C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qFormat/>
    <w:rsid w:val="0060098C"/>
    <w:pPr>
      <w:jc w:val="center"/>
    </w:pPr>
    <w:rPr>
      <w:b/>
      <w:bCs/>
    </w:rPr>
  </w:style>
  <w:style w:type="numbering" w:customStyle="1" w:styleId="Bezlisty1">
    <w:name w:val="Bez listy1"/>
    <w:semiHidden/>
    <w:qFormat/>
    <w:rsid w:val="0060098C"/>
  </w:style>
  <w:style w:type="table" w:styleId="Tabela-Siatka">
    <w:name w:val="Table Grid"/>
    <w:basedOn w:val="Standardowy"/>
    <w:rsid w:val="0060098C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463E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63E7"/>
    <w:rPr>
      <w:color w:val="954F72"/>
      <w:u w:val="single"/>
    </w:rPr>
  </w:style>
  <w:style w:type="paragraph" w:customStyle="1" w:styleId="font5">
    <w:name w:val="font5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8">
    <w:name w:val="font8"/>
    <w:basedOn w:val="Normalny"/>
    <w:rsid w:val="00D463E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9">
    <w:name w:val="font9"/>
    <w:basedOn w:val="Normalny"/>
    <w:rsid w:val="00D463E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D463E7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ny"/>
    <w:rsid w:val="00D46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58243E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msonormal0">
    <w:name w:val="msonormal"/>
    <w:basedOn w:val="Normalny"/>
    <w:rsid w:val="00191EB6"/>
    <w:pPr>
      <w:spacing w:before="100" w:beforeAutospacing="1" w:after="100" w:afterAutospacing="1"/>
    </w:pPr>
  </w:style>
  <w:style w:type="paragraph" w:customStyle="1" w:styleId="font0">
    <w:name w:val="font0"/>
    <w:basedOn w:val="Normalny"/>
    <w:rsid w:val="00191E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8">
    <w:name w:val="xl78"/>
    <w:basedOn w:val="Normalny"/>
    <w:rsid w:val="00191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4050-0284-47FC-8077-D20C4ED3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24</Pages>
  <Words>6294</Words>
  <Characters>38979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45183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90</cp:revision>
  <cp:lastPrinted>2022-08-19T07:53:00Z</cp:lastPrinted>
  <dcterms:created xsi:type="dcterms:W3CDTF">2021-05-31T14:29:00Z</dcterms:created>
  <dcterms:modified xsi:type="dcterms:W3CDTF">2024-11-27T06:46:00Z</dcterms:modified>
</cp:coreProperties>
</file>