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6874" w14:textId="7C392E6F" w:rsidR="00C05722" w:rsidRPr="00C05722" w:rsidRDefault="00C05722" w:rsidP="00C05722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</w:pPr>
      <w:r w:rsidRPr="00C05722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BZP.271.15.2022</w:t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="000F609F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ab/>
        <w:t>zał. nr 3 do SWZ</w:t>
      </w:r>
    </w:p>
    <w:p w14:paraId="245EC86F" w14:textId="1E17F75D" w:rsidR="000A2C08" w:rsidRPr="009E68BE" w:rsidRDefault="009E68BE" w:rsidP="00AA1E5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bCs/>
          <w:color w:val="0070C0"/>
          <w:kern w:val="3"/>
          <w:sz w:val="24"/>
          <w:szCs w:val="24"/>
          <w:lang w:eastAsia="zh-CN" w:bidi="hi-IN"/>
        </w:rPr>
      </w:pPr>
      <w:r w:rsidRPr="009E68BE">
        <w:rPr>
          <w:rFonts w:ascii="Calibri" w:eastAsia="NSimSun" w:hAnsi="Calibri" w:cs="Calibri"/>
          <w:b/>
          <w:bCs/>
          <w:color w:val="0070C0"/>
          <w:kern w:val="3"/>
          <w:sz w:val="24"/>
          <w:szCs w:val="24"/>
          <w:lang w:eastAsia="zh-CN" w:bidi="hi-IN"/>
        </w:rPr>
        <w:t>OPIS PRZEDMIOTU ZAMÓWIENIA DLA CZ. NR 1</w:t>
      </w:r>
    </w:p>
    <w:p w14:paraId="775D7BD2" w14:textId="77777777" w:rsidR="00E92725" w:rsidRDefault="00E92725" w:rsidP="000A2C08">
      <w:pPr>
        <w:spacing w:after="0" w:line="360" w:lineRule="auto"/>
        <w:jc w:val="center"/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6696B2B2" w14:textId="386A43F7" w:rsidR="00A404F9" w:rsidRDefault="000A2C08" w:rsidP="000A2C08">
      <w:pPr>
        <w:spacing w:after="0" w:line="360" w:lineRule="auto"/>
        <w:jc w:val="center"/>
      </w:pPr>
      <w:r w:rsidRPr="000A2C08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MEBLE BIUROWE NA WYMIAR DO</w:t>
      </w:r>
      <w:r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 xml:space="preserve"> SZKOŁY PODSTAWOWEJ im. A</w:t>
      </w:r>
      <w:r w:rsidR="00E92725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DAMA WODNICZKI</w:t>
      </w:r>
      <w:r w:rsidR="00FD0A53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 xml:space="preserve"> W</w:t>
      </w:r>
      <w:r w:rsidR="00046E52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 </w:t>
      </w:r>
      <w:r w:rsidR="00E92725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ROGALINKU</w:t>
      </w:r>
    </w:p>
    <w:p w14:paraId="7D74B352" w14:textId="06B59358" w:rsidR="00A404F9" w:rsidRPr="00E92725" w:rsidRDefault="00A404F9" w:rsidP="006C0C74">
      <w:pPr>
        <w:pStyle w:val="Akapitzlist"/>
        <w:numPr>
          <w:ilvl w:val="0"/>
          <w:numId w:val="1"/>
        </w:numPr>
        <w:spacing w:after="0" w:line="360" w:lineRule="auto"/>
        <w:ind w:left="0"/>
        <w:rPr>
          <w:b/>
          <w:bCs/>
        </w:rPr>
      </w:pPr>
      <w:r w:rsidRPr="00A404F9">
        <w:rPr>
          <w:b/>
          <w:bCs/>
        </w:rPr>
        <w:t>PRACOWNIA INFORMATYCZNO-JĘZYKOWA</w:t>
      </w:r>
    </w:p>
    <w:p w14:paraId="6F70740E" w14:textId="2BC2513B" w:rsidR="00A404F9" w:rsidRPr="00D6160F" w:rsidRDefault="00A404F9" w:rsidP="006C0C74">
      <w:pPr>
        <w:pStyle w:val="Akapitzlist"/>
        <w:numPr>
          <w:ilvl w:val="0"/>
          <w:numId w:val="2"/>
        </w:numPr>
        <w:spacing w:after="0" w:line="360" w:lineRule="auto"/>
        <w:ind w:left="0"/>
        <w:rPr>
          <w:b/>
        </w:rPr>
      </w:pPr>
      <w:r>
        <w:t xml:space="preserve">opis minimalnych wymagań </w:t>
      </w:r>
      <w:r w:rsidRPr="00D6160F">
        <w:rPr>
          <w:b/>
        </w:rPr>
        <w:t>biurka nauczyciela</w:t>
      </w:r>
      <w:r w:rsidR="00ED5678">
        <w:t xml:space="preserve"> – </w:t>
      </w:r>
      <w:r w:rsidR="00ED5678" w:rsidRPr="00D6160F">
        <w:rPr>
          <w:b/>
        </w:rPr>
        <w:t>1 sztuka</w:t>
      </w:r>
    </w:p>
    <w:p w14:paraId="48213A84" w14:textId="77777777" w:rsidR="00A404F9" w:rsidRDefault="00A404F9" w:rsidP="006C0C74">
      <w:pPr>
        <w:spacing w:after="0" w:line="360" w:lineRule="auto"/>
      </w:pPr>
      <w:r>
        <w:t>Biurko nauczyciela o parametrach nie gorszych niż:</w:t>
      </w:r>
    </w:p>
    <w:p w14:paraId="3DCEB67D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biurka 160cm x 90cm</w:t>
      </w:r>
    </w:p>
    <w:p w14:paraId="3E3BBFC3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wykonane z płyty meblowej 18mm</w:t>
      </w:r>
    </w:p>
    <w:p w14:paraId="15387A54" w14:textId="77777777" w:rsidR="00A404F9" w:rsidRDefault="00A404F9" w:rsidP="006C0C74">
      <w:pPr>
        <w:spacing w:after="0" w:line="360" w:lineRule="auto"/>
      </w:pPr>
      <w:r>
        <w:t>•</w:t>
      </w:r>
      <w:r>
        <w:tab/>
        <w:t>Obrzeża oklejone PCV blatu grubości minimum 2mm, korpusu minimum 0,8mm</w:t>
      </w:r>
    </w:p>
    <w:p w14:paraId="32B99DDE" w14:textId="77777777" w:rsidR="00A404F9" w:rsidRDefault="00A404F9" w:rsidP="006C0C74">
      <w:pPr>
        <w:spacing w:after="0" w:line="360" w:lineRule="auto"/>
      </w:pPr>
      <w:r>
        <w:t>•</w:t>
      </w:r>
      <w:r>
        <w:tab/>
        <w:t>Z lewej strony kontener szerokości 280mm, otwarty z dwiema półkami, z prawej kontener szerokości 700mm, w połowie zamknięty (górna część otwarta, w dolnej części ukryta instalacja elektryczna zabezpieczona przed dostępem osób trzecich)</w:t>
      </w:r>
    </w:p>
    <w:p w14:paraId="15EA0DB7" w14:textId="04B3FD6B" w:rsidR="00A404F9" w:rsidRDefault="00A404F9" w:rsidP="006C0C74">
      <w:pPr>
        <w:spacing w:after="0" w:line="360" w:lineRule="auto"/>
      </w:pPr>
      <w:r>
        <w:t>•</w:t>
      </w:r>
      <w:r>
        <w:tab/>
        <w:t>Biurko musi posiadać wysuwaną półkę na klawiaturę i myszkę (mechanizm kulkowy)</w:t>
      </w:r>
    </w:p>
    <w:p w14:paraId="4F1CE492" w14:textId="0E539B98" w:rsidR="00A404F9" w:rsidRDefault="00A404F9" w:rsidP="006C0C74">
      <w:pPr>
        <w:spacing w:after="0" w:line="360" w:lineRule="auto"/>
      </w:pPr>
      <w:r>
        <w:t>•</w:t>
      </w:r>
      <w:r>
        <w:tab/>
        <w:t>Biurko musi posiadać kanał kablowy umożliwiający ukrycie całego niezbędnego okablowania pracowni w sposób bezpieczny o wymiarach minimum 10 cm x 10cm</w:t>
      </w:r>
    </w:p>
    <w:p w14:paraId="22798CA2" w14:textId="0B01EB8C" w:rsidR="00A404F9" w:rsidRDefault="00A404F9" w:rsidP="006C0C74">
      <w:pPr>
        <w:spacing w:after="0" w:line="360" w:lineRule="auto"/>
      </w:pPr>
      <w:r>
        <w:t>•</w:t>
      </w:r>
      <w:r>
        <w:tab/>
        <w:t>Kolorystyka biurka: Blat – Ocean 0245U + okleina Ocean K0245SU; nogi i konstrukcja Stone Grey 0112PE + okleina w kolorze – kolorystyka może ulec zmianie – wymaga ustalenia z Dyrektorem Szkoły Podstawowej im. Adama Wodziczki w Rogalinku</w:t>
      </w:r>
    </w:p>
    <w:p w14:paraId="2C14E34B" w14:textId="77777777" w:rsidR="00A404F9" w:rsidRDefault="00A404F9" w:rsidP="006C0C74">
      <w:pPr>
        <w:spacing w:after="0" w:line="360" w:lineRule="auto"/>
      </w:pPr>
      <w:r>
        <w:t>•</w:t>
      </w:r>
      <w:r>
        <w:tab/>
        <w:t>Wysokość biurka 76cm</w:t>
      </w:r>
    </w:p>
    <w:p w14:paraId="38606FD1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wyposażone w blendę do podłogi</w:t>
      </w:r>
    </w:p>
    <w:p w14:paraId="66AE67E9" w14:textId="77777777" w:rsidR="00A404F9" w:rsidRDefault="00A404F9" w:rsidP="006C0C74">
      <w:pPr>
        <w:spacing w:after="0" w:line="360" w:lineRule="auto"/>
      </w:pPr>
      <w:r>
        <w:t>•</w:t>
      </w:r>
      <w:r>
        <w:tab/>
        <w:t>Wykonawca przed realizacją przedstawi do akceptacji projekt aranżacji pracowni</w:t>
      </w:r>
    </w:p>
    <w:p w14:paraId="4BD53E52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mebli są przybliżone. Zamawiający dopuszcza możliwość zaproponowania mebli z niewielkim odstępstwem (rzędu 2%).</w:t>
      </w:r>
    </w:p>
    <w:p w14:paraId="683F4795" w14:textId="7EE2595A" w:rsidR="00A404F9" w:rsidRDefault="00A404F9" w:rsidP="006C0C74">
      <w:pPr>
        <w:spacing w:after="0" w:line="360" w:lineRule="auto"/>
      </w:pPr>
    </w:p>
    <w:p w14:paraId="5EAA112B" w14:textId="60556FED" w:rsidR="00A404F9" w:rsidRDefault="00A404F9" w:rsidP="006C0C74">
      <w:pPr>
        <w:pStyle w:val="Akapitzlist"/>
        <w:numPr>
          <w:ilvl w:val="0"/>
          <w:numId w:val="2"/>
        </w:numPr>
        <w:spacing w:after="0" w:line="360" w:lineRule="auto"/>
        <w:ind w:left="0"/>
      </w:pPr>
      <w:r>
        <w:t xml:space="preserve"> opis minimalnych wymagań </w:t>
      </w:r>
      <w:r w:rsidRPr="00D6160F">
        <w:rPr>
          <w:b/>
        </w:rPr>
        <w:t>biurka uczni</w:t>
      </w:r>
      <w:r w:rsidR="00D6160F" w:rsidRPr="00D6160F">
        <w:rPr>
          <w:b/>
        </w:rPr>
        <w:t>a</w:t>
      </w:r>
      <w:r w:rsidR="00ED5678">
        <w:t xml:space="preserve"> – </w:t>
      </w:r>
      <w:r w:rsidR="00ED5678" w:rsidRPr="00D6160F">
        <w:rPr>
          <w:b/>
        </w:rPr>
        <w:t>12 sztuk</w:t>
      </w:r>
    </w:p>
    <w:p w14:paraId="3D6189FE" w14:textId="77777777" w:rsidR="00A404F9" w:rsidRDefault="00A404F9" w:rsidP="006C0C74">
      <w:pPr>
        <w:spacing w:after="0" w:line="360" w:lineRule="auto"/>
      </w:pPr>
      <w:r>
        <w:t>Biurko uczniowskie podwójne o parametrach nie gorszych niż:</w:t>
      </w:r>
    </w:p>
    <w:p w14:paraId="61F7BA46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biurka 160cm x 60cm</w:t>
      </w:r>
    </w:p>
    <w:p w14:paraId="77B209EF" w14:textId="70B1341F" w:rsidR="00A404F9" w:rsidRDefault="00A404F9" w:rsidP="006C0C74">
      <w:pPr>
        <w:spacing w:after="0" w:line="360" w:lineRule="auto"/>
      </w:pPr>
      <w:r>
        <w:t>•</w:t>
      </w:r>
      <w:r>
        <w:tab/>
      </w:r>
      <w:r w:rsidRPr="00505E19">
        <w:rPr>
          <w:color w:val="FF0000"/>
        </w:rPr>
        <w:t>Biurko wykonane z płyty meblowej 18mm</w:t>
      </w:r>
      <w:r w:rsidR="00505E19" w:rsidRPr="00505E19">
        <w:rPr>
          <w:color w:val="FF0000"/>
        </w:rPr>
        <w:t xml:space="preserve"> </w:t>
      </w:r>
      <w:r w:rsidR="00505E19" w:rsidRPr="000C09E4">
        <w:rPr>
          <w:rFonts w:ascii="Trebuchet MS" w:eastAsia="Calibri" w:hAnsi="Trebuchet MS" w:cs="Arial"/>
          <w:b/>
          <w:bCs/>
          <w:color w:val="FF0000"/>
          <w:sz w:val="20"/>
          <w:szCs w:val="20"/>
        </w:rPr>
        <w:t>– wymaga się umiejscowienia dodatkowej nogi na środku biurka uczniowskiego</w:t>
      </w:r>
      <w:r w:rsidR="00505E19">
        <w:rPr>
          <w:rFonts w:ascii="Trebuchet MS" w:eastAsia="Calibri" w:hAnsi="Trebuchet MS" w:cs="Arial"/>
          <w:b/>
          <w:bCs/>
          <w:color w:val="FF0000"/>
          <w:sz w:val="20"/>
          <w:szCs w:val="20"/>
        </w:rPr>
        <w:t xml:space="preserve">, </w:t>
      </w:r>
      <w:r w:rsidR="00505E19" w:rsidRPr="000C09E4">
        <w:rPr>
          <w:rFonts w:ascii="Trebuchet MS" w:eastAsia="Calibri" w:hAnsi="Trebuchet MS" w:cs="Arial"/>
          <w:b/>
          <w:bCs/>
          <w:color w:val="FF0000"/>
          <w:sz w:val="20"/>
          <w:szCs w:val="20"/>
        </w:rPr>
        <w:t>celem zachowania stabilności mebla</w:t>
      </w:r>
    </w:p>
    <w:p w14:paraId="0434155B" w14:textId="77777777" w:rsidR="00A404F9" w:rsidRDefault="00A404F9" w:rsidP="006C0C74">
      <w:pPr>
        <w:spacing w:after="0" w:line="360" w:lineRule="auto"/>
      </w:pPr>
      <w:r>
        <w:t>•</w:t>
      </w:r>
      <w:r>
        <w:tab/>
        <w:t>Obrzeża oklejone PCV grubości dla blatu minimum 2mm oraz minimum 0,8mm dla korpusu</w:t>
      </w:r>
    </w:p>
    <w:p w14:paraId="5D23FD87" w14:textId="77777777" w:rsidR="00A404F9" w:rsidRDefault="00A404F9" w:rsidP="006C0C74">
      <w:pPr>
        <w:spacing w:after="0" w:line="360" w:lineRule="auto"/>
      </w:pPr>
      <w:r>
        <w:t>•</w:t>
      </w:r>
      <w:r>
        <w:tab/>
        <w:t>Biurko musi posiadać dwie niezależne wysuwane półki na klawiaturę i myszkę (mechanizm kulkowy)</w:t>
      </w:r>
    </w:p>
    <w:p w14:paraId="48C20A18" w14:textId="0C0D4307" w:rsidR="00A404F9" w:rsidRDefault="00A404F9" w:rsidP="006C0C74">
      <w:pPr>
        <w:spacing w:after="0" w:line="360" w:lineRule="auto"/>
      </w:pPr>
      <w:r>
        <w:lastRenderedPageBreak/>
        <w:t>•</w:t>
      </w:r>
      <w:r>
        <w:tab/>
        <w:t>Biurko musi posiadać kanał kablowy umożliwiający bezpieczne ukrycie całego niezbędnego okablowania pracowni w sposób bezpieczny o wymiarach minimum 10cm x 10cm – kanał musi być umiejscowiony w sposób umożliwiający bezproblemową instalację w nim okablowania pracowni(dla biurek na wyspie oraz pod oknami</w:t>
      </w:r>
      <w:r w:rsidR="007F3658">
        <w:t>; musi zakładać możliwość założenia 5 gniazdek na jedno stanowisko komputerowe</w:t>
      </w:r>
    </w:p>
    <w:p w14:paraId="570A23B1" w14:textId="0B8FB765" w:rsidR="00A404F9" w:rsidRDefault="00A404F9" w:rsidP="006C0C74">
      <w:pPr>
        <w:spacing w:after="0" w:line="360" w:lineRule="auto"/>
      </w:pPr>
      <w:r>
        <w:t>•</w:t>
      </w:r>
      <w:r>
        <w:tab/>
        <w:t>Dla biurek przy ścianie blat biurka wypuszczony z przodu o dodatkowe 8 cm wraz z boczną maskownicą przy pierwszym biurku</w:t>
      </w:r>
    </w:p>
    <w:p w14:paraId="3B08297F" w14:textId="018D0B1A" w:rsidR="00A404F9" w:rsidRDefault="00A404F9" w:rsidP="006C0C74">
      <w:pPr>
        <w:spacing w:after="0" w:line="360" w:lineRule="auto"/>
      </w:pPr>
      <w:r>
        <w:t>•</w:t>
      </w:r>
      <w:r>
        <w:tab/>
        <w:t xml:space="preserve">Kolorystyka biurka: Blat – Ocean 0245U + okleina Ocean K0245SU; nogi i konstrukcja Stone Grey 0112PE + okleina w kolorze – kolorystyka może ulec zmianie </w:t>
      </w:r>
      <w:r w:rsidRPr="00A404F9">
        <w:t>– wymaga ustalenia z Dyrektorem Szkoły Podstawowej im. Adama Wodziczki w Rogalinku</w:t>
      </w:r>
    </w:p>
    <w:p w14:paraId="432CD211" w14:textId="77777777" w:rsidR="00A404F9" w:rsidRDefault="00A404F9" w:rsidP="006C0C74">
      <w:pPr>
        <w:spacing w:after="0" w:line="360" w:lineRule="auto"/>
      </w:pPr>
      <w:r>
        <w:t>•</w:t>
      </w:r>
      <w:r>
        <w:tab/>
        <w:t>Wysokość biurka 76cm</w:t>
      </w:r>
    </w:p>
    <w:p w14:paraId="2983A35B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wyposażone w blendę 50cm</w:t>
      </w:r>
    </w:p>
    <w:p w14:paraId="3A1E90FB" w14:textId="77777777" w:rsidR="00A404F9" w:rsidRDefault="00A404F9" w:rsidP="006C0C74">
      <w:pPr>
        <w:spacing w:after="0" w:line="360" w:lineRule="auto"/>
      </w:pPr>
      <w:r>
        <w:t>•</w:t>
      </w:r>
      <w:r>
        <w:tab/>
        <w:t>Wykonawca przed realizacją przedstawi do akceptacji projekt aranżacji pracowni</w:t>
      </w:r>
    </w:p>
    <w:p w14:paraId="41ACCC7E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mebli są przybliżone. Zamawiający dopuszcza możliwość zaproponowania mebli z niewielkim odstępstwem (rzędu 2%).</w:t>
      </w:r>
    </w:p>
    <w:p w14:paraId="1D2DD96A" w14:textId="5D00A447" w:rsidR="00A404F9" w:rsidRDefault="00A404F9" w:rsidP="006C0C74">
      <w:pPr>
        <w:spacing w:after="0" w:line="360" w:lineRule="auto"/>
      </w:pPr>
      <w:r>
        <w:t>•</w:t>
      </w:r>
      <w:r>
        <w:tab/>
        <w:t xml:space="preserve">Do biurek pod oknami należy wykonać dodatkowe maskownice instalacji elektrycznej </w:t>
      </w:r>
      <w:r w:rsidR="00ED5678">
        <w:t>-</w:t>
      </w:r>
      <w:r>
        <w:t xml:space="preserve"> 2 sztuk</w:t>
      </w:r>
      <w:r w:rsidR="00ED5678">
        <w:t>i</w:t>
      </w:r>
      <w:r>
        <w:t xml:space="preserve"> o wymiarach ok. 120mm x 120mm i głębokości 180mm.</w:t>
      </w:r>
    </w:p>
    <w:p w14:paraId="02FA709B" w14:textId="0235FD61" w:rsidR="00A404F9" w:rsidRDefault="004626AE" w:rsidP="006C0C74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1C243509" wp14:editId="6C18BB67">
            <wp:extent cx="4373245" cy="436245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38" cy="43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AD85" w14:textId="09C82340" w:rsidR="00A404F9" w:rsidRDefault="00A404F9" w:rsidP="006C0C74">
      <w:pPr>
        <w:pStyle w:val="Akapitzlist"/>
        <w:numPr>
          <w:ilvl w:val="0"/>
          <w:numId w:val="2"/>
        </w:numPr>
        <w:spacing w:after="0" w:line="360" w:lineRule="auto"/>
        <w:ind w:left="0"/>
      </w:pPr>
      <w:r w:rsidRPr="00D6160F">
        <w:rPr>
          <w:b/>
        </w:rPr>
        <w:lastRenderedPageBreak/>
        <w:t>Biurko na drukarkę 3D</w:t>
      </w:r>
      <w:r>
        <w:t xml:space="preserve"> – </w:t>
      </w:r>
      <w:r w:rsidRPr="00D6160F">
        <w:rPr>
          <w:b/>
        </w:rPr>
        <w:t>1 sztuka</w:t>
      </w:r>
      <w:r>
        <w:t xml:space="preserve"> o parametrach nie gorszych niż:</w:t>
      </w:r>
    </w:p>
    <w:p w14:paraId="1A139E8A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biurka 85cm x 70cm wysokości 90cm</w:t>
      </w:r>
    </w:p>
    <w:p w14:paraId="7DB5C8BB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wykonane z płyty meblowej 18mm</w:t>
      </w:r>
    </w:p>
    <w:p w14:paraId="6DD12AE6" w14:textId="2A0E9010" w:rsidR="00ED5678" w:rsidRDefault="00A404F9" w:rsidP="006C0C74">
      <w:pPr>
        <w:spacing w:after="0" w:line="360" w:lineRule="auto"/>
      </w:pPr>
      <w:r>
        <w:t>•</w:t>
      </w:r>
      <w:r>
        <w:tab/>
        <w:t>Obrzeża oklejone PCV grubości minimum 0,8mm</w:t>
      </w:r>
    </w:p>
    <w:p w14:paraId="2D70A6CB" w14:textId="77777777" w:rsidR="00A404F9" w:rsidRDefault="00A404F9" w:rsidP="006C0C74">
      <w:pPr>
        <w:spacing w:after="0" w:line="360" w:lineRule="auto"/>
      </w:pPr>
      <w:r>
        <w:t>•</w:t>
      </w:r>
      <w:r>
        <w:tab/>
        <w:t>Szafka zamykana na dwoje drzwi z zamkiem, w środku jedna półka w połowie</w:t>
      </w:r>
    </w:p>
    <w:p w14:paraId="55BB948F" w14:textId="637C0861" w:rsidR="00A404F9" w:rsidRDefault="00A404F9" w:rsidP="006C0C74">
      <w:pPr>
        <w:spacing w:after="0" w:line="360" w:lineRule="auto"/>
      </w:pPr>
      <w:r>
        <w:t>•</w:t>
      </w:r>
      <w:r>
        <w:tab/>
        <w:t>Szafka na kółkach gumowych</w:t>
      </w:r>
      <w:r w:rsidR="00ED5678">
        <w:t xml:space="preserve"> </w:t>
      </w:r>
      <w:r>
        <w:t xml:space="preserve">(4 sztuki) </w:t>
      </w:r>
    </w:p>
    <w:p w14:paraId="285A659B" w14:textId="6C12C220" w:rsidR="00ED5678" w:rsidRDefault="00ED5678" w:rsidP="006C0C74">
      <w:pPr>
        <w:spacing w:after="0" w:line="360" w:lineRule="auto"/>
      </w:pPr>
      <w:r>
        <w:t>K</w:t>
      </w:r>
      <w:r w:rsidRPr="00ED5678">
        <w:t>olorystyka</w:t>
      </w:r>
      <w:r>
        <w:t xml:space="preserve"> biurka</w:t>
      </w:r>
      <w:r w:rsidRPr="00ED5678">
        <w:t xml:space="preserve"> wymaga ustalenia z Dyrektorem Szkoły Podstawowej im. Adama Wodziczki w Rogalinku</w:t>
      </w:r>
    </w:p>
    <w:p w14:paraId="0F4BDE14" w14:textId="5B2484FA" w:rsidR="00ED5678" w:rsidRDefault="00ED5678" w:rsidP="006C0C74">
      <w:pPr>
        <w:spacing w:after="0" w:line="360" w:lineRule="auto"/>
      </w:pPr>
    </w:p>
    <w:p w14:paraId="16B1E496" w14:textId="1217B801" w:rsidR="00ED5678" w:rsidRPr="00D14012" w:rsidRDefault="00ED5678" w:rsidP="006C0C74">
      <w:pPr>
        <w:pStyle w:val="Akapitzlist"/>
        <w:numPr>
          <w:ilvl w:val="0"/>
          <w:numId w:val="1"/>
        </w:numPr>
        <w:spacing w:after="0" w:line="360" w:lineRule="auto"/>
        <w:ind w:left="0"/>
        <w:rPr>
          <w:b/>
          <w:bCs/>
        </w:rPr>
      </w:pPr>
      <w:r w:rsidRPr="00D14012">
        <w:rPr>
          <w:b/>
          <w:bCs/>
        </w:rPr>
        <w:t>BIBLIOTEKA</w:t>
      </w:r>
    </w:p>
    <w:p w14:paraId="6AC520DF" w14:textId="71C76454" w:rsidR="00EA0F54" w:rsidRPr="00D6160F" w:rsidRDefault="00A404F9" w:rsidP="006C0C74">
      <w:pPr>
        <w:spacing w:after="0" w:line="360" w:lineRule="auto"/>
        <w:rPr>
          <w:b/>
        </w:rPr>
      </w:pPr>
      <w:r>
        <w:t> </w:t>
      </w:r>
    </w:p>
    <w:p w14:paraId="55C66E04" w14:textId="59A35547" w:rsidR="00A404F9" w:rsidRDefault="00A404F9" w:rsidP="006C0C74">
      <w:pPr>
        <w:pStyle w:val="Akapitzlist"/>
        <w:numPr>
          <w:ilvl w:val="0"/>
          <w:numId w:val="4"/>
        </w:numPr>
        <w:spacing w:after="0" w:line="360" w:lineRule="auto"/>
        <w:ind w:left="0"/>
      </w:pPr>
      <w:r w:rsidRPr="00D6160F">
        <w:rPr>
          <w:b/>
        </w:rPr>
        <w:t>Biurko pojedyncze</w:t>
      </w:r>
      <w:r>
        <w:t xml:space="preserve"> o parametrach nie gorszych niż:- </w:t>
      </w:r>
      <w:r w:rsidRPr="00D6160F">
        <w:rPr>
          <w:b/>
        </w:rPr>
        <w:t>7 sztuk</w:t>
      </w:r>
    </w:p>
    <w:p w14:paraId="38777D00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biurka 80cm x 60cm</w:t>
      </w:r>
    </w:p>
    <w:p w14:paraId="5B0331E7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wykonane z płyty meblowej 18mm</w:t>
      </w:r>
    </w:p>
    <w:p w14:paraId="249E6102" w14:textId="77777777" w:rsidR="00A404F9" w:rsidRDefault="00A404F9" w:rsidP="006C0C74">
      <w:pPr>
        <w:spacing w:after="0" w:line="360" w:lineRule="auto"/>
      </w:pPr>
      <w:r>
        <w:t>•</w:t>
      </w:r>
      <w:r>
        <w:tab/>
        <w:t>Obrzeża oklejone PCV grubości minimum 2mm</w:t>
      </w:r>
    </w:p>
    <w:p w14:paraId="6AFC4764" w14:textId="77777777" w:rsidR="00A404F9" w:rsidRDefault="00A404F9" w:rsidP="006C0C74">
      <w:pPr>
        <w:spacing w:after="0" w:line="360" w:lineRule="auto"/>
      </w:pPr>
      <w:r>
        <w:t>•</w:t>
      </w:r>
      <w:r>
        <w:tab/>
        <w:t>Biurko musi posiadać wysuwaną półkę na klawiaturę i myszkę (mechanizm kulkowy)</w:t>
      </w:r>
    </w:p>
    <w:p w14:paraId="6B4BB3F9" w14:textId="77777777" w:rsidR="00A404F9" w:rsidRDefault="00A404F9" w:rsidP="006C0C74">
      <w:pPr>
        <w:spacing w:after="0" w:line="360" w:lineRule="auto"/>
      </w:pPr>
      <w:r>
        <w:t>•</w:t>
      </w:r>
      <w:r>
        <w:tab/>
        <w:t>Kolorystyka biurka: do ustalenia z Zamawiającym</w:t>
      </w:r>
    </w:p>
    <w:p w14:paraId="52443FFB" w14:textId="77777777" w:rsidR="00A404F9" w:rsidRDefault="00A404F9" w:rsidP="006C0C74">
      <w:pPr>
        <w:spacing w:after="0" w:line="360" w:lineRule="auto"/>
      </w:pPr>
      <w:r>
        <w:t>•</w:t>
      </w:r>
      <w:r>
        <w:tab/>
        <w:t>Wysokość biurka 76cm</w:t>
      </w:r>
    </w:p>
    <w:p w14:paraId="1F576903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wyposażone w blendę 50cm</w:t>
      </w:r>
    </w:p>
    <w:p w14:paraId="77644FFC" w14:textId="77777777" w:rsidR="00A404F9" w:rsidRDefault="00A404F9" w:rsidP="006C0C74">
      <w:pPr>
        <w:spacing w:after="0" w:line="360" w:lineRule="auto"/>
      </w:pPr>
      <w:r>
        <w:t>•</w:t>
      </w:r>
      <w:r>
        <w:tab/>
        <w:t>Wykonawca przed realizacją przedstawi do akceptacji projekt aranżacji pracowni</w:t>
      </w:r>
    </w:p>
    <w:p w14:paraId="5E5D63B7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mebli są przybliżone. Zamawiający dopuszcza możliwość zaproponowania mebli z niewielkim odstępstwem (rzędu 2%).</w:t>
      </w:r>
    </w:p>
    <w:p w14:paraId="3FC75659" w14:textId="77777777" w:rsidR="00A404F9" w:rsidRPr="00D6160F" w:rsidRDefault="00A404F9" w:rsidP="006C0C74">
      <w:pPr>
        <w:spacing w:after="0" w:line="360" w:lineRule="auto"/>
        <w:rPr>
          <w:b/>
        </w:rPr>
      </w:pPr>
    </w:p>
    <w:p w14:paraId="5D485944" w14:textId="6BD34191" w:rsidR="00A404F9" w:rsidRDefault="00A404F9" w:rsidP="006C0C74">
      <w:pPr>
        <w:pStyle w:val="Akapitzlist"/>
        <w:numPr>
          <w:ilvl w:val="0"/>
          <w:numId w:val="4"/>
        </w:numPr>
        <w:spacing w:after="0" w:line="360" w:lineRule="auto"/>
        <w:ind w:left="0"/>
      </w:pPr>
      <w:r w:rsidRPr="00D6160F">
        <w:rPr>
          <w:b/>
        </w:rPr>
        <w:t>Nakładki na kaloryfery</w:t>
      </w:r>
      <w:r>
        <w:t xml:space="preserve"> w ilości 3 sztuk jako przedłużenie blatów biurek (łączone z biurkami) szerokości 230mm i długości odpowiednio: 200cm, 200cm, 160cm jak na rysunku poniżej:</w:t>
      </w:r>
    </w:p>
    <w:p w14:paraId="6D2021EC" w14:textId="04417AB4" w:rsidR="00A404F9" w:rsidRDefault="00A404F9" w:rsidP="006C0C74">
      <w:pPr>
        <w:spacing w:after="0"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55F068F8" wp14:editId="0C904284">
            <wp:extent cx="6550450" cy="26225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36" cy="2624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259E4" w14:textId="0FB7C60A" w:rsidR="00A404F9" w:rsidRDefault="00A404F9" w:rsidP="006C0C74">
      <w:pPr>
        <w:pStyle w:val="Akapitzlist"/>
        <w:numPr>
          <w:ilvl w:val="0"/>
          <w:numId w:val="4"/>
        </w:numPr>
        <w:spacing w:after="0" w:line="360" w:lineRule="auto"/>
        <w:ind w:left="0"/>
      </w:pPr>
      <w:r w:rsidRPr="00D6160F">
        <w:rPr>
          <w:b/>
        </w:rPr>
        <w:t xml:space="preserve">Biurko </w:t>
      </w:r>
      <w:r w:rsidR="00D6160F">
        <w:rPr>
          <w:b/>
        </w:rPr>
        <w:t xml:space="preserve">nauczyciela </w:t>
      </w:r>
      <w:r w:rsidRPr="00D6160F">
        <w:t>podwójne</w:t>
      </w:r>
      <w:r>
        <w:t xml:space="preserve"> o parametrach nie gorszych niż:- </w:t>
      </w:r>
      <w:r w:rsidRPr="00D6160F">
        <w:rPr>
          <w:b/>
        </w:rPr>
        <w:t>1 sztuka</w:t>
      </w:r>
    </w:p>
    <w:p w14:paraId="2EFF3CBF" w14:textId="77777777" w:rsidR="00A404F9" w:rsidRDefault="00A404F9" w:rsidP="006C0C74">
      <w:pPr>
        <w:spacing w:after="0" w:line="360" w:lineRule="auto"/>
      </w:pPr>
      <w:r>
        <w:t>•</w:t>
      </w:r>
      <w:r>
        <w:tab/>
        <w:t>Wymiary biurka 160cm x 70cm</w:t>
      </w:r>
    </w:p>
    <w:p w14:paraId="10CA38B7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wykonane z płyty meblowej 18mm</w:t>
      </w:r>
    </w:p>
    <w:p w14:paraId="38EE8957" w14:textId="77777777" w:rsidR="00A404F9" w:rsidRDefault="00A404F9" w:rsidP="006C0C74">
      <w:pPr>
        <w:spacing w:after="0" w:line="360" w:lineRule="auto"/>
      </w:pPr>
      <w:r>
        <w:t>•</w:t>
      </w:r>
      <w:r>
        <w:tab/>
        <w:t>Obrzeża oklejone PCV grubości dla blatu minimum 2mm oraz minimum 0,8mm dla korpusu</w:t>
      </w:r>
    </w:p>
    <w:p w14:paraId="3217A5AC" w14:textId="77777777" w:rsidR="00A404F9" w:rsidRDefault="00A404F9" w:rsidP="006C0C74">
      <w:pPr>
        <w:spacing w:after="0" w:line="360" w:lineRule="auto"/>
      </w:pPr>
      <w:r>
        <w:t>•</w:t>
      </w:r>
      <w:r>
        <w:tab/>
        <w:t>Biurko musi posiadać dwie niezależne wysuwane półki na klawiaturę i myszkę (mechanizm kulkowy) oraz przelotki na kable w blacie</w:t>
      </w:r>
    </w:p>
    <w:p w14:paraId="503B93DF" w14:textId="77777777" w:rsidR="00A404F9" w:rsidRDefault="00A404F9" w:rsidP="006C0C74">
      <w:pPr>
        <w:spacing w:after="0" w:line="360" w:lineRule="auto"/>
      </w:pPr>
      <w:r>
        <w:t>•</w:t>
      </w:r>
      <w:r>
        <w:tab/>
        <w:t>Kolorystyka biurka: do ustalenia z Zamawiającym</w:t>
      </w:r>
    </w:p>
    <w:p w14:paraId="18A4AA6E" w14:textId="77777777" w:rsidR="00A404F9" w:rsidRDefault="00A404F9" w:rsidP="006C0C74">
      <w:pPr>
        <w:spacing w:after="0" w:line="360" w:lineRule="auto"/>
      </w:pPr>
      <w:r>
        <w:t>•</w:t>
      </w:r>
      <w:r>
        <w:tab/>
        <w:t>Wysokość biurka 76cm</w:t>
      </w:r>
    </w:p>
    <w:p w14:paraId="002AFE54" w14:textId="77777777" w:rsidR="00A404F9" w:rsidRDefault="00A404F9" w:rsidP="006C0C74">
      <w:pPr>
        <w:spacing w:after="0" w:line="360" w:lineRule="auto"/>
      </w:pPr>
      <w:r>
        <w:t>•</w:t>
      </w:r>
      <w:r>
        <w:tab/>
        <w:t>Biurko wyposażone w blendę do podłogi</w:t>
      </w:r>
    </w:p>
    <w:p w14:paraId="0C6B911E" w14:textId="77777777" w:rsidR="00A404F9" w:rsidRDefault="00A404F9" w:rsidP="006C0C74">
      <w:pPr>
        <w:spacing w:after="0" w:line="360" w:lineRule="auto"/>
      </w:pPr>
      <w:r>
        <w:t>•</w:t>
      </w:r>
      <w:r>
        <w:tab/>
        <w:t>Wykonawca przed realizacją przedstawi do akceptacji projekt aranżacji pracowni</w:t>
      </w:r>
    </w:p>
    <w:p w14:paraId="15AAF302" w14:textId="31D60799" w:rsidR="00A404F9" w:rsidRDefault="00A404F9" w:rsidP="006C0C74">
      <w:pPr>
        <w:spacing w:after="0" w:line="360" w:lineRule="auto"/>
      </w:pPr>
      <w:r>
        <w:t>•</w:t>
      </w:r>
      <w:r>
        <w:tab/>
        <w:t>Wymiary mebli są przybliżone. Zamawiający dopuszcza możliwość zaproponowania mebli z niewielkim odstępstwem (rzędu 2%).</w:t>
      </w:r>
    </w:p>
    <w:p w14:paraId="7AEE38A4" w14:textId="1FFFF766" w:rsidR="00D14012" w:rsidRDefault="00D14012" w:rsidP="006C0C74">
      <w:pPr>
        <w:spacing w:after="0" w:line="360" w:lineRule="auto"/>
      </w:pPr>
    </w:p>
    <w:p w14:paraId="39C2B56F" w14:textId="3462B836" w:rsidR="00D14012" w:rsidRDefault="00D14012" w:rsidP="006C0C74">
      <w:pPr>
        <w:pStyle w:val="Akapitzlist"/>
        <w:numPr>
          <w:ilvl w:val="0"/>
          <w:numId w:val="1"/>
        </w:numPr>
        <w:spacing w:after="0" w:line="360" w:lineRule="auto"/>
        <w:ind w:left="0"/>
        <w:rPr>
          <w:b/>
          <w:bCs/>
        </w:rPr>
      </w:pPr>
      <w:r w:rsidRPr="00D14012">
        <w:rPr>
          <w:b/>
          <w:bCs/>
        </w:rPr>
        <w:t>PRACOWNIA CHEMICZNA</w:t>
      </w:r>
    </w:p>
    <w:p w14:paraId="3EA8092F" w14:textId="0BA66649" w:rsidR="00C62B91" w:rsidRPr="00D6160F" w:rsidRDefault="00D6160F" w:rsidP="006C0C74">
      <w:pPr>
        <w:pStyle w:val="Akapitzlist"/>
        <w:numPr>
          <w:ilvl w:val="0"/>
          <w:numId w:val="5"/>
        </w:numPr>
        <w:spacing w:after="0" w:line="360" w:lineRule="auto"/>
        <w:ind w:left="0"/>
      </w:pPr>
      <w:r w:rsidRPr="00D6160F">
        <w:rPr>
          <w:b/>
        </w:rPr>
        <w:t>Biurko ucznia 1  -</w:t>
      </w:r>
      <w:r>
        <w:t xml:space="preserve"> </w:t>
      </w:r>
      <w:r w:rsidR="00C62B91" w:rsidRPr="00D6160F">
        <w:t xml:space="preserve">Stół uczniowski o parametrach nie gorszych niż: </w:t>
      </w:r>
      <w:r w:rsidR="00C62B91" w:rsidRPr="00D6160F">
        <w:rPr>
          <w:b/>
        </w:rPr>
        <w:t>- 5 sztuk</w:t>
      </w:r>
    </w:p>
    <w:p w14:paraId="371AD45A" w14:textId="77777777" w:rsidR="00C62B91" w:rsidRPr="00D6160F" w:rsidRDefault="00C62B91" w:rsidP="006C0C74">
      <w:pPr>
        <w:pStyle w:val="Akapitzlist"/>
        <w:numPr>
          <w:ilvl w:val="0"/>
          <w:numId w:val="6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2 osobowy w wymiarach blatu 120 x 50 cm. </w:t>
      </w:r>
    </w:p>
    <w:p w14:paraId="1B5E67B2" w14:textId="77777777" w:rsidR="00C62B91" w:rsidRPr="00D6160F" w:rsidRDefault="00C62B91" w:rsidP="006C0C74">
      <w:pPr>
        <w:pStyle w:val="Akapitzlist"/>
        <w:numPr>
          <w:ilvl w:val="0"/>
          <w:numId w:val="6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Stół zbudowany z płyty meblowej min 18mm, blat min 38mm pokryty HPL. </w:t>
      </w:r>
    </w:p>
    <w:p w14:paraId="580F1E28" w14:textId="77777777" w:rsidR="00C62B91" w:rsidRPr="00D6160F" w:rsidRDefault="00C62B91" w:rsidP="006C0C74">
      <w:pPr>
        <w:pStyle w:val="Akapitzlist"/>
        <w:numPr>
          <w:ilvl w:val="0"/>
          <w:numId w:val="6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Wysokość stołu regulowana w zakresie 76-78 cm, kolor płyty konstrukcyjnej popiel U112 +PCV zieleń MAMBA – K7190 , blat w kolorze popiel z obrzeżem zieleń mamba K7190BS min 2mm, blenda min 50 cm wysokości. </w:t>
      </w:r>
    </w:p>
    <w:p w14:paraId="4F751E26" w14:textId="0FBCC646" w:rsidR="00C62B91" w:rsidRPr="00D6160F" w:rsidRDefault="00C62B91" w:rsidP="006C0C74">
      <w:pPr>
        <w:pStyle w:val="Akapitzlist"/>
        <w:numPr>
          <w:ilvl w:val="0"/>
          <w:numId w:val="6"/>
        </w:numPr>
        <w:spacing w:after="0" w:line="360" w:lineRule="auto"/>
        <w:ind w:left="0"/>
        <w:rPr>
          <w:bCs/>
        </w:rPr>
      </w:pPr>
      <w:r w:rsidRPr="00D6160F">
        <w:rPr>
          <w:bCs/>
        </w:rPr>
        <w:t>Biurko wyposażone w kanał kablowy, na środku biurka zamykany (chowany w blat biurka) moduł elektryczny wyposażony minimum w gniazda 2x230V oraz zasilacz minimum 2 x 5V USB typu A. Wykonawca zobowiązany jest do podłączenia stołów do istniejącej instalacji elektrycznej.</w:t>
      </w:r>
    </w:p>
    <w:p w14:paraId="5B127BFC" w14:textId="77777777" w:rsidR="00C62B91" w:rsidRPr="00D6160F" w:rsidRDefault="00C62B91" w:rsidP="006C0C74">
      <w:pPr>
        <w:spacing w:after="0" w:line="360" w:lineRule="auto"/>
        <w:rPr>
          <w:bCs/>
        </w:rPr>
      </w:pPr>
    </w:p>
    <w:p w14:paraId="67F803A9" w14:textId="7CEA6037" w:rsidR="00C62B91" w:rsidRPr="00D6160F" w:rsidRDefault="00D6160F" w:rsidP="006C0C74">
      <w:pPr>
        <w:pStyle w:val="Akapitzlist"/>
        <w:numPr>
          <w:ilvl w:val="0"/>
          <w:numId w:val="5"/>
        </w:numPr>
        <w:spacing w:after="0" w:line="360" w:lineRule="auto"/>
        <w:ind w:left="0"/>
        <w:rPr>
          <w:bCs/>
        </w:rPr>
      </w:pPr>
      <w:r w:rsidRPr="00D6160F">
        <w:rPr>
          <w:b/>
          <w:bCs/>
        </w:rPr>
        <w:lastRenderedPageBreak/>
        <w:t>Biurko ucznia 2</w:t>
      </w:r>
      <w:r>
        <w:rPr>
          <w:bCs/>
        </w:rPr>
        <w:t xml:space="preserve"> - </w:t>
      </w:r>
      <w:r w:rsidR="00C62B91" w:rsidRPr="00D6160F">
        <w:rPr>
          <w:bCs/>
        </w:rPr>
        <w:t xml:space="preserve">Biurko uczniowskie o parametrach nie gorszych niż </w:t>
      </w:r>
      <w:r w:rsidR="00C62B91" w:rsidRPr="00D6160F">
        <w:rPr>
          <w:b/>
          <w:bCs/>
        </w:rPr>
        <w:t>– 1 sztuka</w:t>
      </w:r>
    </w:p>
    <w:p w14:paraId="72BDFE91" w14:textId="77777777" w:rsidR="00C62B91" w:rsidRPr="00D6160F" w:rsidRDefault="00C62B91" w:rsidP="006C0C74">
      <w:pPr>
        <w:pStyle w:val="Akapitzlist"/>
        <w:numPr>
          <w:ilvl w:val="0"/>
          <w:numId w:val="8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Biurko uczniowskie 1 osobowe w wymiarach blatu 600 x 50 cm. </w:t>
      </w:r>
    </w:p>
    <w:p w14:paraId="5170D1BD" w14:textId="7B3493D4" w:rsidR="00C62B91" w:rsidRPr="00D6160F" w:rsidRDefault="00C62B91" w:rsidP="006C0C74">
      <w:pPr>
        <w:pStyle w:val="Akapitzlist"/>
        <w:numPr>
          <w:ilvl w:val="0"/>
          <w:numId w:val="8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Stół zbudowany z płyty meblowej min 18mm, blat min 38mm pokryty HPL. Wysokość stołu regulowana w zakresie 76-78 cm, kolor płyty konstrukcyjnej popiel U112 +PCV zieleń MAMBA – K7190 , blat w kolorze popiel z obrzeżem zieleń mamba K7190BS min 2mm, blenda min 50 cm wysokości. </w:t>
      </w:r>
    </w:p>
    <w:p w14:paraId="2B18233A" w14:textId="14C14209" w:rsidR="00C62B91" w:rsidRPr="00D6160F" w:rsidRDefault="00D6160F" w:rsidP="006C0C74">
      <w:pPr>
        <w:pStyle w:val="Akapitzlist"/>
        <w:numPr>
          <w:ilvl w:val="0"/>
          <w:numId w:val="5"/>
        </w:numPr>
        <w:spacing w:after="0" w:line="360" w:lineRule="auto"/>
        <w:ind w:left="0"/>
        <w:rPr>
          <w:bCs/>
        </w:rPr>
      </w:pPr>
      <w:r>
        <w:rPr>
          <w:b/>
          <w:bCs/>
        </w:rPr>
        <w:t xml:space="preserve">Biurko ucznia 3 </w:t>
      </w:r>
      <w:r w:rsidR="00C62B91" w:rsidRPr="00D6160F">
        <w:rPr>
          <w:bCs/>
        </w:rPr>
        <w:t xml:space="preserve">Biurko uczniowskie o parametrach nie gorszych niż </w:t>
      </w:r>
      <w:r w:rsidR="00C62B91" w:rsidRPr="00D6160F">
        <w:rPr>
          <w:b/>
          <w:bCs/>
        </w:rPr>
        <w:t>– 5 sztuk</w:t>
      </w:r>
    </w:p>
    <w:p w14:paraId="046AA9A7" w14:textId="36A21CAE" w:rsidR="00C62B91" w:rsidRPr="00D6160F" w:rsidRDefault="00C62B91" w:rsidP="006C0C74">
      <w:pPr>
        <w:pStyle w:val="Akapitzlist"/>
        <w:numPr>
          <w:ilvl w:val="0"/>
          <w:numId w:val="9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Stół uczniowski 3 osobowy w wymiarach blatu 180 x 50 cm. </w:t>
      </w:r>
    </w:p>
    <w:p w14:paraId="5E73A549" w14:textId="77777777" w:rsidR="00C62B91" w:rsidRPr="00D6160F" w:rsidRDefault="00C62B91" w:rsidP="006C0C74">
      <w:pPr>
        <w:pStyle w:val="Akapitzlist"/>
        <w:numPr>
          <w:ilvl w:val="0"/>
          <w:numId w:val="9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Stół zbudowany z płyty meblowej min 18mm, blat min 38mm pokryty HPL. Wysokość stołu regulowana w zakresie 76-78 cm, kolor płyty konstrukcyjnej popiel U112 +PCV zieleń MAMBA – K7190 , blat w kolorze popiel z obrzeżem zieleń mamba K7190BS min 2 mm, przednia blenda min 50 cm wysokości. </w:t>
      </w:r>
    </w:p>
    <w:p w14:paraId="458F9D14" w14:textId="6CD9B8DD" w:rsidR="00C62B91" w:rsidRDefault="00C62B91" w:rsidP="006C0C74">
      <w:pPr>
        <w:pStyle w:val="Akapitzlist"/>
        <w:numPr>
          <w:ilvl w:val="0"/>
          <w:numId w:val="9"/>
        </w:numPr>
        <w:spacing w:after="0" w:line="360" w:lineRule="auto"/>
        <w:ind w:left="0"/>
        <w:rPr>
          <w:bCs/>
        </w:rPr>
      </w:pPr>
      <w:r w:rsidRPr="00D6160F">
        <w:rPr>
          <w:bCs/>
        </w:rPr>
        <w:t>Biurko wyposażone w kanał kablowy, na środku biurka zamykany (chowany w blat biurka) moduł elektryczny wyposażony minimum w gniazda 2x230V oraz zasilacz minimum 2 x 5V USB typu A. Wykonawca zobowiązany jest do podłączenia stołów do istniejącej instalacji elektrycznej.</w:t>
      </w:r>
    </w:p>
    <w:p w14:paraId="2637B8C5" w14:textId="77777777" w:rsidR="00D6160F" w:rsidRPr="00D6160F" w:rsidRDefault="00D6160F" w:rsidP="006C0C74">
      <w:pPr>
        <w:pStyle w:val="Akapitzlist"/>
        <w:numPr>
          <w:ilvl w:val="0"/>
          <w:numId w:val="5"/>
        </w:numPr>
        <w:spacing w:after="0" w:line="360" w:lineRule="auto"/>
        <w:ind w:left="0"/>
        <w:rPr>
          <w:bCs/>
        </w:rPr>
      </w:pPr>
      <w:r w:rsidRPr="00D6160F">
        <w:rPr>
          <w:b/>
          <w:bCs/>
        </w:rPr>
        <w:t>Biurko nauczyciela</w:t>
      </w:r>
      <w:r w:rsidRPr="00D6160F">
        <w:rPr>
          <w:bCs/>
        </w:rPr>
        <w:t xml:space="preserve"> o parametrach nie gorszych niż</w:t>
      </w:r>
      <w:r w:rsidRPr="00D6160F">
        <w:rPr>
          <w:b/>
          <w:bCs/>
        </w:rPr>
        <w:t>- 1 sztuka</w:t>
      </w:r>
    </w:p>
    <w:p w14:paraId="42B83588" w14:textId="77777777" w:rsidR="00D6160F" w:rsidRPr="00D6160F" w:rsidRDefault="00D6160F" w:rsidP="006C0C74">
      <w:pPr>
        <w:pStyle w:val="Akapitzlist"/>
        <w:numPr>
          <w:ilvl w:val="0"/>
          <w:numId w:val="7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Biurko nauczyciela o wymiarach min 1410 x 60 (biurko musi się zlicować z biurkami uczniowskimi oraz stołem demonstracyjnym) , zbudowane z płyty meblowej min 18mm, blat min 38mm pokryty HPL+ PCV min 2mm </w:t>
      </w:r>
    </w:p>
    <w:p w14:paraId="2FEA85B0" w14:textId="77777777" w:rsidR="00D6160F" w:rsidRPr="00D6160F" w:rsidRDefault="00D6160F" w:rsidP="006C0C74">
      <w:pPr>
        <w:pStyle w:val="Akapitzlist"/>
        <w:numPr>
          <w:ilvl w:val="0"/>
          <w:numId w:val="7"/>
        </w:numPr>
        <w:spacing w:after="0" w:line="360" w:lineRule="auto"/>
        <w:ind w:left="0"/>
        <w:rPr>
          <w:bCs/>
        </w:rPr>
      </w:pPr>
      <w:r w:rsidRPr="00D6160F">
        <w:rPr>
          <w:bCs/>
        </w:rPr>
        <w:t xml:space="preserve">Biurko winno posiadać regulację wysokości w zakresie 76-78cm, kolor płyty konstrukcyjnej popiel U112, PCV zieleń mamba, blat w kolorze popiel, biurko winno posiadać zamykaną szafkę po prawej stronie min 40 cm szerokości oraz wysuwaną półkę na klawiaturę. </w:t>
      </w:r>
    </w:p>
    <w:p w14:paraId="53177E43" w14:textId="77777777" w:rsidR="00D6160F" w:rsidRPr="00D6160F" w:rsidRDefault="00D6160F" w:rsidP="006C0C74">
      <w:pPr>
        <w:pStyle w:val="Akapitzlist"/>
        <w:numPr>
          <w:ilvl w:val="0"/>
          <w:numId w:val="7"/>
        </w:numPr>
        <w:spacing w:after="0" w:line="360" w:lineRule="auto"/>
        <w:ind w:left="0"/>
        <w:rPr>
          <w:bCs/>
        </w:rPr>
      </w:pPr>
      <w:r w:rsidRPr="00D6160F">
        <w:rPr>
          <w:bCs/>
        </w:rPr>
        <w:t>Biurko wyposażone w kanał kablowy, na środku biurka zamykany (chowany w blat biurka) moduł elektryczny wyposażony minimum w gniazda 2x230V oraz zasilacz minimum 2 x 5V USB typu A. Wykonawca zobowiązany jest do podłączenia stołów do istniejącej instalacji elektrycznej.</w:t>
      </w:r>
    </w:p>
    <w:p w14:paraId="7795F6A2" w14:textId="0D368AF0" w:rsidR="00D6160F" w:rsidRPr="00D6160F" w:rsidRDefault="00D6160F" w:rsidP="006C0C74">
      <w:pPr>
        <w:pStyle w:val="Akapitzlist"/>
        <w:spacing w:after="0" w:line="360" w:lineRule="auto"/>
        <w:ind w:left="0"/>
        <w:rPr>
          <w:bCs/>
        </w:rPr>
      </w:pPr>
    </w:p>
    <w:p w14:paraId="7A398EB9" w14:textId="789E8904" w:rsidR="00C62B91" w:rsidRPr="00D6160F" w:rsidRDefault="00D6160F" w:rsidP="006C0C74">
      <w:pPr>
        <w:spacing w:after="0" w:line="360" w:lineRule="auto"/>
        <w:rPr>
          <w:bCs/>
        </w:rPr>
      </w:pPr>
      <w:r w:rsidRPr="00D6160F">
        <w:rPr>
          <w:bCs/>
        </w:rPr>
        <w:t>Stoliki uczniowskie+ biurko nauczyciela muszą być zgodne kolorystycznie z meblami</w:t>
      </w:r>
      <w:r>
        <w:rPr>
          <w:bCs/>
        </w:rPr>
        <w:t>,</w:t>
      </w:r>
      <w:r w:rsidRPr="00D6160F">
        <w:rPr>
          <w:bCs/>
        </w:rPr>
        <w:t xml:space="preserve"> które już są zamontowane w szkole w</w:t>
      </w:r>
      <w:r>
        <w:rPr>
          <w:bCs/>
        </w:rPr>
        <w:t xml:space="preserve"> pracowni chemicznej.</w:t>
      </w:r>
      <w:r w:rsidRPr="00D6160F">
        <w:rPr>
          <w:bCs/>
        </w:rPr>
        <w:t xml:space="preserve"> Celem zachowania zgodności kolorystycznej oraz wymiarowej Zamawiający zaleca wizję lokalną</w:t>
      </w:r>
      <w:r>
        <w:rPr>
          <w:bCs/>
        </w:rPr>
        <w:t>,</w:t>
      </w:r>
      <w:r w:rsidRPr="00D6160F">
        <w:rPr>
          <w:bCs/>
        </w:rPr>
        <w:t xml:space="preserve"> by w efekcie końcowym pracownia stała się jedną spójną całością.</w:t>
      </w:r>
    </w:p>
    <w:p w14:paraId="4A41CDCD" w14:textId="606A8F7B" w:rsidR="00C62B91" w:rsidRDefault="00C62B91" w:rsidP="006C0C74">
      <w:pPr>
        <w:spacing w:after="0" w:line="360" w:lineRule="auto"/>
        <w:rPr>
          <w:b/>
          <w:bCs/>
        </w:rPr>
      </w:pPr>
    </w:p>
    <w:p w14:paraId="730F55BF" w14:textId="77777777" w:rsidR="00C62B91" w:rsidRPr="00C62B91" w:rsidRDefault="00C62B91" w:rsidP="006C0C74">
      <w:pPr>
        <w:spacing w:after="0" w:line="360" w:lineRule="auto"/>
        <w:rPr>
          <w:b/>
          <w:bCs/>
        </w:rPr>
      </w:pPr>
    </w:p>
    <w:p w14:paraId="0960DA9D" w14:textId="5A39640A" w:rsidR="00A404F9" w:rsidRDefault="00A404F9" w:rsidP="006C0C74">
      <w:pPr>
        <w:spacing w:after="0" w:line="360" w:lineRule="auto"/>
      </w:pPr>
      <w:r>
        <w:t> </w:t>
      </w:r>
    </w:p>
    <w:sectPr w:rsidR="00A404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2D1" w14:textId="77777777" w:rsidR="00380FD7" w:rsidRDefault="00380FD7" w:rsidP="00D6160F">
      <w:pPr>
        <w:spacing w:after="0" w:line="240" w:lineRule="auto"/>
      </w:pPr>
      <w:r>
        <w:separator/>
      </w:r>
    </w:p>
  </w:endnote>
  <w:endnote w:type="continuationSeparator" w:id="0">
    <w:p w14:paraId="119C8750" w14:textId="77777777" w:rsidR="00380FD7" w:rsidRDefault="00380FD7" w:rsidP="00D6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86838"/>
      <w:docPartObj>
        <w:docPartGallery w:val="Page Numbers (Bottom of Page)"/>
        <w:docPartUnique/>
      </w:docPartObj>
    </w:sdtPr>
    <w:sdtEndPr/>
    <w:sdtContent>
      <w:p w14:paraId="0A775C7E" w14:textId="3857C7E9" w:rsidR="00D6160F" w:rsidRDefault="00D61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53">
          <w:rPr>
            <w:noProof/>
          </w:rPr>
          <w:t>1</w:t>
        </w:r>
        <w:r>
          <w:fldChar w:fldCharType="end"/>
        </w:r>
      </w:p>
    </w:sdtContent>
  </w:sdt>
  <w:p w14:paraId="3591CDC8" w14:textId="77777777" w:rsidR="00D6160F" w:rsidRDefault="00D61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003E" w14:textId="77777777" w:rsidR="00380FD7" w:rsidRDefault="00380FD7" w:rsidP="00D6160F">
      <w:pPr>
        <w:spacing w:after="0" w:line="240" w:lineRule="auto"/>
      </w:pPr>
      <w:r>
        <w:separator/>
      </w:r>
    </w:p>
  </w:footnote>
  <w:footnote w:type="continuationSeparator" w:id="0">
    <w:p w14:paraId="200A66A5" w14:textId="77777777" w:rsidR="00380FD7" w:rsidRDefault="00380FD7" w:rsidP="00D6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B7"/>
    <w:multiLevelType w:val="hybridMultilevel"/>
    <w:tmpl w:val="D90AEAD2"/>
    <w:lvl w:ilvl="0" w:tplc="B1FE0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1D3B"/>
    <w:multiLevelType w:val="hybridMultilevel"/>
    <w:tmpl w:val="7AFEFACC"/>
    <w:lvl w:ilvl="0" w:tplc="77CAEF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44"/>
    <w:multiLevelType w:val="hybridMultilevel"/>
    <w:tmpl w:val="31DAD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E5F0E"/>
    <w:multiLevelType w:val="hybridMultilevel"/>
    <w:tmpl w:val="AADE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4F2"/>
    <w:multiLevelType w:val="hybridMultilevel"/>
    <w:tmpl w:val="35240F7C"/>
    <w:lvl w:ilvl="0" w:tplc="1EE8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4328"/>
    <w:multiLevelType w:val="hybridMultilevel"/>
    <w:tmpl w:val="0A80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0AE4"/>
    <w:multiLevelType w:val="hybridMultilevel"/>
    <w:tmpl w:val="7136C1C6"/>
    <w:lvl w:ilvl="0" w:tplc="E7DEA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0371D"/>
    <w:multiLevelType w:val="hybridMultilevel"/>
    <w:tmpl w:val="2A927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15697"/>
    <w:multiLevelType w:val="hybridMultilevel"/>
    <w:tmpl w:val="641CF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2677427">
    <w:abstractNumId w:val="4"/>
  </w:num>
  <w:num w:numId="2" w16cid:durableId="2108114795">
    <w:abstractNumId w:val="0"/>
  </w:num>
  <w:num w:numId="3" w16cid:durableId="599530157">
    <w:abstractNumId w:val="5"/>
  </w:num>
  <w:num w:numId="4" w16cid:durableId="1303119446">
    <w:abstractNumId w:val="6"/>
  </w:num>
  <w:num w:numId="5" w16cid:durableId="1659647703">
    <w:abstractNumId w:val="1"/>
  </w:num>
  <w:num w:numId="6" w16cid:durableId="1466123058">
    <w:abstractNumId w:val="3"/>
  </w:num>
  <w:num w:numId="7" w16cid:durableId="2069381896">
    <w:abstractNumId w:val="8"/>
  </w:num>
  <w:num w:numId="8" w16cid:durableId="1360664025">
    <w:abstractNumId w:val="7"/>
  </w:num>
  <w:num w:numId="9" w16cid:durableId="47657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F9"/>
    <w:rsid w:val="00046E52"/>
    <w:rsid w:val="000A2C08"/>
    <w:rsid w:val="000F609F"/>
    <w:rsid w:val="002D088D"/>
    <w:rsid w:val="00380FD7"/>
    <w:rsid w:val="004626AE"/>
    <w:rsid w:val="00505E19"/>
    <w:rsid w:val="006C0C74"/>
    <w:rsid w:val="007F3658"/>
    <w:rsid w:val="00827F71"/>
    <w:rsid w:val="009E68BE"/>
    <w:rsid w:val="00A404F9"/>
    <w:rsid w:val="00AA1E51"/>
    <w:rsid w:val="00B94C74"/>
    <w:rsid w:val="00C05722"/>
    <w:rsid w:val="00C62B91"/>
    <w:rsid w:val="00D14012"/>
    <w:rsid w:val="00D6160F"/>
    <w:rsid w:val="00E92725"/>
    <w:rsid w:val="00EA0F54"/>
    <w:rsid w:val="00ED567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9A1"/>
  <w15:chartTrackingRefBased/>
  <w15:docId w15:val="{A51DD386-0DF7-4542-9713-8A5E374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60F"/>
  </w:style>
  <w:style w:type="paragraph" w:styleId="Stopka">
    <w:name w:val="footer"/>
    <w:basedOn w:val="Normalny"/>
    <w:link w:val="StopkaZnak"/>
    <w:uiPriority w:val="99"/>
    <w:unhideWhenUsed/>
    <w:rsid w:val="00D6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60F"/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dwafe</dc:creator>
  <cp:keywords/>
  <dc:description/>
  <cp:lastModifiedBy>Magdalena Rembalska</cp:lastModifiedBy>
  <cp:revision>14</cp:revision>
  <cp:lastPrinted>2022-10-24T08:46:00Z</cp:lastPrinted>
  <dcterms:created xsi:type="dcterms:W3CDTF">2022-08-18T08:23:00Z</dcterms:created>
  <dcterms:modified xsi:type="dcterms:W3CDTF">2022-10-24T09:10:00Z</dcterms:modified>
</cp:coreProperties>
</file>