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B2EB" w14:textId="67034678" w:rsidR="005E044A" w:rsidRDefault="00AE5E79" w:rsidP="005E044A">
      <w:pPr>
        <w:spacing w:after="240" w:line="120" w:lineRule="atLeas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Nr postępowania: DI</w:t>
      </w:r>
      <w:r w:rsidRPr="005E6DB6">
        <w:rPr>
          <w:rFonts w:ascii="Tahoma" w:hAnsi="Tahoma" w:cs="Tahoma"/>
          <w:b/>
          <w:sz w:val="22"/>
          <w:szCs w:val="22"/>
        </w:rPr>
        <w:t>-Z.26.3</w:t>
      </w:r>
      <w:r w:rsidR="005E6DB6" w:rsidRPr="005E6DB6">
        <w:rPr>
          <w:rFonts w:ascii="Tahoma" w:hAnsi="Tahoma" w:cs="Tahoma"/>
          <w:b/>
          <w:sz w:val="22"/>
          <w:szCs w:val="22"/>
        </w:rPr>
        <w:t>0</w:t>
      </w:r>
      <w:r w:rsidR="005E044A" w:rsidRPr="005E6DB6">
        <w:rPr>
          <w:rFonts w:ascii="Tahoma" w:hAnsi="Tahoma" w:cs="Tahoma"/>
          <w:b/>
          <w:sz w:val="22"/>
          <w:szCs w:val="22"/>
        </w:rPr>
        <w:t>.2</w:t>
      </w:r>
      <w:r w:rsidRPr="005E6DB6">
        <w:rPr>
          <w:rFonts w:ascii="Tahoma" w:hAnsi="Tahoma" w:cs="Tahoma"/>
          <w:b/>
          <w:sz w:val="22"/>
          <w:szCs w:val="22"/>
        </w:rPr>
        <w:t>02</w:t>
      </w:r>
      <w:r w:rsidR="00362452" w:rsidRPr="005E6DB6">
        <w:rPr>
          <w:rFonts w:ascii="Tahoma" w:hAnsi="Tahoma" w:cs="Tahoma"/>
          <w:b/>
          <w:sz w:val="22"/>
          <w:szCs w:val="22"/>
        </w:rPr>
        <w:t>4</w:t>
      </w:r>
      <w:r w:rsidR="0054322F">
        <w:rPr>
          <w:rFonts w:ascii="Tahoma" w:hAnsi="Tahoma" w:cs="Tahoma"/>
          <w:b/>
          <w:sz w:val="22"/>
          <w:szCs w:val="22"/>
        </w:rPr>
        <w:tab/>
      </w:r>
      <w:r w:rsidR="0054322F">
        <w:rPr>
          <w:rFonts w:ascii="Tahoma" w:hAnsi="Tahoma" w:cs="Tahoma"/>
          <w:b/>
          <w:sz w:val="22"/>
          <w:szCs w:val="22"/>
        </w:rPr>
        <w:tab/>
      </w:r>
      <w:r w:rsidR="0054322F">
        <w:rPr>
          <w:rFonts w:ascii="Tahoma" w:hAnsi="Tahoma" w:cs="Tahoma"/>
          <w:b/>
          <w:sz w:val="22"/>
          <w:szCs w:val="22"/>
        </w:rPr>
        <w:tab/>
        <w:t xml:space="preserve">          Załącznik nr 1.5</w:t>
      </w:r>
      <w:r w:rsidR="005E044A">
        <w:rPr>
          <w:rFonts w:ascii="Tahoma" w:hAnsi="Tahoma" w:cs="Tahoma"/>
          <w:b/>
          <w:sz w:val="22"/>
          <w:szCs w:val="22"/>
        </w:rPr>
        <w:t xml:space="preserve"> do Formularza oferty</w:t>
      </w:r>
    </w:p>
    <w:p w14:paraId="3828B96A" w14:textId="77777777" w:rsidR="001620F2" w:rsidRPr="008621DF" w:rsidRDefault="001620F2" w:rsidP="001620F2">
      <w:pPr>
        <w:spacing w:line="120" w:lineRule="atLeast"/>
        <w:jc w:val="both"/>
        <w:rPr>
          <w:rFonts w:ascii="Tahoma" w:hAnsi="Tahoma" w:cs="Tahoma"/>
          <w:sz w:val="22"/>
          <w:szCs w:val="22"/>
          <w:u w:val="single"/>
        </w:rPr>
      </w:pPr>
      <w:r w:rsidRPr="00161B29">
        <w:rPr>
          <w:rFonts w:ascii="Tahoma" w:hAnsi="Tahoma" w:cs="Tahoma"/>
          <w:b/>
          <w:sz w:val="22"/>
          <w:szCs w:val="22"/>
          <w:u w:val="single"/>
        </w:rPr>
        <w:t>FORMULARZ ASORTYMENTOWO-CENOWY</w:t>
      </w:r>
      <w:r w:rsidRPr="008621DF">
        <w:rPr>
          <w:rFonts w:ascii="Tahoma" w:hAnsi="Tahoma" w:cs="Tahoma"/>
          <w:sz w:val="22"/>
          <w:szCs w:val="22"/>
        </w:rPr>
        <w:t>                 </w:t>
      </w:r>
    </w:p>
    <w:p w14:paraId="0D5DDB65" w14:textId="77777777" w:rsidR="001620F2" w:rsidRPr="003D7DFE" w:rsidRDefault="001620F2" w:rsidP="001620F2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14:paraId="64B67AE5" w14:textId="77777777" w:rsidR="001620F2" w:rsidRDefault="001620F2" w:rsidP="001620F2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Zadanie 5.  Mrożonki - warzywa i owoce</w:t>
      </w:r>
    </w:p>
    <w:p w14:paraId="47958ECA" w14:textId="77777777" w:rsidR="001620F2" w:rsidRDefault="001620F2" w:rsidP="001620F2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tbl>
      <w:tblPr>
        <w:tblW w:w="9909" w:type="dxa"/>
        <w:jc w:val="center"/>
        <w:tblLayout w:type="fixed"/>
        <w:tblLook w:val="01E0" w:firstRow="1" w:lastRow="1" w:firstColumn="1" w:lastColumn="1" w:noHBand="0" w:noVBand="0"/>
      </w:tblPr>
      <w:tblGrid>
        <w:gridCol w:w="675"/>
        <w:gridCol w:w="3573"/>
        <w:gridCol w:w="963"/>
        <w:gridCol w:w="1197"/>
        <w:gridCol w:w="1167"/>
        <w:gridCol w:w="1167"/>
        <w:gridCol w:w="1167"/>
      </w:tblGrid>
      <w:tr w:rsidR="001620F2" w:rsidRPr="001C61EF" w14:paraId="6C596896" w14:textId="77777777" w:rsidTr="00B43A3A">
        <w:trPr>
          <w:trHeight w:val="111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F93AEED" w14:textId="77777777" w:rsidR="001620F2" w:rsidRPr="00F316F2" w:rsidRDefault="001620F2" w:rsidP="001620F2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FAAA83D" w14:textId="77777777" w:rsidR="001620F2" w:rsidRPr="00F316F2" w:rsidRDefault="001620F2" w:rsidP="001620F2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Wyszczególnienie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1052CD1" w14:textId="77777777" w:rsidR="001620F2" w:rsidRPr="00F316F2" w:rsidRDefault="001620F2" w:rsidP="001620F2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Ilość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E94FCC2" w14:textId="77777777" w:rsidR="001620F2" w:rsidRPr="00F316F2" w:rsidRDefault="001620F2" w:rsidP="001620F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Cena jedn. netto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4B1661B" w14:textId="77777777" w:rsidR="001620F2" w:rsidRPr="00F316F2" w:rsidRDefault="001620F2" w:rsidP="001620F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4A717FD" w14:textId="77777777" w:rsidR="001620F2" w:rsidRPr="00F316F2" w:rsidRDefault="001620F2" w:rsidP="001620F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Wartość netto</w:t>
            </w:r>
          </w:p>
          <w:p w14:paraId="29501A41" w14:textId="77777777" w:rsidR="001620F2" w:rsidRPr="00F316F2" w:rsidRDefault="001620F2" w:rsidP="001620F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</w:rPr>
              <w:t>[kol. 3 x kol. 4]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10C0530" w14:textId="77777777" w:rsidR="001620F2" w:rsidRDefault="001620F2" w:rsidP="001620F2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52FA02F" w14:textId="77777777" w:rsidR="001620F2" w:rsidRDefault="001620F2" w:rsidP="001620F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F21092F" w14:textId="77777777" w:rsidR="001620F2" w:rsidRPr="001C61EF" w:rsidRDefault="001620F2" w:rsidP="001620F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Podatek VAT</w:t>
            </w:r>
          </w:p>
          <w:p w14:paraId="416A3AC6" w14:textId="77777777" w:rsidR="001620F2" w:rsidRDefault="001620F2" w:rsidP="001620F2">
            <w:pPr>
              <w:jc w:val="center"/>
              <w:rPr>
                <w:rFonts w:ascii="Tahoma" w:hAnsi="Tahoma" w:cs="Tahoma"/>
              </w:rPr>
            </w:pPr>
          </w:p>
          <w:p w14:paraId="235D8A95" w14:textId="77777777" w:rsidR="001620F2" w:rsidRPr="001C61EF" w:rsidRDefault="001620F2" w:rsidP="001620F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[%</w:t>
            </w:r>
            <w:r w:rsidRPr="001C61EF">
              <w:rPr>
                <w:rFonts w:ascii="Tahoma" w:hAnsi="Tahoma" w:cs="Tahoma"/>
              </w:rPr>
              <w:t>]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69A4900" w14:textId="77777777" w:rsidR="001620F2" w:rsidRDefault="001620F2" w:rsidP="001620F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7EF5ACA" w14:textId="77777777" w:rsidR="001620F2" w:rsidRPr="001C61EF" w:rsidRDefault="001620F2" w:rsidP="001620F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Razem wartość brutto</w:t>
            </w:r>
          </w:p>
          <w:p w14:paraId="347AF6C3" w14:textId="77777777" w:rsidR="001620F2" w:rsidRPr="001C61EF" w:rsidRDefault="001620F2" w:rsidP="001620F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C61EF">
              <w:rPr>
                <w:rFonts w:ascii="Tahoma" w:hAnsi="Tahoma" w:cs="Tahoma"/>
              </w:rPr>
              <w:t>[</w:t>
            </w:r>
            <w:r>
              <w:rPr>
                <w:rFonts w:ascii="Tahoma" w:hAnsi="Tahoma" w:cs="Tahoma"/>
              </w:rPr>
              <w:t>kol.5 + kol.6</w:t>
            </w:r>
            <w:r w:rsidRPr="001C61EF">
              <w:rPr>
                <w:rFonts w:ascii="Tahoma" w:hAnsi="Tahoma" w:cs="Tahoma"/>
              </w:rPr>
              <w:t>]</w:t>
            </w:r>
          </w:p>
        </w:tc>
      </w:tr>
      <w:tr w:rsidR="001620F2" w:rsidRPr="003D7DFE" w14:paraId="7A205032" w14:textId="77777777" w:rsidTr="00B43A3A">
        <w:trPr>
          <w:trHeight w:val="57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E22DA" w14:textId="77777777" w:rsidR="001620F2" w:rsidRPr="003D7DFE" w:rsidRDefault="001620F2" w:rsidP="001620F2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CF73" w14:textId="77777777" w:rsidR="001620F2" w:rsidRPr="003D7DFE" w:rsidRDefault="001620F2" w:rsidP="001620F2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48D7" w14:textId="77777777" w:rsidR="001620F2" w:rsidRPr="003D7DFE" w:rsidRDefault="001620F2" w:rsidP="001620F2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146AE" w14:textId="77777777" w:rsidR="001620F2" w:rsidRPr="003D7DFE" w:rsidRDefault="001620F2" w:rsidP="001620F2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74AE" w14:textId="77777777" w:rsidR="001620F2" w:rsidRPr="003D7DFE" w:rsidRDefault="001620F2" w:rsidP="001620F2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E72A" w14:textId="77777777" w:rsidR="001620F2" w:rsidRPr="003D7DFE" w:rsidRDefault="001620F2" w:rsidP="001620F2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219B0" w14:textId="77777777" w:rsidR="001620F2" w:rsidRPr="003D7DFE" w:rsidRDefault="001620F2" w:rsidP="001620F2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7</w:t>
            </w:r>
          </w:p>
        </w:tc>
      </w:tr>
      <w:tr w:rsidR="001620F2" w:rsidRPr="008658D1" w14:paraId="48495618" w14:textId="77777777" w:rsidTr="00B43A3A">
        <w:trPr>
          <w:trHeight w:val="5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19782" w14:textId="77777777" w:rsidR="001620F2" w:rsidRPr="001620F2" w:rsidRDefault="001620F2" w:rsidP="001620F2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E2E1D" w14:textId="77777777" w:rsidR="001620F2" w:rsidRPr="00B64220" w:rsidRDefault="00B64220" w:rsidP="001620F2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Brokuł mrożony (2,5 kg</w:t>
            </w:r>
            <w:r w:rsidR="001620F2" w:rsidRPr="00B64220">
              <w:rPr>
                <w:rFonts w:ascii="Tahoma" w:hAnsi="Tahoma"/>
                <w:sz w:val="20"/>
                <w:szCs w:val="20"/>
              </w:rPr>
              <w:t>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C1135" w14:textId="3492FFDF" w:rsidR="001620F2" w:rsidRPr="00C22B36" w:rsidRDefault="00F53519" w:rsidP="001620F2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15</w:t>
            </w:r>
            <w:r w:rsidR="008C040B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D1611" w14:textId="77777777" w:rsidR="001620F2" w:rsidRPr="008658D1" w:rsidRDefault="001620F2" w:rsidP="001620F2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44EBD" w14:textId="77777777" w:rsidR="001620F2" w:rsidRPr="008658D1" w:rsidRDefault="001620F2" w:rsidP="001620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63DC" w14:textId="77777777" w:rsidR="001620F2" w:rsidRPr="008658D1" w:rsidRDefault="001620F2" w:rsidP="001620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C8F10" w14:textId="77777777" w:rsidR="001620F2" w:rsidRPr="008658D1" w:rsidRDefault="001620F2" w:rsidP="001620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685678" w:rsidRPr="008658D1" w14:paraId="0624F559" w14:textId="77777777" w:rsidTr="00B43A3A">
        <w:trPr>
          <w:trHeight w:val="5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8A52B" w14:textId="77777777" w:rsidR="00685678" w:rsidRPr="001620F2" w:rsidRDefault="00685678" w:rsidP="001620F2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54347" w14:textId="77777777" w:rsidR="00685678" w:rsidRPr="00B64220" w:rsidRDefault="00685678" w:rsidP="00642AAC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64220">
              <w:rPr>
                <w:rFonts w:ascii="Tahoma" w:hAnsi="Tahoma"/>
                <w:sz w:val="20"/>
                <w:szCs w:val="20"/>
              </w:rPr>
              <w:t xml:space="preserve">Kalafior mrożony (2,5 </w:t>
            </w:r>
            <w:r w:rsidR="00B64220">
              <w:rPr>
                <w:rFonts w:ascii="Tahoma" w:hAnsi="Tahoma"/>
                <w:sz w:val="20"/>
                <w:szCs w:val="20"/>
              </w:rPr>
              <w:t>kg</w:t>
            </w:r>
            <w:r w:rsidRPr="00B64220">
              <w:rPr>
                <w:rFonts w:ascii="Tahoma" w:hAnsi="Tahoma"/>
                <w:sz w:val="20"/>
                <w:szCs w:val="20"/>
              </w:rPr>
              <w:t>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2E0C6" w14:textId="1B94E584" w:rsidR="00685678" w:rsidRPr="00C22B36" w:rsidRDefault="00F53519" w:rsidP="00642AA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18</w:t>
            </w:r>
            <w:r w:rsidR="008C040B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5C7A6" w14:textId="77777777"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FC3B" w14:textId="77777777"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11D80" w14:textId="77777777"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5AEF0" w14:textId="77777777"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685678" w:rsidRPr="008658D1" w14:paraId="4F9FF9A2" w14:textId="77777777" w:rsidTr="00B43A3A">
        <w:trPr>
          <w:trHeight w:val="71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507BC" w14:textId="77777777" w:rsidR="00685678" w:rsidRPr="001620F2" w:rsidRDefault="00685678" w:rsidP="001620F2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69E2D" w14:textId="77777777" w:rsidR="00685678" w:rsidRPr="00B64220" w:rsidRDefault="00685678" w:rsidP="00642AAC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64220">
              <w:rPr>
                <w:rFonts w:ascii="Tahoma" w:hAnsi="Tahoma"/>
                <w:sz w:val="20"/>
                <w:szCs w:val="20"/>
              </w:rPr>
              <w:t>Zupa wiosenna mrożona (</w:t>
            </w:r>
            <w:r w:rsidR="00B64220">
              <w:rPr>
                <w:rFonts w:ascii="Tahoma" w:hAnsi="Tahoma"/>
                <w:sz w:val="20"/>
                <w:szCs w:val="20"/>
              </w:rPr>
              <w:t>minimum 7 składników) (2,5 kg</w:t>
            </w:r>
            <w:r w:rsidRPr="00B64220">
              <w:rPr>
                <w:rFonts w:ascii="Tahoma" w:hAnsi="Tahoma"/>
                <w:sz w:val="20"/>
                <w:szCs w:val="20"/>
              </w:rPr>
              <w:t>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EE6E2" w14:textId="6B379D36" w:rsidR="00685678" w:rsidRPr="00C22B36" w:rsidRDefault="00F53519" w:rsidP="00642AA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35</w:t>
            </w:r>
            <w:r w:rsidR="008C040B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5154" w14:textId="77777777"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ECA5" w14:textId="77777777"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236D" w14:textId="77777777"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AC9E4" w14:textId="77777777"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685678" w:rsidRPr="008658D1" w14:paraId="3DA4083B" w14:textId="77777777" w:rsidTr="00B43A3A">
        <w:trPr>
          <w:trHeight w:val="6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89278" w14:textId="77777777" w:rsidR="00685678" w:rsidRPr="001620F2" w:rsidRDefault="00685678" w:rsidP="001620F2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7DE88" w14:textId="77777777" w:rsidR="00685678" w:rsidRPr="00B64220" w:rsidRDefault="00685678" w:rsidP="00642AAC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64220">
              <w:rPr>
                <w:rFonts w:ascii="Tahoma" w:hAnsi="Tahoma"/>
                <w:sz w:val="20"/>
                <w:szCs w:val="20"/>
              </w:rPr>
              <w:t xml:space="preserve">Fasolka szparagowa cięta mrożona (2,5 kg)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0F88D" w14:textId="34E3B1DB" w:rsidR="00685678" w:rsidRPr="00C22B36" w:rsidRDefault="00F53519" w:rsidP="00F53519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13</w:t>
            </w:r>
            <w:r w:rsidR="008C040B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BF757" w14:textId="77777777"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8E57" w14:textId="77777777"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48E4" w14:textId="77777777"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22FE4" w14:textId="77777777"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685678" w:rsidRPr="008658D1" w14:paraId="7AE8049C" w14:textId="77777777" w:rsidTr="00B43A3A">
        <w:trPr>
          <w:trHeight w:val="6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CA76F" w14:textId="77777777" w:rsidR="00685678" w:rsidRPr="001620F2" w:rsidRDefault="00685678" w:rsidP="001620F2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02BA9" w14:textId="77777777" w:rsidR="00685678" w:rsidRPr="00B64220" w:rsidRDefault="00B64220" w:rsidP="001620F2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Groszek zielony mrożony (2,5kg</w:t>
            </w:r>
            <w:r w:rsidR="00685678" w:rsidRPr="00B64220">
              <w:rPr>
                <w:rFonts w:ascii="Tahoma" w:hAnsi="Tahoma"/>
                <w:sz w:val="20"/>
                <w:szCs w:val="20"/>
              </w:rPr>
              <w:t>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7C02C" w14:textId="33FE40CD" w:rsidR="00685678" w:rsidRPr="00C22B36" w:rsidRDefault="00F53519" w:rsidP="001620F2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20</w:t>
            </w:r>
            <w:r w:rsidR="008C040B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4204A" w14:textId="77777777" w:rsidR="00685678" w:rsidRPr="008658D1" w:rsidRDefault="00685678" w:rsidP="001620F2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9B96" w14:textId="77777777" w:rsidR="00685678" w:rsidRPr="008658D1" w:rsidRDefault="00685678" w:rsidP="001620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A821" w14:textId="77777777" w:rsidR="00685678" w:rsidRPr="008658D1" w:rsidRDefault="00685678" w:rsidP="001620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6BD46" w14:textId="77777777" w:rsidR="00685678" w:rsidRPr="008658D1" w:rsidRDefault="00685678" w:rsidP="001620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685678" w:rsidRPr="008658D1" w14:paraId="72363817" w14:textId="77777777" w:rsidTr="00B43A3A">
        <w:trPr>
          <w:trHeight w:val="58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5E13D" w14:textId="77777777" w:rsidR="00685678" w:rsidRPr="001620F2" w:rsidRDefault="00685678" w:rsidP="001620F2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EB1B6" w14:textId="77777777" w:rsidR="00685678" w:rsidRPr="00B64220" w:rsidRDefault="00B64220" w:rsidP="00642AAC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Szpinak brykiet mrożony (2,5kg</w:t>
            </w:r>
            <w:r w:rsidR="00685678" w:rsidRPr="00B64220">
              <w:rPr>
                <w:rFonts w:ascii="Tahoma" w:hAnsi="Tahoma"/>
                <w:sz w:val="20"/>
                <w:szCs w:val="20"/>
              </w:rPr>
              <w:t>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450B6" w14:textId="1C46A8FD" w:rsidR="00685678" w:rsidRPr="00C22B36" w:rsidRDefault="00F53519" w:rsidP="00642AA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13</w:t>
            </w:r>
            <w:r w:rsidR="008C040B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9156E" w14:textId="77777777"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……….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0976" w14:textId="77777777"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FA7F2" w14:textId="77777777"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AB9B" w14:textId="77777777"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685678" w:rsidRPr="008658D1" w14:paraId="3C2B0CAD" w14:textId="77777777" w:rsidTr="00B43A3A">
        <w:trPr>
          <w:trHeight w:val="74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9DF71" w14:textId="77777777" w:rsidR="00685678" w:rsidRPr="001620F2" w:rsidRDefault="00685678" w:rsidP="001620F2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E3CB" w14:textId="77777777" w:rsidR="00685678" w:rsidRPr="00B64220" w:rsidRDefault="00685678" w:rsidP="00B6422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64220">
              <w:rPr>
                <w:rFonts w:ascii="Tahoma" w:hAnsi="Tahoma"/>
                <w:sz w:val="20"/>
                <w:szCs w:val="20"/>
              </w:rPr>
              <w:t xml:space="preserve">Mieszanka kompotowa - np. porzeczki, truskawki, śliwki </w:t>
            </w:r>
            <w:r w:rsidR="00B64220">
              <w:rPr>
                <w:rFonts w:ascii="Tahoma" w:hAnsi="Tahoma"/>
                <w:sz w:val="20"/>
                <w:szCs w:val="20"/>
              </w:rPr>
              <w:t>(2</w:t>
            </w:r>
            <w:r w:rsidR="009F43A5">
              <w:rPr>
                <w:rFonts w:ascii="Tahoma" w:hAnsi="Tahoma"/>
                <w:sz w:val="20"/>
                <w:szCs w:val="20"/>
              </w:rPr>
              <w:t>,5</w:t>
            </w:r>
            <w:r w:rsidRPr="00B64220">
              <w:rPr>
                <w:rFonts w:ascii="Tahoma" w:hAnsi="Tahoma"/>
                <w:sz w:val="20"/>
                <w:szCs w:val="20"/>
              </w:rPr>
              <w:t>kg)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8B23F" w14:textId="1B1D3247" w:rsidR="00685678" w:rsidRPr="00C22B36" w:rsidRDefault="00F53519" w:rsidP="00642AA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45</w:t>
            </w:r>
            <w:r w:rsidR="008C040B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AEA02" w14:textId="77777777"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47BD" w14:textId="77777777"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CDEA0" w14:textId="77777777"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5661B" w14:textId="77777777"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000F8B" w:rsidRPr="008658D1" w14:paraId="659B8D38" w14:textId="77777777" w:rsidTr="00B43A3A">
        <w:trPr>
          <w:trHeight w:val="74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20DDB" w14:textId="77777777" w:rsidR="00000F8B" w:rsidRPr="001620F2" w:rsidRDefault="00000F8B" w:rsidP="00000F8B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A6F90" w14:textId="77777777" w:rsidR="00000F8B" w:rsidRPr="00B64220" w:rsidRDefault="00000F8B" w:rsidP="00000F8B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000F8B">
              <w:rPr>
                <w:rFonts w:ascii="Tahoma" w:hAnsi="Tahoma"/>
                <w:sz w:val="20"/>
                <w:szCs w:val="20"/>
              </w:rPr>
              <w:t>Dynia mrożona kostka (2,5 kg)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6BB74" w14:textId="1376B605" w:rsidR="00000F8B" w:rsidRDefault="00000F8B" w:rsidP="00000F8B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F53519">
              <w:rPr>
                <w:rFonts w:ascii="Tahoma" w:hAnsi="Tahoma" w:cs="Tahoma"/>
                <w:b/>
              </w:rPr>
              <w:t>3</w:t>
            </w:r>
            <w:r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250AC" w14:textId="77777777" w:rsidR="00000F8B" w:rsidRPr="008658D1" w:rsidRDefault="00000F8B" w:rsidP="00000F8B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D8FCE" w14:textId="77777777" w:rsidR="00000F8B" w:rsidRPr="008658D1" w:rsidRDefault="00000F8B" w:rsidP="00000F8B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2A9F4" w14:textId="77777777" w:rsidR="00000F8B" w:rsidRPr="008658D1" w:rsidRDefault="00000F8B" w:rsidP="00000F8B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EC07E" w14:textId="77777777" w:rsidR="00000F8B" w:rsidRPr="008658D1" w:rsidRDefault="00000F8B" w:rsidP="00000F8B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000F8B" w:rsidRPr="008658D1" w14:paraId="659FA3E4" w14:textId="77777777" w:rsidTr="00B43A3A">
        <w:trPr>
          <w:trHeight w:val="74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58951" w14:textId="77777777" w:rsidR="00000F8B" w:rsidRPr="001620F2" w:rsidRDefault="00000F8B" w:rsidP="00000F8B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1B872" w14:textId="77777777" w:rsidR="00000F8B" w:rsidRPr="00000F8B" w:rsidRDefault="00000F8B" w:rsidP="00000F8B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Włoszczyz</w:t>
            </w:r>
            <w:r w:rsidRPr="00000F8B">
              <w:rPr>
                <w:rFonts w:ascii="Tahoma" w:hAnsi="Tahoma"/>
                <w:sz w:val="20"/>
                <w:szCs w:val="20"/>
              </w:rPr>
              <w:t>na mrożona cięta w paski (2,5 kg)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DED52" w14:textId="26A244C5" w:rsidR="00000F8B" w:rsidRDefault="00F53519" w:rsidP="00000F8B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  <w:r w:rsidR="00000F8B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618AA" w14:textId="77777777" w:rsidR="00000F8B" w:rsidRPr="008658D1" w:rsidRDefault="00000F8B" w:rsidP="00000F8B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FC3C" w14:textId="77777777" w:rsidR="00000F8B" w:rsidRPr="008658D1" w:rsidRDefault="00000F8B" w:rsidP="00000F8B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578C4" w14:textId="77777777" w:rsidR="00000F8B" w:rsidRPr="008658D1" w:rsidRDefault="00000F8B" w:rsidP="00000F8B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6D17F" w14:textId="77777777" w:rsidR="00000F8B" w:rsidRPr="008658D1" w:rsidRDefault="00000F8B" w:rsidP="00000F8B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000F8B" w:rsidRPr="008658D1" w14:paraId="3070B9E7" w14:textId="77777777" w:rsidTr="00B43A3A">
        <w:trPr>
          <w:trHeight w:val="46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F48DB" w14:textId="77777777" w:rsidR="00000F8B" w:rsidRPr="00DF1D06" w:rsidRDefault="00000F8B" w:rsidP="00000F8B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I.</w:t>
            </w:r>
          </w:p>
        </w:tc>
        <w:tc>
          <w:tcPr>
            <w:tcW w:w="5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ACA08" w14:textId="77777777" w:rsidR="00000F8B" w:rsidRPr="003D7DFE" w:rsidRDefault="00000F8B" w:rsidP="00000F8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Razem netto</w:t>
            </w:r>
          </w:p>
          <w:p w14:paraId="13A571E5" w14:textId="77777777" w:rsidR="00000F8B" w:rsidRPr="003D7DFE" w:rsidRDefault="00000F8B" w:rsidP="00000F8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F21A0" w14:textId="77777777" w:rsidR="00000F8B" w:rsidRPr="003D7DFE" w:rsidRDefault="00000F8B" w:rsidP="00000F8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5889E33F" w14:textId="77777777" w:rsidR="00000F8B" w:rsidRPr="003D7DFE" w:rsidRDefault="00000F8B" w:rsidP="00000F8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C5D9" w14:textId="77777777" w:rsidR="00000F8B" w:rsidRPr="008658D1" w:rsidRDefault="00000F8B" w:rsidP="00000F8B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E720" w14:textId="77777777" w:rsidR="00000F8B" w:rsidRPr="008658D1" w:rsidRDefault="00000F8B" w:rsidP="00000F8B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</w:tr>
      <w:tr w:rsidR="00000F8B" w:rsidRPr="008658D1" w14:paraId="392A93AF" w14:textId="77777777" w:rsidTr="00B43A3A">
        <w:trPr>
          <w:trHeight w:val="49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88F62" w14:textId="77777777" w:rsidR="00000F8B" w:rsidRPr="00DF1D06" w:rsidRDefault="00000F8B" w:rsidP="00000F8B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II.</w:t>
            </w:r>
          </w:p>
        </w:tc>
        <w:tc>
          <w:tcPr>
            <w:tcW w:w="5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192D8" w14:textId="77777777" w:rsidR="00000F8B" w:rsidRPr="003D7DFE" w:rsidRDefault="00000F8B" w:rsidP="00000F8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b/>
                <w:sz w:val="22"/>
                <w:szCs w:val="22"/>
              </w:rPr>
              <w:t>RAZEM BRUTTO</w:t>
            </w:r>
          </w:p>
          <w:p w14:paraId="7F2B4633" w14:textId="77777777" w:rsidR="00000F8B" w:rsidRPr="00281326" w:rsidRDefault="00000F8B" w:rsidP="00000F8B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281326">
              <w:rPr>
                <w:rFonts w:ascii="Tahoma" w:hAnsi="Tahoma" w:cs="Tahoma"/>
                <w:i/>
                <w:sz w:val="18"/>
                <w:szCs w:val="18"/>
              </w:rPr>
              <w:t>(Jeże</w:t>
            </w:r>
            <w:r>
              <w:rPr>
                <w:rFonts w:ascii="Tahoma" w:hAnsi="Tahoma" w:cs="Tahoma"/>
                <w:i/>
                <w:sz w:val="18"/>
                <w:szCs w:val="18"/>
              </w:rPr>
              <w:t>li Wykonawca składa ofertę na niniejszą Część</w:t>
            </w:r>
            <w:r w:rsidRPr="00281326">
              <w:rPr>
                <w:rFonts w:ascii="Tahoma" w:hAnsi="Tahoma" w:cs="Tahoma"/>
                <w:i/>
                <w:sz w:val="18"/>
                <w:szCs w:val="18"/>
              </w:rPr>
              <w:t xml:space="preserve">, kwotę należy przenieść do Formularza oferty pkt </w:t>
            </w:r>
            <w:r>
              <w:rPr>
                <w:rFonts w:ascii="Tahoma" w:hAnsi="Tahoma" w:cs="Tahoma"/>
                <w:i/>
                <w:sz w:val="18"/>
                <w:szCs w:val="18"/>
              </w:rPr>
              <w:t xml:space="preserve"> 4)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11BA6" w14:textId="77777777" w:rsidR="00000F8B" w:rsidRPr="001765CC" w:rsidRDefault="00000F8B" w:rsidP="00000F8B">
            <w:pPr>
              <w:jc w:val="center"/>
              <w:rPr>
                <w:rFonts w:ascii="Tahoma" w:hAnsi="Tahoma" w:cs="Tahoma"/>
              </w:rPr>
            </w:pPr>
          </w:p>
          <w:p w14:paraId="08FE725F" w14:textId="77777777" w:rsidR="00000F8B" w:rsidRPr="001765CC" w:rsidRDefault="00000F8B" w:rsidP="00000F8B">
            <w:pPr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496E" w14:textId="77777777" w:rsidR="00000F8B" w:rsidRPr="001765CC" w:rsidRDefault="00000F8B" w:rsidP="00000F8B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</w:t>
            </w:r>
            <w:r>
              <w:rPr>
                <w:rFonts w:ascii="Tahoma" w:hAnsi="Tahoma" w:cs="Tahoma"/>
              </w:rPr>
              <w:t>x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BCD29" w14:textId="77777777" w:rsidR="00000F8B" w:rsidRPr="001765CC" w:rsidRDefault="00000F8B" w:rsidP="00000F8B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…………</w:t>
            </w:r>
          </w:p>
        </w:tc>
      </w:tr>
    </w:tbl>
    <w:p w14:paraId="317068BB" w14:textId="77777777" w:rsidR="001620F2" w:rsidRDefault="001620F2" w:rsidP="001620F2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14:paraId="406EA4B3" w14:textId="77777777" w:rsidR="001620F2" w:rsidRPr="003D7DFE" w:rsidRDefault="001620F2" w:rsidP="001620F2">
      <w:pPr>
        <w:pStyle w:val="Nagwek2"/>
        <w:keepNext w:val="0"/>
        <w:tabs>
          <w:tab w:val="left" w:pos="708"/>
        </w:tabs>
        <w:spacing w:line="360" w:lineRule="auto"/>
        <w:ind w:left="397" w:hanging="397"/>
        <w:jc w:val="both"/>
        <w:rPr>
          <w:rFonts w:ascii="Tahoma" w:hAnsi="Tahoma" w:cs="Tahoma"/>
          <w:b/>
          <w:bCs/>
          <w:sz w:val="22"/>
          <w:szCs w:val="22"/>
        </w:rPr>
      </w:pPr>
    </w:p>
    <w:p w14:paraId="6FB14DE7" w14:textId="77777777" w:rsidR="001620F2" w:rsidRDefault="001620F2" w:rsidP="001620F2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14:paraId="00067FD2" w14:textId="77777777" w:rsidR="005C35F0" w:rsidRDefault="001620F2" w:rsidP="001620F2">
      <w:r>
        <w:rPr>
          <w:rFonts w:ascii="Arial" w:hAnsi="Arial" w:cs="Arial"/>
          <w:color w:val="222222"/>
        </w:rPr>
        <w:t xml:space="preserve"> </w:t>
      </w:r>
      <w:r w:rsidRPr="003B26D1">
        <w:rPr>
          <w:rFonts w:ascii="Arial" w:hAnsi="Arial" w:cs="Arial"/>
          <w:color w:val="222222"/>
        </w:rPr>
        <w:t>.......................</w:t>
      </w:r>
      <w:r>
        <w:rPr>
          <w:rFonts w:ascii="Arial" w:hAnsi="Arial" w:cs="Arial"/>
          <w:color w:val="222222"/>
        </w:rPr>
        <w:t>.... dnia .............</w:t>
      </w:r>
      <w:r w:rsidRPr="003B26D1">
        <w:rPr>
          <w:rFonts w:ascii="Arial" w:hAnsi="Arial" w:cs="Arial"/>
          <w:color w:val="222222"/>
        </w:rPr>
        <w:t xml:space="preserve">                                 </w:t>
      </w:r>
      <w:r>
        <w:rPr>
          <w:rFonts w:ascii="Arial" w:hAnsi="Arial" w:cs="Arial"/>
          <w:color w:val="222222"/>
        </w:rPr>
        <w:t xml:space="preserve">         </w:t>
      </w:r>
    </w:p>
    <w:sectPr w:rsidR="005C35F0" w:rsidSect="00B43A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440D6"/>
    <w:multiLevelType w:val="hybridMultilevel"/>
    <w:tmpl w:val="0C30FBBE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" w15:restartNumberingAfterBreak="0">
    <w:nsid w:val="406B0541"/>
    <w:multiLevelType w:val="hybridMultilevel"/>
    <w:tmpl w:val="736EC03A"/>
    <w:lvl w:ilvl="0" w:tplc="8F1E0502">
      <w:start w:val="1"/>
      <w:numFmt w:val="decimal"/>
      <w:lvlText w:val="%1."/>
      <w:lvlJc w:val="center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1270966807">
    <w:abstractNumId w:val="0"/>
  </w:num>
  <w:num w:numId="2" w16cid:durableId="1093938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20F2"/>
    <w:rsid w:val="00000F8B"/>
    <w:rsid w:val="000539A6"/>
    <w:rsid w:val="001620F2"/>
    <w:rsid w:val="001D0D58"/>
    <w:rsid w:val="00293337"/>
    <w:rsid w:val="00311A97"/>
    <w:rsid w:val="00362452"/>
    <w:rsid w:val="0054322F"/>
    <w:rsid w:val="005C35F0"/>
    <w:rsid w:val="005E044A"/>
    <w:rsid w:val="005E6DB6"/>
    <w:rsid w:val="00642AAC"/>
    <w:rsid w:val="00643FBF"/>
    <w:rsid w:val="006618C8"/>
    <w:rsid w:val="00685678"/>
    <w:rsid w:val="008C040B"/>
    <w:rsid w:val="00970C82"/>
    <w:rsid w:val="009F43A5"/>
    <w:rsid w:val="00A34C6D"/>
    <w:rsid w:val="00AE5E79"/>
    <w:rsid w:val="00B43A3A"/>
    <w:rsid w:val="00B64220"/>
    <w:rsid w:val="00E0326D"/>
    <w:rsid w:val="00E0592E"/>
    <w:rsid w:val="00F14B18"/>
    <w:rsid w:val="00F5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605CC"/>
  <w15:docId w15:val="{6D3F490E-31BB-4BF3-9D67-5510052A2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20F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Podtytuł1,Podtytu³1,Podtytu31,ASAPHeading 2,Numbered - 2,h 3,ICL,Heading 2a,H2,PA Major Section,l2,Headline 2,h2,2,headi,heading2,h21,h22,21,kopregel 2,Titre m,Heading 10,Reset numbering"/>
    <w:basedOn w:val="Normalny"/>
    <w:next w:val="Normalny"/>
    <w:link w:val="Nagwek2Znak"/>
    <w:qFormat/>
    <w:rsid w:val="001620F2"/>
    <w:pPr>
      <w:keepNext/>
      <w:spacing w:before="240" w:after="60"/>
      <w:outlineLvl w:val="1"/>
    </w:pPr>
    <w:rPr>
      <w:rFonts w:ascii="Arial" w:hAnsi="Arial"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Podtytuł1 Znak,Podtytu³1 Znak,Podtytu31 Znak,ASAPHeading 2 Znak,Numbered - 2 Znak,h 3 Znak,ICL Znak,Heading 2a Znak,H2 Znak,PA Major Section Znak,l2 Znak,Headline 2 Znak,h2 Znak,2 Znak,headi Znak,heading2 Znak,h21 Znak,h22 Znak,21 Znak"/>
    <w:basedOn w:val="Domylnaczcionkaakapitu"/>
    <w:link w:val="Nagwek2"/>
    <w:rsid w:val="001620F2"/>
    <w:rPr>
      <w:rFonts w:ascii="Arial" w:eastAsia="Times New Roman" w:hAnsi="Arial" w:cs="Times New Roman"/>
      <w:i/>
      <w:iCs/>
      <w:sz w:val="28"/>
      <w:szCs w:val="28"/>
      <w:lang w:eastAsia="pl-PL"/>
    </w:rPr>
  </w:style>
  <w:style w:type="paragraph" w:customStyle="1" w:styleId="TableContents">
    <w:name w:val="Table Contents"/>
    <w:basedOn w:val="Normalny"/>
    <w:rsid w:val="001620F2"/>
    <w:pPr>
      <w:widowControl w:val="0"/>
      <w:suppressLineNumber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styleId="Akapitzlist">
    <w:name w:val="List Paragraph"/>
    <w:basedOn w:val="Normalny"/>
    <w:uiPriority w:val="34"/>
    <w:qFormat/>
    <w:rsid w:val="00162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7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DCRO DCRO</cp:lastModifiedBy>
  <cp:revision>16</cp:revision>
  <dcterms:created xsi:type="dcterms:W3CDTF">2022-09-29T11:15:00Z</dcterms:created>
  <dcterms:modified xsi:type="dcterms:W3CDTF">2024-09-24T07:04:00Z</dcterms:modified>
</cp:coreProperties>
</file>