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E2" w:rsidRPr="00072EC1" w:rsidRDefault="002B5BE2" w:rsidP="002B5BE2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2B5BE2" w:rsidRPr="00072EC1" w:rsidRDefault="002B5BE2" w:rsidP="002B5BE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siedzibą w Radomiu</w:t>
      </w:r>
    </w:p>
    <w:p w:rsidR="002B5BE2" w:rsidRPr="00072EC1" w:rsidRDefault="002B5BE2" w:rsidP="002B5BE2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Sekcja Zamówień Publicznych</w:t>
      </w:r>
    </w:p>
    <w:p w:rsidR="002B5BE2" w:rsidRPr="00072EC1" w:rsidRDefault="002B5BE2" w:rsidP="002B5BE2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ul. 11 Listopada 37/59,      26-600 Radom</w:t>
      </w:r>
    </w:p>
    <w:p w:rsidR="002B5BE2" w:rsidRPr="00072EC1" w:rsidRDefault="002B5BE2" w:rsidP="002B5BE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</w:t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701 31 03   </w:t>
      </w:r>
    </w:p>
    <w:p w:rsidR="002B5BE2" w:rsidRDefault="002B5BE2" w:rsidP="002B5BE2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</w:t>
      </w:r>
    </w:p>
    <w:p w:rsidR="002B5BE2" w:rsidRPr="00072EC1" w:rsidRDefault="00EF385D" w:rsidP="002B5BE2">
      <w:pPr>
        <w:keepNext/>
        <w:spacing w:after="0" w:line="240" w:lineRule="auto"/>
        <w:ind w:left="5664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Radom, dnia 02.09</w:t>
      </w:r>
      <w:r w:rsidR="002B5BE2">
        <w:rPr>
          <w:rFonts w:ascii="Times New Roman" w:eastAsia="Calibri" w:hAnsi="Times New Roman" w:cs="Times New Roman"/>
          <w:bCs/>
          <w:color w:val="000000"/>
          <w:lang w:eastAsia="pl-PL"/>
        </w:rPr>
        <w:t>.2021r.</w:t>
      </w:r>
    </w:p>
    <w:p w:rsidR="002B5BE2" w:rsidRDefault="002B5BE2" w:rsidP="002B5BE2">
      <w:pPr>
        <w:keepNext/>
        <w:spacing w:after="0" w:line="240" w:lineRule="auto"/>
        <w:ind w:left="113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436385" w:rsidRDefault="002B5BE2" w:rsidP="002B5BE2">
      <w:pPr>
        <w:keepNext/>
        <w:spacing w:after="0" w:line="240" w:lineRule="auto"/>
        <w:ind w:left="113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072EC1">
        <w:rPr>
          <w:rFonts w:ascii="Times New Roman" w:eastAsia="Calibri" w:hAnsi="Times New Roman" w:cs="Times New Roman"/>
          <w:bCs/>
          <w:color w:val="000000"/>
          <w:lang w:eastAsia="pl-PL"/>
        </w:rPr>
        <w:br/>
      </w:r>
    </w:p>
    <w:p w:rsidR="002B5BE2" w:rsidRPr="009F5032" w:rsidRDefault="00EF385D" w:rsidP="00847A30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ZP –  </w:t>
      </w:r>
      <w:r w:rsidR="00CC152B">
        <w:rPr>
          <w:rFonts w:ascii="Times New Roman" w:eastAsia="Calibri" w:hAnsi="Times New Roman" w:cs="Times New Roman"/>
          <w:bCs/>
          <w:color w:val="000000"/>
          <w:lang w:eastAsia="pl-PL"/>
        </w:rPr>
        <w:t>1219</w:t>
      </w:r>
      <w:r w:rsidR="002B5BE2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/21</w:t>
      </w:r>
    </w:p>
    <w:p w:rsidR="002B5BE2" w:rsidRPr="00072EC1" w:rsidRDefault="002B5BE2" w:rsidP="002B5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5BE2" w:rsidRDefault="002B5BE2" w:rsidP="002B5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47A30" w:rsidRDefault="00847A30" w:rsidP="002B5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2B5BE2" w:rsidRPr="00072EC1" w:rsidRDefault="002B5BE2" w:rsidP="002B5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2B5BE2" w:rsidRPr="00153DAD" w:rsidRDefault="002B5BE2" w:rsidP="002B5BE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2B5BE2" w:rsidRPr="008A12A3" w:rsidRDefault="002B5BE2" w:rsidP="002B5BE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A12A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dotyczy postępowania o udzielenie zamówienia publicznego ogłoszonego na </w:t>
      </w:r>
      <w:r w:rsidRPr="00EF385D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usługi </w:t>
      </w:r>
      <w:r w:rsidR="00EF385D" w:rsidRPr="00EF385D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społeczne</w:t>
      </w:r>
      <w:r w:rsidR="00EF385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8A12A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trybie podstawowym z możliwością prowadzenia negocjacj</w:t>
      </w:r>
      <w:r w:rsidR="00EF385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i, na podstawie art. 275 pkt. 2</w:t>
      </w:r>
      <w:r w:rsidRPr="008A12A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</w:t>
      </w:r>
      <w:r w:rsidR="00A1101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8A12A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przedmiocie zamówienia:</w:t>
      </w:r>
    </w:p>
    <w:p w:rsidR="002B5BE2" w:rsidRDefault="002B5BE2" w:rsidP="002B5BE2">
      <w:pPr>
        <w:spacing w:after="0" w:line="276" w:lineRule="auto"/>
        <w:jc w:val="center"/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</w:pPr>
      <w:r w:rsidRPr="003B4AE4">
        <w:rPr>
          <w:rFonts w:ascii="Arial Black" w:hAnsi="Arial Black"/>
          <w:sz w:val="18"/>
          <w:szCs w:val="18"/>
        </w:rPr>
        <w:t>Świadczenie usług medycznych w zakresie badań lekarskich, pobrań krwi osób zatrzymanych przez Policję dla podległych jednostek KMP/KPP garnizonu mazowieckiego</w:t>
      </w:r>
      <w:r w:rsidR="007D5604"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 xml:space="preserve"> Nr sprawy 2</w:t>
      </w:r>
      <w:r w:rsidR="00A1101B"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8</w:t>
      </w:r>
      <w:r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 xml:space="preserve"> /21</w:t>
      </w:r>
    </w:p>
    <w:p w:rsidR="002B5BE2" w:rsidRPr="00260AF6" w:rsidRDefault="002B5BE2" w:rsidP="002B5B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B5BE2" w:rsidRPr="00260AF6" w:rsidRDefault="002B5BE2" w:rsidP="002B5BE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60AF6">
        <w:rPr>
          <w:rFonts w:ascii="Times New Roman" w:eastAsia="Times New Roman" w:hAnsi="Times New Roman" w:cs="Times New Roman"/>
          <w:lang w:eastAsia="pl-PL"/>
        </w:rPr>
        <w:t>Zamawiający - Komenda Wojewódzka Policji z siedzibą w Radomiu, działając na podstawie art. 222  ust. 5 ustawy z dnia 11 września 2019r. Prawo zamó</w:t>
      </w:r>
      <w:r w:rsidR="00A1101B">
        <w:rPr>
          <w:rFonts w:ascii="Times New Roman" w:eastAsia="Times New Roman" w:hAnsi="Times New Roman" w:cs="Times New Roman"/>
          <w:lang w:eastAsia="pl-PL"/>
        </w:rPr>
        <w:t>wień publicznych ( Dz. U. z 2021r. poz. 1129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) informuje, iż w wyznaczonym przez Zamawiającego terminie tj. do dnia </w:t>
      </w:r>
      <w:r w:rsidR="00A1101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02.09</w:t>
      </w:r>
      <w:r w:rsidRPr="00260AF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.2021r., do godziny 10:00 – wpłynęło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cztery</w:t>
      </w:r>
      <w:r w:rsidRPr="00260AF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oferty</w:t>
      </w:r>
      <w:r w:rsidRPr="00260AF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w przedmiotowym postępowaniu prowadzonym za pośrednictwem platformazapupowa.pl pod adresem: </w:t>
      </w:r>
      <w:hyperlink r:id="rId4" w:history="1">
        <w:r w:rsidRPr="00260AF6">
          <w:rPr>
            <w:rStyle w:val="Hipercze"/>
            <w:rFonts w:ascii="Times New Roman" w:eastAsia="Times New Roman" w:hAnsi="Times New Roman" w:cs="Times New Roman"/>
            <w:lang w:eastAsia="pl-PL"/>
          </w:rPr>
          <w:t>https://platformazakupowa.pl/pn/kwp_radom</w:t>
        </w:r>
      </w:hyperlink>
      <w:r w:rsidR="007D5604"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  <w:r w:rsidR="00E26C09">
        <w:rPr>
          <w:rStyle w:val="Hipercze"/>
          <w:rFonts w:ascii="Times New Roman" w:eastAsia="Times New Roman" w:hAnsi="Times New Roman" w:cs="Times New Roman"/>
          <w:lang w:eastAsia="pl-PL"/>
        </w:rPr>
        <w:t>( ID 499037</w:t>
      </w:r>
      <w:r w:rsidRPr="00260AF6">
        <w:rPr>
          <w:rStyle w:val="Hipercze"/>
          <w:rFonts w:ascii="Times New Roman" w:eastAsia="Times New Roman" w:hAnsi="Times New Roman" w:cs="Times New Roman"/>
          <w:lang w:eastAsia="pl-PL"/>
        </w:rPr>
        <w:t xml:space="preserve"> )</w:t>
      </w:r>
    </w:p>
    <w:p w:rsidR="002B5BE2" w:rsidRPr="000125E3" w:rsidRDefault="002B5BE2" w:rsidP="002B5BE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2B5BE2" w:rsidRDefault="002B5BE2" w:rsidP="002B5BE2">
      <w:pPr>
        <w:tabs>
          <w:tab w:val="left" w:pos="810"/>
        </w:tabs>
        <w:spacing w:after="0" w:line="276" w:lineRule="auto"/>
        <w:jc w:val="both"/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</w:pPr>
      <w:r w:rsidRPr="00DD71FB">
        <w:rPr>
          <w:rFonts w:ascii="Arial Black" w:eastAsia="Arial Black" w:hAnsi="Arial Black" w:cs="Arial Black"/>
          <w:sz w:val="18"/>
          <w:szCs w:val="18"/>
          <w:lang w:eastAsia="pl-PL"/>
        </w:rPr>
        <w:t xml:space="preserve">      </w:t>
      </w:r>
      <w:r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2B5BE2" w:rsidRDefault="002B5BE2" w:rsidP="00436385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</w:p>
    <w:p w:rsidR="002B5BE2" w:rsidRPr="00BB30CC" w:rsidRDefault="007D5604" w:rsidP="00436385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 – Zadanie nr 3</w:t>
      </w:r>
    </w:p>
    <w:p w:rsidR="007D5604" w:rsidRDefault="001C49B8" w:rsidP="00436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Samodzielny Publiczny Zakład Opieki Zdrowotnej – Zespół Zakładów</w:t>
      </w:r>
      <w:r w:rsidR="007D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2B5BE2" w:rsidRPr="00A536CB" w:rsidRDefault="001C49B8" w:rsidP="00436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Witosa</w:t>
      </w:r>
      <w:r w:rsidR="002B5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</w:t>
      </w:r>
    </w:p>
    <w:p w:rsidR="002B5BE2" w:rsidRPr="00A536CB" w:rsidRDefault="001C49B8" w:rsidP="00436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06-2</w:t>
      </w:r>
      <w:r w:rsidR="002B5BE2" w:rsidRPr="00A53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Maków Mazowiecki</w:t>
      </w:r>
    </w:p>
    <w:p w:rsidR="002B5BE2" w:rsidRPr="00B04800" w:rsidRDefault="001C49B8" w:rsidP="004363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3</w:t>
      </w:r>
    </w:p>
    <w:p w:rsidR="002B5BE2" w:rsidRPr="00B04800" w:rsidRDefault="001C49B8" w:rsidP="00436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brutto: 18 600,0</w:t>
      </w:r>
      <w:r w:rsidR="002B5BE2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="002B5BE2" w:rsidRPr="00B0480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2B5BE2" w:rsidRPr="00BB30CC" w:rsidRDefault="002B5BE2" w:rsidP="00436385">
      <w:pPr>
        <w:spacing w:after="0" w:line="276" w:lineRule="auto"/>
        <w:rPr>
          <w:rFonts w:ascii="Times New Roman" w:eastAsiaTheme="minorEastAsia" w:hAnsi="Times New Roman"/>
          <w:color w:val="FF0000"/>
          <w:sz w:val="24"/>
          <w:szCs w:val="24"/>
          <w:lang w:eastAsia="pl-PL"/>
        </w:rPr>
      </w:pPr>
    </w:p>
    <w:p w:rsidR="002B5BE2" w:rsidRPr="00BB30CC" w:rsidRDefault="00436385" w:rsidP="00436385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2 – Zadanie nr 1</w:t>
      </w:r>
    </w:p>
    <w:p w:rsidR="00436385" w:rsidRDefault="00436385" w:rsidP="00436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Szpital Powiatowy „Gajda-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Med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 Sp. z. o.o.</w:t>
      </w:r>
    </w:p>
    <w:p w:rsidR="00436385" w:rsidRPr="00A536CB" w:rsidRDefault="00436385" w:rsidP="00436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Teofila Kwiatkowskiego 19</w:t>
      </w:r>
    </w:p>
    <w:p w:rsidR="00436385" w:rsidRPr="00A536CB" w:rsidRDefault="00436385" w:rsidP="00436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06-1</w:t>
      </w:r>
      <w:r w:rsidRPr="00A53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A53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Pułtusk</w:t>
      </w:r>
    </w:p>
    <w:p w:rsidR="00436385" w:rsidRPr="00B04800" w:rsidRDefault="00436385" w:rsidP="004363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1</w:t>
      </w:r>
    </w:p>
    <w:p w:rsidR="002B5BE2" w:rsidRDefault="00436385" w:rsidP="00436385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brutto: 89 006,1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Pr="00B0480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  <w:r w:rsidR="002B5BE2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="002B5BE2">
        <w:rPr>
          <w:rFonts w:ascii="Times New Roman" w:eastAsia="Times New Roman" w:hAnsi="Times New Roman" w:cs="Times New Roman"/>
          <w:color w:val="FF0000"/>
          <w:lang w:eastAsia="pl-PL"/>
        </w:rPr>
        <w:tab/>
      </w:r>
    </w:p>
    <w:p w:rsidR="002B5BE2" w:rsidRDefault="002B5BE2" w:rsidP="002B5BE2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2B5BE2" w:rsidRPr="00BB30CC" w:rsidRDefault="00436385" w:rsidP="002B5BE2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lastRenderedPageBreak/>
        <w:t>OFERTA NR 3 – Zadanie nr 3</w:t>
      </w:r>
    </w:p>
    <w:p w:rsidR="002B5BE2" w:rsidRDefault="00436385" w:rsidP="002B5B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Indywidualna Specjalistyczna Praktyka Lekarska</w:t>
      </w:r>
    </w:p>
    <w:p w:rsidR="00436385" w:rsidRDefault="00436385" w:rsidP="002B5B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Piotr Radomski</w:t>
      </w:r>
    </w:p>
    <w:p w:rsidR="00436385" w:rsidRDefault="00436385" w:rsidP="002B5B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ul. Wincentego Witosa 6</w:t>
      </w:r>
      <w:r w:rsidR="00AA212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lok. 12</w:t>
      </w:r>
    </w:p>
    <w:p w:rsidR="00436385" w:rsidRDefault="00436385" w:rsidP="002B5B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06-200 Maków Mazowiecki</w:t>
      </w:r>
    </w:p>
    <w:p w:rsidR="00436385" w:rsidRPr="00B04800" w:rsidRDefault="00436385" w:rsidP="004363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3</w:t>
      </w:r>
    </w:p>
    <w:p w:rsidR="002B5BE2" w:rsidRDefault="00436385" w:rsidP="004363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brutto: 16 815,2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Pr="00B0480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2B5BE2" w:rsidRDefault="002B5BE2" w:rsidP="002B5B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847A30" w:rsidRDefault="00847A30" w:rsidP="002B5BE2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2B5BE2" w:rsidRPr="00BB30CC" w:rsidRDefault="00AA212A" w:rsidP="002B5BE2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4 – Zadanie nr 4</w:t>
      </w:r>
    </w:p>
    <w:p w:rsidR="00AA212A" w:rsidRDefault="00AA212A" w:rsidP="002B5B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Centrum Zdrowia Mazowsza Zachodniego Sp. z .o.o.</w:t>
      </w:r>
    </w:p>
    <w:p w:rsidR="002B5BE2" w:rsidRPr="00A536CB" w:rsidRDefault="00FD1DDA" w:rsidP="002B5B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Bolesława Limanowskiego 30</w:t>
      </w:r>
    </w:p>
    <w:p w:rsidR="002B5BE2" w:rsidRPr="00A536CB" w:rsidRDefault="00FD1DDA" w:rsidP="002B5B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96-3</w:t>
      </w:r>
      <w:r w:rsidR="002B5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00</w:t>
      </w:r>
      <w:r w:rsidR="002B5BE2" w:rsidRPr="00A53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Żyrardów</w:t>
      </w:r>
    </w:p>
    <w:p w:rsidR="002B5BE2" w:rsidRPr="00B04800" w:rsidRDefault="00FD1DDA" w:rsidP="002B5B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4</w:t>
      </w:r>
    </w:p>
    <w:p w:rsidR="002B5BE2" w:rsidRPr="00B04800" w:rsidRDefault="00FD1DDA" w:rsidP="002B5B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brutto: 150 156,1</w:t>
      </w:r>
      <w:r w:rsidR="002B5BE2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="002B5BE2" w:rsidRPr="00B0480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2B5BE2" w:rsidRDefault="002B5BE2" w:rsidP="002B5BE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2B5BE2" w:rsidRDefault="002B5BE2" w:rsidP="002B5BE2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</w:p>
    <w:p w:rsidR="00847A30" w:rsidRDefault="00847A30" w:rsidP="002B5BE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</w:p>
    <w:p w:rsidR="002B5BE2" w:rsidRPr="0045647B" w:rsidRDefault="002B5BE2" w:rsidP="002B5BE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45647B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 poważaniem</w:t>
      </w:r>
    </w:p>
    <w:p w:rsidR="002B5BE2" w:rsidRDefault="002B5BE2" w:rsidP="002B5B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B5BE2" w:rsidRDefault="002B5BE2" w:rsidP="002B5BE2">
      <w:pPr>
        <w:spacing w:after="0" w:line="240" w:lineRule="auto"/>
        <w:ind w:left="4248" w:firstLine="708"/>
        <w:jc w:val="center"/>
        <w:rPr>
          <w:rFonts w:ascii="Times New Roman" w:eastAsia="Arial Black" w:hAnsi="Times New Roman" w:cs="Times New Roman"/>
          <w:b/>
          <w:color w:val="000000" w:themeColor="text1"/>
          <w:sz w:val="24"/>
          <w:szCs w:val="24"/>
        </w:rPr>
      </w:pPr>
    </w:p>
    <w:p w:rsidR="00256209" w:rsidRPr="00DA5B57" w:rsidRDefault="00256209" w:rsidP="00256209">
      <w:pPr>
        <w:spacing w:after="0" w:line="240" w:lineRule="auto"/>
        <w:rPr>
          <w:rFonts w:ascii="Times New Roman" w:eastAsia="Arial Black" w:hAnsi="Times New Roman" w:cs="Times New Roman"/>
          <w:b/>
          <w:color w:val="000000" w:themeColor="text1"/>
        </w:rPr>
      </w:pPr>
      <w:r>
        <w:rPr>
          <w:rFonts w:ascii="Times New Roman" w:eastAsia="Arial Black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</w:t>
      </w:r>
      <w:r w:rsidRPr="00DA5B57">
        <w:rPr>
          <w:rFonts w:ascii="Times New Roman" w:eastAsia="Arial Black" w:hAnsi="Times New Roman" w:cs="Times New Roman"/>
          <w:b/>
          <w:color w:val="000000" w:themeColor="text1"/>
        </w:rPr>
        <w:t>KIEROWNIK</w:t>
      </w:r>
    </w:p>
    <w:p w:rsidR="00256209" w:rsidRPr="00DA5B57" w:rsidRDefault="00256209" w:rsidP="00256209">
      <w:pPr>
        <w:spacing w:after="0" w:line="240" w:lineRule="auto"/>
        <w:ind w:left="4956"/>
        <w:rPr>
          <w:rFonts w:ascii="Times New Roman" w:eastAsia="Arial Black" w:hAnsi="Times New Roman" w:cs="Times New Roman"/>
          <w:b/>
          <w:color w:val="000000" w:themeColor="text1"/>
        </w:rPr>
      </w:pPr>
      <w:r>
        <w:rPr>
          <w:rFonts w:ascii="Times New Roman" w:eastAsia="Arial Black" w:hAnsi="Times New Roman" w:cs="Times New Roman"/>
          <w:b/>
          <w:color w:val="000000" w:themeColor="text1"/>
        </w:rPr>
        <w:t xml:space="preserve"> </w:t>
      </w:r>
      <w:r w:rsidRPr="00DA5B57">
        <w:rPr>
          <w:rFonts w:ascii="Times New Roman" w:eastAsia="Arial Black" w:hAnsi="Times New Roman" w:cs="Times New Roman"/>
          <w:b/>
          <w:color w:val="000000" w:themeColor="text1"/>
        </w:rPr>
        <w:t>Sekcji Zamówień Publicznych</w:t>
      </w:r>
    </w:p>
    <w:p w:rsidR="00256209" w:rsidRPr="00DA5B57" w:rsidRDefault="00256209" w:rsidP="00256209">
      <w:pPr>
        <w:spacing w:after="0" w:line="240" w:lineRule="auto"/>
        <w:ind w:left="4248" w:firstLine="708"/>
        <w:rPr>
          <w:rFonts w:ascii="Times New Roman" w:eastAsia="Arial Black" w:hAnsi="Times New Roman" w:cs="Times New Roman"/>
          <w:b/>
          <w:color w:val="000000" w:themeColor="text1"/>
        </w:rPr>
      </w:pPr>
      <w:r w:rsidRPr="00DA5B57">
        <w:rPr>
          <w:rFonts w:ascii="Times New Roman" w:eastAsia="Arial Black" w:hAnsi="Times New Roman" w:cs="Times New Roman"/>
          <w:b/>
          <w:color w:val="000000" w:themeColor="text1"/>
        </w:rPr>
        <w:t xml:space="preserve">  </w:t>
      </w:r>
      <w:r>
        <w:rPr>
          <w:rFonts w:ascii="Times New Roman" w:eastAsia="Arial Black" w:hAnsi="Times New Roman" w:cs="Times New Roman"/>
          <w:b/>
          <w:color w:val="000000" w:themeColor="text1"/>
        </w:rPr>
        <w:t xml:space="preserve"> </w:t>
      </w:r>
      <w:r w:rsidRPr="00DA5B57">
        <w:rPr>
          <w:rFonts w:ascii="Times New Roman" w:eastAsia="Arial Black" w:hAnsi="Times New Roman" w:cs="Times New Roman"/>
          <w:b/>
          <w:color w:val="000000" w:themeColor="text1"/>
        </w:rPr>
        <w:t>KWP z siedzibą w Radomiu</w:t>
      </w:r>
    </w:p>
    <w:p w:rsidR="00256209" w:rsidRPr="00DA5B57" w:rsidRDefault="00256209" w:rsidP="0025620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i/>
          <w:color w:val="000000" w:themeColor="text1"/>
        </w:rPr>
      </w:pPr>
      <w:r w:rsidRPr="00DA5B57">
        <w:rPr>
          <w:rFonts w:ascii="Times New Roman" w:eastAsia="Arial Black" w:hAnsi="Times New Roman" w:cs="Times New Roman"/>
          <w:b/>
          <w:i/>
          <w:color w:val="000000" w:themeColor="text1"/>
        </w:rPr>
        <w:t xml:space="preserve">                                                              </w:t>
      </w:r>
      <w:r w:rsidR="00913715">
        <w:rPr>
          <w:rFonts w:ascii="Times New Roman" w:eastAsia="Arial Black" w:hAnsi="Times New Roman" w:cs="Times New Roman"/>
          <w:b/>
          <w:i/>
          <w:color w:val="000000" w:themeColor="text1"/>
        </w:rPr>
        <w:t xml:space="preserve"> </w:t>
      </w:r>
      <w:bookmarkStart w:id="0" w:name="_GoBack"/>
      <w:bookmarkEnd w:id="0"/>
      <w:r w:rsidRPr="00DA5B57">
        <w:rPr>
          <w:rFonts w:ascii="Times New Roman" w:eastAsia="Arial Black" w:hAnsi="Times New Roman" w:cs="Times New Roman"/>
          <w:b/>
          <w:i/>
          <w:color w:val="000000" w:themeColor="text1"/>
        </w:rPr>
        <w:t xml:space="preserve">  Justyna Kowalska</w:t>
      </w:r>
    </w:p>
    <w:p w:rsidR="002B5BE2" w:rsidRPr="00F338CA" w:rsidRDefault="002B5BE2" w:rsidP="002B5BE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5BE2" w:rsidRDefault="002B5BE2" w:rsidP="002B5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B5BE2" w:rsidRDefault="002B5BE2" w:rsidP="002B5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B5BE2" w:rsidRDefault="002B5BE2" w:rsidP="002B5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B5BE2" w:rsidRPr="00E91FDD" w:rsidRDefault="002B5BE2" w:rsidP="002B5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B5BE2" w:rsidRDefault="002B5BE2" w:rsidP="002B5B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B5BE2" w:rsidRDefault="002B5BE2" w:rsidP="002B5B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B5BE2" w:rsidRDefault="002B5BE2" w:rsidP="002B5B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B5BE2" w:rsidRDefault="002B5BE2" w:rsidP="002B5B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B5BE2" w:rsidRDefault="002B5BE2" w:rsidP="002B5B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B5BE2" w:rsidRDefault="002B5BE2" w:rsidP="002B5B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B5BE2" w:rsidRDefault="002B5BE2" w:rsidP="002B5B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B5BE2" w:rsidRDefault="002B5BE2" w:rsidP="002B5B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B5BE2" w:rsidRDefault="002B5BE2" w:rsidP="002B5B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B5BE2" w:rsidRDefault="002B5BE2" w:rsidP="002B5BE2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B5BE2" w:rsidRDefault="002B5BE2" w:rsidP="002B5BE2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B5BE2" w:rsidRDefault="002B5BE2" w:rsidP="002B5BE2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47A30" w:rsidRDefault="00847A30" w:rsidP="002B5BE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</w:p>
    <w:p w:rsidR="00847A30" w:rsidRDefault="00847A30" w:rsidP="002B5BE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</w:p>
    <w:p w:rsidR="00847A30" w:rsidRDefault="00847A30" w:rsidP="002B5BE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</w:p>
    <w:p w:rsidR="00847A30" w:rsidRDefault="00847A30" w:rsidP="0025620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47A30" w:rsidRDefault="00847A30" w:rsidP="002B5BE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</w:p>
    <w:p w:rsidR="00847A30" w:rsidRDefault="00847A30" w:rsidP="002B5BE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</w:p>
    <w:p w:rsidR="002B5BE2" w:rsidRPr="00445D7A" w:rsidRDefault="002B5BE2" w:rsidP="002B5BE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  <w:r w:rsidRPr="00445D7A">
        <w:rPr>
          <w:rFonts w:ascii="Times New Roman" w:eastAsia="Times New Roman" w:hAnsi="Times New Roman" w:cs="Times New Roman"/>
          <w:i/>
          <w:lang w:eastAsia="pl-PL"/>
        </w:rPr>
        <w:t>Informację z otwarcia ofert opublikowano na platformie za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kupowej Open </w:t>
      </w:r>
      <w:proofErr w:type="spellStart"/>
      <w:r w:rsidRPr="00445D7A">
        <w:rPr>
          <w:rFonts w:ascii="Times New Roman" w:eastAsia="Times New Roman" w:hAnsi="Times New Roman" w:cs="Times New Roman"/>
          <w:i/>
          <w:lang w:eastAsia="pl-PL"/>
        </w:rPr>
        <w:t>Nexus</w:t>
      </w:r>
      <w:proofErr w:type="spellEnd"/>
      <w:r w:rsidRPr="00445D7A">
        <w:rPr>
          <w:rFonts w:ascii="Times New Roman" w:eastAsia="Times New Roman" w:hAnsi="Times New Roman" w:cs="Times New Roman"/>
          <w:i/>
          <w:lang w:eastAsia="pl-PL"/>
        </w:rPr>
        <w:t xml:space="preserve">, pod adresem </w:t>
      </w:r>
      <w:hyperlink r:id="rId5" w:history="1">
        <w:r w:rsidRPr="00445D7A"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www.platformazaqkupowa.pl/pn/kwp_radom</w:t>
        </w:r>
      </w:hyperlink>
      <w:r w:rsidR="007D5604">
        <w:rPr>
          <w:rFonts w:ascii="Times New Roman" w:eastAsia="Times New Roman" w:hAnsi="Times New Roman" w:cs="Times New Roman"/>
          <w:i/>
          <w:lang w:eastAsia="pl-PL"/>
        </w:rPr>
        <w:t xml:space="preserve"> w dniu 02.09</w:t>
      </w:r>
      <w:r>
        <w:rPr>
          <w:rFonts w:ascii="Times New Roman" w:eastAsia="Times New Roman" w:hAnsi="Times New Roman" w:cs="Times New Roman"/>
          <w:i/>
          <w:lang w:eastAsia="pl-PL"/>
        </w:rPr>
        <w:t>.2021r.</w:t>
      </w:r>
    </w:p>
    <w:p w:rsidR="002B5BE2" w:rsidRPr="00445D7A" w:rsidRDefault="002B5BE2" w:rsidP="002B5BE2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445D7A">
        <w:rPr>
          <w:rFonts w:ascii="Times New Roman" w:eastAsia="Times New Roman" w:hAnsi="Times New Roman" w:cs="Times New Roman"/>
          <w:i/>
          <w:lang w:eastAsia="pl-PL"/>
        </w:rPr>
        <w:t>Opr. A.S.</w:t>
      </w:r>
    </w:p>
    <w:p w:rsidR="002B5BE2" w:rsidRPr="00072EC1" w:rsidRDefault="002B5BE2" w:rsidP="002B5B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5BE2" w:rsidRPr="00072EC1" w:rsidRDefault="002B5BE2" w:rsidP="002B5B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5BE2" w:rsidRDefault="002B5BE2" w:rsidP="002B5BE2"/>
    <w:p w:rsidR="002B5BE2" w:rsidRDefault="002B5BE2" w:rsidP="002B5BE2"/>
    <w:p w:rsidR="00CD3B62" w:rsidRDefault="00913715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C7"/>
    <w:rsid w:val="001C49B8"/>
    <w:rsid w:val="00256209"/>
    <w:rsid w:val="002A00C7"/>
    <w:rsid w:val="002B5BE2"/>
    <w:rsid w:val="00436385"/>
    <w:rsid w:val="004A0935"/>
    <w:rsid w:val="007C0B18"/>
    <w:rsid w:val="007D5604"/>
    <w:rsid w:val="00847A30"/>
    <w:rsid w:val="0086037F"/>
    <w:rsid w:val="00913715"/>
    <w:rsid w:val="00A1101B"/>
    <w:rsid w:val="00A1389C"/>
    <w:rsid w:val="00AA212A"/>
    <w:rsid w:val="00AC2185"/>
    <w:rsid w:val="00CC152B"/>
    <w:rsid w:val="00E26C09"/>
    <w:rsid w:val="00EF385D"/>
    <w:rsid w:val="00F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65A9"/>
  <w15:chartTrackingRefBased/>
  <w15:docId w15:val="{D75076DC-B160-4375-AE44-6D6B325A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B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B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5BE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tformazaqkupowa.pl/pn/kwp_radom" TargetMode="External"/><Relationship Id="rId4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16</cp:revision>
  <cp:lastPrinted>2021-09-02T12:46:00Z</cp:lastPrinted>
  <dcterms:created xsi:type="dcterms:W3CDTF">2021-09-02T07:51:00Z</dcterms:created>
  <dcterms:modified xsi:type="dcterms:W3CDTF">2021-09-02T13:06:00Z</dcterms:modified>
</cp:coreProperties>
</file>