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881EE2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8004C">
        <w:rPr>
          <w:rFonts w:eastAsia="Times New Roman" w:cs="Times New Roman"/>
          <w:b/>
          <w:lang w:eastAsia="ar-SA"/>
        </w:rPr>
        <w:t>25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7FF65FC3" w14:textId="0177EE18" w:rsidR="00D41D07" w:rsidRPr="00D41D07" w:rsidRDefault="00B83B7D" w:rsidP="00D41D07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2899144"/>
      <w:bookmarkStart w:id="2" w:name="_Hlk141965360"/>
      <w:bookmarkEnd w:id="0"/>
      <w:r w:rsidR="0028004C" w:rsidRPr="0028004C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Dostawa wyposażenia serwerowni </w:t>
      </w:r>
      <w:bookmarkEnd w:id="2"/>
      <w:r w:rsidR="00D41D07" w:rsidRPr="00D41D0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w ramach realizacji projektu grantowego „Cyfrowa Gmina” (dofinansowanego z Programu Operacyjnego Polska Cyfrowa na lata 2014-2020 ) </w:t>
      </w:r>
    </w:p>
    <w:bookmarkEnd w:id="1"/>
    <w:p w14:paraId="0BE6F249" w14:textId="29C4AAE3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78846B0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color w:val="000000"/>
          <w:lang w:eastAsia="pl-PL"/>
        </w:rPr>
      </w:pPr>
      <w:r w:rsidRPr="00BC3262">
        <w:rPr>
          <w:rFonts w:eastAsia="Times New Roman" w:cs="Arial"/>
          <w:color w:val="000000"/>
          <w:lang w:eastAsia="pl-PL"/>
        </w:rPr>
        <w:t>Oświadczam/y, że spełniam/y warunki udziału w postępowaniu określone przez zamawiającego w Specyfikacji Warunków Zamówienia Rozdział VI.</w:t>
      </w:r>
    </w:p>
    <w:p w14:paraId="320C9499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 xml:space="preserve">Oświadczam/y, że nie podlegam/y wykluczeniu z postępowania na podstawie art. 108 ust. 1 oraz 109 ust. 1 pkt 4 ustawy </w:t>
      </w:r>
      <w:proofErr w:type="spellStart"/>
      <w:r w:rsidRPr="00BC3262">
        <w:rPr>
          <w:rFonts w:eastAsia="Times New Roman" w:cs="Arial"/>
          <w:bCs/>
          <w:color w:val="000000"/>
          <w:lang w:eastAsia="pl-PL"/>
        </w:rPr>
        <w:t>Pzp</w:t>
      </w:r>
      <w:proofErr w:type="spellEnd"/>
      <w:r w:rsidRPr="00BC3262">
        <w:rPr>
          <w:rFonts w:eastAsia="Times New Roman" w:cs="Arial"/>
          <w:bCs/>
          <w:color w:val="000000"/>
          <w:lang w:eastAsia="pl-PL"/>
        </w:rPr>
        <w:t>.</w:t>
      </w:r>
    </w:p>
    <w:p w14:paraId="77B2FAB2" w14:textId="4BA48457" w:rsidR="00BC3262" w:rsidRPr="00BC3262" w:rsidRDefault="00BC3262" w:rsidP="00E83D48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i/>
          <w:i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 xml:space="preserve">Oświadczam/y, że zachodzą w stosunku do mnie podstawy wykluczenia z postępowania na podstawie art. ____________________________________________________________________ ustawy Pzp.* </w:t>
      </w:r>
      <w:r w:rsidRPr="00BC3262">
        <w:rPr>
          <w:rFonts w:eastAsia="Times New Roman" w:cs="Arial"/>
          <w:bCs/>
          <w:i/>
          <w:iCs/>
          <w:color w:val="000000"/>
          <w:lang w:eastAsia="pl-PL"/>
        </w:rPr>
        <w:t xml:space="preserve">(należy podać mającą zastosowanie podstawę wykluczenia spośród wymienionych w art. 108  ust. 1  oraz o ile dotyczy 109 ust. 1 pkt 4) </w:t>
      </w:r>
      <w:r w:rsidRPr="00BC3262">
        <w:rPr>
          <w:rFonts w:eastAsia="Times New Roman" w:cs="Arial"/>
          <w:bCs/>
          <w:color w:val="000000"/>
          <w:lang w:eastAsia="pl-PL"/>
        </w:rPr>
        <w:t xml:space="preserve">Jednocześnie oświadczam, że w związku z ww. okolicznością na podstawie art. 110 ust. 2 ustawy </w:t>
      </w:r>
      <w:proofErr w:type="spellStart"/>
      <w:r w:rsidRPr="00BC3262">
        <w:rPr>
          <w:rFonts w:eastAsia="Times New Roman" w:cs="Arial"/>
          <w:bCs/>
          <w:color w:val="000000"/>
          <w:lang w:eastAsia="pl-PL"/>
        </w:rPr>
        <w:t>Pzp</w:t>
      </w:r>
      <w:proofErr w:type="spellEnd"/>
      <w:r w:rsidRPr="00BC3262">
        <w:rPr>
          <w:rFonts w:eastAsia="Times New Roman" w:cs="Arial"/>
          <w:bCs/>
          <w:color w:val="000000"/>
          <w:lang w:eastAsia="pl-PL"/>
        </w:rPr>
        <w:t xml:space="preserve"> podjąłem następujące czynności _____________________________________________________* </w:t>
      </w:r>
      <w:r w:rsidRPr="00BC3262">
        <w:rPr>
          <w:rFonts w:eastAsia="Times New Roman" w:cs="Arial"/>
          <w:bCs/>
          <w:i/>
          <w:iCs/>
          <w:color w:val="000000"/>
          <w:lang w:eastAsia="pl-PL"/>
        </w:rPr>
        <w:t>(należy wymienić wszystkie podjęte przez wykonawcę czynności)</w:t>
      </w:r>
    </w:p>
    <w:p w14:paraId="28488430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(Dz. U. z 2022 roku, poz. 835) .</w:t>
      </w:r>
    </w:p>
    <w:p w14:paraId="0103F34B" w14:textId="77777777" w:rsidR="00BC3262" w:rsidRPr="00BC3262" w:rsidRDefault="00BC3262" w:rsidP="00BC3262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color w:val="000000"/>
          <w:lang w:eastAsia="pl-PL"/>
        </w:rPr>
      </w:pPr>
    </w:p>
    <w:p w14:paraId="0F992D29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66381E" w14:textId="77777777" w:rsidR="00BC3262" w:rsidRPr="00BC3262" w:rsidRDefault="00BC3262" w:rsidP="00BC3262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</w:p>
    <w:p w14:paraId="64C65529" w14:textId="77777777" w:rsidR="00BC3262" w:rsidRDefault="00BC3262">
      <w:pPr>
        <w:spacing w:line="259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14:paraId="0CAB279D" w14:textId="1766FB6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5C41C95" w14:textId="7640E696" w:rsidR="00D41D07" w:rsidRPr="00D41D07" w:rsidRDefault="0028004C" w:rsidP="00D41D07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28004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Dostawa wyposażenia serwerowni </w:t>
      </w:r>
      <w:r w:rsidR="00D41D07" w:rsidRPr="00D41D07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w ramach realizacji projektu grantowego „Cyfrowa Gmina” (dofinansowanego z Programu Operacyjnego Polska Cyfrowa na lata 2014-2020 ) 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086C1B95" w14:textId="2E4D5C66" w:rsidR="00D41D07" w:rsidRPr="00D41D07" w:rsidRDefault="0028004C" w:rsidP="00D41D07">
      <w:pPr>
        <w:spacing w:after="0" w:line="23" w:lineRule="atLeast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28004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Dostawa wyposażenia serwerowni </w:t>
      </w:r>
      <w:r w:rsidR="00D41D07" w:rsidRPr="00D41D07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w ramach realizacji projektu grantowego „Cyfrowa Gmina” (dofinansowanego z Programu Operacyjnego Polska Cyfrowa na lata 2014-2020 ) </w:t>
      </w:r>
    </w:p>
    <w:p w14:paraId="7EAD85D1" w14:textId="1B31C50A" w:rsidR="008224C4" w:rsidRPr="00121461" w:rsidRDefault="00D01AF5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930656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8004C"/>
    <w:rsid w:val="00336EA5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8B2FBF"/>
    <w:rsid w:val="00934CEA"/>
    <w:rsid w:val="009F547B"/>
    <w:rsid w:val="00AC1C97"/>
    <w:rsid w:val="00B02BCA"/>
    <w:rsid w:val="00B031F1"/>
    <w:rsid w:val="00B57D43"/>
    <w:rsid w:val="00B83B7D"/>
    <w:rsid w:val="00BC3262"/>
    <w:rsid w:val="00C16A5C"/>
    <w:rsid w:val="00C2335B"/>
    <w:rsid w:val="00C37890"/>
    <w:rsid w:val="00C668D7"/>
    <w:rsid w:val="00CD4BE8"/>
    <w:rsid w:val="00CD7A94"/>
    <w:rsid w:val="00D01AF5"/>
    <w:rsid w:val="00D33FF8"/>
    <w:rsid w:val="00D41D07"/>
    <w:rsid w:val="00D62C8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2023-08-03T14:47:00Z</dcterms:created>
  <dcterms:modified xsi:type="dcterms:W3CDTF">2023-08-03T14:47:00Z</dcterms:modified>
</cp:coreProperties>
</file>