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0B69" w14:textId="77777777" w:rsidR="000E03EE" w:rsidRDefault="000F6D6F">
      <w:r>
        <w:t xml:space="preserve">Usługa wykonania </w:t>
      </w:r>
      <w:r w:rsidR="000E03EE">
        <w:t>stu mechanizmów ściągających z logo</w:t>
      </w:r>
    </w:p>
    <w:p w14:paraId="7ED67917" w14:textId="04F07400" w:rsidR="000E03EE" w:rsidRDefault="000E03EE">
      <w:r>
        <w:t>- średnica obudowy 40mm,</w:t>
      </w:r>
    </w:p>
    <w:p w14:paraId="4366F8DF" w14:textId="126D7E03" w:rsidR="000E03EE" w:rsidRDefault="000E03EE">
      <w:r>
        <w:t>- obudowa metalowa z klipsem i linką ściągającą,</w:t>
      </w:r>
    </w:p>
    <w:p w14:paraId="3285889B" w14:textId="164201F1" w:rsidR="000E03EE" w:rsidRDefault="000E03EE">
      <w:r>
        <w:t>- końcówka przystosowana do wszystkich identyfikatorów ze standardowym wycięciem,</w:t>
      </w:r>
    </w:p>
    <w:p w14:paraId="31A6EE74" w14:textId="0B49DD6C" w:rsidR="000E03EE" w:rsidRDefault="000E03EE">
      <w:r>
        <w:t>-  możliwość wyciągania identyfikatora do odległości 80cm bez potrzeby jego odpinania,</w:t>
      </w:r>
    </w:p>
    <w:p w14:paraId="04F546D4" w14:textId="09235548" w:rsidR="000E03EE" w:rsidRDefault="000E03EE">
      <w:r>
        <w:t>- wyciągnięta linka jest ściągana z powrotem,</w:t>
      </w:r>
    </w:p>
    <w:p w14:paraId="1AA0B6B6" w14:textId="4E4797C5" w:rsidR="000E03EE" w:rsidRDefault="000E03EE">
      <w:r>
        <w:t>- metalowy klip na tylnej ścianie do przymocowania na pasku lub odzieży,</w:t>
      </w:r>
    </w:p>
    <w:p w14:paraId="3E98EA74" w14:textId="09CFDCDC" w:rsidR="000E03EE" w:rsidRDefault="000E03EE">
      <w:r>
        <w:t>- na środku identyfikatora umieszczony znak graficzny w postaci Tarczy – oznaka rozpoznawcza „GRYF”, kolorystyka zachowana zgodna ze wzorem oznaki rozpoznawczej „GRYF”, rant w kolorze brązu. „GRYF”  w kolorze czarnym, dziób i pazury w kolorze żółtym</w:t>
      </w:r>
      <w:r w:rsidR="00D43BFB">
        <w:t xml:space="preserve">, tło tarczy dzielone lewo-skośnie, część lewa górna w barwie jasnooliwkowej, część prawa dolna w barwie ciemnooliwkowej, o średnicy 25mm. </w:t>
      </w:r>
    </w:p>
    <w:p w14:paraId="21F4CFC1" w14:textId="34536856" w:rsidR="00182907" w:rsidRDefault="000F6D6F">
      <w:r>
        <w:t xml:space="preserve"> </w:t>
      </w:r>
    </w:p>
    <w:sectPr w:rsidR="0018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7"/>
    <w:rsid w:val="000E03EE"/>
    <w:rsid w:val="000F6D6F"/>
    <w:rsid w:val="00182907"/>
    <w:rsid w:val="00320100"/>
    <w:rsid w:val="003D753C"/>
    <w:rsid w:val="00431894"/>
    <w:rsid w:val="00567923"/>
    <w:rsid w:val="007E0189"/>
    <w:rsid w:val="009C2FB7"/>
    <w:rsid w:val="00D02E21"/>
    <w:rsid w:val="00D43BFB"/>
    <w:rsid w:val="00D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59D"/>
  <w15:chartTrackingRefBased/>
  <w15:docId w15:val="{A619D110-3459-4BD6-9179-828A386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F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F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FB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FB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F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F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F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F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F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F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FB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F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FB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FB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50U21nVmVTa1ZXSUdpVlNIbmlRUGZ5NzlsbjlJRVpYd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rWqSAGbf+oQ1DJEnJpfeVZiNRaXIwmJ0hshn180Mw/o=</DigestValue>
      </Reference>
      <Reference URI="#INFO">
        <DigestMethod Algorithm="http://www.w3.org/2001/04/xmlenc#sha256"/>
        <DigestValue>ogCztM7MO7F5/W6gU1IJKi4Pmavis1lRxzZKAcfcuJE=</DigestValue>
      </Reference>
    </SignedInfo>
    <SignatureValue>Yvp6nxn/i7Ue4FXk72RlBkhj2BbRLt+cyV4GfEelLkJ0dSefWEOP7mZcA0OkfF5uA58W1/TsfHS4RbZVpM2D7Q==</SignatureValue>
    <Object Id="INFO">
      <ArrayOfString xmlns:xsd="http://www.w3.org/2001/XMLSchema" xmlns:xsi="http://www.w3.org/2001/XMLSchema-instance" xmlns="">
        <string>tSmgVeSkVWIGiVSHniQPfy79ln9IEZXt</string>
      </ArrayOfString>
    </Object>
  </Signature>
</WrappedLabelInfo>
</file>

<file path=customXml/itemProps1.xml><?xml version="1.0" encoding="utf-8"?>
<ds:datastoreItem xmlns:ds="http://schemas.openxmlformats.org/officeDocument/2006/customXml" ds:itemID="{13EA0F3F-663B-498C-BBAE-DDE5959C6F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BF06E8-947B-448A-B1A9-FE07E80E52B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688</Characters>
  <Application>Microsoft Office Word</Application>
  <DocSecurity>0</DocSecurity>
  <Lines>13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Dagmara</dc:creator>
  <cp:keywords/>
  <dc:description/>
  <cp:lastModifiedBy>Ritter Dagmara</cp:lastModifiedBy>
  <cp:revision>2</cp:revision>
  <cp:lastPrinted>2025-05-12T06:42:00Z</cp:lastPrinted>
  <dcterms:created xsi:type="dcterms:W3CDTF">2025-05-12T06:36:00Z</dcterms:created>
  <dcterms:modified xsi:type="dcterms:W3CDTF">2025-05-12T10:50:00Z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a8346845-f1ac-4873-adb4-19c0c0b8af49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a4VKJtU1dOazsysXIxEDeeKDs7HomsKi</vt:lpwstr>
  </property>
</Properties>
</file>