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C1" w14:textId="4E2B8996" w:rsidR="0063773A" w:rsidRDefault="648A4D0A" w:rsidP="648A4D0A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dn. </w:t>
      </w:r>
      <w:r w:rsidR="00D8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21.09.2023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CF0">
        <w:tab/>
      </w:r>
      <w:r w:rsidR="005D0CF0">
        <w:tab/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Wrocław, dnia </w:t>
      </w:r>
      <w:r w:rsid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41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</w:p>
    <w:p w14:paraId="4D06486C" w14:textId="7A87BFFB" w:rsidR="00FC627D" w:rsidRPr="00FC627D" w:rsidRDefault="005D0CF0" w:rsidP="00FC627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FC6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NFORMACJA O</w:t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627D" w:rsidRPr="00FC6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UNIEWAŻNIENIU CZYNNOŚCI WYBORU</w:t>
      </w:r>
    </w:p>
    <w:p w14:paraId="3DEFD24D" w14:textId="77777777" w:rsidR="00DC5199" w:rsidRDefault="00FC627D" w:rsidP="00FC627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6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NAJKORZYSTNIEJSZEJ OFERTY</w:t>
      </w:r>
    </w:p>
    <w:p w14:paraId="6B5C3757" w14:textId="4F45A5A0" w:rsidR="0063773A" w:rsidRDefault="00FC627D" w:rsidP="00FC627D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</w:t>
      </w:r>
      <w:r w:rsidR="00DC51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RAZ 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DOKONANIU PONOWNEJ OCENY </w:t>
      </w:r>
      <w:r w:rsidR="00DC51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OFERT</w:t>
      </w:r>
    </w:p>
    <w:p w14:paraId="6E7FC174" w14:textId="7F41408F" w:rsidR="001224F6" w:rsidRDefault="005D0CF0" w:rsidP="001224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27D">
        <w:rPr>
          <w:rFonts w:ascii="Times New Roman" w:eastAsia="Times New Roman" w:hAnsi="Times New Roman" w:cs="Times New Roman"/>
          <w:color w:val="000000"/>
          <w:sz w:val="24"/>
        </w:rPr>
        <w:t>Dotyczy: postępowania o udzielenie zamówienia publicznego prowadzonego w trybie podstawowym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 podstawie art. 275 pkt 1) ustawy z dnia 11 września 2019 r. – Prawo zamówień publicznych (Dz.U. z 20</w:t>
      </w:r>
      <w:r w:rsidR="00FC627D">
        <w:rPr>
          <w:rFonts w:ascii="Times New Roman" w:eastAsia="Times New Roman" w:hAnsi="Times New Roman" w:cs="Times New Roman"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poz. </w:t>
      </w:r>
      <w:r w:rsidR="00FC627D">
        <w:rPr>
          <w:rFonts w:ascii="Times New Roman" w:eastAsia="Times New Roman" w:hAnsi="Times New Roman" w:cs="Times New Roman"/>
          <w:color w:val="000000"/>
          <w:sz w:val="24"/>
        </w:rPr>
        <w:t>1605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1224F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38055987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Dostawa nowego samochodu osobowego wersja </w:t>
      </w:r>
      <w:proofErr w:type="spellStart"/>
      <w:r w:rsidR="001224F6">
        <w:rPr>
          <w:rFonts w:ascii="Times New Roman" w:hAnsi="Times New Roman" w:cs="Times New Roman"/>
          <w:b/>
          <w:bCs/>
          <w:sz w:val="24"/>
          <w:szCs w:val="24"/>
        </w:rPr>
        <w:t>combi</w:t>
      </w:r>
      <w:proofErr w:type="spellEnd"/>
      <w:r w:rsidR="001224F6">
        <w:rPr>
          <w:rFonts w:ascii="Times New Roman" w:hAnsi="Times New Roman" w:cs="Times New Roman"/>
          <w:b/>
          <w:bCs/>
          <w:sz w:val="24"/>
          <w:szCs w:val="24"/>
        </w:rPr>
        <w:t xml:space="preserve"> w formie leasingu operacyjnego z opcją wykupu na potrzeby  Wrocławskiej Agencji Rozwoju Regionalnego S.A.  przy ulicy Karmelkowej 29, we Wrocławiu</w:t>
      </w:r>
      <w:bookmarkEnd w:id="0"/>
      <w:r w:rsidR="001224F6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362D7FB8" w14:textId="77777777" w:rsidR="001224F6" w:rsidRDefault="001224F6" w:rsidP="00122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 sprawy: 4/23 z dn. 21.09.2023</w:t>
      </w:r>
    </w:p>
    <w:p w14:paraId="6C04C105" w14:textId="77777777" w:rsidR="001224F6" w:rsidRDefault="001224F6" w:rsidP="648A4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B87C" w14:textId="77777777" w:rsidR="00FC627D" w:rsidRDefault="00FC627D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B4FDBB" w14:textId="541792A6" w:rsidR="00FC627D" w:rsidRDefault="00FC627D" w:rsidP="00FC627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art. 16 i 17 ustawy z dnia 11 września 2019 r. Prawo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zamówień publicznych (Dz. 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605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zm.) – dalej ustawa, Zamawiający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informuje, że unieważnia czynność wyboru najkorzystniejszej oferty w przedmiotowym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postępowaniu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FFBAB17" w14:textId="6FBF2E58" w:rsidR="00FC627D" w:rsidRDefault="00FC627D" w:rsidP="00FC627D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amawiający po dokonaniu wyboru czynności, polegającej na wyborze najkorzystniejszej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oferty w przedmiotowym post</w:t>
      </w:r>
      <w:r w:rsidR="00DC51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powaniu powziął informację, że oferta wybrana jako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6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najkorzystniejsza jest niezgodna z warunkami zamówienia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(art. 226 ust. 1 pkt. 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p.z.p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Oferta nie została bowiem złożona przez podmiot będący leasingodawcą.</w:t>
      </w:r>
    </w:p>
    <w:p w14:paraId="111DF89F" w14:textId="474BC6CA" w:rsidR="001224F6" w:rsidRDefault="00DC5199" w:rsidP="00DC5199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Zamawiający prostuje omyłkę w zakresie nazwy oferenta, tj. Zamawiający omyłkowo wskazał w Informacji o wyborze najkorzystniejszej oferty, że </w:t>
      </w:r>
      <w:r w:rsidR="001224F6">
        <w:rPr>
          <w:rFonts w:ascii="Times New Roman" w:eastAsia="Times New Roman" w:hAnsi="Times New Roman" w:cs="Times New Roman"/>
          <w:sz w:val="24"/>
          <w:szCs w:val="24"/>
        </w:rPr>
        <w:t>odrzuca ofertę firmy GG AUTO LUBLIN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prawidłowa nazwa oferenta to </w:t>
      </w:r>
      <w:commentRangeStart w:id="1"/>
      <w:r w:rsidRPr="00DC5199">
        <w:rPr>
          <w:rFonts w:ascii="Times New Roman" w:eastAsia="Times New Roman" w:hAnsi="Times New Roman" w:cs="Times New Roman"/>
          <w:sz w:val="24"/>
          <w:szCs w:val="24"/>
        </w:rPr>
        <w:t xml:space="preserve"> G&amp;G Auto Lublin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sp. z o. o., </w:t>
      </w:r>
      <w:r w:rsidRPr="00DC5199">
        <w:rPr>
          <w:rFonts w:ascii="Times New Roman" w:eastAsia="Times New Roman" w:hAnsi="Times New Roman" w:cs="Times New Roman"/>
          <w:sz w:val="24"/>
          <w:szCs w:val="24"/>
        </w:rPr>
        <w:t>Piasecka 18, 21-040 Świdnik</w:t>
      </w:r>
      <w:commentRangeEnd w:id="1"/>
      <w:r>
        <w:rPr>
          <w:rStyle w:val="Odwoaniedokomentarza"/>
          <w:rFonts w:asciiTheme="minorHAnsi" w:eastAsiaTheme="minorHAnsi" w:hAnsiTheme="minorHAnsi" w:cstheme="minorBidi"/>
          <w:lang w:eastAsia="en-US"/>
          <w14:ligatures w14:val="none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KRS </w:t>
      </w:r>
      <w:r w:rsidRPr="00DC5199">
        <w:rPr>
          <w:rFonts w:ascii="Times New Roman" w:eastAsia="Times New Roman" w:hAnsi="Times New Roman" w:cs="Times New Roman"/>
          <w:sz w:val="24"/>
          <w:szCs w:val="24"/>
        </w:rPr>
        <w:t>0000561002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jednocześnie Zamawiający prostuje omyłkę w zakresie podstawy prawnej odrzucenia oferty Wykonawcy spółki G&amp;G Auto Lublin sp. z o. o., tj. oferta tejże spółki została odrzucona na podstawie art. </w:t>
      </w:r>
      <w:r w:rsidR="00782F7C">
        <w:rPr>
          <w:rFonts w:ascii="Times New Roman" w:eastAsia="Times New Roman" w:hAnsi="Times New Roman" w:cs="Times New Roman"/>
          <w:sz w:val="24"/>
          <w:szCs w:val="24"/>
        </w:rPr>
        <w:t xml:space="preserve">226 ust. 1 pkt. 5 </w:t>
      </w:r>
      <w:proofErr w:type="spellStart"/>
      <w:r w:rsidR="00782F7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782F7C">
        <w:rPr>
          <w:rFonts w:ascii="Times New Roman" w:eastAsia="Times New Roman" w:hAnsi="Times New Roman" w:cs="Times New Roman"/>
          <w:sz w:val="24"/>
          <w:szCs w:val="24"/>
        </w:rPr>
        <w:t xml:space="preserve"> – oferta niezgodna była z warunkami zamówienia, albowiem nie obejmowała w ogóle zasad finansowania w formie leasingu przedmiotu leasingu.</w:t>
      </w:r>
    </w:p>
    <w:p w14:paraId="45D7A4A2" w14:textId="77777777" w:rsidR="001224F6" w:rsidRDefault="001224F6" w:rsidP="001224F6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2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ika_r" w:date="2023-10-16T13:27:00Z" w:initials="m">
    <w:p w14:paraId="0542C2A1" w14:textId="651B9720" w:rsidR="00DC5199" w:rsidRDefault="00DC5199">
      <w:pPr>
        <w:pStyle w:val="Tekstkomentarza"/>
      </w:pPr>
      <w:r>
        <w:rPr>
          <w:rStyle w:val="Odwoaniedokomentarza"/>
        </w:rPr>
        <w:annotationRef/>
      </w:r>
      <w:r>
        <w:t>Proszę o weryfikację, w informacji handlowej jest jedynie adres e-mail Wykonawcy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42C2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07719C" w16cex:dateUtc="2023-10-1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2C2A1" w16cid:durableId="5B077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14BE" w14:textId="77777777" w:rsidR="00250542" w:rsidRDefault="00250542" w:rsidP="005D0CF0">
      <w:pPr>
        <w:spacing w:after="0" w:line="240" w:lineRule="auto"/>
      </w:pPr>
      <w:r>
        <w:separator/>
      </w:r>
    </w:p>
  </w:endnote>
  <w:endnote w:type="continuationSeparator" w:id="0">
    <w:p w14:paraId="1081DE1D" w14:textId="77777777" w:rsidR="00250542" w:rsidRDefault="00250542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1819" w14:textId="77777777" w:rsidR="00250542" w:rsidRDefault="00250542" w:rsidP="005D0CF0">
      <w:pPr>
        <w:spacing w:after="0" w:line="240" w:lineRule="auto"/>
      </w:pPr>
      <w:r>
        <w:separator/>
      </w:r>
    </w:p>
  </w:footnote>
  <w:footnote w:type="continuationSeparator" w:id="0">
    <w:p w14:paraId="01C4D3B3" w14:textId="77777777" w:rsidR="00250542" w:rsidRDefault="00250542" w:rsidP="005D0CF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_r">
    <w15:presenceInfo w15:providerId="AD" w15:userId="S-1-5-21-4058539812-2208635291-324632277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1224F6"/>
    <w:rsid w:val="00124F5B"/>
    <w:rsid w:val="0017214B"/>
    <w:rsid w:val="00250542"/>
    <w:rsid w:val="004C6F30"/>
    <w:rsid w:val="004F195E"/>
    <w:rsid w:val="005D0CF0"/>
    <w:rsid w:val="005F41F5"/>
    <w:rsid w:val="0063773A"/>
    <w:rsid w:val="00782F7C"/>
    <w:rsid w:val="009C7E20"/>
    <w:rsid w:val="00D841DE"/>
    <w:rsid w:val="00DC5199"/>
    <w:rsid w:val="00E00413"/>
    <w:rsid w:val="00E04025"/>
    <w:rsid w:val="00FC627D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monika_r</cp:lastModifiedBy>
  <cp:revision>2</cp:revision>
  <dcterms:created xsi:type="dcterms:W3CDTF">2023-10-16T11:35:00Z</dcterms:created>
  <dcterms:modified xsi:type="dcterms:W3CDTF">2023-10-16T11:35:00Z</dcterms:modified>
</cp:coreProperties>
</file>