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ADB77E1" w14:textId="27C7AA83" w:rsidR="006F7122" w:rsidRPr="00734841" w:rsidRDefault="000E3CB0" w:rsidP="000E3CB0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bookmarkStart w:id="0" w:name="_Hlk139444723"/>
      <w:r w:rsidRPr="00C5764C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„</w:t>
      </w:r>
      <w:r w:rsidR="00C5764C" w:rsidRPr="00C5764C">
        <w:rPr>
          <w:rFonts w:asciiTheme="majorHAnsi" w:eastAsia="Calibri" w:hAnsiTheme="majorHAnsi" w:cs="Roboto Lt"/>
          <w:b/>
          <w:bCs/>
          <w:i/>
          <w:color w:val="auto"/>
          <w:spacing w:val="0"/>
          <w:sz w:val="16"/>
          <w:szCs w:val="16"/>
          <w:lang w:eastAsia="pl-PL"/>
        </w:rPr>
        <w:t>Dostawa podstawowych związków chemicznych do zastosowań laboratoryjnych dla Grupy Badawczej Bioinżynierii na podstawie umowy ramowej</w:t>
      </w:r>
      <w:r w:rsidRPr="000E3CB0">
        <w:rPr>
          <w:rFonts w:asciiTheme="majorHAnsi" w:eastAsia="Verdana" w:hAnsiTheme="majorHAnsi" w:cs="Times New Roman"/>
          <w:b/>
          <w:color w:val="000000"/>
          <w:sz w:val="18"/>
          <w:szCs w:val="18"/>
        </w:rPr>
        <w:t>”</w:t>
      </w:r>
      <w:bookmarkEnd w:id="0"/>
      <w:r w:rsidR="00114489" w:rsidRPr="00734841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AD30A0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SPZP.271.</w:t>
      </w:r>
      <w:r w:rsidR="00734841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1</w:t>
      </w:r>
      <w:r w:rsidR="00C5764C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0</w:t>
      </w:r>
      <w:r w:rsidR="00AD30A0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</w:t>
      </w:r>
      <w:r w:rsidR="00ED51D0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202</w:t>
      </w:r>
      <w:r w:rsidR="00C5764C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5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1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2" w:name="_Hlk54079300"/>
      <w:bookmarkEnd w:id="1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2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Wykonawcę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3407AD04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3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4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4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1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umowa dotycząca usług Microsoft (Microsoft Services Agreement, MSA) - </w:t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footerReference w:type="default" r:id="rId12"/>
      <w:headerReference w:type="first" r:id="rId13"/>
      <w:footerReference w:type="first" r:id="rId14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7520E" w14:textId="77777777" w:rsidR="005C5AEF" w:rsidRDefault="005C5AEF" w:rsidP="006747BD">
      <w:pPr>
        <w:spacing w:after="0" w:line="240" w:lineRule="auto"/>
      </w:pPr>
      <w:r>
        <w:separator/>
      </w:r>
    </w:p>
  </w:endnote>
  <w:endnote w:type="continuationSeparator" w:id="0">
    <w:p w14:paraId="568DD179" w14:textId="77777777" w:rsidR="005C5AEF" w:rsidRDefault="005C5AE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560641A3" w14:textId="63AB333F" w:rsidR="00275F5B" w:rsidRPr="00734841" w:rsidRDefault="00275F5B">
            <w:pPr>
              <w:pStyle w:val="Stopka"/>
              <w:rPr>
                <w:sz w:val="16"/>
                <w:szCs w:val="16"/>
                <w:lang w:val="en-GB"/>
              </w:rPr>
            </w:pPr>
          </w:p>
          <w:p w14:paraId="1D50ED0A" w14:textId="3F08F75B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326724B" w14:textId="0D55346C" w:rsidR="000D2136" w:rsidRPr="008C75F3" w:rsidRDefault="000D2136" w:rsidP="00734841">
            <w:pPr>
              <w:pStyle w:val="Stopka"/>
              <w:rPr>
                <w:sz w:val="16"/>
                <w:szCs w:val="16"/>
                <w:lang w:val="en-GB"/>
              </w:rPr>
            </w:pPr>
          </w:p>
          <w:p w14:paraId="261EFD9A" w14:textId="34FB7339" w:rsidR="00AD30A0" w:rsidRDefault="000D2136" w:rsidP="000D2136">
            <w:pPr>
              <w:pStyle w:val="Stopka"/>
              <w:rPr>
                <w:noProof/>
              </w:rPr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  <w:p w14:paraId="0DF3B452" w14:textId="0A2BB265" w:rsidR="00AD30A0" w:rsidRPr="00D40690" w:rsidRDefault="00000000" w:rsidP="00AD30A0">
            <w:pPr>
              <w:pStyle w:val="Stopka"/>
            </w:pPr>
          </w:p>
        </w:sdtContent>
      </w:sdt>
    </w:sdtContent>
  </w:sdt>
  <w:p w14:paraId="4F23970F" w14:textId="798D5F57" w:rsidR="003F4BA3" w:rsidRPr="00AD30A0" w:rsidRDefault="00AD30A0" w:rsidP="00AD30A0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47B33020" wp14:editId="404A0AD3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738E1A44" wp14:editId="2D9285D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0570F4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49CB45CA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64127AF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5C9C1B1F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BC95717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E1A4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760570F4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49CB45CA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64127AF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5C9C1B1F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BC95717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1F33C" w14:textId="77777777" w:rsidR="005C5AEF" w:rsidRDefault="005C5AEF" w:rsidP="006747BD">
      <w:pPr>
        <w:spacing w:after="0" w:line="240" w:lineRule="auto"/>
      </w:pPr>
      <w:r>
        <w:separator/>
      </w:r>
    </w:p>
  </w:footnote>
  <w:footnote w:type="continuationSeparator" w:id="0">
    <w:p w14:paraId="1F07E187" w14:textId="77777777" w:rsidR="005C5AEF" w:rsidRDefault="005C5AE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5" w:name="_Hlk64634519"/>
    <w:bookmarkStart w:id="6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D2136"/>
    <w:rsid w:val="000E3CB0"/>
    <w:rsid w:val="000F6E72"/>
    <w:rsid w:val="00103BF6"/>
    <w:rsid w:val="00114489"/>
    <w:rsid w:val="00134929"/>
    <w:rsid w:val="001A0BD2"/>
    <w:rsid w:val="001C6A08"/>
    <w:rsid w:val="002200E8"/>
    <w:rsid w:val="002239DF"/>
    <w:rsid w:val="00231524"/>
    <w:rsid w:val="00274A7A"/>
    <w:rsid w:val="00275F5B"/>
    <w:rsid w:val="002833EA"/>
    <w:rsid w:val="002B6308"/>
    <w:rsid w:val="002D48BE"/>
    <w:rsid w:val="002F4540"/>
    <w:rsid w:val="00335F9F"/>
    <w:rsid w:val="00346C00"/>
    <w:rsid w:val="00354A18"/>
    <w:rsid w:val="0039324B"/>
    <w:rsid w:val="003C0334"/>
    <w:rsid w:val="003D7E68"/>
    <w:rsid w:val="003F4BA3"/>
    <w:rsid w:val="004D7934"/>
    <w:rsid w:val="004F2392"/>
    <w:rsid w:val="004F5805"/>
    <w:rsid w:val="00526CDD"/>
    <w:rsid w:val="00546A52"/>
    <w:rsid w:val="00565073"/>
    <w:rsid w:val="005C5AEF"/>
    <w:rsid w:val="005D102F"/>
    <w:rsid w:val="005D1495"/>
    <w:rsid w:val="005F1751"/>
    <w:rsid w:val="006747BD"/>
    <w:rsid w:val="006919BD"/>
    <w:rsid w:val="006D6DE5"/>
    <w:rsid w:val="006E5990"/>
    <w:rsid w:val="006F645A"/>
    <w:rsid w:val="006F7122"/>
    <w:rsid w:val="00734841"/>
    <w:rsid w:val="00766AC9"/>
    <w:rsid w:val="007B197E"/>
    <w:rsid w:val="007E3BDE"/>
    <w:rsid w:val="00805DF6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C5147"/>
    <w:rsid w:val="009D4C4D"/>
    <w:rsid w:val="009F1B6B"/>
    <w:rsid w:val="00A06DC4"/>
    <w:rsid w:val="00A36F46"/>
    <w:rsid w:val="00A4666C"/>
    <w:rsid w:val="00A52C29"/>
    <w:rsid w:val="00A90F6A"/>
    <w:rsid w:val="00AD30A0"/>
    <w:rsid w:val="00B52770"/>
    <w:rsid w:val="00B61F8A"/>
    <w:rsid w:val="00B67428"/>
    <w:rsid w:val="00B74CE7"/>
    <w:rsid w:val="00B80152"/>
    <w:rsid w:val="00C02DAD"/>
    <w:rsid w:val="00C0779C"/>
    <w:rsid w:val="00C26433"/>
    <w:rsid w:val="00C5764C"/>
    <w:rsid w:val="00C736D5"/>
    <w:rsid w:val="00CB1623"/>
    <w:rsid w:val="00CD5293"/>
    <w:rsid w:val="00CE03F0"/>
    <w:rsid w:val="00CE152B"/>
    <w:rsid w:val="00D005B3"/>
    <w:rsid w:val="00D06D36"/>
    <w:rsid w:val="00D40690"/>
    <w:rsid w:val="00D77BF0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vacy.microsoft.com/pl-pl/privacystateme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7" ma:contentTypeDescription="Utwórz nowy dokument." ma:contentTypeScope="" ma:versionID="86129f38d7ae4a272a278648896d6f43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c2e2a0e305c5eb95ab0687febc46490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3CB4F-21D4-4BFA-9223-F9886C342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DA3C8-FFDC-4A80-90B8-D177D4D59643}"/>
</file>

<file path=customXml/itemProps3.xml><?xml version="1.0" encoding="utf-8"?>
<ds:datastoreItem xmlns:ds="http://schemas.openxmlformats.org/officeDocument/2006/customXml" ds:itemID="{7DD85A91-EF02-4FED-BA34-796B0C64A536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2004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2025-02-03T13:23:00Z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10372800</vt:r8>
  </property>
  <property fmtid="{D5CDD505-2E9C-101B-9397-08002B2CF9AE}" pid="4" name="MediaServiceImageTags">
    <vt:lpwstr/>
  </property>
</Properties>
</file>