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AE2E" w14:textId="06529014" w:rsidR="009445E2" w:rsidRPr="00F601C5" w:rsidRDefault="006A52E4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484B">
        <w:rPr>
          <w:rFonts w:ascii="Calibri" w:hAnsi="Calibri"/>
          <w:sz w:val="20"/>
          <w:szCs w:val="20"/>
        </w:rPr>
        <w:t>6</w:t>
      </w:r>
      <w:r w:rsidR="009445E2" w:rsidRPr="00F601C5">
        <w:rPr>
          <w:rFonts w:ascii="Calibri" w:hAnsi="Calibri"/>
          <w:sz w:val="20"/>
          <w:szCs w:val="20"/>
        </w:rPr>
        <w:t xml:space="preserve"> do SWZ</w:t>
      </w:r>
    </w:p>
    <w:p w14:paraId="53A7E590" w14:textId="3C46B7D9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  <w:r w:rsidRPr="006A52E4">
        <w:rPr>
          <w:rFonts w:ascii="Calibri" w:hAnsi="Calibri"/>
          <w:sz w:val="20"/>
          <w:szCs w:val="20"/>
        </w:rPr>
        <w:t xml:space="preserve">Nr postępowania: </w:t>
      </w:r>
      <w:r w:rsidR="00106CE9">
        <w:rPr>
          <w:rFonts w:ascii="Calibri" w:hAnsi="Calibri"/>
          <w:sz w:val="20"/>
          <w:szCs w:val="20"/>
        </w:rPr>
        <w:t>SA.270.1.</w:t>
      </w:r>
      <w:r w:rsidR="00D66441">
        <w:rPr>
          <w:rFonts w:ascii="Calibri" w:hAnsi="Calibri"/>
          <w:sz w:val="20"/>
          <w:szCs w:val="20"/>
        </w:rPr>
        <w:t>2</w:t>
      </w:r>
      <w:r w:rsidR="00106CE9">
        <w:rPr>
          <w:rFonts w:ascii="Calibri" w:hAnsi="Calibri"/>
          <w:sz w:val="20"/>
          <w:szCs w:val="20"/>
        </w:rPr>
        <w:t>.2021</w:t>
      </w:r>
    </w:p>
    <w:p w14:paraId="6B1EB0C2" w14:textId="77777777" w:rsidR="009445E2" w:rsidRPr="00F601C5" w:rsidRDefault="009445E2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F601C5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136FEE74" w14:textId="77777777" w:rsidR="009445E2" w:rsidRPr="00F601C5" w:rsidRDefault="009445E2" w:rsidP="009445E2">
      <w:pPr>
        <w:spacing w:line="276" w:lineRule="auto"/>
        <w:rPr>
          <w:rFonts w:ascii="Calibri" w:hAnsi="Calibri"/>
          <w:i/>
          <w:sz w:val="16"/>
          <w:szCs w:val="16"/>
        </w:rPr>
      </w:pP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  <w:t>(miejscowość, data)</w:t>
      </w:r>
    </w:p>
    <w:p w14:paraId="481B81E0" w14:textId="77777777" w:rsidR="009445E2" w:rsidRPr="00F601C5" w:rsidRDefault="009445E2" w:rsidP="009445E2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62524EE2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A90C25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3AB54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601C5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601C5">
        <w:rPr>
          <w:rFonts w:ascii="Calibri" w:hAnsi="Calibri" w:cs="Calibri"/>
          <w:i/>
          <w:sz w:val="16"/>
          <w:szCs w:val="16"/>
        </w:rPr>
        <w:t>)</w:t>
      </w:r>
    </w:p>
    <w:p w14:paraId="49107EB8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18DA4472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8807699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F601C5">
        <w:rPr>
          <w:rFonts w:ascii="Calibri" w:hAnsi="Calibri"/>
          <w:sz w:val="20"/>
        </w:rPr>
        <w:t xml:space="preserve"> </w:t>
      </w:r>
      <w:r w:rsidRPr="00F601C5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4352935D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51EC3113" w14:textId="77777777" w:rsidR="009445E2" w:rsidRPr="00F601C5" w:rsidRDefault="009445E2" w:rsidP="009445E2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D237B05" w14:textId="77777777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53355D9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>WYKAZ WYKONANYCH ROBÓT BUDOWLANYCH</w:t>
      </w:r>
    </w:p>
    <w:p w14:paraId="1D711005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składany na podstawie art. 274 ust. 1 ustawy Prawo zamówień publicznych</w:t>
      </w:r>
      <w:r w:rsidR="009445E2" w:rsidRPr="00F601C5">
        <w:rPr>
          <w:rFonts w:ascii="Calibri" w:hAnsi="Calibri" w:cs="Calibri"/>
          <w:sz w:val="20"/>
          <w:szCs w:val="20"/>
        </w:rPr>
        <w:t xml:space="preserve"> </w:t>
      </w:r>
    </w:p>
    <w:p w14:paraId="15804D69" w14:textId="77777777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 xml:space="preserve">(Dz.U. z 2019 r., poz. 2019, ze zm. - ustawa </w:t>
      </w:r>
      <w:proofErr w:type="spellStart"/>
      <w:r w:rsidRPr="00F601C5">
        <w:rPr>
          <w:rFonts w:ascii="Calibri" w:hAnsi="Calibri" w:cs="Calibri"/>
          <w:sz w:val="20"/>
          <w:szCs w:val="20"/>
        </w:rPr>
        <w:t>Pzp</w:t>
      </w:r>
      <w:proofErr w:type="spellEnd"/>
      <w:r w:rsidRPr="00F601C5">
        <w:rPr>
          <w:rFonts w:ascii="Calibri" w:hAnsi="Calibri" w:cs="Calibri"/>
          <w:sz w:val="20"/>
          <w:szCs w:val="20"/>
        </w:rPr>
        <w:t>)</w:t>
      </w:r>
    </w:p>
    <w:p w14:paraId="76267475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 w:cs="Calibri"/>
          <w:sz w:val="20"/>
          <w:szCs w:val="20"/>
        </w:rPr>
        <w:t xml:space="preserve">w postępowaniu prowadzonym w </w:t>
      </w:r>
      <w:r w:rsidRPr="00F601C5">
        <w:rPr>
          <w:rFonts w:ascii="Calibri" w:hAnsi="Calibri" w:cs="Calibri"/>
          <w:b/>
          <w:sz w:val="20"/>
          <w:szCs w:val="20"/>
        </w:rPr>
        <w:t>trybie podstawowym - bez negocjacji</w:t>
      </w:r>
      <w:r w:rsidRPr="00F601C5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F601C5">
        <w:rPr>
          <w:rFonts w:ascii="Calibri" w:hAnsi="Calibri" w:cs="Calibri"/>
          <w:sz w:val="20"/>
          <w:szCs w:val="20"/>
        </w:rPr>
        <w:t>Pzp</w:t>
      </w:r>
      <w:proofErr w:type="spellEnd"/>
      <w:r w:rsidRPr="00F601C5">
        <w:rPr>
          <w:rFonts w:ascii="Calibri" w:hAnsi="Calibri" w:cs="Calibri"/>
          <w:sz w:val="20"/>
          <w:szCs w:val="20"/>
        </w:rPr>
        <w:t xml:space="preserve">, na </w:t>
      </w:r>
      <w:r w:rsidRPr="00F601C5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3C4E9900" w14:textId="49BA7BB2" w:rsidR="009445E2" w:rsidRPr="00F601C5" w:rsidRDefault="00D66441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7F38E1">
        <w:rPr>
          <w:rFonts w:ascii="Calibri" w:hAnsi="Calibri" w:cs="Calibri"/>
          <w:b/>
          <w:sz w:val="20"/>
        </w:rPr>
        <w:t>„Remont dróg leśnych oraz szlaków zrywkowych na terenie Nadleśnictwa Sieniawa”</w:t>
      </w:r>
    </w:p>
    <w:p w14:paraId="2E506F71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F601C5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106CE9">
        <w:rPr>
          <w:rFonts w:ascii="Calibri" w:hAnsi="Calibri"/>
          <w:sz w:val="20"/>
          <w:szCs w:val="20"/>
          <w:lang w:eastAsia="ar-SA"/>
        </w:rPr>
        <w:t>Sieniawa</w:t>
      </w:r>
    </w:p>
    <w:p w14:paraId="5ECFFEBE" w14:textId="77777777" w:rsidR="009445E2" w:rsidRPr="00F601C5" w:rsidRDefault="009445E2" w:rsidP="009445E2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C6C9DCE" w14:textId="77777777" w:rsidR="009445E2" w:rsidRPr="00F601C5" w:rsidRDefault="009445E2" w:rsidP="009445E2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1DEEDF6D" w14:textId="7087F965" w:rsidR="00A60C72" w:rsidRPr="00F601C5" w:rsidRDefault="00FA3CE7" w:rsidP="00FA3CE7">
      <w:pPr>
        <w:spacing w:before="12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 xml:space="preserve">Oświadczam, że spełniam warunek udziału w postępowaniu </w:t>
      </w:r>
      <w:r w:rsidR="00D66441">
        <w:rPr>
          <w:rFonts w:ascii="Calibri" w:hAnsi="Calibri" w:cs="Calibri"/>
          <w:b/>
          <w:sz w:val="20"/>
          <w:szCs w:val="20"/>
        </w:rPr>
        <w:t xml:space="preserve"> dla zadania częściowego nr …….  </w:t>
      </w:r>
      <w:r w:rsidRPr="00F601C5">
        <w:rPr>
          <w:rFonts w:ascii="Calibri" w:hAnsi="Calibri" w:cs="Calibri"/>
          <w:b/>
          <w:sz w:val="20"/>
          <w:szCs w:val="20"/>
        </w:rPr>
        <w:t xml:space="preserve">określony w rozdziale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5 </w:t>
      </w:r>
      <w:r w:rsidRPr="00F601C5">
        <w:rPr>
          <w:rFonts w:ascii="Calibri" w:hAnsi="Calibri" w:cs="Calibri"/>
          <w:b/>
          <w:sz w:val="20"/>
          <w:szCs w:val="20"/>
        </w:rPr>
        <w:t xml:space="preserve">ust. </w:t>
      </w:r>
      <w:r w:rsidR="00A60C72" w:rsidRPr="00F601C5">
        <w:rPr>
          <w:rFonts w:ascii="Calibri" w:hAnsi="Calibri" w:cs="Calibri"/>
          <w:b/>
          <w:sz w:val="20"/>
          <w:szCs w:val="20"/>
        </w:rPr>
        <w:t>2</w:t>
      </w:r>
      <w:r w:rsidRPr="00F601C5">
        <w:rPr>
          <w:rFonts w:ascii="Calibri" w:hAnsi="Calibri" w:cs="Calibri"/>
          <w:b/>
          <w:sz w:val="20"/>
          <w:szCs w:val="20"/>
        </w:rPr>
        <w:t xml:space="preserve"> pkt </w:t>
      </w:r>
      <w:r w:rsidR="00A60C72" w:rsidRPr="00F601C5">
        <w:rPr>
          <w:rFonts w:ascii="Calibri" w:hAnsi="Calibri" w:cs="Calibri"/>
          <w:b/>
          <w:sz w:val="20"/>
          <w:szCs w:val="20"/>
        </w:rPr>
        <w:t>1)</w:t>
      </w:r>
      <w:r w:rsidRPr="00F601C5">
        <w:rPr>
          <w:rFonts w:ascii="Calibri" w:hAnsi="Calibri" w:cs="Calibri"/>
          <w:b/>
          <w:sz w:val="20"/>
          <w:szCs w:val="20"/>
        </w:rPr>
        <w:t xml:space="preserve"> SWZ, na dowód czego przedstawiam zr</w:t>
      </w:r>
      <w:r w:rsidR="00A60C72" w:rsidRPr="00F601C5">
        <w:rPr>
          <w:rFonts w:ascii="Calibri" w:hAnsi="Calibri" w:cs="Calibri"/>
          <w:b/>
          <w:sz w:val="20"/>
          <w:szCs w:val="20"/>
        </w:rPr>
        <w:t>ealizowane, nie wcześniej niż w </w:t>
      </w:r>
      <w:r w:rsidRPr="00F601C5">
        <w:rPr>
          <w:rFonts w:ascii="Calibri" w:hAnsi="Calibri" w:cs="Calibri"/>
          <w:b/>
          <w:sz w:val="20"/>
          <w:szCs w:val="20"/>
        </w:rPr>
        <w:t xml:space="preserve">okresie ostatnich 5 lat </w:t>
      </w:r>
      <w:r w:rsidR="00A60C72" w:rsidRPr="00F601C5">
        <w:rPr>
          <w:rFonts w:ascii="Calibri" w:hAnsi="Calibri" w:cs="Calibri"/>
          <w:b/>
          <w:sz w:val="20"/>
          <w:szCs w:val="20"/>
        </w:rPr>
        <w:t>(liczonych wstecz od dnia, w którym upływa termin składania ofert)</w:t>
      </w:r>
      <w:r w:rsidRPr="00F601C5">
        <w:rPr>
          <w:rFonts w:ascii="Calibri" w:hAnsi="Calibri" w:cs="Calibri"/>
          <w:b/>
          <w:sz w:val="20"/>
          <w:szCs w:val="20"/>
        </w:rPr>
        <w:t xml:space="preserve">, a jeżeli okres prowadzenia działalności jest krótszy – w tym okresie, zamówienia polegające na wykonaniu robót budowlanych obejmujących wykonanie </w:t>
      </w:r>
      <w:r w:rsidR="00A60C72" w:rsidRPr="00F601C5">
        <w:rPr>
          <w:rFonts w:ascii="Calibri" w:hAnsi="Calibri" w:cs="Calibri"/>
          <w:b/>
          <w:sz w:val="20"/>
          <w:szCs w:val="20"/>
        </w:rPr>
        <w:t>co najmniej 1/jednej roboty budo</w:t>
      </w:r>
      <w:r w:rsidR="006A52E4">
        <w:rPr>
          <w:rFonts w:ascii="Calibri" w:hAnsi="Calibri" w:cs="Calibri"/>
          <w:b/>
          <w:sz w:val="20"/>
          <w:szCs w:val="20"/>
        </w:rPr>
        <w:t>wlanej</w:t>
      </w:r>
      <w:r w:rsidR="00D66441">
        <w:rPr>
          <w:rFonts w:ascii="Calibri" w:hAnsi="Calibri" w:cs="Calibri"/>
          <w:b/>
          <w:sz w:val="20"/>
          <w:szCs w:val="20"/>
        </w:rPr>
        <w:t xml:space="preserve"> o wartości odpowiadającej min. wymaganiom zawartym w </w:t>
      </w:r>
      <w:r w:rsidR="00D66441" w:rsidRPr="00F601C5">
        <w:rPr>
          <w:rFonts w:ascii="Calibri" w:hAnsi="Calibri" w:cs="Calibri"/>
          <w:b/>
          <w:sz w:val="20"/>
          <w:szCs w:val="20"/>
        </w:rPr>
        <w:t>rozdziale 5 ust. 2 pkt 1) SWZ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, w skład której wchodziły </w:t>
      </w:r>
      <w:r w:rsidR="00106CE9">
        <w:rPr>
          <w:rFonts w:ascii="Calibri" w:hAnsi="Calibri" w:cs="Calibri"/>
          <w:b/>
          <w:sz w:val="20"/>
          <w:szCs w:val="20"/>
        </w:rPr>
        <w:t>roboty budowlane polegające na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 </w:t>
      </w:r>
      <w:r w:rsidR="00D66441" w:rsidRPr="00D66441">
        <w:rPr>
          <w:rFonts w:ascii="Calibri" w:hAnsi="Calibri" w:cs="Calibri"/>
          <w:b/>
          <w:sz w:val="20"/>
          <w:szCs w:val="20"/>
        </w:rPr>
        <w:t>budow</w:t>
      </w:r>
      <w:r w:rsidR="00D66441">
        <w:rPr>
          <w:rFonts w:ascii="Calibri" w:hAnsi="Calibri" w:cs="Calibri"/>
          <w:b/>
          <w:sz w:val="20"/>
          <w:szCs w:val="20"/>
        </w:rPr>
        <w:t>ie</w:t>
      </w:r>
      <w:r w:rsidR="00D66441" w:rsidRPr="00D66441">
        <w:rPr>
          <w:rFonts w:ascii="Calibri" w:hAnsi="Calibri" w:cs="Calibri"/>
          <w:b/>
          <w:sz w:val="20"/>
          <w:szCs w:val="20"/>
        </w:rPr>
        <w:t>, przebudow</w:t>
      </w:r>
      <w:r w:rsidR="00D66441">
        <w:rPr>
          <w:rFonts w:ascii="Calibri" w:hAnsi="Calibri" w:cs="Calibri"/>
          <w:b/>
          <w:sz w:val="20"/>
          <w:szCs w:val="20"/>
        </w:rPr>
        <w:t>ie</w:t>
      </w:r>
      <w:r w:rsidR="00D66441" w:rsidRPr="00D66441">
        <w:rPr>
          <w:rFonts w:ascii="Calibri" w:hAnsi="Calibri" w:cs="Calibri"/>
          <w:b/>
          <w:sz w:val="20"/>
          <w:szCs w:val="20"/>
        </w:rPr>
        <w:t>, remon</w:t>
      </w:r>
      <w:r w:rsidR="00D66441">
        <w:rPr>
          <w:rFonts w:ascii="Calibri" w:hAnsi="Calibri" w:cs="Calibri"/>
          <w:b/>
          <w:sz w:val="20"/>
          <w:szCs w:val="20"/>
        </w:rPr>
        <w:t>cie</w:t>
      </w:r>
      <w:r w:rsidR="00D66441" w:rsidRPr="00D66441">
        <w:rPr>
          <w:rFonts w:ascii="Calibri" w:hAnsi="Calibri" w:cs="Calibri"/>
          <w:b/>
          <w:sz w:val="20"/>
          <w:szCs w:val="20"/>
        </w:rPr>
        <w:t xml:space="preserve"> dr</w:t>
      </w:r>
      <w:r w:rsidR="00D66441">
        <w:rPr>
          <w:rFonts w:ascii="Calibri" w:hAnsi="Calibri" w:cs="Calibri"/>
          <w:b/>
          <w:sz w:val="20"/>
          <w:szCs w:val="20"/>
        </w:rPr>
        <w:t>ogi</w:t>
      </w:r>
      <w:r w:rsidR="00D66441" w:rsidRPr="00D66441">
        <w:rPr>
          <w:rFonts w:ascii="Calibri" w:hAnsi="Calibri" w:cs="Calibri"/>
          <w:b/>
          <w:sz w:val="20"/>
          <w:szCs w:val="20"/>
        </w:rPr>
        <w:t xml:space="preserve"> o zakresie i złożoności porównywalnej z  przedmiotem zamówienia</w:t>
      </w:r>
      <w:r w:rsidR="00A60C72" w:rsidRPr="00F601C5">
        <w:rPr>
          <w:rFonts w:ascii="Calibri" w:hAnsi="Calibri" w:cs="Calibri"/>
          <w:b/>
          <w:sz w:val="20"/>
          <w:szCs w:val="20"/>
        </w:rPr>
        <w:t>:</w:t>
      </w:r>
    </w:p>
    <w:p w14:paraId="6FFE082D" w14:textId="77777777" w:rsidR="009445E2" w:rsidRPr="00F601C5" w:rsidRDefault="009445E2" w:rsidP="0023550E">
      <w:pPr>
        <w:pStyle w:val="Tytul2"/>
        <w:pageBreakBefore/>
        <w:ind w:right="112"/>
        <w:jc w:val="right"/>
        <w:rPr>
          <w:rStyle w:val="Bold"/>
          <w:rFonts w:ascii="Calibri" w:hAnsi="Calibri" w:cs="Times New Roman"/>
          <w:b w:val="0"/>
          <w:bCs/>
          <w:color w:val="auto"/>
          <w:sz w:val="20"/>
          <w:szCs w:val="20"/>
        </w:rPr>
      </w:pPr>
    </w:p>
    <w:p w14:paraId="7F8C8D4C" w14:textId="77777777" w:rsidR="00F446CB" w:rsidRPr="00F601C5" w:rsidRDefault="00F446CB" w:rsidP="009C34A6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687"/>
        <w:gridCol w:w="2132"/>
        <w:gridCol w:w="3313"/>
        <w:gridCol w:w="1639"/>
        <w:gridCol w:w="1643"/>
        <w:gridCol w:w="2220"/>
      </w:tblGrid>
      <w:tr w:rsidR="00F601C5" w:rsidRPr="00F601C5" w14:paraId="4AF7F31A" w14:textId="77777777" w:rsidTr="00A86A14">
        <w:trPr>
          <w:trHeight w:val="392"/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E158CA0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Lp.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BC0C53F" w14:textId="77777777" w:rsidR="006B64AB" w:rsidRPr="00F601C5" w:rsidRDefault="006B64AB" w:rsidP="004A38EF">
            <w:pPr>
              <w:pStyle w:val="TABELAglowka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Nazwa i adres inwestora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D5BC3AD" w14:textId="77777777" w:rsidR="009429DC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Wartość brutto</w:t>
            </w:r>
            <w:r w:rsidR="009429DC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</w:p>
          <w:p w14:paraId="646E89C1" w14:textId="77777777" w:rsidR="006B64AB" w:rsidRPr="00F601C5" w:rsidRDefault="009429DC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robót budowlanych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 zł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FA79D02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 xml:space="preserve">Rodzaj (zakres)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t xml:space="preserve">i miejsce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wykonania robót budowlanych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C3F4525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Daty wykonania</w:t>
            </w:r>
            <w:r w:rsidR="00A06ACA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  <w:proofErr w:type="spellStart"/>
            <w:r w:rsidR="00A06ACA" w:rsidRPr="00F601C5">
              <w:rPr>
                <w:rFonts w:ascii="Calibri" w:hAnsi="Calibri" w:cs="Times New Roman"/>
                <w:b/>
                <w:color w:val="auto"/>
              </w:rPr>
              <w:t>dd</w:t>
            </w:r>
            <w:proofErr w:type="spellEnd"/>
            <w:r w:rsidR="00A06ACA" w:rsidRPr="00F601C5">
              <w:rPr>
                <w:rFonts w:ascii="Calibri" w:hAnsi="Calibri" w:cs="Times New Roman"/>
                <w:b/>
                <w:color w:val="auto"/>
              </w:rPr>
              <w:t>/mm/</w:t>
            </w:r>
            <w:proofErr w:type="spellStart"/>
            <w:r w:rsidR="00A06ACA" w:rsidRPr="00F601C5">
              <w:rPr>
                <w:rFonts w:ascii="Calibri" w:hAnsi="Calibri" w:cs="Times New Roman"/>
                <w:b/>
                <w:color w:val="auto"/>
              </w:rPr>
              <w:t>rr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24C7A2E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Dowód</w:t>
            </w:r>
          </w:p>
        </w:tc>
      </w:tr>
      <w:tr w:rsidR="00F601C5" w:rsidRPr="00F601C5" w14:paraId="694ECDF9" w14:textId="77777777" w:rsidTr="00A86A14">
        <w:trPr>
          <w:trHeight w:val="202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15B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2C8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0EF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E93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D884B8F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rozpoczęcie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0C77F99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zakończenie 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D17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E1D015F" w14:textId="77777777" w:rsidTr="00A06ACA">
        <w:trPr>
          <w:trHeight w:val="283"/>
        </w:trPr>
        <w:tc>
          <w:tcPr>
            <w:tcW w:w="14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40A595" w14:textId="77777777" w:rsidR="006B64AB" w:rsidRPr="00F601C5" w:rsidRDefault="006B64AB" w:rsidP="00A86A14">
            <w:pPr>
              <w:pStyle w:val="TABELAtekstbold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Wykaz wykonanych robót budowlanych w celu wykazania spełniania warunku opisanego w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rozdz. 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5 ust. 2 pkt 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)</w:t>
            </w:r>
            <w:r w:rsidR="005D5659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E90393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SWZ</w:t>
            </w:r>
          </w:p>
        </w:tc>
      </w:tr>
      <w:tr w:rsidR="00F601C5" w:rsidRPr="00F601C5" w14:paraId="26F96E63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9CA74D9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6F192C7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C98D680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E69D02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635855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A40B1EF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F6FDC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473BBD3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B8692D4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A0C928C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5EE2BE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62D83B7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B22E48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4A5580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2F91C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9F7B1BD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6A9FF0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14:paraId="34BBA449" w14:textId="77777777" w:rsidR="004A38EF" w:rsidRPr="00F601C5" w:rsidRDefault="00E90393" w:rsidP="00E90393">
      <w:pPr>
        <w:jc w:val="both"/>
        <w:rPr>
          <w:rFonts w:ascii="Calibri" w:hAnsi="Calibri"/>
          <w:sz w:val="20"/>
          <w:szCs w:val="20"/>
          <w:lang w:eastAsia="ar-SA"/>
        </w:rPr>
      </w:pPr>
      <w:r w:rsidRPr="00F601C5">
        <w:rPr>
          <w:rFonts w:ascii="Calibri" w:hAnsi="Calibri"/>
          <w:sz w:val="20"/>
          <w:szCs w:val="20"/>
        </w:rPr>
        <w:t xml:space="preserve">Do wykazu </w:t>
      </w:r>
      <w:r w:rsidR="00A86A14" w:rsidRPr="00F601C5">
        <w:rPr>
          <w:rFonts w:ascii="Calibri" w:hAnsi="Calibri"/>
          <w:sz w:val="20"/>
          <w:szCs w:val="20"/>
        </w:rPr>
        <w:t>załączam również dowody określające, czy te roboty budowlane zostały wykonane należycie, przy czym dowodami, o których mowa, są referencje* / inne dokumenty sporządzone przez podmiot, na rzecz którego roboty budowlane zostały wykonane* / jeżeli Wykonawca z przyczyn niezależnych od niego nie jest w stanie uzyskać tych dokumentów – inne odpowiednie dokumenty*.</w:t>
      </w:r>
    </w:p>
    <w:p w14:paraId="1D9A531F" w14:textId="77777777" w:rsidR="004A38EF" w:rsidRPr="00F601C5" w:rsidRDefault="004A38EF" w:rsidP="00E90393">
      <w:pPr>
        <w:jc w:val="both"/>
        <w:rPr>
          <w:rFonts w:ascii="Calibri" w:hAnsi="Calibri"/>
          <w:sz w:val="20"/>
          <w:szCs w:val="20"/>
          <w:lang w:eastAsia="ar-SA"/>
        </w:rPr>
      </w:pPr>
    </w:p>
    <w:p w14:paraId="4473947E" w14:textId="77777777" w:rsidR="004A38EF" w:rsidRPr="004A38EF" w:rsidRDefault="004A38EF" w:rsidP="004A38E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21148383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B05F4F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1E942A7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352DAC3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34346810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5988FC7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B169B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F601C5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16AF384A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5B0F2BA6" w14:textId="77777777" w:rsidR="004A38EF" w:rsidRPr="00F601C5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4A38EF" w:rsidRPr="00F601C5" w:rsidSect="00966937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A979" w14:textId="77777777" w:rsidR="004D3EFA" w:rsidRDefault="004D3EFA" w:rsidP="00F64929">
      <w:r>
        <w:separator/>
      </w:r>
    </w:p>
  </w:endnote>
  <w:endnote w:type="continuationSeparator" w:id="0">
    <w:p w14:paraId="3179C00C" w14:textId="77777777" w:rsidR="004D3EFA" w:rsidRDefault="004D3EFA" w:rsidP="00F6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5A7D" w14:textId="77777777" w:rsidR="00106CE9" w:rsidRDefault="00DA465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CE9">
      <w:rPr>
        <w:noProof/>
      </w:rPr>
      <w:t>1</w:t>
    </w:r>
    <w:r>
      <w:rPr>
        <w:noProof/>
      </w:rPr>
      <w:fldChar w:fldCharType="end"/>
    </w:r>
  </w:p>
  <w:p w14:paraId="0C9D20AA" w14:textId="77777777" w:rsidR="00106CE9" w:rsidRDefault="0010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E322E" w14:textId="77777777" w:rsidR="004D3EFA" w:rsidRDefault="004D3EFA" w:rsidP="00F64929">
      <w:r>
        <w:separator/>
      </w:r>
    </w:p>
  </w:footnote>
  <w:footnote w:type="continuationSeparator" w:id="0">
    <w:p w14:paraId="4A992837" w14:textId="77777777" w:rsidR="004D3EFA" w:rsidRDefault="004D3EFA" w:rsidP="00F6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4AB"/>
    <w:rsid w:val="000C152F"/>
    <w:rsid w:val="000C208D"/>
    <w:rsid w:val="00104AE7"/>
    <w:rsid w:val="00106CE9"/>
    <w:rsid w:val="00116133"/>
    <w:rsid w:val="00121557"/>
    <w:rsid w:val="00125A67"/>
    <w:rsid w:val="0023550E"/>
    <w:rsid w:val="00256BA9"/>
    <w:rsid w:val="002657F4"/>
    <w:rsid w:val="00286600"/>
    <w:rsid w:val="002B5955"/>
    <w:rsid w:val="002C45E3"/>
    <w:rsid w:val="00361359"/>
    <w:rsid w:val="003628B3"/>
    <w:rsid w:val="003A378F"/>
    <w:rsid w:val="004407DC"/>
    <w:rsid w:val="0048584F"/>
    <w:rsid w:val="004A38EF"/>
    <w:rsid w:val="004D3EFA"/>
    <w:rsid w:val="005D5659"/>
    <w:rsid w:val="00645DB8"/>
    <w:rsid w:val="00664BDF"/>
    <w:rsid w:val="006A52E4"/>
    <w:rsid w:val="006B64AB"/>
    <w:rsid w:val="0070617A"/>
    <w:rsid w:val="00770BBC"/>
    <w:rsid w:val="007A78D3"/>
    <w:rsid w:val="00810701"/>
    <w:rsid w:val="00873199"/>
    <w:rsid w:val="00897175"/>
    <w:rsid w:val="008E2186"/>
    <w:rsid w:val="008E484B"/>
    <w:rsid w:val="008F5E82"/>
    <w:rsid w:val="009429DC"/>
    <w:rsid w:val="009445E2"/>
    <w:rsid w:val="00966937"/>
    <w:rsid w:val="00990AE2"/>
    <w:rsid w:val="009C34A6"/>
    <w:rsid w:val="009C50AF"/>
    <w:rsid w:val="00A06ACA"/>
    <w:rsid w:val="00A37EF0"/>
    <w:rsid w:val="00A60C72"/>
    <w:rsid w:val="00A86A14"/>
    <w:rsid w:val="00A97C6A"/>
    <w:rsid w:val="00AE439F"/>
    <w:rsid w:val="00B4529C"/>
    <w:rsid w:val="00BE08CC"/>
    <w:rsid w:val="00C278FC"/>
    <w:rsid w:val="00C56755"/>
    <w:rsid w:val="00D66441"/>
    <w:rsid w:val="00DA465C"/>
    <w:rsid w:val="00DA6CE2"/>
    <w:rsid w:val="00DF4215"/>
    <w:rsid w:val="00E23D6C"/>
    <w:rsid w:val="00E41A0E"/>
    <w:rsid w:val="00E90393"/>
    <w:rsid w:val="00E96CDD"/>
    <w:rsid w:val="00EA3565"/>
    <w:rsid w:val="00EA4D41"/>
    <w:rsid w:val="00EA75BD"/>
    <w:rsid w:val="00EB6BDA"/>
    <w:rsid w:val="00F12B58"/>
    <w:rsid w:val="00F25311"/>
    <w:rsid w:val="00F446CB"/>
    <w:rsid w:val="00F601C5"/>
    <w:rsid w:val="00F64929"/>
    <w:rsid w:val="00F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50DEA"/>
  <w15:docId w15:val="{39D60E98-F562-4070-BE44-9E43197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4AB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45E2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6B6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6B64AB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Tytul2">
    <w:name w:val="Tytul 2"/>
    <w:basedOn w:val="Normalny"/>
    <w:next w:val="Brakstyluakapitowego"/>
    <w:uiPriority w:val="99"/>
    <w:rsid w:val="006B64AB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Brakstyluakapitowego"/>
    <w:uiPriority w:val="99"/>
    <w:rsid w:val="006B64AB"/>
    <w:pPr>
      <w:tabs>
        <w:tab w:val="right" w:leader="dot" w:pos="8674"/>
      </w:tabs>
      <w:spacing w:before="57" w:after="57" w:line="264" w:lineRule="atLeast"/>
      <w:ind w:left="1304" w:right="1304"/>
      <w:jc w:val="both"/>
    </w:pPr>
    <w:rPr>
      <w:sz w:val="22"/>
      <w:szCs w:val="22"/>
    </w:rPr>
  </w:style>
  <w:style w:type="paragraph" w:customStyle="1" w:styleId="WZORtytopust">
    <w:name w:val="WZOR tyt opust"/>
    <w:basedOn w:val="WZORtekst"/>
    <w:uiPriority w:val="99"/>
    <w:rsid w:val="006B64AB"/>
    <w:pPr>
      <w:spacing w:before="283" w:after="283"/>
      <w:jc w:val="center"/>
    </w:pPr>
    <w:rPr>
      <w:caps/>
      <w:sz w:val="20"/>
      <w:szCs w:val="20"/>
    </w:rPr>
  </w:style>
  <w:style w:type="paragraph" w:customStyle="1" w:styleId="TABELAtekst">
    <w:name w:val="TABELA tekst"/>
    <w:basedOn w:val="Brakstyluakapitowego"/>
    <w:uiPriority w:val="99"/>
    <w:rsid w:val="006B64AB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uiPriority w:val="99"/>
    <w:rsid w:val="006B64AB"/>
    <w:pPr>
      <w:suppressAutoHyphens/>
      <w:jc w:val="center"/>
    </w:pPr>
    <w:rPr>
      <w:rFonts w:ascii="Myriad Pro Light" w:hAnsi="Myriad Pro Light" w:cs="Myriad Pro Light"/>
    </w:rPr>
  </w:style>
  <w:style w:type="paragraph" w:customStyle="1" w:styleId="WZORnaglowekkipodpisPOD">
    <w:name w:val="WZOR naglowekk i podpis POD"/>
    <w:basedOn w:val="Normalny"/>
    <w:uiPriority w:val="99"/>
    <w:rsid w:val="006B64AB"/>
    <w:pPr>
      <w:widowControl w:val="0"/>
      <w:tabs>
        <w:tab w:val="right" w:leader="dot" w:pos="8674"/>
      </w:tabs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Minion Pro" w:hAnsi="Minion Pro" w:cs="Minion Pro"/>
      <w:i/>
      <w:iCs/>
      <w:color w:val="000000"/>
      <w:sz w:val="18"/>
      <w:szCs w:val="18"/>
    </w:rPr>
  </w:style>
  <w:style w:type="paragraph" w:customStyle="1" w:styleId="WZORnaglowekipodpis">
    <w:name w:val="WZOR naglowek i podpis"/>
    <w:basedOn w:val="WZORtekst"/>
    <w:uiPriority w:val="99"/>
    <w:rsid w:val="006B64AB"/>
    <w:pPr>
      <w:ind w:left="0" w:right="0"/>
    </w:pPr>
  </w:style>
  <w:style w:type="paragraph" w:customStyle="1" w:styleId="TABELAglowkadzielenie">
    <w:name w:val="TABELA glowka dzielenie"/>
    <w:basedOn w:val="TABELAglowka"/>
    <w:uiPriority w:val="99"/>
    <w:rsid w:val="006B64AB"/>
    <w:pPr>
      <w:suppressAutoHyphens w:val="0"/>
    </w:pPr>
  </w:style>
  <w:style w:type="paragraph" w:customStyle="1" w:styleId="TABELAtekstbold">
    <w:name w:val="TABELA tekst bold"/>
    <w:basedOn w:val="TABELAtekst"/>
    <w:uiPriority w:val="99"/>
    <w:rsid w:val="006B64AB"/>
    <w:rPr>
      <w:rFonts w:ascii="Myriad Pro Light" w:hAnsi="Myriad Pro Light" w:cs="Myriad Pro Light"/>
    </w:rPr>
  </w:style>
  <w:style w:type="character" w:customStyle="1" w:styleId="Bold">
    <w:name w:val="Bold"/>
    <w:uiPriority w:val="99"/>
    <w:rsid w:val="006B64AB"/>
    <w:rPr>
      <w:b/>
    </w:rPr>
  </w:style>
  <w:style w:type="character" w:customStyle="1" w:styleId="NonbreakingSpace">
    <w:name w:val="Nonbreaking Space"/>
    <w:uiPriority w:val="99"/>
    <w:rsid w:val="006B64AB"/>
  </w:style>
  <w:style w:type="character" w:customStyle="1" w:styleId="Italic">
    <w:name w:val="Italic"/>
    <w:uiPriority w:val="99"/>
    <w:rsid w:val="006B64AB"/>
    <w:rPr>
      <w:i/>
    </w:rPr>
  </w:style>
  <w:style w:type="paragraph" w:styleId="Nagwek">
    <w:name w:val="header"/>
    <w:basedOn w:val="Normalny"/>
    <w:link w:val="Nagwek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DF421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DF42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9445E2"/>
    <w:rPr>
      <w:rFonts w:ascii="Times New Roman" w:eastAsia="Verdana" w:hAnsi="Times New Roman" w:cs="Times New Roman"/>
      <w:b/>
      <w:sz w:val="24"/>
    </w:rPr>
  </w:style>
  <w:style w:type="paragraph" w:customStyle="1" w:styleId="Default">
    <w:name w:val="Default"/>
    <w:rsid w:val="009445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9445E2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9445E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445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Bartłomiej Szkamruk - Nadleśnictwo Sieniawa</cp:lastModifiedBy>
  <cp:revision>4</cp:revision>
  <cp:lastPrinted>2020-07-30T11:15:00Z</cp:lastPrinted>
  <dcterms:created xsi:type="dcterms:W3CDTF">2021-04-16T09:35:00Z</dcterms:created>
  <dcterms:modified xsi:type="dcterms:W3CDTF">2021-06-21T10:12:00Z</dcterms:modified>
</cp:coreProperties>
</file>