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8B40" w14:textId="0EE15F9B" w:rsidR="00D433E0" w:rsidRPr="008B6DBD" w:rsidRDefault="008B6DBD" w:rsidP="008B6DBD">
      <w:pPr>
        <w:jc w:val="center"/>
        <w:rPr>
          <w:b/>
          <w:bCs/>
        </w:rPr>
      </w:pPr>
      <w:r w:rsidRPr="008B6DBD">
        <w:rPr>
          <w:b/>
          <w:bCs/>
        </w:rPr>
        <w:t xml:space="preserve">Przewidywana ilość odpadów komunalnych, która zostanie odebrana z terenu gminy Kotlin </w:t>
      </w:r>
      <w:r w:rsidR="00963675">
        <w:rPr>
          <w:b/>
          <w:bCs/>
        </w:rPr>
        <w:t xml:space="preserve">                       </w:t>
      </w:r>
      <w:r w:rsidRPr="008B6DBD">
        <w:rPr>
          <w:b/>
          <w:bCs/>
        </w:rPr>
        <w:t>w okresie obowiązywania umowy</w:t>
      </w:r>
    </w:p>
    <w:p w14:paraId="6C688EEC" w14:textId="023FD9A4" w:rsidR="008B6DBD" w:rsidRDefault="008B6DBD"/>
    <w:tbl>
      <w:tblPr>
        <w:tblpPr w:leftFromText="141" w:rightFromText="141" w:vertAnchor="text" w:horzAnchor="margin" w:tblpXSpec="center" w:tblpY="-212"/>
        <w:tblOverlap w:val="never"/>
        <w:tblW w:w="6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34"/>
        <w:gridCol w:w="2946"/>
      </w:tblGrid>
      <w:tr w:rsidR="008B6DBD" w:rsidRPr="00FF5BA5" w14:paraId="78A223E2" w14:textId="77777777" w:rsidTr="00963675">
        <w:trPr>
          <w:trHeight w:val="10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7FE4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2E7D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Kategoria odpadów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3107" w14:textId="5D4DB68B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Szacowana masa odpadów komunalnych przewidziana </w:t>
            </w:r>
            <w:r w:rsidR="00AC5CEC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do odbioru w okresie </w:t>
            </w:r>
            <w:r w:rsidR="00AC5CEC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.202</w:t>
            </w:r>
            <w:r w:rsidR="007E3AE3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31.12.202</w:t>
            </w:r>
            <w:r w:rsidR="007E3AE3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br/>
              <w:t>(Mg)</w:t>
            </w:r>
          </w:p>
        </w:tc>
      </w:tr>
      <w:tr w:rsidR="008B6DBD" w:rsidRPr="00FF5BA5" w14:paraId="20840C8E" w14:textId="77777777" w:rsidTr="00AC5CEC">
        <w:trPr>
          <w:trHeight w:val="4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8318" w14:textId="77777777" w:rsidR="008B6DBD" w:rsidRPr="00FF5BA5" w:rsidRDefault="008B6DBD" w:rsidP="008B6DB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DF8" w14:textId="77777777" w:rsidR="008B6DBD" w:rsidRPr="00FF5BA5" w:rsidRDefault="008B6DBD" w:rsidP="008B6DB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85D8" w14:textId="77777777" w:rsidR="008B6DBD" w:rsidRPr="00FF5BA5" w:rsidRDefault="008B6DBD" w:rsidP="008B6DB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B6DBD" w:rsidRPr="00FF5BA5" w14:paraId="473DFD62" w14:textId="77777777" w:rsidTr="00AC5CEC">
        <w:trPr>
          <w:trHeight w:val="30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62D4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1E2D" w14:textId="77777777" w:rsidR="008B6DBD" w:rsidRPr="00FF5BA5" w:rsidRDefault="008B6DBD" w:rsidP="008B6DB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A946" w14:textId="77777777" w:rsidR="008B6DBD" w:rsidRPr="00FF5BA5" w:rsidRDefault="008B6DBD" w:rsidP="008B6DB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</w:tr>
      <w:tr w:rsidR="008B6DBD" w:rsidRPr="00FF5BA5" w14:paraId="43E5C9B2" w14:textId="77777777" w:rsidTr="00AC5CEC">
        <w:trPr>
          <w:trHeight w:val="6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798F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A3E71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komunalne                /20 03 01/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A2035" w14:textId="09B40FC0" w:rsidR="008B6DBD" w:rsidRPr="00FF5BA5" w:rsidRDefault="00EB0987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</w:t>
            </w:r>
          </w:p>
        </w:tc>
      </w:tr>
      <w:tr w:rsidR="008B6DBD" w:rsidRPr="00FF5BA5" w14:paraId="2BE5922A" w14:textId="77777777" w:rsidTr="00AC5CEC">
        <w:trPr>
          <w:trHeight w:val="6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826F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3D52F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papieru i tektury                          /15 01 01/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4564" w14:textId="15C42FBD" w:rsidR="008B6DBD" w:rsidRPr="00FF5BA5" w:rsidRDefault="00EB0987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</w:tr>
      <w:tr w:rsidR="008B6DBD" w:rsidRPr="00FF5BA5" w14:paraId="38B1E3EA" w14:textId="77777777" w:rsidTr="00AC5CEC">
        <w:trPr>
          <w:trHeight w:val="5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24E9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5B558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ABB5F" w14:textId="5418DBCA" w:rsidR="008B6DBD" w:rsidRPr="00FF5BA5" w:rsidRDefault="00EB0987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</w:t>
            </w:r>
          </w:p>
        </w:tc>
      </w:tr>
      <w:tr w:rsidR="008B6DBD" w:rsidRPr="00FF5BA5" w14:paraId="7A2A6648" w14:textId="77777777" w:rsidTr="00AC5CEC">
        <w:trPr>
          <w:trHeight w:val="64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66A5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8B3A" w14:textId="4FF596C6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</w:t>
            </w:r>
            <w:r w:rsidR="002D6827">
              <w:rPr>
                <w:rFonts w:ascii="Calibri" w:hAnsi="Calibri"/>
                <w:sz w:val="20"/>
                <w:szCs w:val="20"/>
              </w:rPr>
              <w:t xml:space="preserve">kowania ze szkła bezbarwnego </w:t>
            </w:r>
            <w:r w:rsidRPr="00FF5BA5">
              <w:rPr>
                <w:rFonts w:ascii="Calibri" w:hAnsi="Calibri"/>
                <w:sz w:val="20"/>
                <w:szCs w:val="20"/>
              </w:rPr>
              <w:t>/15 01 07/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90E41" w14:textId="2DCF7684" w:rsidR="008B6DBD" w:rsidRPr="00FF5BA5" w:rsidRDefault="00EB0987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8B6DBD" w:rsidRPr="00FF5BA5" w14:paraId="4902E1D9" w14:textId="77777777" w:rsidTr="00AC5CEC">
        <w:trPr>
          <w:trHeight w:val="4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2D8F6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2910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kolorowego                   /15 01 07/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62087" w14:textId="139BE9DD" w:rsidR="008B6DBD" w:rsidRPr="00FF5BA5" w:rsidRDefault="007E3AE3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8B6DBD" w:rsidRPr="00FF5BA5" w14:paraId="7C926748" w14:textId="77777777" w:rsidTr="00AC5CEC">
        <w:trPr>
          <w:trHeight w:val="5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F2BA2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AB9D" w14:textId="38CDC67A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Odpady biodegradowalne </w:t>
            </w:r>
            <w:r>
              <w:rPr>
                <w:rFonts w:ascii="Calibri" w:hAnsi="Calibri"/>
                <w:sz w:val="20"/>
                <w:szCs w:val="20"/>
              </w:rPr>
              <w:t>- kuchenne</w:t>
            </w:r>
            <w:r w:rsidR="002D68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5BA5">
              <w:rPr>
                <w:rFonts w:ascii="Calibri" w:hAnsi="Calibri"/>
                <w:sz w:val="20"/>
                <w:szCs w:val="20"/>
              </w:rPr>
              <w:t>/20 01 08/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5DA3" w14:textId="597F7175" w:rsidR="008B6DBD" w:rsidRPr="00FF5BA5" w:rsidRDefault="007E3AE3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EB0987" w:rsidRPr="00FF5BA5" w14:paraId="22729C43" w14:textId="77777777" w:rsidTr="00AC5CEC">
        <w:trPr>
          <w:trHeight w:val="8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6B469" w14:textId="4AD21032" w:rsidR="00EB0987" w:rsidRDefault="00EB0987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3F424" w14:textId="061422FB" w:rsidR="00EB0987" w:rsidRDefault="006F78D1" w:rsidP="008B6DB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Inne niewymienione frakcje zbierane w sposób selektywny (popiół bez zanieczyszczeń) /ex 20 01 99/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9D44E" w14:textId="2C5EC2A7" w:rsidR="00EB0987" w:rsidRDefault="006F78D1" w:rsidP="00EB098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</w:t>
            </w:r>
          </w:p>
        </w:tc>
      </w:tr>
      <w:tr w:rsidR="008B6DBD" w:rsidRPr="00FF5BA5" w14:paraId="5CC3D41C" w14:textId="77777777" w:rsidTr="00AC5CEC">
        <w:trPr>
          <w:trHeight w:val="4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3E47" w14:textId="77777777" w:rsidR="008B6DBD" w:rsidRPr="00FF5BA5" w:rsidRDefault="008B6DBD" w:rsidP="008B6DB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ECDB" w14:textId="77777777" w:rsidR="008B6DBD" w:rsidRPr="00FF5BA5" w:rsidRDefault="008B6DBD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156D6" w14:textId="6F9CA074" w:rsidR="008B6DBD" w:rsidRPr="00FF5BA5" w:rsidRDefault="006F78D1" w:rsidP="008B6DB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1 216</w:t>
            </w:r>
          </w:p>
        </w:tc>
      </w:tr>
    </w:tbl>
    <w:p w14:paraId="668D1D40" w14:textId="21A7A487" w:rsidR="008B6DBD" w:rsidRDefault="008B6DBD"/>
    <w:p w14:paraId="375FA1C4" w14:textId="6ACDA40F" w:rsidR="009762CA" w:rsidRPr="009762CA" w:rsidRDefault="009762CA" w:rsidP="009762CA"/>
    <w:p w14:paraId="6E1BB4B4" w14:textId="37F054E7" w:rsidR="009762CA" w:rsidRPr="009762CA" w:rsidRDefault="009762CA" w:rsidP="009762CA"/>
    <w:p w14:paraId="19F5F0F8" w14:textId="0B2A25C6" w:rsidR="009762CA" w:rsidRPr="009762CA" w:rsidRDefault="009762CA" w:rsidP="009762CA"/>
    <w:p w14:paraId="6AF7E1F0" w14:textId="42A39931" w:rsidR="009762CA" w:rsidRPr="009762CA" w:rsidRDefault="009762CA" w:rsidP="009762CA"/>
    <w:p w14:paraId="1938C0F3" w14:textId="314EDD14" w:rsidR="009762CA" w:rsidRPr="009762CA" w:rsidRDefault="009762CA" w:rsidP="009762CA"/>
    <w:p w14:paraId="398427F3" w14:textId="1DFD6D65" w:rsidR="009762CA" w:rsidRPr="009762CA" w:rsidRDefault="009762CA" w:rsidP="009762CA"/>
    <w:p w14:paraId="1E5A868C" w14:textId="11E86DF2" w:rsidR="009762CA" w:rsidRPr="009762CA" w:rsidRDefault="009762CA" w:rsidP="009762CA"/>
    <w:p w14:paraId="1CCEA286" w14:textId="3E3DBEB4" w:rsidR="009762CA" w:rsidRPr="009762CA" w:rsidRDefault="009762CA" w:rsidP="009762CA"/>
    <w:p w14:paraId="61C9D8EE" w14:textId="1793FEA0" w:rsidR="009762CA" w:rsidRPr="009762CA" w:rsidRDefault="009762CA" w:rsidP="009762CA"/>
    <w:p w14:paraId="239C03A3" w14:textId="334450F1" w:rsidR="009762CA" w:rsidRPr="009762CA" w:rsidRDefault="009762CA" w:rsidP="009762CA"/>
    <w:p w14:paraId="5EE20763" w14:textId="20425901" w:rsidR="009762CA" w:rsidRPr="009762CA" w:rsidRDefault="009762CA" w:rsidP="009762CA"/>
    <w:p w14:paraId="2C5D2E64" w14:textId="0DC9808F" w:rsidR="009762CA" w:rsidRPr="009762CA" w:rsidRDefault="009762CA" w:rsidP="009762CA"/>
    <w:p w14:paraId="06559358" w14:textId="1C023C96" w:rsidR="009762CA" w:rsidRPr="009762CA" w:rsidRDefault="009762CA" w:rsidP="009762CA"/>
    <w:p w14:paraId="1CDB0103" w14:textId="18C2A49D" w:rsidR="009762CA" w:rsidRPr="009762CA" w:rsidRDefault="009762CA" w:rsidP="009762CA"/>
    <w:p w14:paraId="7E31CA50" w14:textId="572B5081" w:rsidR="009762CA" w:rsidRPr="009762CA" w:rsidRDefault="009762CA" w:rsidP="009762CA"/>
    <w:p w14:paraId="33BC3F01" w14:textId="57C9D08B" w:rsidR="009762CA" w:rsidRPr="009762CA" w:rsidRDefault="009762CA" w:rsidP="009762CA"/>
    <w:p w14:paraId="745253C3" w14:textId="156455EE" w:rsidR="009762CA" w:rsidRPr="009762CA" w:rsidRDefault="009762CA" w:rsidP="009762CA"/>
    <w:p w14:paraId="45414920" w14:textId="749F3D45" w:rsidR="009762CA" w:rsidRPr="009762CA" w:rsidRDefault="009762CA" w:rsidP="009762CA"/>
    <w:p w14:paraId="1BFE6872" w14:textId="09F991F1" w:rsidR="009762CA" w:rsidRPr="009762CA" w:rsidRDefault="009762CA" w:rsidP="009762CA"/>
    <w:p w14:paraId="46608AB0" w14:textId="00B56E5D" w:rsidR="009762CA" w:rsidRDefault="009762CA" w:rsidP="009762CA"/>
    <w:p w14:paraId="4B5792E4" w14:textId="345E3C3D" w:rsidR="009762CA" w:rsidRDefault="009762CA" w:rsidP="009762CA">
      <w:pPr>
        <w:tabs>
          <w:tab w:val="left" w:pos="6450"/>
        </w:tabs>
      </w:pPr>
      <w:r>
        <w:tab/>
      </w:r>
    </w:p>
    <w:p w14:paraId="1E39BCF7" w14:textId="28130A2D" w:rsidR="009762CA" w:rsidRDefault="009762CA" w:rsidP="009762CA">
      <w:pPr>
        <w:tabs>
          <w:tab w:val="left" w:pos="6450"/>
        </w:tabs>
      </w:pPr>
    </w:p>
    <w:p w14:paraId="7D7A2DE5" w14:textId="533FAA51" w:rsidR="009762CA" w:rsidRDefault="009762CA" w:rsidP="009762CA">
      <w:pPr>
        <w:tabs>
          <w:tab w:val="left" w:pos="6450"/>
        </w:tabs>
      </w:pPr>
    </w:p>
    <w:p w14:paraId="4C75D6A4" w14:textId="5FB83D06" w:rsidR="009762CA" w:rsidRDefault="009762CA" w:rsidP="009762CA">
      <w:pPr>
        <w:tabs>
          <w:tab w:val="left" w:pos="6450"/>
        </w:tabs>
      </w:pPr>
    </w:p>
    <w:p w14:paraId="3A09FB27" w14:textId="2BF4D731" w:rsidR="009762CA" w:rsidRDefault="009762CA" w:rsidP="009762CA">
      <w:pPr>
        <w:tabs>
          <w:tab w:val="left" w:pos="6450"/>
        </w:tabs>
      </w:pPr>
    </w:p>
    <w:p w14:paraId="6AF04C56" w14:textId="1FAD81C5" w:rsidR="009762CA" w:rsidRDefault="009762CA" w:rsidP="009762CA">
      <w:pPr>
        <w:tabs>
          <w:tab w:val="left" w:pos="6450"/>
        </w:tabs>
      </w:pPr>
    </w:p>
    <w:p w14:paraId="5E58263A" w14:textId="76BF59BB" w:rsidR="009762CA" w:rsidRDefault="009762CA" w:rsidP="009762CA">
      <w:pPr>
        <w:tabs>
          <w:tab w:val="left" w:pos="6450"/>
        </w:tabs>
      </w:pPr>
    </w:p>
    <w:p w14:paraId="7DB55240" w14:textId="77777777" w:rsidR="009762CA" w:rsidRDefault="009762CA" w:rsidP="009762CA">
      <w:pPr>
        <w:tabs>
          <w:tab w:val="left" w:pos="6450"/>
        </w:tabs>
        <w:sectPr w:rsidR="009762CA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0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993"/>
        <w:gridCol w:w="849"/>
        <w:gridCol w:w="923"/>
        <w:gridCol w:w="850"/>
        <w:gridCol w:w="992"/>
        <w:gridCol w:w="851"/>
        <w:gridCol w:w="992"/>
        <w:gridCol w:w="803"/>
        <w:gridCol w:w="964"/>
        <w:gridCol w:w="910"/>
        <w:gridCol w:w="868"/>
        <w:gridCol w:w="992"/>
      </w:tblGrid>
      <w:tr w:rsidR="009762CA" w:rsidRPr="009762CA" w14:paraId="6284C435" w14:textId="77777777" w:rsidTr="009762CA">
        <w:trPr>
          <w:trHeight w:val="300"/>
        </w:trPr>
        <w:tc>
          <w:tcPr>
            <w:tcW w:w="160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3464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Ilość odpadów odebranych z nieruchomości zamieszkałych i PSZOK od X/2021 - IX/2022</w:t>
            </w:r>
          </w:p>
        </w:tc>
      </w:tr>
      <w:tr w:rsidR="009762CA" w:rsidRPr="009762CA" w14:paraId="3BCBC3A0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3F7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E4FD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19D" w14:textId="257F0309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43F" w14:textId="14A447A4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846" w14:textId="7D5D0A1C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B25" w14:textId="7559C2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BA2" w14:textId="0F863776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A61" w14:textId="2B0A5075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B61" w14:textId="45BD60E2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E4D" w14:textId="0D3AA9C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D14" w14:textId="1E8FEB72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DF72" w14:textId="12483814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089" w14:textId="779C0B90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37B" w14:textId="38748B46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C1D" w14:textId="6A0FCEEC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762CA" w:rsidRPr="009762CA" w14:paraId="6AF13E72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8B8" w14:textId="7B823369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5B48" w14:textId="4CFB30C4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B16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X/2021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458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XI/2021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66D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XII/2021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839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9A9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920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681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6FA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V/2022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3CA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VI/2022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6AC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VII/2022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99A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VIII/2022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FFA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3EF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762CA" w:rsidRPr="009762CA" w14:paraId="2FBD1DBF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8537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54BD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B49E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090F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615C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E940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2C7E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BB83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4CFC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2275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C435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200F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D490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6E8F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1A0D" w14:textId="77777777" w:rsidR="009762CA" w:rsidRPr="009762CA" w:rsidRDefault="009762CA" w:rsidP="0097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62CA" w:rsidRPr="009762CA" w14:paraId="5A7E571A" w14:textId="77777777" w:rsidTr="009762C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4A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CFD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 (czyste)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B9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D6A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74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0A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E5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DC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20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A3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4A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81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37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0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E27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31,22</w:t>
            </w:r>
          </w:p>
        </w:tc>
      </w:tr>
      <w:tr w:rsidR="009762CA" w:rsidRPr="009762CA" w14:paraId="2E3B6F12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E1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520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 (brudne)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85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C8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CB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5E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22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01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EF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FD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76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6B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C9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5C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11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3,12</w:t>
            </w:r>
          </w:p>
        </w:tc>
      </w:tr>
      <w:tr w:rsidR="009762CA" w:rsidRPr="009762CA" w14:paraId="1EB80B42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ED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60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tworzyw sztucznych (czyste)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87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87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5B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06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5B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6B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42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8B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17F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3A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D3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26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90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9762CA" w:rsidRPr="009762CA" w14:paraId="5B6C9E28" w14:textId="77777777" w:rsidTr="009762C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D6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05C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Opakowania z tworzyw sztucznych (folia opakowaniowa zanieczyszczona innymi frakcjami odpadów)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9C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EB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83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8E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61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EF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9A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11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55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13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EE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B4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FA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0,46</w:t>
            </w:r>
          </w:p>
        </w:tc>
      </w:tr>
      <w:tr w:rsidR="009762CA" w:rsidRPr="009762CA" w14:paraId="6AE8B91B" w14:textId="77777777" w:rsidTr="009762CA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FF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15C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tworzyw sztucznych (styropian opakowaniowy zanieczyszczony innymi frakcjami odpadów)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CD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AF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0D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23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B0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5E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90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91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9F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66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7A4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73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BC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1,46</w:t>
            </w:r>
          </w:p>
        </w:tc>
      </w:tr>
      <w:tr w:rsidR="009762CA" w:rsidRPr="009762CA" w14:paraId="5F0EDF1A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C8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15 01 02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699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tworzyw sztucznych (styropian opakowaniowy bez zanieczyszczeń)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DB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64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71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20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26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53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0B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8B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6E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86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ED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69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60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  <w:tr w:rsidR="009762CA" w:rsidRPr="009762CA" w14:paraId="5B230F25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A0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15 01 02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4ED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Opakowania z tworzyw sztucznych (folia opakowaniowa bez zanieczyszczań)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7E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3E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24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9F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14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77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18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F4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56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A9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D0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F7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84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762CA" w:rsidRPr="009762CA" w14:paraId="1676ABB6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01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2AB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 (</w:t>
            </w:r>
            <w:proofErr w:type="spellStart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bezbarwnego-czyste</w:t>
            </w:r>
            <w:proofErr w:type="spellEnd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EA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57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0D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BE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86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0D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D9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EC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C1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10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73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7C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BA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105,64</w:t>
            </w:r>
          </w:p>
        </w:tc>
      </w:tr>
      <w:tr w:rsidR="009762CA" w:rsidRPr="009762CA" w14:paraId="67E6DC17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36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E4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 (</w:t>
            </w:r>
            <w:proofErr w:type="spellStart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bezbarwnego-brudne</w:t>
            </w:r>
            <w:proofErr w:type="spellEnd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A47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3C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FE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C4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55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EC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BEE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B6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9E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10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06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1F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8F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  <w:tr w:rsidR="009762CA" w:rsidRPr="009762CA" w14:paraId="2ACB4121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FA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83A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 (kolorowe - czyste)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28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F6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8F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EF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69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1E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51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DB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F2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90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86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B8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FA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45,62</w:t>
            </w:r>
          </w:p>
        </w:tc>
      </w:tr>
      <w:tr w:rsidR="009762CA" w:rsidRPr="009762CA" w14:paraId="49C61032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6D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7DB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Zużyte opony - </w:t>
            </w:r>
            <w:proofErr w:type="spellStart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m średnicy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99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71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73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7C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FB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AA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AEB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78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D0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F5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A7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55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D2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9762CA" w:rsidRPr="009762CA" w14:paraId="79C1161C" w14:textId="77777777" w:rsidTr="009762C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33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85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betonu oraz gruz betonowy z rozbiórek i remontów (bez jakichkolwiek zanieczyszczeń)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9A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EA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6E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FF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66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32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C1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E4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02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8B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F7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F8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9B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16,3</w:t>
            </w:r>
          </w:p>
        </w:tc>
      </w:tr>
      <w:tr w:rsidR="009762CA" w:rsidRPr="009762CA" w14:paraId="52FD08AB" w14:textId="77777777" w:rsidTr="009762C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61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17 09 04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1AC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Zmieszane odpady z budowy, remontów i demontażu i inne niż wymienione w 17 09 01, 17 09 02 i 17 09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7E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6A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73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25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7A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8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EC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6D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8F3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14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96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A67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D6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11,54</w:t>
            </w:r>
          </w:p>
        </w:tc>
      </w:tr>
      <w:tr w:rsidR="009762CA" w:rsidRPr="009762CA" w14:paraId="07ED8624" w14:textId="77777777" w:rsidTr="009762CA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93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9B2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Zmieszane odpady z budowy, remontów i demontażu i inne niż wymienione w 17 09 01, 17 09 02 i 17 09 03 (zawierające głównie odpady styropianu)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FD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DA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45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9B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A73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89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9C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65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CC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79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E6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FE9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B2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1,24</w:t>
            </w:r>
          </w:p>
        </w:tc>
      </w:tr>
      <w:tr w:rsidR="009762CA" w:rsidRPr="009762CA" w14:paraId="415F785C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6E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20  01 39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669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 (czyste)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9D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D6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F7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5D0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CE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9A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0B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66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21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67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1F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79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2E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3,92</w:t>
            </w:r>
          </w:p>
        </w:tc>
      </w:tr>
      <w:tr w:rsidR="009762CA" w:rsidRPr="009762CA" w14:paraId="4C7D0C78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B3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8F7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63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71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D71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0F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C9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7BB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BD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08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C3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EC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28A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9E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C5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3,46</w:t>
            </w:r>
          </w:p>
        </w:tc>
      </w:tr>
      <w:tr w:rsidR="009762CA" w:rsidRPr="009762CA" w14:paraId="597593D0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53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ED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ulegające biodegradacji (zabrudzone odpadami zielonymi)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35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00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08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C7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39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60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E2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73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39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A2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26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B7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6F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88,38</w:t>
            </w:r>
          </w:p>
        </w:tc>
      </w:tr>
      <w:tr w:rsidR="009762CA" w:rsidRPr="009762CA" w14:paraId="1B3CDF92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C8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3CD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88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20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E8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A2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E9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34B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4C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3E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81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5D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E3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F6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AC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4,52</w:t>
            </w:r>
          </w:p>
        </w:tc>
      </w:tr>
      <w:tr w:rsidR="009762CA" w:rsidRPr="009762CA" w14:paraId="49F009B6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50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DD5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zawierające freony (kompletne)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BD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5A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BE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55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FF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D6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020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5C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0F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C6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EF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79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BD4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4,92</w:t>
            </w:r>
          </w:p>
        </w:tc>
      </w:tr>
      <w:tr w:rsidR="009762CA" w:rsidRPr="009762CA" w14:paraId="57F202D3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87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D24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Leki inne niż wymienione w 20 01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E7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A8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F1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273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A6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25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24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4E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24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4C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A3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D0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38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0,02</w:t>
            </w:r>
          </w:p>
        </w:tc>
      </w:tr>
      <w:tr w:rsidR="009762CA" w:rsidRPr="009762CA" w14:paraId="2E978746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CD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AFE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 i 20 01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17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F2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6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AD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F7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EE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D8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A3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0F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85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A6F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C4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D6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762CA" w:rsidRPr="009762CA" w14:paraId="1CE539EA" w14:textId="77777777" w:rsidTr="009762CA">
        <w:trPr>
          <w:trHeight w:val="6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6C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D23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 (kompletne)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82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48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B9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03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84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16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9C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9D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F07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56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5F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7C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03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9762CA" w:rsidRPr="009762CA" w14:paraId="30F3C484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31C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6F7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 (brudne)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1D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05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921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EC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A2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C48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A45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0D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AC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8C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DE0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D4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B3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1,7</w:t>
            </w:r>
          </w:p>
        </w:tc>
      </w:tr>
      <w:tr w:rsidR="009762CA" w:rsidRPr="009762CA" w14:paraId="6699E3E7" w14:textId="77777777" w:rsidTr="009762C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AA2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51A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ulegające biodegradacji (czyste)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68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25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C7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4E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20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68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13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E1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DE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5A3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CD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DE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BD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131,32</w:t>
            </w:r>
          </w:p>
        </w:tc>
      </w:tr>
      <w:tr w:rsidR="009762CA" w:rsidRPr="009762CA" w14:paraId="4F4A4F0D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31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7B6E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Niesegregowane (zmieszane) odpady komunalne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A2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7B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F0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83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41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D0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86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BFA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E6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A4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56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E7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96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511,96</w:t>
            </w:r>
          </w:p>
        </w:tc>
      </w:tr>
      <w:tr w:rsidR="009762CA" w:rsidRPr="009762CA" w14:paraId="6851F8A7" w14:textId="77777777" w:rsidTr="009762C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D1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D194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Niesegregowane (zmieszane) odpady komunalne, zanieczyszczone m in. kamieniami, szkłem, gruzem  itp.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339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DFD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2F0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B96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0A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A34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78D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CF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0CE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E11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62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73,34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CE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37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545,18</w:t>
            </w:r>
          </w:p>
        </w:tc>
      </w:tr>
      <w:tr w:rsidR="009762CA" w:rsidRPr="009762CA" w14:paraId="5A958B51" w14:textId="77777777" w:rsidTr="009762C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05F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A01A" w14:textId="77777777" w:rsidR="009762CA" w:rsidRPr="009762CA" w:rsidRDefault="009762CA" w:rsidP="0097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Odpady </w:t>
            </w:r>
            <w:proofErr w:type="spellStart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wiekogabarytowe</w:t>
            </w:r>
            <w:proofErr w:type="spellEnd"/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(kompletne i/lub w całości)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2C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20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F23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796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F1C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0929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62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52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895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028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41B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4C7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F62" w14:textId="77777777" w:rsidR="009762CA" w:rsidRPr="009762CA" w:rsidRDefault="009762CA" w:rsidP="0097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39,18</w:t>
            </w:r>
          </w:p>
        </w:tc>
      </w:tr>
    </w:tbl>
    <w:p w14:paraId="25E252E5" w14:textId="77777777" w:rsidR="009762CA" w:rsidRPr="009762CA" w:rsidRDefault="009762CA" w:rsidP="009762CA">
      <w:pPr>
        <w:tabs>
          <w:tab w:val="left" w:pos="6450"/>
        </w:tabs>
      </w:pPr>
    </w:p>
    <w:sectPr w:rsidR="009762CA" w:rsidRPr="009762CA" w:rsidSect="009762CA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A75E" w14:textId="77777777" w:rsidR="00E862D2" w:rsidRDefault="00E862D2" w:rsidP="008B6DBD">
      <w:pPr>
        <w:spacing w:after="0" w:line="240" w:lineRule="auto"/>
      </w:pPr>
      <w:r>
        <w:separator/>
      </w:r>
    </w:p>
  </w:endnote>
  <w:endnote w:type="continuationSeparator" w:id="0">
    <w:p w14:paraId="3D4476A3" w14:textId="77777777" w:rsidR="00E862D2" w:rsidRDefault="00E862D2" w:rsidP="008B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5277" w14:textId="77777777" w:rsidR="00E862D2" w:rsidRDefault="00E862D2" w:rsidP="008B6DBD">
      <w:pPr>
        <w:spacing w:after="0" w:line="240" w:lineRule="auto"/>
      </w:pPr>
      <w:r>
        <w:separator/>
      </w:r>
    </w:p>
  </w:footnote>
  <w:footnote w:type="continuationSeparator" w:id="0">
    <w:p w14:paraId="08C8A5D1" w14:textId="77777777" w:rsidR="00E862D2" w:rsidRDefault="00E862D2" w:rsidP="008B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FB47" w14:textId="7A6DC180" w:rsidR="008B6DBD" w:rsidRPr="00AC5CEC" w:rsidRDefault="00D3245A" w:rsidP="008B6DBD">
    <w:pPr>
      <w:pStyle w:val="Nagwek"/>
      <w:jc w:val="right"/>
      <w:rPr>
        <w:b/>
        <w:bCs/>
        <w:sz w:val="26"/>
        <w:szCs w:val="26"/>
      </w:rPr>
    </w:pPr>
    <w:r w:rsidRPr="00AC5CEC">
      <w:rPr>
        <w:b/>
        <w:bCs/>
        <w:sz w:val="26"/>
        <w:szCs w:val="26"/>
      </w:rPr>
      <w:t>Załącznik nr 7</w:t>
    </w:r>
    <w:r w:rsidR="00963675" w:rsidRPr="00AC5CEC">
      <w:rPr>
        <w:b/>
        <w:bCs/>
        <w:sz w:val="26"/>
        <w:szCs w:val="26"/>
      </w:rPr>
      <w:t>a do SWZ</w:t>
    </w:r>
    <w:r w:rsidR="008B6DBD" w:rsidRPr="00AC5CEC">
      <w:rPr>
        <w:b/>
        <w:bCs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BD"/>
    <w:rsid w:val="002D6827"/>
    <w:rsid w:val="00302B51"/>
    <w:rsid w:val="003F5B68"/>
    <w:rsid w:val="006F78D1"/>
    <w:rsid w:val="0072227F"/>
    <w:rsid w:val="007E3AE3"/>
    <w:rsid w:val="008B6DBD"/>
    <w:rsid w:val="00963675"/>
    <w:rsid w:val="009762CA"/>
    <w:rsid w:val="00AC5CEC"/>
    <w:rsid w:val="00C617E0"/>
    <w:rsid w:val="00C855B7"/>
    <w:rsid w:val="00D3245A"/>
    <w:rsid w:val="00D433E0"/>
    <w:rsid w:val="00D75BB6"/>
    <w:rsid w:val="00E862D2"/>
    <w:rsid w:val="00E977B5"/>
    <w:rsid w:val="00E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52CF"/>
  <w15:docId w15:val="{528E6D33-0956-41FE-85FC-E4E0552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BD"/>
  </w:style>
  <w:style w:type="paragraph" w:styleId="Stopka">
    <w:name w:val="footer"/>
    <w:basedOn w:val="Normalny"/>
    <w:link w:val="StopkaZnak"/>
    <w:uiPriority w:val="99"/>
    <w:unhideWhenUsed/>
    <w:rsid w:val="008B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Kociałkowska</dc:creator>
  <cp:keywords/>
  <dc:description/>
  <cp:lastModifiedBy>Dorota Urbaniak</cp:lastModifiedBy>
  <cp:revision>3</cp:revision>
  <dcterms:created xsi:type="dcterms:W3CDTF">2022-11-08T14:11:00Z</dcterms:created>
  <dcterms:modified xsi:type="dcterms:W3CDTF">2022-11-17T11:18:00Z</dcterms:modified>
</cp:coreProperties>
</file>