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11B4" w14:textId="68AE2EA2" w:rsidR="00237287" w:rsidRDefault="00237287" w:rsidP="0023728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Opole, 6.11.2023r.</w:t>
      </w:r>
    </w:p>
    <w:p w14:paraId="35E97551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2"/>
          <w:szCs w:val="32"/>
        </w:rPr>
      </w:pPr>
    </w:p>
    <w:p w14:paraId="2435BF11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2"/>
          <w:szCs w:val="32"/>
        </w:rPr>
      </w:pPr>
    </w:p>
    <w:p w14:paraId="151D0F25" w14:textId="584683A9" w:rsidR="00237287" w:rsidRDefault="00237287" w:rsidP="002372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2"/>
          <w:szCs w:val="32"/>
        </w:rPr>
      </w:pPr>
      <w:r>
        <w:rPr>
          <w:rFonts w:ascii="CIDFont+F2" w:hAnsi="CIDFont+F2" w:cs="CIDFont+F2"/>
          <w:kern w:val="0"/>
          <w:sz w:val="32"/>
          <w:szCs w:val="32"/>
        </w:rPr>
        <w:t>ZAKRES REMONTU NITKI PIECA OBROTOWEGO</w:t>
      </w:r>
    </w:p>
    <w:p w14:paraId="16DAAF86" w14:textId="7D2DCEEB" w:rsidR="00237287" w:rsidRDefault="0017351B" w:rsidP="002372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2"/>
          <w:szCs w:val="32"/>
        </w:rPr>
      </w:pPr>
      <w:r>
        <w:rPr>
          <w:rFonts w:ascii="CIDFont+F2" w:hAnsi="CIDFont+F2" w:cs="CIDFont+F2"/>
          <w:kern w:val="0"/>
          <w:sz w:val="32"/>
          <w:szCs w:val="32"/>
        </w:rPr>
        <w:t>2</w:t>
      </w:r>
      <w:r w:rsidR="00237287">
        <w:rPr>
          <w:rFonts w:ascii="CIDFont+F2" w:hAnsi="CIDFont+F2" w:cs="CIDFont+F2"/>
          <w:kern w:val="0"/>
          <w:sz w:val="32"/>
          <w:szCs w:val="32"/>
        </w:rPr>
        <w:t>.01 –</w:t>
      </w:r>
      <w:r>
        <w:rPr>
          <w:rFonts w:ascii="CIDFont+F2" w:hAnsi="CIDFont+F2" w:cs="CIDFont+F2"/>
          <w:kern w:val="0"/>
          <w:sz w:val="32"/>
          <w:szCs w:val="32"/>
        </w:rPr>
        <w:t xml:space="preserve"> 28</w:t>
      </w:r>
      <w:r w:rsidR="00237287">
        <w:rPr>
          <w:rFonts w:ascii="CIDFont+F2" w:hAnsi="CIDFont+F2" w:cs="CIDFont+F2"/>
          <w:kern w:val="0"/>
          <w:sz w:val="32"/>
          <w:szCs w:val="32"/>
        </w:rPr>
        <w:t>.01.202</w:t>
      </w:r>
      <w:r>
        <w:rPr>
          <w:rFonts w:ascii="CIDFont+F2" w:hAnsi="CIDFont+F2" w:cs="CIDFont+F2"/>
          <w:kern w:val="0"/>
          <w:sz w:val="32"/>
          <w:szCs w:val="32"/>
        </w:rPr>
        <w:t>4</w:t>
      </w:r>
      <w:r w:rsidR="00237287">
        <w:rPr>
          <w:rFonts w:ascii="CIDFont+F2" w:hAnsi="CIDFont+F2" w:cs="CIDFont+F2"/>
          <w:kern w:val="0"/>
          <w:sz w:val="32"/>
          <w:szCs w:val="32"/>
        </w:rPr>
        <w:t>r.</w:t>
      </w:r>
    </w:p>
    <w:p w14:paraId="163B890B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2"/>
          <w:szCs w:val="32"/>
        </w:rPr>
      </w:pPr>
    </w:p>
    <w:p w14:paraId="31DEC914" w14:textId="77777777" w:rsidR="00237287" w:rsidRDefault="00237287" w:rsidP="00BB29D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IDFont+F2" w:hAnsi="CIDFont+F2" w:cs="CIDFont+F2"/>
          <w:kern w:val="0"/>
          <w:sz w:val="32"/>
          <w:szCs w:val="32"/>
        </w:rPr>
      </w:pPr>
    </w:p>
    <w:p w14:paraId="5E8C5A2E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32"/>
          <w:szCs w:val="32"/>
        </w:rPr>
      </w:pPr>
      <w:r>
        <w:rPr>
          <w:rFonts w:ascii="CIDFont+F2" w:hAnsi="CIDFont+F2" w:cs="CIDFont+F2"/>
          <w:kern w:val="0"/>
          <w:sz w:val="32"/>
          <w:szCs w:val="32"/>
        </w:rPr>
        <w:t>CZĘŚĆ BUDOWLANA _ wymiennik ciepła</w:t>
      </w:r>
    </w:p>
    <w:p w14:paraId="76773D4C" w14:textId="77777777" w:rsidR="00656196" w:rsidRDefault="00656196" w:rsidP="0023728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32"/>
          <w:szCs w:val="32"/>
        </w:rPr>
      </w:pPr>
    </w:p>
    <w:p w14:paraId="496C80E2" w14:textId="77777777" w:rsidR="00237287" w:rsidRPr="00527D1E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527D1E">
        <w:rPr>
          <w:rFonts w:ascii="CIDFont+F1" w:hAnsi="CIDFont+F1" w:cs="CIDFont+F1"/>
          <w:b/>
          <w:bCs/>
          <w:kern w:val="0"/>
          <w:sz w:val="28"/>
          <w:szCs w:val="28"/>
        </w:rPr>
        <w:t>WIEŻA WYMIENNIKÓW CIEPŁA</w:t>
      </w:r>
    </w:p>
    <w:p w14:paraId="63677580" w14:textId="77777777" w:rsidR="00527D1E" w:rsidRDefault="00527D1E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</w:p>
    <w:p w14:paraId="1008ED41" w14:textId="77777777" w:rsidR="0017351B" w:rsidRDefault="0017351B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</w:p>
    <w:p w14:paraId="629946B3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1. </w:t>
      </w:r>
      <w:r>
        <w:rPr>
          <w:rFonts w:ascii="CIDFont+F1" w:hAnsi="CIDFont+F1" w:cs="CIDFont+F1"/>
          <w:kern w:val="0"/>
          <w:sz w:val="24"/>
          <w:szCs w:val="24"/>
        </w:rPr>
        <w:t>Cyklon nr 2</w:t>
      </w:r>
    </w:p>
    <w:p w14:paraId="2D3A30BF" w14:textId="50D085EE" w:rsidR="00237287" w:rsidRPr="00527D1E" w:rsidRDefault="00237287" w:rsidP="00656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skuwanie narostu,</w:t>
      </w:r>
    </w:p>
    <w:p w14:paraId="2C6CE28F" w14:textId="128AF0C0" w:rsidR="00237287" w:rsidRPr="00527D1E" w:rsidRDefault="00237287" w:rsidP="00656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wyburzenie żarobetonów w celu wymiany uszkodzonych dysz</w:t>
      </w:r>
    </w:p>
    <w:p w14:paraId="683C5340" w14:textId="1A335166" w:rsidR="00237287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powietrznych (</w:t>
      </w:r>
      <w:r w:rsidR="00527D1E">
        <w:rPr>
          <w:rFonts w:ascii="CIDFont+F1" w:hAnsi="CIDFont+F1" w:cs="CIDFont+F1"/>
          <w:kern w:val="0"/>
          <w:sz w:val="24"/>
          <w:szCs w:val="24"/>
        </w:rPr>
        <w:t>4</w:t>
      </w:r>
      <w:r>
        <w:rPr>
          <w:rFonts w:ascii="CIDFont+F1" w:hAnsi="CIDFont+F1" w:cs="CIDFont+F1"/>
          <w:kern w:val="0"/>
          <w:sz w:val="24"/>
          <w:szCs w:val="24"/>
        </w:rPr>
        <w:t>szt). Spawanie kotew i torkretowanie dysz,</w:t>
      </w:r>
    </w:p>
    <w:p w14:paraId="6D52AD24" w14:textId="0AF5CFBE" w:rsidR="00237287" w:rsidRPr="00527D1E" w:rsidRDefault="00237287" w:rsidP="00656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wyburzenie i wymiana uszkodzonych żarobetonów na stożku cyklonu –</w:t>
      </w:r>
    </w:p>
    <w:p w14:paraId="373E8C9C" w14:textId="61681643" w:rsidR="00527D1E" w:rsidRPr="0017351B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2m²(gr. 250mm)</w:t>
      </w:r>
    </w:p>
    <w:p w14:paraId="1D6A2D49" w14:textId="32C12894" w:rsidR="00237287" w:rsidRPr="00527D1E" w:rsidRDefault="00237287" w:rsidP="00656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Kontrola rury nurnikowej. Spawanie prętów żaroodpornych Ø6mm na</w:t>
      </w:r>
    </w:p>
    <w:p w14:paraId="0D5814E7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połączeniu segmentów rury i nałożenie ręczne zaprawy Calde Stix</w:t>
      </w:r>
    </w:p>
    <w:p w14:paraId="07268B0F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PB85</w:t>
      </w:r>
    </w:p>
    <w:p w14:paraId="6CB16735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2. </w:t>
      </w:r>
      <w:r>
        <w:rPr>
          <w:rFonts w:ascii="CIDFont+F1" w:hAnsi="CIDFont+F1" w:cs="CIDFont+F1"/>
          <w:kern w:val="0"/>
          <w:sz w:val="24"/>
          <w:szCs w:val="24"/>
        </w:rPr>
        <w:t>Cyklon nr 3</w:t>
      </w:r>
    </w:p>
    <w:p w14:paraId="6CD15543" w14:textId="45E9B3AD" w:rsidR="00237287" w:rsidRPr="00527D1E" w:rsidRDefault="00237287" w:rsidP="00656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skuwanie narostu,</w:t>
      </w:r>
    </w:p>
    <w:p w14:paraId="35C0D2AB" w14:textId="3539FF9E" w:rsidR="00237287" w:rsidRPr="00527D1E" w:rsidRDefault="00237287" w:rsidP="00656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527D1E">
        <w:rPr>
          <w:rFonts w:ascii="CIDFont+F1" w:hAnsi="CIDFont+F1" w:cs="CIDFont+F1"/>
          <w:kern w:val="0"/>
          <w:sz w:val="24"/>
          <w:szCs w:val="24"/>
        </w:rPr>
        <w:t>kontrola rury nurnikowej i wspawanie pręta (średnica 2760mm x 6szt)</w:t>
      </w:r>
    </w:p>
    <w:p w14:paraId="415EB02E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na obwodzie rury oraz nałożenie ręczne zaprawy Calde Stix PB85</w:t>
      </w:r>
    </w:p>
    <w:p w14:paraId="6899A82E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pomiędzy łączeniami segmentów,</w:t>
      </w:r>
    </w:p>
    <w:p w14:paraId="4B2E89E0" w14:textId="0E6739D3" w:rsidR="00237287" w:rsidRPr="00656196" w:rsidRDefault="00237287" w:rsidP="00656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BB29DA">
        <w:rPr>
          <w:rFonts w:ascii="CIDFont+F1" w:hAnsi="CIDFont+F1" w:cs="CIDFont+F1"/>
          <w:kern w:val="0"/>
          <w:sz w:val="24"/>
          <w:szCs w:val="24"/>
        </w:rPr>
        <w:t>wymiana uszkodzonych żarobetonów na części cylindrycznej (1</w:t>
      </w:r>
      <w:r w:rsidR="00BB29DA">
        <w:rPr>
          <w:rFonts w:ascii="CIDFont+F1" w:hAnsi="CIDFont+F1" w:cs="CIDFont+F1"/>
          <w:kern w:val="0"/>
          <w:sz w:val="24"/>
          <w:szCs w:val="24"/>
        </w:rPr>
        <w:t>0</w:t>
      </w:r>
      <w:r w:rsidRPr="00BB29DA">
        <w:rPr>
          <w:rFonts w:ascii="CIDFont+F1" w:hAnsi="CIDFont+F1" w:cs="CIDFont+F1"/>
          <w:kern w:val="0"/>
          <w:sz w:val="24"/>
          <w:szCs w:val="24"/>
        </w:rPr>
        <w:t>m² -</w:t>
      </w:r>
      <w:r w:rsidRPr="00656196">
        <w:rPr>
          <w:rFonts w:ascii="CIDFont+F1" w:hAnsi="CIDFont+F1" w:cs="CIDFont+F1"/>
          <w:kern w:val="0"/>
          <w:sz w:val="24"/>
          <w:szCs w:val="24"/>
        </w:rPr>
        <w:t>gr.250mm),</w:t>
      </w:r>
    </w:p>
    <w:p w14:paraId="77BF0872" w14:textId="40445700" w:rsidR="00237287" w:rsidRPr="00BB29DA" w:rsidRDefault="00237287" w:rsidP="00656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BB29DA">
        <w:rPr>
          <w:rFonts w:ascii="CIDFont+F1" w:hAnsi="CIDFont+F1" w:cs="CIDFont+F1"/>
          <w:kern w:val="0"/>
          <w:sz w:val="24"/>
          <w:szCs w:val="24"/>
        </w:rPr>
        <w:t>wy</w:t>
      </w:r>
      <w:r w:rsidR="00BB29DA">
        <w:rPr>
          <w:rFonts w:ascii="CIDFont+F1" w:hAnsi="CIDFont+F1" w:cs="CIDFont+F1"/>
          <w:kern w:val="0"/>
          <w:sz w:val="24"/>
          <w:szCs w:val="24"/>
        </w:rPr>
        <w:t xml:space="preserve">burzenie wszystkich żarobetonów </w:t>
      </w:r>
      <w:r w:rsidRPr="00BB29DA">
        <w:rPr>
          <w:rFonts w:ascii="CIDFont+F1" w:hAnsi="CIDFont+F1" w:cs="CIDFont+F1"/>
          <w:kern w:val="0"/>
          <w:sz w:val="24"/>
          <w:szCs w:val="24"/>
        </w:rPr>
        <w:t xml:space="preserve">na części stożkowej </w:t>
      </w:r>
      <w:r w:rsidR="00BB29DA">
        <w:rPr>
          <w:rFonts w:ascii="CIDFont+F1" w:hAnsi="CIDFont+F1" w:cs="CIDFont+F1"/>
          <w:kern w:val="0"/>
          <w:sz w:val="24"/>
          <w:szCs w:val="24"/>
        </w:rPr>
        <w:t xml:space="preserve"> i wylanie nowego stożka. </w:t>
      </w:r>
      <w:r w:rsidRPr="00BB29DA">
        <w:rPr>
          <w:rFonts w:ascii="CIDFont+F1" w:hAnsi="CIDFont+F1" w:cs="CIDFont+F1"/>
          <w:kern w:val="0"/>
          <w:sz w:val="24"/>
          <w:szCs w:val="24"/>
        </w:rPr>
        <w:t>(gr.250mm),</w:t>
      </w:r>
    </w:p>
    <w:p w14:paraId="6E04D6F5" w14:textId="56914644" w:rsidR="00237287" w:rsidRPr="00BB29DA" w:rsidRDefault="00237287" w:rsidP="00656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BB29DA">
        <w:rPr>
          <w:rFonts w:ascii="CIDFont+F1" w:hAnsi="CIDFont+F1" w:cs="CIDFont+F1"/>
          <w:kern w:val="0"/>
          <w:sz w:val="24"/>
          <w:szCs w:val="24"/>
        </w:rPr>
        <w:t>wymiana uszkodzonych żarobetonów na części stropu (3m² -gr.250mm),</w:t>
      </w:r>
    </w:p>
    <w:p w14:paraId="5935FD14" w14:textId="72371DF3" w:rsidR="00237287" w:rsidRPr="00656196" w:rsidRDefault="00237287" w:rsidP="00656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BB29DA">
        <w:rPr>
          <w:rFonts w:ascii="CIDFont+F1" w:hAnsi="CIDFont+F1" w:cs="CIDFont+F1"/>
          <w:kern w:val="0"/>
          <w:sz w:val="24"/>
          <w:szCs w:val="24"/>
        </w:rPr>
        <w:t>wyburzenie żarobetonów w celu wymiany uszkodzonych dysz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powietrznych (4szt). Wymiana kotew i torkretowanie w miejscu</w:t>
      </w:r>
      <w:r w:rsidR="00656196" w:rsidRP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wymiany dysz.</w:t>
      </w:r>
    </w:p>
    <w:p w14:paraId="570B4051" w14:textId="275851A3" w:rsidR="0017351B" w:rsidRPr="00656196" w:rsidRDefault="00237287" w:rsidP="006561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BB29DA">
        <w:rPr>
          <w:rFonts w:ascii="CIDFont+F1" w:hAnsi="CIDFont+F1" w:cs="CIDFont+F1"/>
          <w:kern w:val="0"/>
          <w:sz w:val="24"/>
          <w:szCs w:val="24"/>
        </w:rPr>
        <w:t>Kontrola i ewentualna wymiana uszkodzonych żarobetonów w kanale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gazowym z cyklonu nr 3 do cyklonu nr 4 (</w:t>
      </w:r>
      <w:r w:rsidR="00BB29DA" w:rsidRPr="00656196">
        <w:rPr>
          <w:rFonts w:ascii="CIDFont+F1" w:hAnsi="CIDFont+F1" w:cs="CIDFont+F1"/>
          <w:kern w:val="0"/>
          <w:sz w:val="24"/>
          <w:szCs w:val="24"/>
        </w:rPr>
        <w:t>6</w:t>
      </w:r>
      <w:r w:rsidRPr="00656196">
        <w:rPr>
          <w:rFonts w:ascii="CIDFont+F1" w:hAnsi="CIDFont+F1" w:cs="CIDFont+F1"/>
          <w:kern w:val="0"/>
          <w:sz w:val="24"/>
          <w:szCs w:val="24"/>
        </w:rPr>
        <w:t>m² - gr.250mm),</w:t>
      </w:r>
    </w:p>
    <w:p w14:paraId="64E911A2" w14:textId="77777777" w:rsidR="00237287" w:rsidRDefault="00237287" w:rsidP="0065619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3. </w:t>
      </w:r>
      <w:r>
        <w:rPr>
          <w:rFonts w:ascii="CIDFont+F1" w:hAnsi="CIDFont+F1" w:cs="CIDFont+F1"/>
          <w:kern w:val="0"/>
          <w:sz w:val="24"/>
          <w:szCs w:val="24"/>
        </w:rPr>
        <w:t>Cyklon nr 4</w:t>
      </w:r>
    </w:p>
    <w:p w14:paraId="5C565209" w14:textId="385A1B06" w:rsidR="00237287" w:rsidRPr="0017351B" w:rsidRDefault="00237287" w:rsidP="006561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skuwanie narostu,</w:t>
      </w:r>
    </w:p>
    <w:p w14:paraId="76960978" w14:textId="1ABC80C6" w:rsidR="00237287" w:rsidRPr="0017351B" w:rsidRDefault="00237287" w:rsidP="006561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przegląd rury nurnikowej segmentowej,</w:t>
      </w:r>
    </w:p>
    <w:p w14:paraId="631F9E8C" w14:textId="0A5084D3" w:rsidR="00237287" w:rsidRPr="00656196" w:rsidRDefault="00237287" w:rsidP="006561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uzupełnienie pierścieni z pręta żaroodpornego ø6mm na zamkach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segmentów nurnika (średnia 2670mm) i torkretowanie zamków na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segmentach,</w:t>
      </w:r>
    </w:p>
    <w:p w14:paraId="0C9BB196" w14:textId="69819D49" w:rsidR="00237287" w:rsidRPr="0017351B" w:rsidRDefault="00237287" w:rsidP="006561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wymiana uszkodzonych żarobetonów na części cylindrycznej (16m² -gr.250mm),</w:t>
      </w:r>
    </w:p>
    <w:p w14:paraId="177B234B" w14:textId="63D2606F" w:rsidR="00237287" w:rsidRPr="0017351B" w:rsidRDefault="00237287" w:rsidP="002372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wymiana uszkodzonych żarobetonów na części stożkowej (6m² -gr.250mm),</w:t>
      </w:r>
    </w:p>
    <w:p w14:paraId="77A6C2DD" w14:textId="1D56BF60" w:rsidR="00237287" w:rsidRPr="00A715EC" w:rsidRDefault="00237287" w:rsidP="002372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17351B">
        <w:rPr>
          <w:rFonts w:ascii="CIDFont+F1" w:hAnsi="CIDFont+F1" w:cs="CIDFont+F1"/>
          <w:kern w:val="0"/>
          <w:sz w:val="24"/>
          <w:szCs w:val="24"/>
        </w:rPr>
        <w:t>wymiana uszkodzonych żarobetonów na części stropu (</w:t>
      </w:r>
      <w:r w:rsidR="008B1E7B">
        <w:rPr>
          <w:rFonts w:ascii="CIDFont+F1" w:hAnsi="CIDFont+F1" w:cs="CIDFont+F1"/>
          <w:kern w:val="0"/>
          <w:sz w:val="24"/>
          <w:szCs w:val="24"/>
        </w:rPr>
        <w:t>1</w:t>
      </w:r>
      <w:r w:rsidRPr="0017351B">
        <w:rPr>
          <w:rFonts w:ascii="CIDFont+F1" w:hAnsi="CIDFont+F1" w:cs="CIDFont+F1"/>
          <w:kern w:val="0"/>
          <w:sz w:val="24"/>
          <w:szCs w:val="24"/>
        </w:rPr>
        <w:t>m² -</w:t>
      </w:r>
      <w:r w:rsidRPr="00A715EC">
        <w:rPr>
          <w:rFonts w:ascii="CIDFont+F1" w:hAnsi="CIDFont+F1" w:cs="CIDFont+F1"/>
          <w:kern w:val="0"/>
          <w:sz w:val="24"/>
          <w:szCs w:val="24"/>
        </w:rPr>
        <w:t>gr.250mm),</w:t>
      </w:r>
    </w:p>
    <w:p w14:paraId="219F1806" w14:textId="11F1D9BA" w:rsidR="00237287" w:rsidRPr="00A715EC" w:rsidRDefault="00237287" w:rsidP="002372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wyburzenie żarobetonów w celu wymiany uszkodzonych dysz</w:t>
      </w:r>
      <w:r w:rsidR="00A715EC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A715EC">
        <w:rPr>
          <w:rFonts w:ascii="CIDFont+F1" w:hAnsi="CIDFont+F1" w:cs="CIDFont+F1"/>
          <w:kern w:val="0"/>
          <w:sz w:val="24"/>
          <w:szCs w:val="24"/>
        </w:rPr>
        <w:t>powietrznych (5szt). Montaż kotew, izolacji oraz zalewanie</w:t>
      </w:r>
      <w:r w:rsidR="008B1E7B">
        <w:rPr>
          <w:rFonts w:ascii="CIDFont+F1" w:hAnsi="CIDFont+F1" w:cs="CIDFont+F1"/>
          <w:kern w:val="0"/>
          <w:sz w:val="24"/>
          <w:szCs w:val="24"/>
        </w:rPr>
        <w:t>.</w:t>
      </w:r>
    </w:p>
    <w:p w14:paraId="6F6956F9" w14:textId="57778432" w:rsidR="00237287" w:rsidRDefault="00237287" w:rsidP="00A715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wyłożenie żarobetonem ubytków w zasuwie nożowej pod cyklonem</w:t>
      </w:r>
      <w:r w:rsidR="00656196">
        <w:rPr>
          <w:rFonts w:ascii="CIDFont+F1" w:hAnsi="CIDFont+F1" w:cs="CIDFont+F1"/>
          <w:kern w:val="0"/>
          <w:sz w:val="24"/>
          <w:szCs w:val="24"/>
        </w:rPr>
        <w:t>.</w:t>
      </w:r>
    </w:p>
    <w:p w14:paraId="5B361AC2" w14:textId="77777777" w:rsidR="00656196" w:rsidRPr="00A715EC" w:rsidRDefault="00656196" w:rsidP="00656196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373A8286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lastRenderedPageBreak/>
        <w:t xml:space="preserve">4. </w:t>
      </w:r>
      <w:r>
        <w:rPr>
          <w:rFonts w:ascii="CIDFont+F1" w:hAnsi="CIDFont+F1" w:cs="CIDFont+F1"/>
          <w:kern w:val="0"/>
          <w:sz w:val="24"/>
          <w:szCs w:val="24"/>
        </w:rPr>
        <w:t>By-Pass</w:t>
      </w:r>
    </w:p>
    <w:p w14:paraId="62AC3226" w14:textId="3AF95D61" w:rsidR="00237287" w:rsidRPr="00656196" w:rsidRDefault="00237287" w:rsidP="00656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Kontrola i ewentualna wymiana uszkodzonych żarobetonów w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przyłączu nowego Bypass do komory wlotowej pieca,</w:t>
      </w:r>
    </w:p>
    <w:p w14:paraId="030CB5F3" w14:textId="21390CB9" w:rsidR="00237287" w:rsidRPr="00A715EC" w:rsidRDefault="00237287" w:rsidP="00A715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kontrola żarobetonów w nowym rurociągu,</w:t>
      </w:r>
    </w:p>
    <w:p w14:paraId="19ACCC19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5. </w:t>
      </w:r>
      <w:r>
        <w:rPr>
          <w:rFonts w:ascii="CIDFont+F1" w:hAnsi="CIDFont+F1" w:cs="CIDFont+F1"/>
          <w:kern w:val="0"/>
          <w:sz w:val="24"/>
          <w:szCs w:val="24"/>
        </w:rPr>
        <w:t>Komora mieszania</w:t>
      </w:r>
    </w:p>
    <w:p w14:paraId="151EA3FE" w14:textId="5E960E9E" w:rsidR="00237287" w:rsidRPr="00A715EC" w:rsidRDefault="00237287" w:rsidP="00A715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skuwanie narostu,</w:t>
      </w:r>
    </w:p>
    <w:p w14:paraId="57DFD32D" w14:textId="1F785E7A" w:rsidR="00237287" w:rsidRPr="00656196" w:rsidRDefault="00237287" w:rsidP="00656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wymiana uszkodzonych żarobetonów (</w:t>
      </w:r>
      <w:r w:rsidR="00656196">
        <w:rPr>
          <w:rFonts w:ascii="CIDFont+F1" w:hAnsi="CIDFont+F1" w:cs="CIDFont+F1"/>
          <w:kern w:val="0"/>
          <w:sz w:val="24"/>
          <w:szCs w:val="24"/>
        </w:rPr>
        <w:t>3</w:t>
      </w:r>
      <w:r w:rsidRPr="00A715EC">
        <w:rPr>
          <w:rFonts w:ascii="CIDFont+F1" w:hAnsi="CIDFont+F1" w:cs="CIDFont+F1"/>
          <w:kern w:val="0"/>
          <w:sz w:val="24"/>
          <w:szCs w:val="24"/>
        </w:rPr>
        <w:t>0m² - gr.250mm)_beton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wylewany</w:t>
      </w:r>
    </w:p>
    <w:p w14:paraId="0737043B" w14:textId="7564EDB9" w:rsidR="00237287" w:rsidRPr="00A715EC" w:rsidRDefault="00237287" w:rsidP="002372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wymiana uszkodzonych żarobetonów na wlocie kanału gazowego z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A715EC">
        <w:rPr>
          <w:rFonts w:ascii="CIDFont+F1" w:hAnsi="CIDFont+F1" w:cs="CIDFont+F1"/>
          <w:kern w:val="0"/>
          <w:sz w:val="24"/>
          <w:szCs w:val="24"/>
        </w:rPr>
        <w:t>IVcyklonu (10m² - gr.250mm)</w:t>
      </w:r>
      <w:r w:rsidRPr="00A715EC">
        <w:rPr>
          <w:rFonts w:ascii="CIDFont+F1" w:hAnsi="CIDFont+F1" w:cs="CIDFont+F1"/>
          <w:kern w:val="0"/>
          <w:sz w:val="20"/>
          <w:szCs w:val="20"/>
        </w:rPr>
        <w:t>_</w:t>
      </w:r>
      <w:r w:rsidRPr="00A715EC">
        <w:rPr>
          <w:rFonts w:ascii="CIDFont+F1" w:hAnsi="CIDFont+F1" w:cs="CIDFont+F1"/>
          <w:kern w:val="0"/>
          <w:sz w:val="24"/>
          <w:szCs w:val="24"/>
        </w:rPr>
        <w:t>beton wylewany</w:t>
      </w:r>
    </w:p>
    <w:p w14:paraId="64A9F8EA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6. </w:t>
      </w:r>
      <w:r>
        <w:rPr>
          <w:rFonts w:ascii="CIDFont+F1" w:hAnsi="CIDFont+F1" w:cs="CIDFont+F1"/>
          <w:kern w:val="0"/>
          <w:sz w:val="24"/>
          <w:szCs w:val="24"/>
        </w:rPr>
        <w:t>Wlot do pieca _ spad do pieca</w:t>
      </w:r>
    </w:p>
    <w:p w14:paraId="67BF0CA9" w14:textId="6BD5BA04" w:rsidR="00237287" w:rsidRPr="00A715EC" w:rsidRDefault="00237287" w:rsidP="00A71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skuwanie narostu,</w:t>
      </w:r>
    </w:p>
    <w:p w14:paraId="27559F90" w14:textId="7A6E6F5C" w:rsidR="00237287" w:rsidRPr="00A715EC" w:rsidRDefault="00237287" w:rsidP="00A71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wyburzenie uszkodzonych żarobetonów w głowicy wlotowej</w:t>
      </w:r>
      <w:r w:rsidR="00F70C6B">
        <w:rPr>
          <w:rFonts w:ascii="CIDFont+F1" w:hAnsi="CIDFont+F1" w:cs="CIDFont+F1"/>
          <w:kern w:val="0"/>
          <w:sz w:val="24"/>
          <w:szCs w:val="24"/>
        </w:rPr>
        <w:t xml:space="preserve"> (40m kw.)</w:t>
      </w:r>
      <w:r w:rsidRPr="00A715EC">
        <w:rPr>
          <w:rFonts w:ascii="CIDFont+F1" w:hAnsi="CIDFont+F1" w:cs="CIDFont+F1"/>
          <w:kern w:val="0"/>
          <w:sz w:val="24"/>
          <w:szCs w:val="24"/>
        </w:rPr>
        <w:t>,</w:t>
      </w:r>
    </w:p>
    <w:p w14:paraId="1AD72DEF" w14:textId="7FAE5779" w:rsidR="00237287" w:rsidRPr="00A715EC" w:rsidRDefault="00237287" w:rsidP="00A71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demontaż wszystkich dysz powietrznych na spadzie pieca,</w:t>
      </w:r>
    </w:p>
    <w:p w14:paraId="4C09DC67" w14:textId="2023CA4F" w:rsidR="00237287" w:rsidRPr="00A715EC" w:rsidRDefault="00237287" w:rsidP="00A71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wyburzanie spadu pieca w celu zmiany kąta wg wskazań inspektora</w:t>
      </w:r>
    </w:p>
    <w:p w14:paraId="31592633" w14:textId="77777777" w:rsidR="00237287" w:rsidRDefault="00237287" w:rsidP="00A715EC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nadzoru</w:t>
      </w:r>
    </w:p>
    <w:p w14:paraId="441B30A5" w14:textId="4792C4B9" w:rsidR="00237287" w:rsidRPr="00A715EC" w:rsidRDefault="00237287" w:rsidP="00A715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A715EC">
        <w:rPr>
          <w:rFonts w:ascii="CIDFont+F1" w:hAnsi="CIDFont+F1" w:cs="CIDFont+F1"/>
          <w:kern w:val="0"/>
          <w:sz w:val="24"/>
          <w:szCs w:val="24"/>
        </w:rPr>
        <w:t>wyburzanie oraz demontaż języka zsypowego na spadzie pieca,</w:t>
      </w:r>
    </w:p>
    <w:p w14:paraId="68C0FB0D" w14:textId="77777777" w:rsidR="00656196" w:rsidRDefault="00656196" w:rsidP="0023728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138D3E6A" w14:textId="17E3BBF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656196">
        <w:rPr>
          <w:rFonts w:ascii="CIDFont+F2" w:hAnsi="CIDFont+F2" w:cs="CIDFont+F2"/>
          <w:b/>
          <w:bCs/>
          <w:kern w:val="0"/>
          <w:sz w:val="24"/>
          <w:szCs w:val="24"/>
          <w:u w:val="single"/>
        </w:rPr>
        <w:t xml:space="preserve">MODERNIZACJA </w:t>
      </w:r>
      <w:r>
        <w:rPr>
          <w:rFonts w:ascii="CIDFont+F1" w:hAnsi="CIDFont+F1" w:cs="CIDFont+F1"/>
          <w:kern w:val="0"/>
          <w:sz w:val="24"/>
          <w:szCs w:val="24"/>
        </w:rPr>
        <w:t>- ustalenie z Wydziałem Produkcji kąta spadu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>
        <w:rPr>
          <w:rFonts w:ascii="CIDFont+F1" w:hAnsi="CIDFont+F1" w:cs="CIDFont+F1"/>
          <w:kern w:val="0"/>
          <w:sz w:val="24"/>
          <w:szCs w:val="24"/>
        </w:rPr>
        <w:t>pieca. Montaż kotew,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>
        <w:rPr>
          <w:rFonts w:ascii="CIDFont+F1" w:hAnsi="CIDFont+F1" w:cs="CIDFont+F1"/>
          <w:kern w:val="0"/>
          <w:sz w:val="24"/>
          <w:szCs w:val="24"/>
        </w:rPr>
        <w:t>szalowanie, montaż dysz powietrznych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>
        <w:rPr>
          <w:rFonts w:ascii="CIDFont+F1" w:hAnsi="CIDFont+F1" w:cs="CIDFont+F1"/>
          <w:kern w:val="0"/>
          <w:sz w:val="24"/>
          <w:szCs w:val="24"/>
        </w:rPr>
        <w:t>ceramicznych i stalowych.</w:t>
      </w:r>
    </w:p>
    <w:p w14:paraId="2CA032EA" w14:textId="5E052B8D" w:rsidR="00237287" w:rsidRPr="00656196" w:rsidRDefault="00237287" w:rsidP="006561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656196">
        <w:rPr>
          <w:rFonts w:ascii="CIDFont+F1" w:hAnsi="CIDFont+F1" w:cs="CIDFont+F1"/>
          <w:kern w:val="0"/>
          <w:sz w:val="24"/>
          <w:szCs w:val="24"/>
        </w:rPr>
        <w:t xml:space="preserve">montaż dysz powietrznych stalowych </w:t>
      </w:r>
      <w:r w:rsidR="00656196" w:rsidRPr="00656196">
        <w:rPr>
          <w:rFonts w:ascii="CIDFont+F1" w:hAnsi="CIDFont+F1" w:cs="CIDFont+F1"/>
          <w:kern w:val="0"/>
          <w:sz w:val="24"/>
          <w:szCs w:val="24"/>
        </w:rPr>
        <w:t>11</w:t>
      </w:r>
      <w:r w:rsidRPr="00656196">
        <w:rPr>
          <w:rFonts w:ascii="CIDFont+F1" w:hAnsi="CIDFont+F1" w:cs="CIDFont+F1"/>
          <w:kern w:val="0"/>
          <w:sz w:val="24"/>
          <w:szCs w:val="24"/>
        </w:rPr>
        <w:t xml:space="preserve"> szt,</w:t>
      </w:r>
    </w:p>
    <w:p w14:paraId="31622447" w14:textId="1CE6CE66" w:rsidR="00237287" w:rsidRPr="00656196" w:rsidRDefault="00237287" w:rsidP="00237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656196">
        <w:rPr>
          <w:rFonts w:ascii="CIDFont+F1" w:hAnsi="CIDFont+F1" w:cs="CIDFont+F1"/>
          <w:kern w:val="0"/>
          <w:sz w:val="24"/>
          <w:szCs w:val="24"/>
        </w:rPr>
        <w:t>montaż żarobetonu na spadzie pieca i języku zsypowym_beton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wylewany</w:t>
      </w:r>
    </w:p>
    <w:p w14:paraId="040EFA59" w14:textId="0050BFBF" w:rsidR="00237287" w:rsidRPr="00656196" w:rsidRDefault="00237287" w:rsidP="00237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656196">
        <w:rPr>
          <w:rFonts w:ascii="CIDFont+F1" w:hAnsi="CIDFont+F1" w:cs="CIDFont+F1"/>
          <w:kern w:val="0"/>
          <w:sz w:val="24"/>
          <w:szCs w:val="24"/>
        </w:rPr>
        <w:t>naprawa splashbox z 4 cyklonu do komory mieszania (wymiana</w:t>
      </w:r>
      <w:r w:rsidR="00656196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Pr="00656196">
        <w:rPr>
          <w:rFonts w:ascii="CIDFont+F1" w:hAnsi="CIDFont+F1" w:cs="CIDFont+F1"/>
          <w:kern w:val="0"/>
          <w:sz w:val="24"/>
          <w:szCs w:val="24"/>
        </w:rPr>
        <w:t>oblachowania i żarobetonów),</w:t>
      </w:r>
    </w:p>
    <w:p w14:paraId="16EC331F" w14:textId="5F6871C5" w:rsidR="00237287" w:rsidRDefault="004D3666" w:rsidP="00237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w</w:t>
      </w:r>
      <w:r w:rsidR="00237287" w:rsidRPr="00656196">
        <w:rPr>
          <w:rFonts w:ascii="CIDFont+F1" w:hAnsi="CIDFont+F1" w:cs="CIDFont+F1"/>
          <w:kern w:val="0"/>
          <w:sz w:val="24"/>
          <w:szCs w:val="24"/>
        </w:rPr>
        <w:t>ymiana pierścienia arkady z blachy H25T, wspawanie kotew 253MA.</w:t>
      </w:r>
      <w:r w:rsidR="00B71351">
        <w:rPr>
          <w:rFonts w:ascii="CIDFont+F1" w:hAnsi="CIDFont+F1" w:cs="CIDFont+F1"/>
          <w:kern w:val="0"/>
          <w:sz w:val="24"/>
          <w:szCs w:val="24"/>
        </w:rPr>
        <w:t xml:space="preserve"> </w:t>
      </w:r>
      <w:r w:rsidR="00237287" w:rsidRPr="00B71351">
        <w:rPr>
          <w:rFonts w:ascii="CIDFont+F1" w:hAnsi="CIDFont+F1" w:cs="CIDFont+F1"/>
          <w:kern w:val="0"/>
          <w:sz w:val="24"/>
          <w:szCs w:val="24"/>
        </w:rPr>
        <w:t>Torkretowanie pierścienia arkady nad językiem zsypowym pieca,</w:t>
      </w:r>
    </w:p>
    <w:p w14:paraId="6893B3AD" w14:textId="7F95BEDB" w:rsidR="00C0248B" w:rsidRPr="00B71351" w:rsidRDefault="00C0248B" w:rsidP="002372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montaż elementów języka spadu pieca</w:t>
      </w:r>
    </w:p>
    <w:p w14:paraId="7E71EF8B" w14:textId="2620D634" w:rsidR="00237287" w:rsidRPr="004D3666" w:rsidRDefault="00237287" w:rsidP="004D3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4D3666">
        <w:rPr>
          <w:rFonts w:ascii="CIDFont+F1" w:hAnsi="CIDFont+F1" w:cs="CIDFont+F1"/>
          <w:kern w:val="0"/>
          <w:sz w:val="24"/>
          <w:szCs w:val="24"/>
        </w:rPr>
        <w:t>regeneracja obudowy wlotu,</w:t>
      </w:r>
    </w:p>
    <w:p w14:paraId="73FFAC0B" w14:textId="0FD5EEC2" w:rsidR="00237287" w:rsidRPr="004D3666" w:rsidRDefault="00237287" w:rsidP="004D3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4D3666">
        <w:rPr>
          <w:rFonts w:ascii="CIDFont+F1" w:hAnsi="CIDFont+F1" w:cs="CIDFont+F1"/>
          <w:kern w:val="0"/>
          <w:sz w:val="24"/>
          <w:szCs w:val="24"/>
        </w:rPr>
        <w:t>wspawanie króćców do montaż dysz powietrznych ceramicznych,</w:t>
      </w:r>
    </w:p>
    <w:p w14:paraId="32780846" w14:textId="5C2A9413" w:rsidR="00237287" w:rsidRDefault="00237287" w:rsidP="004D3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 w:rsidRPr="004D3666">
        <w:rPr>
          <w:rFonts w:ascii="CIDFont+F1" w:hAnsi="CIDFont+F1" w:cs="CIDFont+F1"/>
          <w:kern w:val="0"/>
          <w:sz w:val="24"/>
          <w:szCs w:val="24"/>
        </w:rPr>
        <w:t>szalowanie i zalewanie ścian komory</w:t>
      </w:r>
    </w:p>
    <w:p w14:paraId="069EC697" w14:textId="1F04AC2B" w:rsidR="00B71351" w:rsidRPr="004D3666" w:rsidRDefault="00B71351" w:rsidP="004D36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regeneracja armatek – 11szt.</w:t>
      </w:r>
    </w:p>
    <w:p w14:paraId="41E23D05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7. Porządki na obiekcie po wykonaniu remontu wg wskazań Inspektor Nadzoru.</w:t>
      </w:r>
    </w:p>
    <w:p w14:paraId="1F4BCF9F" w14:textId="77777777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kern w:val="0"/>
          <w:sz w:val="24"/>
          <w:szCs w:val="24"/>
        </w:rPr>
        <w:t>8. Przekazanie Wydziałowi Produkcji obiektu do produkcji</w:t>
      </w:r>
    </w:p>
    <w:p w14:paraId="48656F5C" w14:textId="77777777" w:rsidR="00A715EC" w:rsidRDefault="00A715EC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712EB54C" w14:textId="77777777" w:rsidR="00A715EC" w:rsidRDefault="00A715EC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740D2811" w14:textId="77777777" w:rsidR="00A715EC" w:rsidRDefault="00A715EC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260ADED7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2DC19BE9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13DDEF67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67604A41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481AF938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69A84539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4D77635F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4CDB0970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1DE68ADC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6552DB3A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447DC2D5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7C4EDBDB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00735350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081B25AC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328BBC7A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3169D2A5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25F9B0DF" w14:textId="77777777" w:rsidR="00362B52" w:rsidRDefault="00362B52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</w:p>
    <w:p w14:paraId="3A68C255" w14:textId="27EE17A0" w:rsidR="00237287" w:rsidRDefault="00237287" w:rsidP="002372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8"/>
          <w:szCs w:val="18"/>
        </w:rPr>
      </w:pPr>
      <w:r>
        <w:rPr>
          <w:rFonts w:ascii="CIDFont+F1" w:hAnsi="CIDFont+F1" w:cs="CIDFont+F1"/>
          <w:kern w:val="0"/>
          <w:sz w:val="18"/>
          <w:szCs w:val="18"/>
        </w:rPr>
        <w:t>Opracował: K. Hartyn Leszczyński</w:t>
      </w:r>
    </w:p>
    <w:p w14:paraId="75628A39" w14:textId="5FF3F9DD" w:rsidR="00F251AA" w:rsidRDefault="00237287" w:rsidP="00237287">
      <w:r>
        <w:rPr>
          <w:rFonts w:ascii="CIDFont+F1" w:hAnsi="CIDFont+F1" w:cs="CIDFont+F1"/>
          <w:kern w:val="0"/>
          <w:sz w:val="18"/>
          <w:szCs w:val="18"/>
        </w:rPr>
        <w:t>Tel. 503197660</w:t>
      </w:r>
    </w:p>
    <w:sectPr w:rsidR="00F251AA" w:rsidSect="006561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3306" w14:textId="77777777" w:rsidR="00FE31EF" w:rsidRDefault="00FE31EF" w:rsidP="00656196">
      <w:pPr>
        <w:spacing w:after="0" w:line="240" w:lineRule="auto"/>
      </w:pPr>
      <w:r>
        <w:separator/>
      </w:r>
    </w:p>
  </w:endnote>
  <w:endnote w:type="continuationSeparator" w:id="0">
    <w:p w14:paraId="11B43722" w14:textId="77777777" w:rsidR="00FE31EF" w:rsidRDefault="00FE31EF" w:rsidP="0065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540E" w14:textId="77777777" w:rsidR="00FE31EF" w:rsidRDefault="00FE31EF" w:rsidP="00656196">
      <w:pPr>
        <w:spacing w:after="0" w:line="240" w:lineRule="auto"/>
      </w:pPr>
      <w:r>
        <w:separator/>
      </w:r>
    </w:p>
  </w:footnote>
  <w:footnote w:type="continuationSeparator" w:id="0">
    <w:p w14:paraId="0A2C6169" w14:textId="77777777" w:rsidR="00FE31EF" w:rsidRDefault="00FE31EF" w:rsidP="0065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2D3"/>
    <w:multiLevelType w:val="hybridMultilevel"/>
    <w:tmpl w:val="19DE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C9E"/>
    <w:multiLevelType w:val="hybridMultilevel"/>
    <w:tmpl w:val="EEDA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57B"/>
    <w:multiLevelType w:val="hybridMultilevel"/>
    <w:tmpl w:val="42C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0CB7"/>
    <w:multiLevelType w:val="hybridMultilevel"/>
    <w:tmpl w:val="33C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429F"/>
    <w:multiLevelType w:val="hybridMultilevel"/>
    <w:tmpl w:val="A5C4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1E4"/>
    <w:multiLevelType w:val="hybridMultilevel"/>
    <w:tmpl w:val="5BBA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77F3"/>
    <w:multiLevelType w:val="hybridMultilevel"/>
    <w:tmpl w:val="CB26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106"/>
    <w:multiLevelType w:val="hybridMultilevel"/>
    <w:tmpl w:val="C02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498A"/>
    <w:multiLevelType w:val="hybridMultilevel"/>
    <w:tmpl w:val="EA24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4497">
    <w:abstractNumId w:val="0"/>
  </w:num>
  <w:num w:numId="2" w16cid:durableId="609362197">
    <w:abstractNumId w:val="7"/>
  </w:num>
  <w:num w:numId="3" w16cid:durableId="1791312572">
    <w:abstractNumId w:val="5"/>
  </w:num>
  <w:num w:numId="4" w16cid:durableId="1704400255">
    <w:abstractNumId w:val="8"/>
  </w:num>
  <w:num w:numId="5" w16cid:durableId="242951558">
    <w:abstractNumId w:val="3"/>
  </w:num>
  <w:num w:numId="6" w16cid:durableId="1645892492">
    <w:abstractNumId w:val="6"/>
  </w:num>
  <w:num w:numId="7" w16cid:durableId="202905689">
    <w:abstractNumId w:val="4"/>
  </w:num>
  <w:num w:numId="8" w16cid:durableId="17393081">
    <w:abstractNumId w:val="1"/>
  </w:num>
  <w:num w:numId="9" w16cid:durableId="24661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7"/>
    <w:rsid w:val="0017351B"/>
    <w:rsid w:val="00237287"/>
    <w:rsid w:val="00346FEB"/>
    <w:rsid w:val="00362B52"/>
    <w:rsid w:val="00487086"/>
    <w:rsid w:val="004D3666"/>
    <w:rsid w:val="00527D1E"/>
    <w:rsid w:val="00656196"/>
    <w:rsid w:val="008B1E7B"/>
    <w:rsid w:val="00A715EC"/>
    <w:rsid w:val="00B71351"/>
    <w:rsid w:val="00BB29DA"/>
    <w:rsid w:val="00C0248B"/>
    <w:rsid w:val="00F251AA"/>
    <w:rsid w:val="00F70C6B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239"/>
  <w15:chartTrackingRefBased/>
  <w15:docId w15:val="{297C72EF-D348-4853-BA25-D2E6C58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6"/>
  </w:style>
  <w:style w:type="paragraph" w:styleId="Stopka">
    <w:name w:val="footer"/>
    <w:basedOn w:val="Normalny"/>
    <w:link w:val="StopkaZnak"/>
    <w:uiPriority w:val="99"/>
    <w:unhideWhenUsed/>
    <w:rsid w:val="0065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7</cp:revision>
  <dcterms:created xsi:type="dcterms:W3CDTF">2023-11-06T10:32:00Z</dcterms:created>
  <dcterms:modified xsi:type="dcterms:W3CDTF">2023-11-06T16:10:00Z</dcterms:modified>
</cp:coreProperties>
</file>