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tblpY="1980"/>
        <w:tblW w:w="0" w:type="auto"/>
        <w:tblLook w:val="04A0" w:firstRow="1" w:lastRow="0" w:firstColumn="1" w:lastColumn="0" w:noHBand="0" w:noVBand="1"/>
      </w:tblPr>
      <w:tblGrid>
        <w:gridCol w:w="546"/>
        <w:gridCol w:w="1750"/>
        <w:gridCol w:w="1385"/>
        <w:gridCol w:w="3784"/>
        <w:gridCol w:w="2589"/>
        <w:gridCol w:w="2163"/>
        <w:gridCol w:w="1777"/>
      </w:tblGrid>
      <w:tr w:rsidR="00786094" w14:paraId="4C179C0C" w14:textId="6586A384" w:rsidTr="00EC2BD4">
        <w:tc>
          <w:tcPr>
            <w:tcW w:w="546" w:type="dxa"/>
          </w:tcPr>
          <w:p w14:paraId="5F4EFBF9" w14:textId="15409852" w:rsidR="00786094" w:rsidRDefault="00786094" w:rsidP="00D858F7">
            <w:r>
              <w:t>Lp.</w:t>
            </w:r>
          </w:p>
        </w:tc>
        <w:tc>
          <w:tcPr>
            <w:tcW w:w="1750" w:type="dxa"/>
          </w:tcPr>
          <w:p w14:paraId="7425637C" w14:textId="68809396" w:rsidR="00786094" w:rsidRDefault="00786094" w:rsidP="00D858F7">
            <w:r>
              <w:t>Imię i nazwisko</w:t>
            </w:r>
          </w:p>
        </w:tc>
        <w:tc>
          <w:tcPr>
            <w:tcW w:w="1385" w:type="dxa"/>
          </w:tcPr>
          <w:p w14:paraId="596678B1" w14:textId="574C9520" w:rsidR="00786094" w:rsidRDefault="00786094" w:rsidP="00D858F7">
            <w:r>
              <w:t>Nazwa wydarzenia</w:t>
            </w:r>
          </w:p>
        </w:tc>
        <w:tc>
          <w:tcPr>
            <w:tcW w:w="3784" w:type="dxa"/>
          </w:tcPr>
          <w:p w14:paraId="4B3106D3" w14:textId="2710D3A0" w:rsidR="00786094" w:rsidRDefault="00786094" w:rsidP="00D858F7">
            <w:r>
              <w:t xml:space="preserve">Data wydarzenia </w:t>
            </w:r>
          </w:p>
        </w:tc>
        <w:tc>
          <w:tcPr>
            <w:tcW w:w="2589" w:type="dxa"/>
          </w:tcPr>
          <w:p w14:paraId="63179B11" w14:textId="77777777" w:rsidR="00786094" w:rsidRDefault="00786094" w:rsidP="00D858F7">
            <w:r>
              <w:t>Liczba godzi</w:t>
            </w:r>
            <w:r w:rsidR="00C03CAE">
              <w:t>n</w:t>
            </w:r>
            <w:r>
              <w:t xml:space="preserve"> tłumaczenia</w:t>
            </w:r>
          </w:p>
          <w:p w14:paraId="32DFB567" w14:textId="3D11051F" w:rsidR="00C03CAE" w:rsidRDefault="00C03CAE" w:rsidP="00D858F7">
            <w:r>
              <w:t>(łącznie co najmniej 40 godzin)</w:t>
            </w:r>
          </w:p>
        </w:tc>
        <w:tc>
          <w:tcPr>
            <w:tcW w:w="2163" w:type="dxa"/>
          </w:tcPr>
          <w:p w14:paraId="4B3F07B6" w14:textId="2BAF88E5" w:rsidR="00786094" w:rsidRDefault="00786094" w:rsidP="00D858F7">
            <w:r>
              <w:t>Nazwa zamawiającego</w:t>
            </w:r>
          </w:p>
        </w:tc>
        <w:tc>
          <w:tcPr>
            <w:tcW w:w="1777" w:type="dxa"/>
          </w:tcPr>
          <w:p w14:paraId="408047FB" w14:textId="77777777" w:rsidR="00786094" w:rsidRDefault="00786094" w:rsidP="00D858F7">
            <w:r>
              <w:t xml:space="preserve">posiadanie </w:t>
            </w:r>
            <w:r w:rsidRPr="005E616D">
              <w:t xml:space="preserve">certyfikatu tłumacza PJM wydanego przez Polski Związek Głuchych lub inną </w:t>
            </w:r>
            <w:r>
              <w:t>instytucję</w:t>
            </w:r>
          </w:p>
          <w:p w14:paraId="793BF21D" w14:textId="4D66EF5E" w:rsidR="00786094" w:rsidRDefault="00786094" w:rsidP="00D858F7">
            <w:r>
              <w:t>(TAK/NIE)</w:t>
            </w:r>
          </w:p>
        </w:tc>
      </w:tr>
      <w:tr w:rsidR="00786094" w14:paraId="43F642AD" w14:textId="0BC449B6" w:rsidTr="00EC2BD4">
        <w:tc>
          <w:tcPr>
            <w:tcW w:w="546" w:type="dxa"/>
          </w:tcPr>
          <w:p w14:paraId="40CA4469" w14:textId="3D55C5ED" w:rsidR="00786094" w:rsidRDefault="00786094" w:rsidP="00D858F7">
            <w:r>
              <w:t>1.</w:t>
            </w:r>
          </w:p>
        </w:tc>
        <w:tc>
          <w:tcPr>
            <w:tcW w:w="1750" w:type="dxa"/>
          </w:tcPr>
          <w:p w14:paraId="2AAF57FF" w14:textId="77777777" w:rsidR="00786094" w:rsidRDefault="00786094" w:rsidP="00D858F7"/>
        </w:tc>
        <w:tc>
          <w:tcPr>
            <w:tcW w:w="1385" w:type="dxa"/>
          </w:tcPr>
          <w:p w14:paraId="23CFA209" w14:textId="77777777" w:rsidR="00786094" w:rsidRDefault="00786094" w:rsidP="00D858F7"/>
        </w:tc>
        <w:tc>
          <w:tcPr>
            <w:tcW w:w="3784" w:type="dxa"/>
          </w:tcPr>
          <w:p w14:paraId="6F880949" w14:textId="77777777" w:rsidR="00786094" w:rsidRDefault="00786094" w:rsidP="00D858F7"/>
        </w:tc>
        <w:tc>
          <w:tcPr>
            <w:tcW w:w="2589" w:type="dxa"/>
          </w:tcPr>
          <w:p w14:paraId="50D92370" w14:textId="77777777" w:rsidR="00786094" w:rsidRDefault="00786094" w:rsidP="00D858F7"/>
        </w:tc>
        <w:tc>
          <w:tcPr>
            <w:tcW w:w="2163" w:type="dxa"/>
          </w:tcPr>
          <w:p w14:paraId="35316B83" w14:textId="77777777" w:rsidR="00786094" w:rsidRDefault="00786094" w:rsidP="00D858F7"/>
        </w:tc>
        <w:tc>
          <w:tcPr>
            <w:tcW w:w="1777" w:type="dxa"/>
          </w:tcPr>
          <w:p w14:paraId="044C724F" w14:textId="77777777" w:rsidR="00786094" w:rsidRDefault="00786094" w:rsidP="00D858F7"/>
        </w:tc>
      </w:tr>
      <w:tr w:rsidR="00786094" w14:paraId="55A469CE" w14:textId="03C9F41B" w:rsidTr="00EC2BD4">
        <w:tc>
          <w:tcPr>
            <w:tcW w:w="546" w:type="dxa"/>
          </w:tcPr>
          <w:p w14:paraId="5968C8A1" w14:textId="1F5EFE9A" w:rsidR="00786094" w:rsidRDefault="00786094" w:rsidP="00D858F7">
            <w:r>
              <w:t>2.</w:t>
            </w:r>
          </w:p>
        </w:tc>
        <w:tc>
          <w:tcPr>
            <w:tcW w:w="1750" w:type="dxa"/>
          </w:tcPr>
          <w:p w14:paraId="23E5A3E7" w14:textId="77777777" w:rsidR="00786094" w:rsidRDefault="00786094" w:rsidP="00D858F7"/>
        </w:tc>
        <w:tc>
          <w:tcPr>
            <w:tcW w:w="1385" w:type="dxa"/>
          </w:tcPr>
          <w:p w14:paraId="3BCD9F79" w14:textId="77777777" w:rsidR="00786094" w:rsidRDefault="00786094" w:rsidP="00D858F7"/>
        </w:tc>
        <w:tc>
          <w:tcPr>
            <w:tcW w:w="3784" w:type="dxa"/>
          </w:tcPr>
          <w:p w14:paraId="5A6BB488" w14:textId="77777777" w:rsidR="00786094" w:rsidRDefault="00786094" w:rsidP="00D858F7"/>
        </w:tc>
        <w:tc>
          <w:tcPr>
            <w:tcW w:w="2589" w:type="dxa"/>
          </w:tcPr>
          <w:p w14:paraId="70F99B7F" w14:textId="77777777" w:rsidR="00786094" w:rsidRDefault="00786094" w:rsidP="00D858F7"/>
        </w:tc>
        <w:tc>
          <w:tcPr>
            <w:tcW w:w="2163" w:type="dxa"/>
          </w:tcPr>
          <w:p w14:paraId="32CF4C07" w14:textId="77777777" w:rsidR="00786094" w:rsidRDefault="00786094" w:rsidP="00D858F7"/>
        </w:tc>
        <w:tc>
          <w:tcPr>
            <w:tcW w:w="1777" w:type="dxa"/>
          </w:tcPr>
          <w:p w14:paraId="75A65425" w14:textId="77777777" w:rsidR="00786094" w:rsidRDefault="00786094" w:rsidP="00D858F7"/>
        </w:tc>
      </w:tr>
    </w:tbl>
    <w:p w14:paraId="321B4A53" w14:textId="5BFF101E" w:rsidR="0002571C" w:rsidRDefault="0002571C" w:rsidP="00D858F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1A310D" wp14:editId="30D4930A">
            <wp:extent cx="5760720" cy="794385"/>
            <wp:effectExtent l="0" t="0" r="0" b="5715"/>
            <wp:docPr id="12477444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6608" name="Obraz 1" descr="Obraz zawierający tekst, zrzut ekranu, Czcion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BDC9" w14:textId="78D22D28" w:rsidR="00C957FD" w:rsidRDefault="00D858F7" w:rsidP="00D858F7">
      <w:pPr>
        <w:jc w:val="center"/>
        <w:rPr>
          <w:sz w:val="28"/>
          <w:szCs w:val="28"/>
        </w:rPr>
      </w:pPr>
      <w:r w:rsidRPr="00D858F7">
        <w:rPr>
          <w:sz w:val="28"/>
          <w:szCs w:val="28"/>
        </w:rPr>
        <w:t>WYKAZ USŁUG</w:t>
      </w:r>
    </w:p>
    <w:p w14:paraId="2582E07D" w14:textId="77777777" w:rsidR="008A1CCB" w:rsidRDefault="008A1CCB" w:rsidP="00D858F7">
      <w:pPr>
        <w:jc w:val="center"/>
        <w:rPr>
          <w:sz w:val="28"/>
          <w:szCs w:val="28"/>
        </w:rPr>
      </w:pPr>
    </w:p>
    <w:p w14:paraId="5753FAFE" w14:textId="77777777" w:rsidR="008A1CCB" w:rsidRPr="00D858F7" w:rsidRDefault="008A1CCB" w:rsidP="00D858F7">
      <w:pPr>
        <w:jc w:val="center"/>
        <w:rPr>
          <w:sz w:val="28"/>
          <w:szCs w:val="28"/>
        </w:rPr>
      </w:pPr>
    </w:p>
    <w:sectPr w:rsidR="008A1CCB" w:rsidRPr="00D858F7" w:rsidSect="00D858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A2"/>
    <w:rsid w:val="0002571C"/>
    <w:rsid w:val="001D4DA4"/>
    <w:rsid w:val="00302F3F"/>
    <w:rsid w:val="005363FE"/>
    <w:rsid w:val="00786094"/>
    <w:rsid w:val="008A1CCB"/>
    <w:rsid w:val="009002A2"/>
    <w:rsid w:val="0090570E"/>
    <w:rsid w:val="00C03CAE"/>
    <w:rsid w:val="00C10147"/>
    <w:rsid w:val="00C957FD"/>
    <w:rsid w:val="00D858F7"/>
    <w:rsid w:val="00E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A8D2"/>
  <w15:chartTrackingRefBased/>
  <w15:docId w15:val="{99E98EFB-FE77-4C55-9965-B442D8B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2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2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2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2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2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2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2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2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2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2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2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8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3</cp:revision>
  <dcterms:created xsi:type="dcterms:W3CDTF">2025-05-07T07:04:00Z</dcterms:created>
  <dcterms:modified xsi:type="dcterms:W3CDTF">2025-05-07T07:13:00Z</dcterms:modified>
</cp:coreProperties>
</file>