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490DF0B1" w14:textId="77777777" w:rsidR="00DE2E45" w:rsidRDefault="00DE2E45" w:rsidP="00DE2E45">
      <w:pPr>
        <w:pStyle w:val="Akapitzlist"/>
        <w:shd w:val="solid" w:color="FFFFFF" w:fill="FFFFFF"/>
        <w:spacing w:line="276" w:lineRule="auto"/>
        <w:ind w:left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720311"/>
      <w:bookmarkStart w:id="1" w:name="_Hlk61867956"/>
      <w:bookmarkStart w:id="2" w:name="_Hlk61868072"/>
    </w:p>
    <w:bookmarkEnd w:id="0"/>
    <w:p w14:paraId="088046F6" w14:textId="77777777" w:rsidR="00C04DE7" w:rsidRPr="00C04DE7" w:rsidRDefault="00C04DE7" w:rsidP="00C04D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04D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Unieszkodliwienie wyrobów zawierających azbest </w:t>
      </w:r>
      <w:r w:rsidRPr="00C04DE7">
        <w:rPr>
          <w:rFonts w:ascii="Calibri" w:hAnsi="Calibri" w:cs="Calibri"/>
          <w:b/>
          <w:sz w:val="24"/>
          <w:szCs w:val="24"/>
        </w:rPr>
        <w:br/>
      </w:r>
      <w:r w:rsidRPr="00C04DE7">
        <w:rPr>
          <w:rFonts w:ascii="Calibri" w:eastAsia="Times New Roman" w:hAnsi="Calibri" w:cs="Calibri"/>
          <w:b/>
          <w:sz w:val="24"/>
          <w:szCs w:val="24"/>
          <w:lang w:eastAsia="pl-PL"/>
        </w:rPr>
        <w:t>z terenu Gminy Łubniany w roku 2022</w:t>
      </w:r>
    </w:p>
    <w:p w14:paraId="38967AAB" w14:textId="77777777" w:rsidR="00DA08F1" w:rsidRPr="00DA08F1" w:rsidRDefault="00DA08F1" w:rsidP="00DA08F1">
      <w:pPr>
        <w:widowControl w:val="0"/>
        <w:spacing w:after="0" w:line="276" w:lineRule="auto"/>
        <w:jc w:val="center"/>
        <w:rPr>
          <w:rFonts w:ascii="Calibri" w:eastAsia="Times New Roman" w:hAnsi="Calibri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58CFC50D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C04DE7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C04DE7">
        <w:rPr>
          <w:rFonts w:cstheme="minorHAnsi"/>
          <w:color w:val="000000"/>
        </w:rPr>
        <w:t>RG</w:t>
      </w:r>
      <w:r w:rsidR="001B5425" w:rsidRPr="005A617F">
        <w:rPr>
          <w:rFonts w:cstheme="minorHAnsi"/>
          <w:color w:val="000000"/>
        </w:rPr>
        <w:t>.271</w:t>
      </w:r>
      <w:r w:rsidR="001B5425" w:rsidRPr="00F245D5">
        <w:rPr>
          <w:rFonts w:cstheme="minorHAnsi"/>
          <w:color w:val="000000"/>
        </w:rPr>
        <w:t>.</w:t>
      </w:r>
      <w:r w:rsidR="00DE2E45">
        <w:rPr>
          <w:rFonts w:cstheme="minorHAnsi"/>
          <w:color w:val="000000"/>
        </w:rPr>
        <w:t>2</w:t>
      </w:r>
      <w:r w:rsidR="00C04DE7">
        <w:rPr>
          <w:rFonts w:cstheme="minorHAnsi"/>
          <w:color w:val="000000"/>
        </w:rPr>
        <w:t>7</w:t>
      </w:r>
      <w:r w:rsidR="001B5425" w:rsidRPr="00F245D5">
        <w:rPr>
          <w:rFonts w:cstheme="minorHAnsi"/>
          <w:color w:val="000000"/>
        </w:rPr>
        <w:t>.</w:t>
      </w:r>
      <w:r w:rsidR="001B5425" w:rsidRPr="005A617F">
        <w:rPr>
          <w:rFonts w:cstheme="minorHAnsi"/>
          <w:color w:val="000000"/>
        </w:rPr>
        <w:t>202</w:t>
      </w:r>
      <w:r w:rsidR="00A82982">
        <w:rPr>
          <w:rFonts w:cstheme="minorHAnsi"/>
          <w:color w:val="000000"/>
        </w:rPr>
        <w:t>2</w:t>
      </w:r>
      <w:r w:rsidR="001B5425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1"/>
    <w:bookmarkEnd w:id="2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315E0C7D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3" w:name="_Hlk42840697"/>
    </w:p>
    <w:bookmarkEnd w:id="3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994"/>
        <w:gridCol w:w="1631"/>
        <w:gridCol w:w="1602"/>
        <w:gridCol w:w="1342"/>
        <w:gridCol w:w="1233"/>
        <w:gridCol w:w="1292"/>
      </w:tblGrid>
      <w:tr w:rsidR="00C04DE7" w:rsidRPr="00991334" w14:paraId="097C233E" w14:textId="77777777" w:rsidTr="00C04DE7">
        <w:trPr>
          <w:jc w:val="center"/>
        </w:trPr>
        <w:tc>
          <w:tcPr>
            <w:tcW w:w="510" w:type="dxa"/>
            <w:vMerge w:val="restart"/>
            <w:shd w:val="clear" w:color="auto" w:fill="D9D9D9"/>
            <w:vAlign w:val="center"/>
          </w:tcPr>
          <w:p w14:paraId="599DF214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4" w:type="dxa"/>
            <w:vMerge w:val="restart"/>
            <w:shd w:val="clear" w:color="auto" w:fill="D9D9D9"/>
            <w:vAlign w:val="center"/>
          </w:tcPr>
          <w:p w14:paraId="1B5CCF9F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631" w:type="dxa"/>
            <w:vMerge w:val="restart"/>
            <w:shd w:val="clear" w:color="auto" w:fill="D9D9D9"/>
            <w:vAlign w:val="center"/>
          </w:tcPr>
          <w:p w14:paraId="5295BEE2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Łączna szacunkowa powierzchnia</w:t>
            </w:r>
          </w:p>
          <w:p w14:paraId="55C8BFD0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azbestowych</w:t>
            </w:r>
          </w:p>
          <w:p w14:paraId="117374FE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przewidzianych </w:t>
            </w:r>
          </w:p>
          <w:p w14:paraId="155BF35E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do usunięcia</w:t>
            </w:r>
          </w:p>
          <w:p w14:paraId="03940E61" w14:textId="77777777" w:rsidR="00C04DE7" w:rsidRPr="00C560E9" w:rsidRDefault="00C04DE7" w:rsidP="00841187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F85FAD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Zakres prac</w:t>
            </w: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107B51C8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CENA NETTO</w:t>
            </w:r>
          </w:p>
          <w:p w14:paraId="65FD28A4" w14:textId="77777777" w:rsidR="00C04DE7" w:rsidRPr="00C560E9" w:rsidRDefault="00C04DE7" w:rsidP="008411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 zł ]</w:t>
            </w:r>
          </w:p>
        </w:tc>
        <w:tc>
          <w:tcPr>
            <w:tcW w:w="1292" w:type="dxa"/>
            <w:vMerge w:val="restart"/>
            <w:shd w:val="clear" w:color="auto" w:fill="D9D9D9"/>
            <w:vAlign w:val="center"/>
          </w:tcPr>
          <w:p w14:paraId="3C0D0441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CENA BRUTTO</w:t>
            </w:r>
          </w:p>
          <w:p w14:paraId="5A6901EF" w14:textId="77777777" w:rsidR="00C04DE7" w:rsidRPr="00C560E9" w:rsidRDefault="00C04DE7" w:rsidP="008411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 zł ]</w:t>
            </w:r>
          </w:p>
        </w:tc>
      </w:tr>
      <w:tr w:rsidR="00C04DE7" w:rsidRPr="00991334" w14:paraId="137BD61F" w14:textId="77777777" w:rsidTr="00C04DE7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7A60A6D6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8ED4B1D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72677C9C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14:paraId="07246E27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Powierzchnia </w:t>
            </w:r>
          </w:p>
          <w:p w14:paraId="1BA27CDA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do usunięcia</w:t>
            </w:r>
          </w:p>
          <w:p w14:paraId="439C70E4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wraz z demontażem</w:t>
            </w:r>
          </w:p>
          <w:p w14:paraId="63A3AF6C" w14:textId="77777777" w:rsidR="00C04DE7" w:rsidRPr="00C560E9" w:rsidRDefault="00C04DE7" w:rsidP="00841187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198D9ED9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Powierzchnia </w:t>
            </w:r>
          </w:p>
          <w:p w14:paraId="6913B1C9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wyrobów </w:t>
            </w:r>
          </w:p>
          <w:p w14:paraId="33986CBF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do usunięcia </w:t>
            </w:r>
          </w:p>
          <w:p w14:paraId="7990B778" w14:textId="77777777" w:rsidR="00C04DE7" w:rsidRPr="00C560E9" w:rsidRDefault="00C04DE7" w:rsidP="0084118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bez demontażu</w:t>
            </w:r>
          </w:p>
          <w:p w14:paraId="3FDB7FDD" w14:textId="77777777" w:rsidR="00C04DE7" w:rsidRPr="00C560E9" w:rsidRDefault="00C04DE7" w:rsidP="00841187">
            <w:pPr>
              <w:spacing w:after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233" w:type="dxa"/>
            <w:vMerge/>
            <w:shd w:val="clear" w:color="auto" w:fill="D9D9D9"/>
          </w:tcPr>
          <w:p w14:paraId="62C51222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D9D9D9"/>
          </w:tcPr>
          <w:p w14:paraId="3D557BD1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</w:tr>
      <w:tr w:rsidR="00C04DE7" w:rsidRPr="00991334" w14:paraId="1329123A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22AE5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5F8B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Luboszyce, ul. Piaskowa 17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234DC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9BD6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3842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D781BCF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CFBA40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3B4B6FFE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29AD00E8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2.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6D0882D8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Kępa, ul. </w:t>
            </w:r>
            <w:proofErr w:type="spellStart"/>
            <w:r>
              <w:rPr>
                <w:sz w:val="18"/>
                <w:szCs w:val="18"/>
              </w:rPr>
              <w:t>Luboszycka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7A908C01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1658062A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49F14037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47395858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7DFF040D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56A1D4C1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341F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3.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62BB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 ul. Opolska 36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4EC3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7CD7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EA17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BC07814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61CB7DB1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7543C6BA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196BC7B5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4.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56D92B31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Biadacz, ul. Leśna 18a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645AD8BB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0C396749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113C1DD6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4A5144B4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2AC57C71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0717202F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B8F1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5.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2DAA1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Luboszyce, ul. Kościelna 40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2D9A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41FE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66F7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F2F0CB0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B06988D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2BD80C4E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1D3A5F14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6.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635E37FD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Masów, ul. Opolska 26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3096C7D1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37C6DC7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778C1E64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5576DDE2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4C2B152C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283A6215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CE594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01F0D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Kępa, ul. </w:t>
            </w:r>
            <w:proofErr w:type="spellStart"/>
            <w:r>
              <w:rPr>
                <w:sz w:val="18"/>
                <w:szCs w:val="18"/>
              </w:rPr>
              <w:t>Luboszycka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43015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560EF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795A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9106B4F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5F1619B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4168BBA2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62D1933F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8.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1D0ACD01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Kępa, ul. </w:t>
            </w:r>
            <w:proofErr w:type="spellStart"/>
            <w:r>
              <w:rPr>
                <w:sz w:val="18"/>
                <w:szCs w:val="18"/>
              </w:rPr>
              <w:t>Wróblińska</w:t>
            </w:r>
            <w:proofErr w:type="spellEnd"/>
            <w:r>
              <w:rPr>
                <w:sz w:val="18"/>
                <w:szCs w:val="18"/>
              </w:rPr>
              <w:t xml:space="preserve"> 30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42674F2B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1054FA1E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270C0E0B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148377DE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129A3826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5EAACF27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07AC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9.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38D0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Powstańców Śl. 14B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2498D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C4C5D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50B9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4B7780E1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2981001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736F5428" w14:textId="77777777" w:rsidTr="00C04DE7">
        <w:trPr>
          <w:trHeight w:val="454"/>
          <w:jc w:val="center"/>
        </w:trPr>
        <w:tc>
          <w:tcPr>
            <w:tcW w:w="510" w:type="dxa"/>
            <w:shd w:val="clear" w:color="auto" w:fill="D9D9D9"/>
            <w:vAlign w:val="center"/>
          </w:tcPr>
          <w:p w14:paraId="59D9EE5F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10.</w:t>
            </w:r>
          </w:p>
        </w:tc>
        <w:tc>
          <w:tcPr>
            <w:tcW w:w="1994" w:type="dxa"/>
            <w:shd w:val="clear" w:color="auto" w:fill="D9D9D9"/>
            <w:vAlign w:val="center"/>
          </w:tcPr>
          <w:p w14:paraId="189A9F3C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Grabie, ul. Wiejska 29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7EDB89C6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47416DFC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34253C88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138FFB09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/>
            <w:vAlign w:val="center"/>
          </w:tcPr>
          <w:p w14:paraId="159E42A4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756224D4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C86C8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11.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B710F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Opolska 14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474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FE1D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E6C4F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B1E015E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92757D9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2347623A" w14:textId="77777777" w:rsidTr="00C04DE7">
        <w:trPr>
          <w:trHeight w:val="45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BC2BD" w14:textId="77777777" w:rsidR="00C04DE7" w:rsidRPr="00C560E9" w:rsidRDefault="00C04DE7" w:rsidP="00841187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12.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AB1E4" w14:textId="77777777" w:rsidR="00C04DE7" w:rsidRPr="00C560E9" w:rsidRDefault="00C04DE7" w:rsidP="008411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Kolanowice, ul. Piaskowa 14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3A83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A6C1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1AEC" w14:textId="77777777" w:rsidR="00C04DE7" w:rsidRPr="00D915E7" w:rsidRDefault="00C04DE7" w:rsidP="008411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9D49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5D349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  <w:tr w:rsidR="00C04DE7" w:rsidRPr="00991334" w14:paraId="6AD9EE45" w14:textId="77777777" w:rsidTr="00C04DE7">
        <w:trPr>
          <w:trHeight w:val="454"/>
          <w:jc w:val="center"/>
        </w:trPr>
        <w:tc>
          <w:tcPr>
            <w:tcW w:w="7079" w:type="dxa"/>
            <w:gridSpan w:val="5"/>
            <w:shd w:val="clear" w:color="auto" w:fill="A6A6A6"/>
            <w:vAlign w:val="center"/>
          </w:tcPr>
          <w:p w14:paraId="04900239" w14:textId="77777777" w:rsidR="00C04DE7" w:rsidRPr="00C560E9" w:rsidRDefault="00C04DE7" w:rsidP="00841187">
            <w:pPr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SUMA (Całkowita wartość zadania)</w:t>
            </w:r>
          </w:p>
        </w:tc>
        <w:tc>
          <w:tcPr>
            <w:tcW w:w="1233" w:type="dxa"/>
            <w:shd w:val="clear" w:color="auto" w:fill="A6A6A6"/>
            <w:vAlign w:val="center"/>
          </w:tcPr>
          <w:p w14:paraId="23B1EC32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6A6A6"/>
            <w:vAlign w:val="center"/>
          </w:tcPr>
          <w:p w14:paraId="7BBF096F" w14:textId="77777777" w:rsidR="00C04DE7" w:rsidRPr="00C560E9" w:rsidRDefault="00C04DE7" w:rsidP="00841187">
            <w:pPr>
              <w:rPr>
                <w:sz w:val="18"/>
                <w:szCs w:val="18"/>
              </w:rPr>
            </w:pPr>
          </w:p>
        </w:tc>
      </w:tr>
    </w:tbl>
    <w:p w14:paraId="58F534CC" w14:textId="77777777" w:rsidR="00C04DE7" w:rsidRDefault="00C04DE7" w:rsidP="00C04DE7">
      <w:pPr>
        <w:rPr>
          <w:rFonts w:cstheme="minorHAnsi"/>
          <w:sz w:val="20"/>
          <w:szCs w:val="20"/>
        </w:rPr>
      </w:pPr>
    </w:p>
    <w:p w14:paraId="0B6B0385" w14:textId="14248B00" w:rsidR="00C04DE7" w:rsidRPr="00991334" w:rsidRDefault="00C04DE7" w:rsidP="00C04DE7">
      <w:pPr>
        <w:rPr>
          <w:rFonts w:cstheme="minorHAnsi"/>
          <w:b/>
          <w:sz w:val="20"/>
          <w:szCs w:val="20"/>
        </w:rPr>
      </w:pPr>
      <w:r w:rsidRPr="00991334">
        <w:rPr>
          <w:rFonts w:cstheme="minorHAnsi"/>
          <w:sz w:val="20"/>
          <w:szCs w:val="20"/>
        </w:rPr>
        <w:t xml:space="preserve">Oferowana </w:t>
      </w:r>
      <w:r w:rsidRPr="00991334">
        <w:rPr>
          <w:rFonts w:cstheme="minorHAnsi"/>
          <w:sz w:val="20"/>
          <w:szCs w:val="20"/>
          <w:u w:val="single"/>
        </w:rPr>
        <w:t>cena jednostkowa</w:t>
      </w:r>
      <w:r w:rsidRPr="00991334">
        <w:rPr>
          <w:rFonts w:cstheme="minorHAnsi"/>
          <w:sz w:val="20"/>
          <w:szCs w:val="20"/>
        </w:rPr>
        <w:t xml:space="preserve"> za usunięcie 1 m</w:t>
      </w:r>
      <w:r w:rsidRPr="00991334">
        <w:rPr>
          <w:rFonts w:cstheme="minorHAnsi"/>
          <w:sz w:val="20"/>
          <w:szCs w:val="20"/>
          <w:vertAlign w:val="superscript"/>
        </w:rPr>
        <w:t>2</w:t>
      </w:r>
      <w:r w:rsidRPr="00991334">
        <w:rPr>
          <w:rFonts w:cstheme="minorHAnsi"/>
          <w:sz w:val="20"/>
          <w:szCs w:val="20"/>
        </w:rPr>
        <w:t xml:space="preserve"> wyrobów azbestowych</w:t>
      </w:r>
      <w:r w:rsidRPr="00991334">
        <w:rPr>
          <w:rFonts w:cstheme="minorHAnsi"/>
          <w:b/>
          <w:sz w:val="20"/>
          <w:szCs w:val="20"/>
        </w:rPr>
        <w:t xml:space="preserve"> z demontażem </w:t>
      </w:r>
      <w:r w:rsidRPr="00991334">
        <w:rPr>
          <w:rFonts w:cstheme="minorHAnsi"/>
          <w:sz w:val="20"/>
          <w:szCs w:val="20"/>
        </w:rPr>
        <w:t>wynosi:</w:t>
      </w:r>
      <w:r w:rsidRPr="00991334">
        <w:rPr>
          <w:rFonts w:cstheme="minorHAnsi"/>
          <w:b/>
          <w:sz w:val="20"/>
          <w:szCs w:val="20"/>
        </w:rPr>
        <w:t xml:space="preserve"> </w:t>
      </w:r>
      <w:r w:rsidRPr="00991334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.</w:t>
      </w:r>
      <w:r w:rsidRPr="00991334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……..</w:t>
      </w:r>
      <w:r w:rsidRPr="00991334">
        <w:rPr>
          <w:rFonts w:cstheme="minorHAnsi"/>
          <w:sz w:val="20"/>
          <w:szCs w:val="20"/>
        </w:rPr>
        <w:t>.......</w:t>
      </w:r>
      <w:r w:rsidRPr="00991334">
        <w:rPr>
          <w:rFonts w:cstheme="minorHAnsi"/>
          <w:b/>
          <w:sz w:val="20"/>
          <w:szCs w:val="20"/>
        </w:rPr>
        <w:t xml:space="preserve"> 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netto (</w:t>
      </w:r>
      <w:r w:rsidRPr="00991334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…….</w:t>
      </w:r>
      <w:r w:rsidRPr="00991334">
        <w:rPr>
          <w:rFonts w:cstheme="minorHAnsi"/>
          <w:sz w:val="20"/>
          <w:szCs w:val="20"/>
        </w:rPr>
        <w:t>........</w:t>
      </w:r>
      <w:r>
        <w:rPr>
          <w:rFonts w:cstheme="minorHAnsi"/>
          <w:sz w:val="20"/>
          <w:szCs w:val="20"/>
        </w:rPr>
        <w:t xml:space="preserve"> </w:t>
      </w:r>
      <w:r w:rsidRPr="00991334">
        <w:rPr>
          <w:rFonts w:cstheme="minorHAnsi"/>
          <w:b/>
          <w:sz w:val="20"/>
          <w:szCs w:val="20"/>
        </w:rPr>
        <w:t>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brutto)</w:t>
      </w:r>
    </w:p>
    <w:p w14:paraId="2372ACE1" w14:textId="77777777" w:rsidR="00C04DE7" w:rsidRPr="00991334" w:rsidRDefault="00C04DE7" w:rsidP="00C04DE7">
      <w:pPr>
        <w:rPr>
          <w:rFonts w:cstheme="minorHAnsi"/>
          <w:b/>
          <w:sz w:val="20"/>
          <w:szCs w:val="20"/>
        </w:rPr>
      </w:pPr>
      <w:r w:rsidRPr="00991334">
        <w:rPr>
          <w:rFonts w:cstheme="minorHAnsi"/>
          <w:sz w:val="20"/>
          <w:szCs w:val="20"/>
        </w:rPr>
        <w:t xml:space="preserve">Oferowana </w:t>
      </w:r>
      <w:r w:rsidRPr="00991334">
        <w:rPr>
          <w:rFonts w:cstheme="minorHAnsi"/>
          <w:sz w:val="20"/>
          <w:szCs w:val="20"/>
          <w:u w:val="single"/>
        </w:rPr>
        <w:t>cena jednostkowa</w:t>
      </w:r>
      <w:r w:rsidRPr="00991334">
        <w:rPr>
          <w:rFonts w:cstheme="minorHAnsi"/>
          <w:sz w:val="20"/>
          <w:szCs w:val="20"/>
        </w:rPr>
        <w:t xml:space="preserve"> za usunięcie 1 m</w:t>
      </w:r>
      <w:r w:rsidRPr="00991334">
        <w:rPr>
          <w:rFonts w:cstheme="minorHAnsi"/>
          <w:sz w:val="20"/>
          <w:szCs w:val="20"/>
          <w:vertAlign w:val="superscript"/>
        </w:rPr>
        <w:t>2</w:t>
      </w:r>
      <w:r w:rsidRPr="00991334">
        <w:rPr>
          <w:rFonts w:cstheme="minorHAnsi"/>
          <w:sz w:val="20"/>
          <w:szCs w:val="20"/>
        </w:rPr>
        <w:t xml:space="preserve"> wyrobów azbestowych</w:t>
      </w:r>
      <w:r w:rsidRPr="00991334">
        <w:rPr>
          <w:rFonts w:cstheme="minorHAnsi"/>
          <w:b/>
          <w:sz w:val="20"/>
          <w:szCs w:val="20"/>
        </w:rPr>
        <w:t xml:space="preserve"> bez demontażu </w:t>
      </w:r>
      <w:r w:rsidRPr="00991334">
        <w:rPr>
          <w:rFonts w:cstheme="minorHAnsi"/>
          <w:sz w:val="20"/>
          <w:szCs w:val="20"/>
        </w:rPr>
        <w:t>wynosi:</w:t>
      </w:r>
      <w:r w:rsidRPr="00991334">
        <w:rPr>
          <w:rFonts w:cstheme="minorHAnsi"/>
          <w:b/>
          <w:sz w:val="20"/>
          <w:szCs w:val="20"/>
        </w:rPr>
        <w:t xml:space="preserve"> </w:t>
      </w:r>
      <w:r w:rsidRPr="00991334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</w:t>
      </w:r>
      <w:r w:rsidRPr="00991334">
        <w:rPr>
          <w:rFonts w:cstheme="minorHAnsi"/>
          <w:sz w:val="20"/>
          <w:szCs w:val="20"/>
        </w:rPr>
        <w:t>.........</w:t>
      </w:r>
      <w:r w:rsidRPr="00991334">
        <w:rPr>
          <w:rFonts w:cstheme="minorHAnsi"/>
          <w:b/>
          <w:sz w:val="20"/>
          <w:szCs w:val="20"/>
        </w:rPr>
        <w:t xml:space="preserve"> 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netto (</w:t>
      </w:r>
      <w:r w:rsidRPr="00991334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</w:t>
      </w:r>
      <w:r w:rsidRPr="00991334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 xml:space="preserve"> </w:t>
      </w:r>
      <w:r w:rsidRPr="00991334">
        <w:rPr>
          <w:rFonts w:cstheme="minorHAnsi"/>
          <w:b/>
          <w:sz w:val="20"/>
          <w:szCs w:val="20"/>
        </w:rPr>
        <w:t>zł/m</w:t>
      </w:r>
      <w:r w:rsidRPr="00991334">
        <w:rPr>
          <w:rFonts w:cstheme="minorHAnsi"/>
          <w:b/>
          <w:sz w:val="20"/>
          <w:szCs w:val="20"/>
          <w:vertAlign w:val="superscript"/>
        </w:rPr>
        <w:t>2</w:t>
      </w:r>
      <w:r w:rsidRPr="00991334">
        <w:rPr>
          <w:rFonts w:cstheme="minorHAnsi"/>
          <w:b/>
          <w:sz w:val="20"/>
          <w:szCs w:val="20"/>
        </w:rPr>
        <w:t xml:space="preserve"> brutto)</w:t>
      </w:r>
    </w:p>
    <w:p w14:paraId="5A939DC4" w14:textId="77777777" w:rsidR="00A710AC" w:rsidRDefault="00A710AC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BA14A65" w14:textId="77777777" w:rsidR="00BE153C" w:rsidRPr="008B7433" w:rsidRDefault="00BE153C" w:rsidP="008B743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58EF75E3" w14:textId="77777777" w:rsid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1EAE63C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6DAD5AF2" w14:textId="6ACDB37D" w:rsidR="00C04DE7" w:rsidRPr="00C04DE7" w:rsidRDefault="008B7433" w:rsidP="00C04DE7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5009D2B5" w14:textId="07F97045" w:rsidR="00B41B2B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BF3D53">
        <w:rPr>
          <w:rFonts w:cs="Calibri"/>
        </w:rPr>
        <w:t>............................................................</w:t>
      </w:r>
    </w:p>
    <w:p w14:paraId="30B68D9F" w14:textId="2DBCDB74" w:rsidR="00B41B2B" w:rsidRPr="00C04DE7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>
        <w:rPr>
          <w:rFonts w:cs="Calibri"/>
        </w:rPr>
        <w:t>……………………………………………………….</w:t>
      </w: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6B137D92" w14:textId="706BC3F5" w:rsidR="00614737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67583CF6" w14:textId="4216C2E2" w:rsidR="00614737" w:rsidRPr="00C04DE7" w:rsidRDefault="00614737" w:rsidP="00C04DE7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C04DE7" w:rsidSect="00C14C56">
      <w:footerReference w:type="even" r:id="rId7"/>
      <w:headerReference w:type="first" r:id="rId8"/>
      <w:pgSz w:w="11906" w:h="16838"/>
      <w:pgMar w:top="940" w:right="1259" w:bottom="42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C04DE7" w:rsidP="000E75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D340" w14:textId="77777777" w:rsidR="001D3785" w:rsidRPr="00F461BF" w:rsidRDefault="001D3785" w:rsidP="001D3785">
    <w:pPr>
      <w:pStyle w:val="Nagwek"/>
      <w:rPr>
        <w:rFonts w:asciiTheme="minorHAnsi" w:hAnsiTheme="minorHAnsi" w:cstheme="minorHAnsi"/>
      </w:rPr>
    </w:pPr>
    <w:bookmarkStart w:id="4" w:name="_Hlk61867901"/>
    <w:bookmarkStart w:id="5" w:name="_Hlk61867902"/>
    <w:bookmarkStart w:id="6" w:name="_Hlk61867909"/>
    <w:bookmarkStart w:id="7" w:name="_Hlk61867910"/>
    <w:bookmarkStart w:id="8" w:name="_Hlk61867921"/>
    <w:bookmarkStart w:id="9" w:name="_Hlk61867922"/>
    <w:bookmarkStart w:id="10" w:name="_Hlk61867923"/>
    <w:bookmarkStart w:id="11" w:name="_Hlk61867924"/>
    <w:bookmarkStart w:id="12" w:name="_Hlk61867925"/>
    <w:bookmarkStart w:id="13" w:name="_Hlk61867926"/>
    <w:bookmarkStart w:id="14" w:name="_Hlk61867927"/>
    <w:bookmarkStart w:id="15" w:name="_Hlk61867928"/>
    <w:bookmarkStart w:id="16" w:name="_Hlk61868059"/>
    <w:bookmarkStart w:id="17" w:name="_Hlk61868060"/>
  </w:p>
  <w:p w14:paraId="43E818D7" w14:textId="17D7C326" w:rsidR="001D3785" w:rsidRPr="00F461BF" w:rsidRDefault="001D3785" w:rsidP="001D3785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378BC35D" wp14:editId="07D2940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DBABC" w14:textId="66D39CC7" w:rsidR="001D3785" w:rsidRPr="00F461BF" w:rsidRDefault="001D3785" w:rsidP="001D3785">
    <w:pPr>
      <w:pStyle w:val="Bezodstpw"/>
      <w:ind w:left="2832" w:firstLine="708"/>
      <w:jc w:val="both"/>
      <w:rPr>
        <w:rFonts w:cstheme="minorHAnsi"/>
        <w:b/>
        <w:bCs/>
      </w:rPr>
    </w:pPr>
    <w:r w:rsidRPr="00F461BF">
      <w:rPr>
        <w:rFonts w:cstheme="minorHAnsi"/>
        <w:b/>
        <w:bCs/>
      </w:rPr>
      <w:t>GMINA ŁUBNIANY</w:t>
    </w:r>
    <w:r w:rsidRPr="00F461BF">
      <w:rPr>
        <w:rFonts w:cstheme="minorHAnsi"/>
        <w:b/>
        <w:bCs/>
      </w:rPr>
      <w:tab/>
    </w:r>
  </w:p>
  <w:p w14:paraId="3BC194D7" w14:textId="77777777" w:rsidR="001D3785" w:rsidRPr="00F461BF" w:rsidRDefault="001D3785" w:rsidP="001D3785">
    <w:pPr>
      <w:pStyle w:val="Bezodstpw"/>
      <w:jc w:val="center"/>
      <w:rPr>
        <w:rFonts w:cstheme="minorHAnsi"/>
        <w:b/>
      </w:rPr>
    </w:pPr>
    <w:r w:rsidRPr="00F461BF">
      <w:rPr>
        <w:rFonts w:cstheme="minorHAnsi"/>
      </w:rPr>
      <w:t>46-024  Łubniany,  ul. Opolska 104</w:t>
    </w:r>
  </w:p>
  <w:p w14:paraId="0C77CE15" w14:textId="77777777" w:rsidR="001D3785" w:rsidRPr="00F461BF" w:rsidRDefault="001D3785" w:rsidP="001D3785">
    <w:pPr>
      <w:pStyle w:val="Bezodstpw"/>
      <w:jc w:val="center"/>
      <w:rPr>
        <w:rFonts w:cstheme="minorHAnsi"/>
        <w:lang w:val="de-DE"/>
      </w:rPr>
    </w:pPr>
    <w:proofErr w:type="spellStart"/>
    <w:r w:rsidRPr="00F461BF">
      <w:rPr>
        <w:rFonts w:cstheme="minorHAnsi"/>
        <w:lang w:val="de-DE"/>
      </w:rPr>
      <w:t>telefon</w:t>
    </w:r>
    <w:proofErr w:type="spellEnd"/>
    <w:r w:rsidRPr="00F461BF">
      <w:rPr>
        <w:rFonts w:cstheme="minorHAnsi"/>
        <w:lang w:val="de-DE"/>
      </w:rPr>
      <w:t xml:space="preserve">: 077/ 42-70-533 </w:t>
    </w:r>
    <w:proofErr w:type="spellStart"/>
    <w:r w:rsidRPr="00F461BF">
      <w:rPr>
        <w:rFonts w:cstheme="minorHAnsi"/>
        <w:lang w:val="de-DE"/>
      </w:rPr>
      <w:t>fax</w:t>
    </w:r>
    <w:proofErr w:type="spellEnd"/>
    <w:r w:rsidRPr="00F461BF">
      <w:rPr>
        <w:rFonts w:cstheme="minorHAnsi"/>
        <w:lang w:val="de-DE"/>
      </w:rPr>
      <w:t>: 077/42-15-024</w:t>
    </w:r>
  </w:p>
  <w:p w14:paraId="6B29A42A" w14:textId="0577F43C" w:rsidR="001D3785" w:rsidRPr="00F461BF" w:rsidRDefault="001D3785" w:rsidP="001D3785">
    <w:pPr>
      <w:pStyle w:val="Bezodstpw"/>
      <w:jc w:val="center"/>
      <w:rPr>
        <w:rFonts w:cstheme="minorHAnsi"/>
        <w:b/>
        <w:lang w:val="de-DE"/>
      </w:rPr>
    </w:pPr>
    <w:r w:rsidRPr="00F461BF">
      <w:rPr>
        <w:rFonts w:cstheme="minorHAnsi"/>
        <w:lang w:val="de-DE"/>
      </w:rPr>
      <w:t xml:space="preserve">www.lubniany.pl    </w:t>
    </w:r>
    <w:proofErr w:type="spellStart"/>
    <w:r w:rsidRPr="00F461BF">
      <w:rPr>
        <w:rFonts w:cstheme="minorHAnsi"/>
        <w:lang w:val="de-DE"/>
      </w:rPr>
      <w:t>e-mail</w:t>
    </w:r>
    <w:proofErr w:type="spellEnd"/>
    <w:r w:rsidRPr="00F461BF">
      <w:rPr>
        <w:rFonts w:cstheme="minorHAnsi"/>
        <w:lang w:val="de-DE"/>
      </w:rPr>
      <w:t xml:space="preserve">: </w:t>
    </w:r>
    <w:hyperlink r:id="rId2" w:history="1">
      <w:r w:rsidR="00F461BF" w:rsidRPr="0097094E">
        <w:rPr>
          <w:rStyle w:val="Hipercze"/>
          <w:rFonts w:cstheme="minorHAnsi"/>
          <w:lang w:val="de-DE"/>
        </w:rPr>
        <w:t>ug@lubniany.pl</w:t>
      </w:r>
    </w:hyperlink>
    <w:r w:rsidRPr="00F461BF">
      <w:rPr>
        <w:rFonts w:cstheme="minorHAnsi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4860186" wp14:editId="13F54CDF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62EA7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0BCF53F" w14:textId="4B665395" w:rsidR="00A710AC" w:rsidRDefault="00A710AC" w:rsidP="00C3514E">
    <w:pPr>
      <w:pStyle w:val="Nagwek"/>
      <w:rPr>
        <w:rFonts w:asciiTheme="minorHAnsi" w:hAnsiTheme="minorHAnsi" w:cstheme="minorHAnsi"/>
        <w:lang w:val="de-DE"/>
      </w:rPr>
    </w:pPr>
  </w:p>
  <w:p w14:paraId="2FA15F9C" w14:textId="5CDDAD66" w:rsidR="00C04DE7" w:rsidRDefault="00C04DE7" w:rsidP="00C3514E">
    <w:pPr>
      <w:pStyle w:val="Nagwek"/>
      <w:rPr>
        <w:rFonts w:asciiTheme="minorHAnsi" w:hAnsiTheme="minorHAnsi" w:cstheme="minorHAnsi"/>
        <w:lang w:val="de-DE"/>
      </w:rPr>
    </w:pPr>
  </w:p>
  <w:p w14:paraId="3398BA2A" w14:textId="052AA3EB" w:rsidR="00C04DE7" w:rsidRPr="00F461BF" w:rsidRDefault="00C04DE7" w:rsidP="00C04DE7">
    <w:pPr>
      <w:pStyle w:val="Nagwek"/>
      <w:jc w:val="right"/>
      <w:rPr>
        <w:rFonts w:asciiTheme="minorHAnsi" w:hAnsiTheme="minorHAnsi" w:cstheme="minorHAnsi"/>
        <w:lang w:val="de-DE"/>
      </w:rPr>
    </w:pPr>
    <w:proofErr w:type="spellStart"/>
    <w:r>
      <w:rPr>
        <w:rFonts w:asciiTheme="minorHAnsi" w:hAnsiTheme="minorHAnsi" w:cstheme="minorHAnsi"/>
        <w:lang w:val="de-DE"/>
      </w:rPr>
      <w:t>Załącznik</w:t>
    </w:r>
    <w:proofErr w:type="spellEnd"/>
    <w:r>
      <w:rPr>
        <w:rFonts w:asciiTheme="minorHAnsi" w:hAnsiTheme="minorHAnsi" w:cstheme="minorHAnsi"/>
        <w:lang w:val="de-DE"/>
      </w:rPr>
      <w:t xml:space="preserve"> </w:t>
    </w:r>
    <w:proofErr w:type="spellStart"/>
    <w:r>
      <w:rPr>
        <w:rFonts w:asciiTheme="minorHAnsi" w:hAnsiTheme="minorHAnsi" w:cstheme="minorHAnsi"/>
        <w:lang w:val="de-DE"/>
      </w:rPr>
      <w:t>nr</w:t>
    </w:r>
    <w:proofErr w:type="spellEnd"/>
    <w:r>
      <w:rPr>
        <w:rFonts w:asciiTheme="minorHAnsi" w:hAnsiTheme="minorHAnsi" w:cstheme="minorHAnsi"/>
        <w:lang w:val="de-DE"/>
      </w:rPr>
      <w:t xml:space="preserve"> 2 do </w:t>
    </w:r>
    <w:proofErr w:type="spellStart"/>
    <w:r>
      <w:rPr>
        <w:rFonts w:asciiTheme="minorHAnsi" w:hAnsiTheme="minorHAnsi" w:cstheme="minorHAnsi"/>
        <w:lang w:val="de-DE"/>
      </w:rPr>
      <w:t>zapytania</w:t>
    </w:r>
    <w:proofErr w:type="spellEnd"/>
    <w:r>
      <w:rPr>
        <w:rFonts w:asciiTheme="minorHAnsi" w:hAnsiTheme="minorHAnsi" w:cstheme="minorHAnsi"/>
        <w:lang w:val="de-DE"/>
      </w:rPr>
      <w:t xml:space="preserve"> </w:t>
    </w:r>
    <w:proofErr w:type="spellStart"/>
    <w:r>
      <w:rPr>
        <w:rFonts w:asciiTheme="minorHAnsi" w:hAnsiTheme="minorHAnsi" w:cstheme="minorHAnsi"/>
        <w:lang w:val="de-DE"/>
      </w:rPr>
      <w:t>ofertowego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1"/>
  </w:num>
  <w:num w:numId="2" w16cid:durableId="377360634">
    <w:abstractNumId w:val="3"/>
  </w:num>
  <w:num w:numId="3" w16cid:durableId="1994791440">
    <w:abstractNumId w:val="4"/>
  </w:num>
  <w:num w:numId="4" w16cid:durableId="1710495522">
    <w:abstractNumId w:val="0"/>
  </w:num>
  <w:num w:numId="5" w16cid:durableId="155584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D495F"/>
    <w:rsid w:val="001552FE"/>
    <w:rsid w:val="001B5425"/>
    <w:rsid w:val="001D3785"/>
    <w:rsid w:val="00260881"/>
    <w:rsid w:val="00357C22"/>
    <w:rsid w:val="003A3953"/>
    <w:rsid w:val="003B52AC"/>
    <w:rsid w:val="003D256E"/>
    <w:rsid w:val="004126A0"/>
    <w:rsid w:val="00596574"/>
    <w:rsid w:val="005D71AA"/>
    <w:rsid w:val="00614737"/>
    <w:rsid w:val="006A500B"/>
    <w:rsid w:val="006B57D1"/>
    <w:rsid w:val="0070298C"/>
    <w:rsid w:val="00717CF4"/>
    <w:rsid w:val="007767E3"/>
    <w:rsid w:val="007B54C9"/>
    <w:rsid w:val="00831F70"/>
    <w:rsid w:val="008B7433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41B2B"/>
    <w:rsid w:val="00B93092"/>
    <w:rsid w:val="00BE153C"/>
    <w:rsid w:val="00BF1E1E"/>
    <w:rsid w:val="00BF6CC5"/>
    <w:rsid w:val="00C04DE7"/>
    <w:rsid w:val="00C14C56"/>
    <w:rsid w:val="00C3514E"/>
    <w:rsid w:val="00C51611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28</cp:revision>
  <cp:lastPrinted>2022-06-09T07:57:00Z</cp:lastPrinted>
  <dcterms:created xsi:type="dcterms:W3CDTF">2020-11-25T09:59:00Z</dcterms:created>
  <dcterms:modified xsi:type="dcterms:W3CDTF">2022-07-26T08:14:00Z</dcterms:modified>
</cp:coreProperties>
</file>