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5A40" w14:textId="57635D60" w:rsidR="00017BD0" w:rsidRPr="000B70E8" w:rsidRDefault="00017BD0" w:rsidP="00E6104C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017BD0">
      <w:pPr>
        <w:jc w:val="right"/>
        <w:rPr>
          <w:b/>
          <w:sz w:val="22"/>
          <w:szCs w:val="22"/>
        </w:rPr>
      </w:pPr>
    </w:p>
    <w:p w14:paraId="05444A78" w14:textId="7E04F89E" w:rsidR="00017BD0" w:rsidRPr="000B70E8" w:rsidRDefault="00B45976" w:rsidP="00017BD0">
      <w:pPr>
        <w:rPr>
          <w:b/>
          <w:sz w:val="22"/>
          <w:szCs w:val="22"/>
        </w:rPr>
      </w:pPr>
      <w:r w:rsidRPr="00B45976">
        <w:rPr>
          <w:b/>
        </w:rPr>
        <w:t>Podmiot oddający do dyspozycji zasoby</w:t>
      </w: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7126531B" w14:textId="596F1C4D" w:rsidR="00017BD0" w:rsidRPr="008E44E5" w:rsidRDefault="00017BD0" w:rsidP="008E44E5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ZOBOWIĄZANIE</w:t>
      </w:r>
    </w:p>
    <w:p w14:paraId="23E8DFB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do oddania do dyspozycji wykonawcy niezbędnych zasobów na potrzeby realizacji zamówienia</w:t>
      </w:r>
    </w:p>
    <w:p w14:paraId="71C3EA07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Zobowiązuję się do oddania swoich zasobów</w:t>
      </w:r>
    </w:p>
    <w:p w14:paraId="11448B46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2890C2D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do dyspozycji Wykonawcy:</w:t>
      </w:r>
    </w:p>
    <w:p w14:paraId="3DDEE6DD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6F86FC7A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(nazwa Wykonawcy)</w:t>
      </w:r>
    </w:p>
    <w:p w14:paraId="0B5D468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Pr="008E44E5" w:rsidRDefault="00017BD0" w:rsidP="00017BD0">
      <w:pPr>
        <w:jc w:val="center"/>
        <w:rPr>
          <w:sz w:val="22"/>
          <w:szCs w:val="22"/>
        </w:rPr>
      </w:pPr>
      <w:r w:rsidRPr="008E44E5">
        <w:rPr>
          <w:sz w:val="22"/>
          <w:szCs w:val="22"/>
        </w:rPr>
        <w:t>przy wykonywaniu zamówienia pod nazwą:</w:t>
      </w:r>
    </w:p>
    <w:p w14:paraId="5A8660CF" w14:textId="77777777" w:rsidR="00017BD0" w:rsidRPr="004C54B1" w:rsidRDefault="00017BD0" w:rsidP="00017BD0">
      <w:pPr>
        <w:spacing w:line="240" w:lineRule="exact"/>
        <w:rPr>
          <w:sz w:val="22"/>
          <w:szCs w:val="22"/>
        </w:rPr>
      </w:pPr>
    </w:p>
    <w:p w14:paraId="1E3282C5" w14:textId="30111069" w:rsidR="00D042BE" w:rsidRPr="00D042BE" w:rsidRDefault="00D042BE" w:rsidP="00D042BE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_Hlk170722132"/>
      <w:r w:rsidRPr="00D042BE">
        <w:rPr>
          <w:rFonts w:eastAsia="Calibri"/>
          <w:b/>
          <w:bCs/>
          <w:sz w:val="22"/>
          <w:szCs w:val="22"/>
          <w:lang w:eastAsia="en-US"/>
        </w:rPr>
        <w:t>Wykonanie robót budowlanych: Instalacja solarna i instalacja podgrzewu wody basenowej w</w:t>
      </w:r>
      <w:r w:rsidR="0098789C">
        <w:rPr>
          <w:rFonts w:eastAsia="Calibri"/>
          <w:b/>
          <w:bCs/>
          <w:sz w:val="22"/>
          <w:szCs w:val="22"/>
          <w:lang w:eastAsia="en-US"/>
        </w:rPr>
        <w:t> </w:t>
      </w:r>
      <w:r w:rsidRPr="00D042BE">
        <w:rPr>
          <w:rFonts w:eastAsia="Calibri"/>
          <w:b/>
          <w:bCs/>
          <w:sz w:val="22"/>
          <w:szCs w:val="22"/>
          <w:lang w:eastAsia="en-US"/>
        </w:rPr>
        <w:t>budynku nr 3 (hala) Politechniki Morskiej w Szczecinie przy ul. Willowej 2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</w:p>
    <w:bookmarkEnd w:id="0"/>
    <w:p w14:paraId="0E24D83D" w14:textId="77777777" w:rsidR="00527508" w:rsidRDefault="00527508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4D032EBD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iż:</w:t>
      </w:r>
    </w:p>
    <w:p w14:paraId="3869B268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5D50EFEB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C7F0F0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5A16DCD5" w14:textId="0189E413" w:rsidR="00017BD0" w:rsidRPr="008E44E5" w:rsidRDefault="00017BD0" w:rsidP="008E44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A22AF7F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ab/>
      </w:r>
    </w:p>
    <w:p w14:paraId="5FB365FD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B70080" w:rsidRDefault="00017BD0" w:rsidP="00017BD0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B70080">
        <w:rPr>
          <w:b/>
          <w:bCs/>
          <w:i/>
          <w:iCs/>
          <w:color w:val="FF0000"/>
          <w:sz w:val="28"/>
          <w:szCs w:val="28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185142D6" w:rsidR="00513E6E" w:rsidRPr="00E6104C" w:rsidRDefault="00017BD0" w:rsidP="008E44E5">
      <w:pPr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513E6E" w:rsidRPr="00E6104C" w:rsidSect="008E44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F82A" w14:textId="734A2AAF" w:rsidR="00513E6E" w:rsidRPr="00513E6E" w:rsidRDefault="00A86221" w:rsidP="00513E6E">
    <w:pPr>
      <w:tabs>
        <w:tab w:val="left" w:pos="0"/>
      </w:tabs>
      <w:jc w:val="both"/>
      <w:rPr>
        <w:sz w:val="22"/>
        <w:szCs w:val="22"/>
      </w:rPr>
    </w:pPr>
    <w:r w:rsidRPr="00D01581">
      <w:rPr>
        <w:b/>
        <w:bCs/>
        <w:sz w:val="20"/>
        <w:szCs w:val="20"/>
      </w:rPr>
      <w:t>Tytuł postępowania</w:t>
    </w:r>
    <w:r>
      <w:rPr>
        <w:sz w:val="20"/>
        <w:szCs w:val="20"/>
      </w:rPr>
      <w:t xml:space="preserve">: </w:t>
    </w:r>
    <w:r w:rsidR="00D042BE" w:rsidRPr="00D042BE">
      <w:rPr>
        <w:rFonts w:eastAsia="Calibri"/>
        <w:sz w:val="18"/>
        <w:szCs w:val="18"/>
        <w:lang w:eastAsia="en-US"/>
      </w:rPr>
      <w:t>Wykonanie robót budowlanych: Instalacja solarna i instalacja podgrzewu wody basenowej w budynku nr 3 (hala) Politechniki Morskiej w Szczecinie przy ul. Willowej 2</w:t>
    </w:r>
  </w:p>
  <w:p w14:paraId="002E8E5F" w14:textId="212A54C7" w:rsidR="005B5BCB" w:rsidRPr="005B5BCB" w:rsidRDefault="005B5BCB" w:rsidP="005B5BCB">
    <w:pPr>
      <w:pStyle w:val="Nagwek"/>
      <w:rPr>
        <w:sz w:val="20"/>
        <w:szCs w:val="20"/>
      </w:rPr>
    </w:pPr>
  </w:p>
  <w:p w14:paraId="0267E7D0" w14:textId="15188923" w:rsidR="00A86221" w:rsidRDefault="00A86221" w:rsidP="00A86221">
    <w:pPr>
      <w:pStyle w:val="Nagwek"/>
      <w:jc w:val="both"/>
      <w:rPr>
        <w:sz w:val="18"/>
        <w:szCs w:val="18"/>
      </w:rPr>
    </w:pPr>
  </w:p>
  <w:p w14:paraId="6734CCBC" w14:textId="77777777" w:rsidR="00A86221" w:rsidRDefault="00A86221" w:rsidP="00A86221">
    <w:pPr>
      <w:pStyle w:val="Nagwek"/>
      <w:rPr>
        <w:sz w:val="18"/>
        <w:szCs w:val="18"/>
      </w:rPr>
    </w:pPr>
  </w:p>
  <w:p w14:paraId="6F9F2EA6" w14:textId="4AA41AEC" w:rsidR="00A86221" w:rsidRPr="00D01581" w:rsidRDefault="00A86221" w:rsidP="00A86221">
    <w:pPr>
      <w:pStyle w:val="Nagwek"/>
      <w:ind w:left="1836" w:firstLine="3828"/>
      <w:rPr>
        <w:b/>
        <w:bCs/>
      </w:rPr>
    </w:pPr>
    <w:r>
      <w:rPr>
        <w:b/>
        <w:bCs/>
        <w:sz w:val="18"/>
        <w:szCs w:val="18"/>
      </w:rPr>
      <w:t xml:space="preserve">            </w:t>
    </w:r>
    <w:r w:rsidRPr="00D01581">
      <w:rPr>
        <w:b/>
        <w:bCs/>
        <w:sz w:val="18"/>
        <w:szCs w:val="18"/>
      </w:rPr>
      <w:t>Symbol/numer sprawy AR/262-</w:t>
    </w:r>
    <w:r w:rsidR="00D042BE">
      <w:rPr>
        <w:b/>
        <w:bCs/>
        <w:sz w:val="18"/>
        <w:szCs w:val="18"/>
      </w:rPr>
      <w:t>15</w:t>
    </w:r>
    <w:r w:rsidR="00527508">
      <w:rPr>
        <w:b/>
        <w:bCs/>
        <w:sz w:val="18"/>
        <w:szCs w:val="18"/>
      </w:rPr>
      <w:t>/</w:t>
    </w:r>
    <w:r w:rsidRPr="00D01581">
      <w:rPr>
        <w:b/>
        <w:bCs/>
        <w:sz w:val="18"/>
        <w:szCs w:val="18"/>
      </w:rPr>
      <w:t>2</w:t>
    </w:r>
    <w:r w:rsidR="00513E6E">
      <w:rPr>
        <w:b/>
        <w:bCs/>
        <w:sz w:val="18"/>
        <w:szCs w:val="18"/>
      </w:rPr>
      <w:t>4</w:t>
    </w:r>
  </w:p>
  <w:p w14:paraId="1FB247AF" w14:textId="77777777" w:rsidR="00492B46" w:rsidRPr="00A86221" w:rsidRDefault="00492B46" w:rsidP="00A86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3D17"/>
    <w:rsid w:val="000B70E8"/>
    <w:rsid w:val="001E166D"/>
    <w:rsid w:val="002C16FE"/>
    <w:rsid w:val="00492B46"/>
    <w:rsid w:val="004B568C"/>
    <w:rsid w:val="004C54B1"/>
    <w:rsid w:val="00513E6E"/>
    <w:rsid w:val="00527508"/>
    <w:rsid w:val="005B5BCB"/>
    <w:rsid w:val="006743CA"/>
    <w:rsid w:val="00720FD2"/>
    <w:rsid w:val="00816183"/>
    <w:rsid w:val="008E44E5"/>
    <w:rsid w:val="0098789C"/>
    <w:rsid w:val="00A86221"/>
    <w:rsid w:val="00B45976"/>
    <w:rsid w:val="00B70080"/>
    <w:rsid w:val="00D042BE"/>
    <w:rsid w:val="00D079A7"/>
    <w:rsid w:val="00DB2165"/>
    <w:rsid w:val="00E05FD4"/>
    <w:rsid w:val="00E121A5"/>
    <w:rsid w:val="00E6104C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Weronika Gołaszewska</cp:lastModifiedBy>
  <cp:revision>19</cp:revision>
  <cp:lastPrinted>2024-07-02T10:33:00Z</cp:lastPrinted>
  <dcterms:created xsi:type="dcterms:W3CDTF">2021-03-03T08:56:00Z</dcterms:created>
  <dcterms:modified xsi:type="dcterms:W3CDTF">2024-07-02T10:34:00Z</dcterms:modified>
</cp:coreProperties>
</file>