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45223">
        <w:t xml:space="preserve">Opel </w:t>
      </w:r>
      <w:r w:rsidR="0091443D">
        <w:t>C</w:t>
      </w:r>
      <w:r w:rsidR="00426701">
        <w:t>orsa</w:t>
      </w:r>
    </w:p>
    <w:p w:rsidR="00AD385D" w:rsidRDefault="00583859">
      <w:r>
        <w:t>N</w:t>
      </w:r>
      <w:r w:rsidR="003651BC">
        <w:t xml:space="preserve">r rejestracyjny : </w:t>
      </w:r>
      <w:r w:rsidR="0085562A">
        <w:tab/>
        <w:t xml:space="preserve">         </w:t>
      </w:r>
      <w:bookmarkStart w:id="0" w:name="_GoBack"/>
      <w:bookmarkEnd w:id="0"/>
      <w:r w:rsidR="006F60FF">
        <w:t xml:space="preserve">               </w:t>
      </w:r>
      <w:r w:rsidR="006768CF">
        <w:t xml:space="preserve">              </w:t>
      </w:r>
      <w:r w:rsidR="000706DF">
        <w:t xml:space="preserve">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426701">
        <w:t>22</w:t>
      </w:r>
      <w:r w:rsidR="0091443D">
        <w:t>9</w:t>
      </w:r>
      <w:r w:rsidR="006F60FF" w:rsidRPr="006F60FF">
        <w:t xml:space="preserve"> cm3</w:t>
      </w:r>
      <w:r w:rsidR="006F60FF">
        <w:t xml:space="preserve">                </w:t>
      </w:r>
      <w:r w:rsidR="005545AF">
        <w:t xml:space="preserve">   </w:t>
      </w:r>
      <w:r w:rsidR="007B6880">
        <w:t>Moc</w:t>
      </w:r>
      <w:r w:rsidR="005545AF">
        <w:t xml:space="preserve"> </w:t>
      </w:r>
      <w:r w:rsidR="007B6880">
        <w:t xml:space="preserve"> </w:t>
      </w:r>
      <w:r w:rsidR="00426701">
        <w:t>51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426701">
        <w:t>W0L0XEP68G4317</w:t>
      </w:r>
      <w:r w:rsidR="005545AF">
        <w:t>751</w:t>
      </w:r>
      <w:r w:rsidR="007F30ED">
        <w:tab/>
      </w:r>
      <w:r w:rsidR="007F30ED">
        <w:tab/>
        <w:t xml:space="preserve">           </w:t>
      </w:r>
      <w:r w:rsidR="003651BC">
        <w:t xml:space="preserve">Stan licznika :  </w:t>
      </w:r>
      <w:r w:rsidR="005545AF">
        <w:t>162 972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</w:t>
      </w:r>
      <w:r w:rsidR="007F30ED">
        <w:t xml:space="preserve">  </w:t>
      </w:r>
      <w:r w:rsidR="007B6880">
        <w:t xml:space="preserve">Rok </w:t>
      </w:r>
      <w:proofErr w:type="spellStart"/>
      <w:r w:rsidR="007B6880">
        <w:t>prod</w:t>
      </w:r>
      <w:proofErr w:type="spellEnd"/>
      <w:r w:rsidR="007B6880">
        <w:t>. 201</w:t>
      </w:r>
      <w:r w:rsidR="00426701">
        <w:t>6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91443D" w:rsidRDefault="009B2E8B" w:rsidP="00BE186E">
      <w:pPr>
        <w:spacing w:after="0"/>
      </w:pPr>
      <w:r>
        <w:t xml:space="preserve">- </w:t>
      </w:r>
      <w:r w:rsidR="00426701">
        <w:t xml:space="preserve">błotnik </w:t>
      </w:r>
      <w:r w:rsidR="005545AF">
        <w:t>lewy</w:t>
      </w:r>
      <w:r w:rsidR="00426701">
        <w:t xml:space="preserve"> tylny</w:t>
      </w:r>
      <w:r w:rsidR="00AF7477">
        <w:t xml:space="preserve"> </w:t>
      </w:r>
      <w:r w:rsidR="0091443D">
        <w:t>–</w:t>
      </w:r>
      <w:r w:rsidR="00845223">
        <w:t xml:space="preserve"> </w:t>
      </w:r>
      <w:r w:rsidR="00426701">
        <w:t>zarysowanie</w:t>
      </w:r>
    </w:p>
    <w:p w:rsidR="00275B66" w:rsidRDefault="0091443D" w:rsidP="00BE186E">
      <w:pPr>
        <w:spacing w:after="0"/>
      </w:pPr>
      <w:r>
        <w:t xml:space="preserve">- zderzak </w:t>
      </w:r>
      <w:r w:rsidR="00426701">
        <w:t>tylny</w:t>
      </w:r>
      <w:r>
        <w:t xml:space="preserve"> - zarysowanie</w:t>
      </w:r>
      <w:r w:rsidR="00BA6765">
        <w:t xml:space="preserve"> </w:t>
      </w:r>
      <w:r w:rsidR="00426701">
        <w:t xml:space="preserve">na </w:t>
      </w:r>
      <w:r w:rsidR="005545AF">
        <w:t>le</w:t>
      </w:r>
      <w:r w:rsidR="00426701">
        <w:t>wym boku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426701"/>
    <w:rsid w:val="0055188B"/>
    <w:rsid w:val="005545AF"/>
    <w:rsid w:val="00583859"/>
    <w:rsid w:val="006768CF"/>
    <w:rsid w:val="006A1512"/>
    <w:rsid w:val="006F60FF"/>
    <w:rsid w:val="007421DF"/>
    <w:rsid w:val="007B6880"/>
    <w:rsid w:val="007D05BC"/>
    <w:rsid w:val="007F30ED"/>
    <w:rsid w:val="00845223"/>
    <w:rsid w:val="0085562A"/>
    <w:rsid w:val="008B40B8"/>
    <w:rsid w:val="008E4420"/>
    <w:rsid w:val="0091443D"/>
    <w:rsid w:val="009B2E8B"/>
    <w:rsid w:val="00AD385D"/>
    <w:rsid w:val="00AF7477"/>
    <w:rsid w:val="00B5335B"/>
    <w:rsid w:val="00BA6765"/>
    <w:rsid w:val="00BE186E"/>
    <w:rsid w:val="00C41153"/>
    <w:rsid w:val="00C743AF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985"/>
  <w15:docId w15:val="{82892E97-2B1A-4ABC-B4B8-A35C7FC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3</cp:revision>
  <cp:lastPrinted>2022-11-15T08:20:00Z</cp:lastPrinted>
  <dcterms:created xsi:type="dcterms:W3CDTF">2023-09-14T07:58:00Z</dcterms:created>
  <dcterms:modified xsi:type="dcterms:W3CDTF">2023-09-18T06:40:00Z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