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791FFE0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8319B">
        <w:rPr>
          <w:rFonts w:ascii="Cambria" w:eastAsia="Times New Roman" w:hAnsi="Cambria" w:cs="Arial"/>
          <w:snapToGrid w:val="0"/>
          <w:lang w:eastAsia="pl-PL"/>
        </w:rPr>
        <w:t>2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58319B">
        <w:rPr>
          <w:rFonts w:ascii="Cambria" w:eastAsia="Times New Roman" w:hAnsi="Cambria" w:cs="Arial"/>
          <w:snapToGrid w:val="0"/>
          <w:lang w:eastAsia="pl-PL"/>
        </w:rPr>
        <w:t>lipca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4F62FDA8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58319B">
        <w:rPr>
          <w:rFonts w:ascii="Cambria" w:hAnsi="Cambria" w:cs="Times New Roman"/>
          <w:sz w:val="24"/>
          <w:szCs w:val="24"/>
        </w:rPr>
        <w:t>3</w:t>
      </w:r>
    </w:p>
    <w:p w14:paraId="563803BD" w14:textId="2F4AC459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431EC2" w:rsidRPr="00431EC2">
        <w:rPr>
          <w:rFonts w:ascii="Cambria" w:hAnsi="Cambria"/>
          <w:b/>
          <w:szCs w:val="20"/>
        </w:rPr>
        <w:t>Dowóz dzieci, uczniów, młodzieży niepełnosprawnych z terenu Gminy Przodkowo do placówek szkolno-wychowawczych w roku szkolnym 2024/2025 wraz z opieką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</w:t>
      </w:r>
      <w:r w:rsidR="00C94F6C">
        <w:rPr>
          <w:rFonts w:ascii="Cambria" w:hAnsi="Cambria"/>
        </w:rPr>
        <w:t>6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0" w:name="_Hlk170386776"/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7F62DDA" w14:textId="77777777" w:rsidR="00D34401" w:rsidRDefault="0058319B" w:rsidP="00D3440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58319B">
        <w:rPr>
          <w:rFonts w:ascii="Cambria" w:eastAsia="Calibri" w:hAnsi="Cambria" w:cs="Calibri"/>
          <w:sz w:val="24"/>
          <w:szCs w:val="24"/>
          <w14:ligatures w14:val="standardContextual"/>
        </w:rPr>
        <w:t>Wszystkie kilometry przewozowe do rozliczenia są liczone od miejsca wsiadania pierwszego ucznia do miejsca wysiadania przy placówce przy dowozie, a przy rozwozie miejsca</w:t>
      </w:r>
      <w:r w:rsidR="00D34401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</w:t>
      </w:r>
      <w:r w:rsidRPr="0058319B">
        <w:rPr>
          <w:rFonts w:ascii="Cambria" w:eastAsia="Calibri" w:hAnsi="Cambria" w:cs="Calibri"/>
          <w:sz w:val="24"/>
          <w:szCs w:val="24"/>
          <w14:ligatures w14:val="standardContextual"/>
        </w:rPr>
        <w:t>wysiadania.</w:t>
      </w:r>
    </w:p>
    <w:p w14:paraId="093F91BF" w14:textId="4A49EC6C" w:rsidR="0058319B" w:rsidRPr="0058319B" w:rsidRDefault="0058319B" w:rsidP="00D3440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58319B">
        <w:rPr>
          <w:rFonts w:ascii="Cambria" w:eastAsia="Calibri" w:hAnsi="Cambria" w:cs="Calibri"/>
          <w:sz w:val="24"/>
          <w:szCs w:val="24"/>
          <w14:ligatures w14:val="standardContextual"/>
        </w:rPr>
        <w:t>Przewozy rozliczane będą na podstawie faktycznie przejechanych kilometrów na podstawie odczytu z nadajnika GPS po przenalizowaniu załącznika nr 2 kilometry są zawyżone na każdej z poszczególnych tras a kilometry faktyczne nie mogą ulec obniżeniu natomiast wzrosnąć mogą więc stawka pozostaje bez zmian</w:t>
      </w:r>
      <w:r w:rsidRPr="0058319B">
        <w:rPr>
          <w:rFonts w:ascii="Cambria" w:eastAsia="Calibri" w:hAnsi="Cambria" w:cs="Calibri"/>
          <w:sz w:val="24"/>
          <w:szCs w:val="24"/>
          <w14:ligatures w14:val="standardContextual"/>
        </w:rPr>
        <w:br/>
        <w:t xml:space="preserve">i na tej podstawie nie można złożyć oferty dlatego wnioskujemy o dokładne sprecyzowanie załącznika nr 2 do SWZ i odroczenie terminu składania oferty. </w:t>
      </w:r>
    </w:p>
    <w:p w14:paraId="5CFE92CE" w14:textId="77777777" w:rsidR="0058319B" w:rsidRDefault="0058319B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240274C6" w14:textId="61E65959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bookmarkEnd w:id="0"/>
    <w:p w14:paraId="66698E4E" w14:textId="77489F73" w:rsidR="0058319B" w:rsidRPr="0058319B" w:rsidRDefault="0058319B" w:rsidP="0058319B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58319B">
        <w:rPr>
          <w:rFonts w:ascii="Cambria" w:hAnsi="Cambria"/>
        </w:rPr>
        <w:t>Odległości wskazane w załączniku zostały przyjęte na podstawie mapy drogowej opracowanej przez Mapa Google</w:t>
      </w:r>
      <w:r>
        <w:rPr>
          <w:rFonts w:ascii="Cambria" w:hAnsi="Cambria"/>
        </w:rPr>
        <w:t xml:space="preserve"> i </w:t>
      </w:r>
      <w:r w:rsidR="00817273">
        <w:rPr>
          <w:rFonts w:ascii="Cambria" w:hAnsi="Cambria"/>
        </w:rPr>
        <w:t xml:space="preserve">liczone są: </w:t>
      </w:r>
      <w:r w:rsidR="00817273" w:rsidRPr="00817273">
        <w:rPr>
          <w:rFonts w:ascii="Cambria" w:hAnsi="Cambria"/>
          <w:b/>
          <w:bCs/>
        </w:rPr>
        <w:t>przy dowozie</w:t>
      </w:r>
      <w:r w:rsidR="00817273" w:rsidRPr="00817273">
        <w:t xml:space="preserve"> </w:t>
      </w:r>
      <w:r w:rsidR="00D34401">
        <w:t>(</w:t>
      </w:r>
      <w:r w:rsidR="00817273" w:rsidRPr="00817273">
        <w:rPr>
          <w:rFonts w:ascii="Cambria" w:hAnsi="Cambria"/>
        </w:rPr>
        <w:t>od miejsca wsiadania pierwszego ucznia do miejsca wysiadania przy placówce</w:t>
      </w:r>
      <w:r w:rsidR="00817273">
        <w:rPr>
          <w:rFonts w:ascii="Cambria" w:hAnsi="Cambria"/>
        </w:rPr>
        <w:t xml:space="preserve"> i powrót </w:t>
      </w:r>
      <w:r w:rsidR="00D34401">
        <w:rPr>
          <w:rFonts w:ascii="Cambria" w:hAnsi="Cambria"/>
        </w:rPr>
        <w:t>)  i</w:t>
      </w:r>
      <w:r w:rsidR="00817273" w:rsidRPr="00817273">
        <w:rPr>
          <w:rFonts w:ascii="Cambria" w:hAnsi="Cambria"/>
          <w:b/>
          <w:bCs/>
          <w:lang w:bidi="pl-PL"/>
        </w:rPr>
        <w:t xml:space="preserve"> rozwozie </w:t>
      </w:r>
      <w:r w:rsidR="00D34401">
        <w:rPr>
          <w:rFonts w:ascii="Cambria" w:hAnsi="Cambria"/>
          <w:lang w:bidi="pl-PL"/>
        </w:rPr>
        <w:t>(</w:t>
      </w:r>
      <w:r w:rsidR="00817273" w:rsidRPr="005E28A3">
        <w:rPr>
          <w:rFonts w:ascii="Cambria" w:hAnsi="Cambria"/>
          <w:lang w:bidi="pl-PL"/>
        </w:rPr>
        <w:t>dojazd do placówki</w:t>
      </w:r>
      <w:r w:rsidR="00445567">
        <w:rPr>
          <w:rFonts w:ascii="Cambria" w:hAnsi="Cambria"/>
          <w:lang w:bidi="pl-PL"/>
        </w:rPr>
        <w:t xml:space="preserve"> /ilość km liczona jak przy dowozie/</w:t>
      </w:r>
      <w:r w:rsidR="00D34401">
        <w:rPr>
          <w:rFonts w:ascii="Cambria" w:hAnsi="Cambria"/>
          <w:lang w:bidi="pl-PL"/>
        </w:rPr>
        <w:t xml:space="preserve"> </w:t>
      </w:r>
      <w:r w:rsidR="00817273" w:rsidRPr="005E28A3">
        <w:rPr>
          <w:rFonts w:ascii="Cambria" w:hAnsi="Cambria"/>
          <w:lang w:bidi="pl-PL"/>
        </w:rPr>
        <w:t>i trasa z placówki do miejsca wysiadania ostatniego ucznia</w:t>
      </w:r>
      <w:r w:rsidR="00D34401">
        <w:rPr>
          <w:rFonts w:ascii="Cambria" w:hAnsi="Cambria"/>
          <w:lang w:bidi="pl-PL"/>
        </w:rPr>
        <w:t>)</w:t>
      </w:r>
      <w:r w:rsidRPr="0058319B">
        <w:rPr>
          <w:rFonts w:ascii="Cambria" w:hAnsi="Cambria"/>
        </w:rPr>
        <w:t>.</w:t>
      </w:r>
    </w:p>
    <w:p w14:paraId="4890F241" w14:textId="7A8544F6" w:rsidR="00700D91" w:rsidRDefault="0058319B" w:rsidP="0058319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8319B">
        <w:rPr>
          <w:rFonts w:ascii="Cambria" w:hAnsi="Cambria"/>
        </w:rPr>
        <w:t>Od Państwa oczekujemy oferty w zakresie stawki za km</w:t>
      </w:r>
      <w:r w:rsidR="00431EC2">
        <w:rPr>
          <w:rFonts w:ascii="Cambria" w:hAnsi="Cambria"/>
        </w:rPr>
        <w:t>.</w:t>
      </w:r>
    </w:p>
    <w:p w14:paraId="6DB7EB53" w14:textId="77777777" w:rsidR="00431EC2" w:rsidRDefault="00431EC2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403DDC9E" w14:textId="77777777" w:rsidR="00E62F81" w:rsidRDefault="00E62F81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34E9B"/>
    <w:multiLevelType w:val="hybridMultilevel"/>
    <w:tmpl w:val="258001AE"/>
    <w:lvl w:ilvl="0" w:tplc="D012E88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FAD7283"/>
    <w:multiLevelType w:val="hybridMultilevel"/>
    <w:tmpl w:val="799A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9"/>
  </w:num>
  <w:num w:numId="2" w16cid:durableId="298807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2"/>
  </w:num>
  <w:num w:numId="4" w16cid:durableId="294994715">
    <w:abstractNumId w:val="3"/>
  </w:num>
  <w:num w:numId="5" w16cid:durableId="1539002087">
    <w:abstractNumId w:val="6"/>
  </w:num>
  <w:num w:numId="6" w16cid:durableId="1063410417">
    <w:abstractNumId w:val="4"/>
  </w:num>
  <w:num w:numId="7" w16cid:durableId="344095831">
    <w:abstractNumId w:val="8"/>
  </w:num>
  <w:num w:numId="8" w16cid:durableId="194999928">
    <w:abstractNumId w:val="5"/>
  </w:num>
  <w:num w:numId="9" w16cid:durableId="172187019">
    <w:abstractNumId w:val="0"/>
  </w:num>
  <w:num w:numId="10" w16cid:durableId="1520006604">
    <w:abstractNumId w:val="1"/>
  </w:num>
  <w:num w:numId="11" w16cid:durableId="107046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50049"/>
    <w:rsid w:val="00097491"/>
    <w:rsid w:val="00102609"/>
    <w:rsid w:val="00122659"/>
    <w:rsid w:val="00123011"/>
    <w:rsid w:val="00160947"/>
    <w:rsid w:val="001B701D"/>
    <w:rsid w:val="001C3257"/>
    <w:rsid w:val="001C623B"/>
    <w:rsid w:val="00203CBC"/>
    <w:rsid w:val="00225074"/>
    <w:rsid w:val="00243E19"/>
    <w:rsid w:val="002779F0"/>
    <w:rsid w:val="00293152"/>
    <w:rsid w:val="002E1DAE"/>
    <w:rsid w:val="002F49CE"/>
    <w:rsid w:val="00306F78"/>
    <w:rsid w:val="00332DA2"/>
    <w:rsid w:val="00355AD9"/>
    <w:rsid w:val="003E6D43"/>
    <w:rsid w:val="00413141"/>
    <w:rsid w:val="00423BD0"/>
    <w:rsid w:val="00426267"/>
    <w:rsid w:val="00431EC2"/>
    <w:rsid w:val="00445567"/>
    <w:rsid w:val="00451ED4"/>
    <w:rsid w:val="00502943"/>
    <w:rsid w:val="0052407F"/>
    <w:rsid w:val="00567A38"/>
    <w:rsid w:val="0058319B"/>
    <w:rsid w:val="005870D5"/>
    <w:rsid w:val="005901DE"/>
    <w:rsid w:val="005C79A2"/>
    <w:rsid w:val="005C7B1F"/>
    <w:rsid w:val="005E28A3"/>
    <w:rsid w:val="005F485C"/>
    <w:rsid w:val="00616BBF"/>
    <w:rsid w:val="00624954"/>
    <w:rsid w:val="00631662"/>
    <w:rsid w:val="006804FD"/>
    <w:rsid w:val="006B7C01"/>
    <w:rsid w:val="006E42B8"/>
    <w:rsid w:val="00700D91"/>
    <w:rsid w:val="00715C30"/>
    <w:rsid w:val="00716AF2"/>
    <w:rsid w:val="0073212B"/>
    <w:rsid w:val="007348BB"/>
    <w:rsid w:val="00764744"/>
    <w:rsid w:val="007732C2"/>
    <w:rsid w:val="007A5FAA"/>
    <w:rsid w:val="007F5331"/>
    <w:rsid w:val="007F7356"/>
    <w:rsid w:val="00800572"/>
    <w:rsid w:val="008147AF"/>
    <w:rsid w:val="00817273"/>
    <w:rsid w:val="008267AB"/>
    <w:rsid w:val="00830C28"/>
    <w:rsid w:val="00850361"/>
    <w:rsid w:val="00896AAD"/>
    <w:rsid w:val="008A541D"/>
    <w:rsid w:val="008B2A43"/>
    <w:rsid w:val="008B367F"/>
    <w:rsid w:val="008C6667"/>
    <w:rsid w:val="008D4873"/>
    <w:rsid w:val="008F0716"/>
    <w:rsid w:val="008F2C2B"/>
    <w:rsid w:val="008F69BF"/>
    <w:rsid w:val="00954FA8"/>
    <w:rsid w:val="00995CA8"/>
    <w:rsid w:val="009B23FF"/>
    <w:rsid w:val="009B296D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BE4458"/>
    <w:rsid w:val="00C17FD7"/>
    <w:rsid w:val="00C531DE"/>
    <w:rsid w:val="00C94F6C"/>
    <w:rsid w:val="00CE7F31"/>
    <w:rsid w:val="00CF096F"/>
    <w:rsid w:val="00D105CD"/>
    <w:rsid w:val="00D10E6F"/>
    <w:rsid w:val="00D250A5"/>
    <w:rsid w:val="00D34401"/>
    <w:rsid w:val="00D3675D"/>
    <w:rsid w:val="00D40049"/>
    <w:rsid w:val="00D4764D"/>
    <w:rsid w:val="00D54239"/>
    <w:rsid w:val="00D937CF"/>
    <w:rsid w:val="00D94372"/>
    <w:rsid w:val="00D97D76"/>
    <w:rsid w:val="00DB3027"/>
    <w:rsid w:val="00DE0B90"/>
    <w:rsid w:val="00E3115D"/>
    <w:rsid w:val="00E563FF"/>
    <w:rsid w:val="00E62F81"/>
    <w:rsid w:val="00E90814"/>
    <w:rsid w:val="00E96F68"/>
    <w:rsid w:val="00EB79AA"/>
    <w:rsid w:val="00EB7CED"/>
    <w:rsid w:val="00EC3F52"/>
    <w:rsid w:val="00ED7379"/>
    <w:rsid w:val="00EE149D"/>
    <w:rsid w:val="00F0290D"/>
    <w:rsid w:val="00F64FF8"/>
    <w:rsid w:val="00F75326"/>
    <w:rsid w:val="00F9122C"/>
    <w:rsid w:val="00F949E3"/>
    <w:rsid w:val="00F96F38"/>
    <w:rsid w:val="00FE6278"/>
    <w:rsid w:val="00FF29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22</cp:revision>
  <cp:lastPrinted>2024-06-13T08:30:00Z</cp:lastPrinted>
  <dcterms:created xsi:type="dcterms:W3CDTF">2024-04-22T10:05:00Z</dcterms:created>
  <dcterms:modified xsi:type="dcterms:W3CDTF">2024-07-02T08:30:00Z</dcterms:modified>
</cp:coreProperties>
</file>