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2FBE0" w14:textId="03B4B79F" w:rsidR="007C5A99" w:rsidRPr="00794DFA" w:rsidRDefault="00153F8B" w:rsidP="00E406B1">
      <w:pPr>
        <w:ind w:left="6372" w:firstLine="708"/>
        <w:jc w:val="both"/>
        <w:rPr>
          <w:b/>
          <w:bCs/>
          <w:sz w:val="32"/>
          <w:szCs w:val="32"/>
        </w:rPr>
      </w:pPr>
      <w:r w:rsidRPr="00794DFA">
        <w:rPr>
          <w:b/>
          <w:bCs/>
          <w:sz w:val="32"/>
          <w:szCs w:val="32"/>
        </w:rPr>
        <w:t xml:space="preserve">Załącznik nr 1 </w:t>
      </w:r>
    </w:p>
    <w:p w14:paraId="383477F1" w14:textId="77777777" w:rsidR="00153F8B" w:rsidRPr="00794DFA" w:rsidRDefault="00153F8B" w:rsidP="00E406B1">
      <w:pPr>
        <w:spacing w:after="0"/>
        <w:jc w:val="both"/>
        <w:rPr>
          <w:b/>
          <w:bCs/>
          <w:sz w:val="32"/>
          <w:szCs w:val="32"/>
        </w:rPr>
      </w:pPr>
    </w:p>
    <w:p w14:paraId="2A540270" w14:textId="7C6D5243" w:rsidR="001B0AD6" w:rsidRPr="00794DFA" w:rsidRDefault="001B0AD6" w:rsidP="00E406B1">
      <w:pPr>
        <w:spacing w:after="0"/>
        <w:jc w:val="both"/>
        <w:rPr>
          <w:b/>
          <w:bCs/>
          <w:sz w:val="32"/>
          <w:szCs w:val="32"/>
        </w:rPr>
      </w:pPr>
      <w:r w:rsidRPr="00794DFA">
        <w:rPr>
          <w:b/>
          <w:bCs/>
          <w:sz w:val="32"/>
          <w:szCs w:val="32"/>
        </w:rPr>
        <w:t xml:space="preserve">Zakres prac przeglądów instalacji SSP na terenie Zakładu </w:t>
      </w:r>
      <w:r w:rsidR="00DD7D0D" w:rsidRPr="00794DFA">
        <w:rPr>
          <w:b/>
          <w:bCs/>
          <w:sz w:val="32"/>
          <w:szCs w:val="32"/>
        </w:rPr>
        <w:br/>
      </w:r>
      <w:r w:rsidR="00E406B1" w:rsidRPr="00794DFA">
        <w:rPr>
          <w:b/>
          <w:bCs/>
          <w:sz w:val="32"/>
          <w:szCs w:val="32"/>
        </w:rPr>
        <w:t>”</w:t>
      </w:r>
      <w:r w:rsidRPr="00794DFA">
        <w:rPr>
          <w:b/>
          <w:bCs/>
          <w:sz w:val="32"/>
          <w:szCs w:val="32"/>
        </w:rPr>
        <w:t xml:space="preserve">EKO-REGION” sp. z o. o. w </w:t>
      </w:r>
      <w:r w:rsidR="00B10B5C" w:rsidRPr="00794DFA">
        <w:rPr>
          <w:b/>
          <w:bCs/>
          <w:sz w:val="32"/>
          <w:szCs w:val="32"/>
        </w:rPr>
        <w:t>Gotartowie</w:t>
      </w:r>
      <w:r w:rsidRPr="00794DFA">
        <w:rPr>
          <w:b/>
          <w:bCs/>
          <w:sz w:val="32"/>
          <w:szCs w:val="32"/>
        </w:rPr>
        <w:t xml:space="preserve">, gm. </w:t>
      </w:r>
      <w:r w:rsidR="00B10B5C" w:rsidRPr="00794DFA">
        <w:rPr>
          <w:b/>
          <w:bCs/>
          <w:sz w:val="32"/>
          <w:szCs w:val="32"/>
        </w:rPr>
        <w:t>Kluczbork</w:t>
      </w:r>
      <w:r w:rsidR="00E406B1" w:rsidRPr="00794DFA">
        <w:rPr>
          <w:b/>
          <w:bCs/>
          <w:sz w:val="32"/>
          <w:szCs w:val="32"/>
        </w:rPr>
        <w:t>.</w:t>
      </w:r>
    </w:p>
    <w:p w14:paraId="71C93C59" w14:textId="77777777" w:rsidR="00E406B1" w:rsidRPr="00794DFA" w:rsidRDefault="00E406B1" w:rsidP="00E406B1">
      <w:pPr>
        <w:spacing w:after="0"/>
        <w:jc w:val="both"/>
        <w:rPr>
          <w:b/>
          <w:bCs/>
          <w:sz w:val="24"/>
          <w:szCs w:val="24"/>
        </w:rPr>
      </w:pPr>
    </w:p>
    <w:p w14:paraId="3E8E79E8" w14:textId="66022C60" w:rsidR="00E406B1" w:rsidRPr="00E406B1" w:rsidRDefault="00E406B1" w:rsidP="00E406B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794DFA">
        <w:rPr>
          <w:b/>
          <w:bCs/>
          <w:sz w:val="24"/>
          <w:szCs w:val="24"/>
          <w:u w:val="single"/>
        </w:rPr>
        <w:t>INSTALACJA SSP:</w:t>
      </w:r>
    </w:p>
    <w:p w14:paraId="7BA1761A" w14:textId="7F47261B" w:rsidR="001B0AD6" w:rsidRDefault="001B0AD6" w:rsidP="00E406B1">
      <w:pPr>
        <w:spacing w:after="0"/>
        <w:jc w:val="both"/>
        <w:rPr>
          <w:b/>
          <w:bCs/>
          <w:sz w:val="24"/>
          <w:szCs w:val="24"/>
        </w:rPr>
      </w:pPr>
      <w:r w:rsidRPr="001B0AD6">
        <w:rPr>
          <w:b/>
          <w:bCs/>
          <w:sz w:val="24"/>
          <w:szCs w:val="24"/>
        </w:rPr>
        <w:t xml:space="preserve">PRZEGLĄDY KWARTALNE (Termin wykonania: </w:t>
      </w:r>
      <w:r>
        <w:rPr>
          <w:b/>
          <w:bCs/>
          <w:sz w:val="24"/>
          <w:szCs w:val="24"/>
        </w:rPr>
        <w:t>czerwiec 2025r., wrzesień 2025r., grudzień 2025r.):</w:t>
      </w:r>
    </w:p>
    <w:p w14:paraId="16C12DF4" w14:textId="77777777" w:rsidR="00E406B1" w:rsidRDefault="001B0AD6" w:rsidP="00E406B1">
      <w:pPr>
        <w:pStyle w:val="Akapitzlist"/>
        <w:numPr>
          <w:ilvl w:val="0"/>
          <w:numId w:val="3"/>
        </w:num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Spisanie stanu centrali przed rozpoczęciem serwisu.</w:t>
      </w:r>
    </w:p>
    <w:p w14:paraId="38F58D31" w14:textId="77777777" w:rsidR="00E406B1" w:rsidRDefault="001B0AD6" w:rsidP="00E406B1">
      <w:pPr>
        <w:pStyle w:val="Akapitzlist"/>
        <w:numPr>
          <w:ilvl w:val="0"/>
          <w:numId w:val="3"/>
        </w:numPr>
        <w:spacing w:after="0"/>
        <w:ind w:left="709"/>
        <w:jc w:val="both"/>
        <w:rPr>
          <w:sz w:val="24"/>
          <w:szCs w:val="24"/>
        </w:rPr>
      </w:pPr>
      <w:r w:rsidRPr="00E406B1">
        <w:rPr>
          <w:sz w:val="24"/>
          <w:szCs w:val="24"/>
        </w:rPr>
        <w:t>Zablokowanie sygnału do PSP (zapisać jeśli nie występują).</w:t>
      </w:r>
    </w:p>
    <w:p w14:paraId="1B9CE9A8" w14:textId="77777777" w:rsidR="00E406B1" w:rsidRDefault="001B0AD6" w:rsidP="00E406B1">
      <w:pPr>
        <w:pStyle w:val="Akapitzlist"/>
        <w:numPr>
          <w:ilvl w:val="0"/>
          <w:numId w:val="3"/>
        </w:numPr>
        <w:spacing w:after="0"/>
        <w:ind w:left="709"/>
        <w:jc w:val="both"/>
        <w:rPr>
          <w:sz w:val="24"/>
          <w:szCs w:val="24"/>
        </w:rPr>
      </w:pPr>
      <w:r w:rsidRPr="00E406B1">
        <w:rPr>
          <w:sz w:val="24"/>
          <w:szCs w:val="24"/>
        </w:rPr>
        <w:t>Zablokowanie inne sterowania zgłoszone przez użytkownika.</w:t>
      </w:r>
    </w:p>
    <w:p w14:paraId="737F9AC2" w14:textId="77777777" w:rsidR="00E406B1" w:rsidRDefault="001B0AD6" w:rsidP="00E406B1">
      <w:pPr>
        <w:pStyle w:val="Akapitzlist"/>
        <w:numPr>
          <w:ilvl w:val="0"/>
          <w:numId w:val="3"/>
        </w:numPr>
        <w:spacing w:after="0"/>
        <w:ind w:left="709"/>
        <w:jc w:val="both"/>
        <w:rPr>
          <w:sz w:val="24"/>
          <w:szCs w:val="24"/>
        </w:rPr>
      </w:pPr>
      <w:r w:rsidRPr="00E406B1">
        <w:rPr>
          <w:sz w:val="24"/>
          <w:szCs w:val="24"/>
        </w:rPr>
        <w:t>Pobranie historii z centrali SSP.</w:t>
      </w:r>
    </w:p>
    <w:p w14:paraId="0DCDFF9E" w14:textId="77777777" w:rsidR="00E406B1" w:rsidRDefault="001B0AD6" w:rsidP="00E406B1">
      <w:pPr>
        <w:pStyle w:val="Akapitzlist"/>
        <w:numPr>
          <w:ilvl w:val="0"/>
          <w:numId w:val="3"/>
        </w:numPr>
        <w:spacing w:after="0"/>
        <w:ind w:left="709"/>
        <w:jc w:val="both"/>
        <w:rPr>
          <w:sz w:val="24"/>
          <w:szCs w:val="24"/>
        </w:rPr>
      </w:pPr>
      <w:r w:rsidRPr="00E406B1">
        <w:rPr>
          <w:sz w:val="24"/>
          <w:szCs w:val="24"/>
        </w:rPr>
        <w:t>Wprowadzenie sprawdzanych grup/pętli/czujników w tryb rewizji.</w:t>
      </w:r>
    </w:p>
    <w:p w14:paraId="0AC3B395" w14:textId="77777777" w:rsidR="00E406B1" w:rsidRDefault="001B0AD6" w:rsidP="00E406B1">
      <w:pPr>
        <w:pStyle w:val="Akapitzlist"/>
        <w:numPr>
          <w:ilvl w:val="0"/>
          <w:numId w:val="3"/>
        </w:numPr>
        <w:spacing w:after="0"/>
        <w:ind w:left="709"/>
        <w:jc w:val="both"/>
        <w:rPr>
          <w:sz w:val="24"/>
          <w:szCs w:val="24"/>
        </w:rPr>
      </w:pPr>
      <w:r w:rsidRPr="00E406B1">
        <w:rPr>
          <w:sz w:val="24"/>
          <w:szCs w:val="24"/>
        </w:rPr>
        <w:t xml:space="preserve">Sprawdzenie czujników i przycisków ROP na poprawność działania zgodnie </w:t>
      </w:r>
      <w:r w:rsidR="00E8566B" w:rsidRPr="00E406B1">
        <w:rPr>
          <w:sz w:val="24"/>
          <w:szCs w:val="24"/>
        </w:rPr>
        <w:br/>
      </w:r>
      <w:r w:rsidRPr="00E406B1">
        <w:rPr>
          <w:sz w:val="24"/>
          <w:szCs w:val="24"/>
        </w:rPr>
        <w:t>z zaleceniami producenta.</w:t>
      </w:r>
    </w:p>
    <w:p w14:paraId="6424A842" w14:textId="77777777" w:rsidR="00E406B1" w:rsidRDefault="001B0AD6" w:rsidP="00E406B1">
      <w:pPr>
        <w:pStyle w:val="Akapitzlist"/>
        <w:numPr>
          <w:ilvl w:val="0"/>
          <w:numId w:val="3"/>
        </w:numPr>
        <w:spacing w:after="0"/>
        <w:ind w:left="709"/>
        <w:jc w:val="both"/>
        <w:rPr>
          <w:sz w:val="24"/>
          <w:szCs w:val="24"/>
        </w:rPr>
      </w:pPr>
      <w:r w:rsidRPr="00E406B1">
        <w:rPr>
          <w:sz w:val="24"/>
          <w:szCs w:val="24"/>
        </w:rPr>
        <w:t>Sprawdzenie opisów czujek i zgodności rozmieszczenia czujek w pomieszczeniach chronionych czujkami z konfiguracją systemu.</w:t>
      </w:r>
    </w:p>
    <w:p w14:paraId="268C6350" w14:textId="77777777" w:rsidR="00E406B1" w:rsidRDefault="001B0AD6" w:rsidP="00E406B1">
      <w:pPr>
        <w:pStyle w:val="Akapitzlist"/>
        <w:numPr>
          <w:ilvl w:val="0"/>
          <w:numId w:val="3"/>
        </w:numPr>
        <w:spacing w:after="0"/>
        <w:ind w:left="709"/>
        <w:jc w:val="both"/>
        <w:rPr>
          <w:sz w:val="24"/>
          <w:szCs w:val="24"/>
        </w:rPr>
      </w:pPr>
      <w:r w:rsidRPr="00E406B1">
        <w:rPr>
          <w:sz w:val="24"/>
          <w:szCs w:val="24"/>
        </w:rPr>
        <w:t>Sprawdzenie jakości instalacji (stan listew montażowych, uchwytów mocujących itp.).</w:t>
      </w:r>
    </w:p>
    <w:p w14:paraId="48057AB3" w14:textId="1540F4C1" w:rsidR="00E406B1" w:rsidRDefault="001B0AD6" w:rsidP="00E406B1">
      <w:pPr>
        <w:pStyle w:val="Akapitzlist"/>
        <w:numPr>
          <w:ilvl w:val="0"/>
          <w:numId w:val="3"/>
        </w:numPr>
        <w:spacing w:after="0"/>
        <w:ind w:left="709"/>
        <w:jc w:val="both"/>
        <w:rPr>
          <w:sz w:val="24"/>
          <w:szCs w:val="24"/>
        </w:rPr>
      </w:pPr>
      <w:r w:rsidRPr="00E406B1">
        <w:rPr>
          <w:sz w:val="24"/>
          <w:szCs w:val="24"/>
        </w:rPr>
        <w:t xml:space="preserve">Sprawdzenie </w:t>
      </w:r>
      <w:proofErr w:type="spellStart"/>
      <w:r w:rsidRPr="00E406B1">
        <w:rPr>
          <w:sz w:val="24"/>
          <w:szCs w:val="24"/>
        </w:rPr>
        <w:t>wysterowań</w:t>
      </w:r>
      <w:proofErr w:type="spellEnd"/>
      <w:r w:rsidRPr="00E406B1">
        <w:rPr>
          <w:sz w:val="24"/>
          <w:szCs w:val="24"/>
        </w:rPr>
        <w:t xml:space="preserve"> sygnałów sterujących do uaktywniania funkcji związanych </w:t>
      </w:r>
      <w:r w:rsidR="00E406B1">
        <w:rPr>
          <w:sz w:val="24"/>
          <w:szCs w:val="24"/>
        </w:rPr>
        <w:br/>
      </w:r>
      <w:r w:rsidRPr="00E406B1">
        <w:rPr>
          <w:sz w:val="24"/>
          <w:szCs w:val="24"/>
        </w:rPr>
        <w:t>z ewakuacją: komunikat głosowy, sygnalizacja dźwiękowa, otwarcie przejść SKD, sterowanie klapami oddymiania, zamknięcie drzwi ppoż. Oddzielających strefy pożarowe, mikrofon strażaka itp.</w:t>
      </w:r>
    </w:p>
    <w:p w14:paraId="747EE224" w14:textId="77777777" w:rsidR="00E406B1" w:rsidRDefault="001B0AD6" w:rsidP="00E406B1">
      <w:pPr>
        <w:pStyle w:val="Akapitzlist"/>
        <w:numPr>
          <w:ilvl w:val="0"/>
          <w:numId w:val="3"/>
        </w:numPr>
        <w:spacing w:after="0"/>
        <w:ind w:left="709"/>
        <w:jc w:val="both"/>
        <w:rPr>
          <w:sz w:val="24"/>
          <w:szCs w:val="24"/>
        </w:rPr>
      </w:pPr>
      <w:r w:rsidRPr="00E406B1">
        <w:rPr>
          <w:sz w:val="24"/>
          <w:szCs w:val="24"/>
        </w:rPr>
        <w:t>Sprawdzenie łączności (transferu alarmów) do stacji monitoringu oraz jednostki PSP.</w:t>
      </w:r>
    </w:p>
    <w:p w14:paraId="32CE327D" w14:textId="77777777" w:rsidR="00E406B1" w:rsidRDefault="004E7357" w:rsidP="00E406B1">
      <w:pPr>
        <w:pStyle w:val="Akapitzlist"/>
        <w:numPr>
          <w:ilvl w:val="0"/>
          <w:numId w:val="3"/>
        </w:numPr>
        <w:spacing w:after="0"/>
        <w:ind w:left="709"/>
        <w:jc w:val="both"/>
        <w:rPr>
          <w:sz w:val="24"/>
          <w:szCs w:val="24"/>
        </w:rPr>
      </w:pPr>
      <w:r w:rsidRPr="00E406B1">
        <w:rPr>
          <w:sz w:val="24"/>
          <w:szCs w:val="24"/>
        </w:rPr>
        <w:t>Sprawdzenie i przeprowadzenie wszystkich akumulatorów, określenie daty montażu akumulatorów.</w:t>
      </w:r>
    </w:p>
    <w:p w14:paraId="7F6F92E7" w14:textId="77777777" w:rsidR="00E406B1" w:rsidRDefault="004E7357" w:rsidP="00E406B1">
      <w:pPr>
        <w:pStyle w:val="Akapitzlist"/>
        <w:numPr>
          <w:ilvl w:val="0"/>
          <w:numId w:val="3"/>
        </w:numPr>
        <w:spacing w:after="0"/>
        <w:ind w:left="709"/>
        <w:jc w:val="both"/>
        <w:rPr>
          <w:sz w:val="24"/>
          <w:szCs w:val="24"/>
        </w:rPr>
      </w:pPr>
      <w:r w:rsidRPr="00E406B1">
        <w:rPr>
          <w:sz w:val="24"/>
          <w:szCs w:val="24"/>
        </w:rPr>
        <w:t>Przeprowadzenie ćwiczenia sprawdzenia, potwierdzenia i odwołania alarmu pożarowego przez bieżącą zmianę pracowników ochrony.</w:t>
      </w:r>
    </w:p>
    <w:p w14:paraId="09C00008" w14:textId="77777777" w:rsidR="00E406B1" w:rsidRDefault="004E7357" w:rsidP="00E406B1">
      <w:pPr>
        <w:pStyle w:val="Akapitzlist"/>
        <w:numPr>
          <w:ilvl w:val="0"/>
          <w:numId w:val="3"/>
        </w:numPr>
        <w:spacing w:after="0"/>
        <w:ind w:left="709"/>
        <w:jc w:val="both"/>
        <w:rPr>
          <w:sz w:val="24"/>
          <w:szCs w:val="24"/>
        </w:rPr>
      </w:pPr>
      <w:r w:rsidRPr="00E406B1">
        <w:rPr>
          <w:sz w:val="24"/>
          <w:szCs w:val="24"/>
        </w:rPr>
        <w:t xml:space="preserve">Sporządzenie wykazu sprawdzonych elementów lub pobranie raportu/historii </w:t>
      </w:r>
      <w:r w:rsidR="00E8566B" w:rsidRPr="00E406B1">
        <w:rPr>
          <w:sz w:val="24"/>
          <w:szCs w:val="24"/>
        </w:rPr>
        <w:br/>
      </w:r>
      <w:r w:rsidRPr="00E406B1">
        <w:rPr>
          <w:sz w:val="24"/>
          <w:szCs w:val="24"/>
        </w:rPr>
        <w:t>z centrali.</w:t>
      </w:r>
    </w:p>
    <w:p w14:paraId="7C893A02" w14:textId="7FEEDDCD" w:rsidR="004E7357" w:rsidRDefault="004E7357" w:rsidP="00E406B1">
      <w:pPr>
        <w:pStyle w:val="Akapitzlist"/>
        <w:numPr>
          <w:ilvl w:val="0"/>
          <w:numId w:val="3"/>
        </w:numPr>
        <w:spacing w:after="0"/>
        <w:ind w:left="709"/>
        <w:jc w:val="both"/>
        <w:rPr>
          <w:sz w:val="24"/>
          <w:szCs w:val="24"/>
        </w:rPr>
      </w:pPr>
      <w:r w:rsidRPr="00E406B1">
        <w:rPr>
          <w:sz w:val="24"/>
          <w:szCs w:val="24"/>
        </w:rPr>
        <w:t>W przypadku nowych obiektów lub po modernizacji systemu pobranie z centrali konfiguracji systemu.</w:t>
      </w:r>
    </w:p>
    <w:p w14:paraId="4040E113" w14:textId="24D8E85B" w:rsidR="00404CF7" w:rsidRDefault="00404CF7" w:rsidP="00E406B1">
      <w:pPr>
        <w:pStyle w:val="Akapitzlist"/>
        <w:numPr>
          <w:ilvl w:val="0"/>
          <w:numId w:val="3"/>
        </w:num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Przegląd systemu VESDA. W celu zapewnienia ciągłości prawidłowego funkcjonowania, instalacja powinna być regularnie kontrolowana (przeglądana) i poddawana obsłudze technicznej. Czynności w tym zakresie wykonuje serwis zewnętrzny. </w:t>
      </w:r>
    </w:p>
    <w:p w14:paraId="65DB5CFB" w14:textId="77777777" w:rsidR="00E406B1" w:rsidRDefault="00E406B1" w:rsidP="00E406B1">
      <w:pPr>
        <w:spacing w:after="0"/>
        <w:jc w:val="both"/>
        <w:rPr>
          <w:sz w:val="24"/>
          <w:szCs w:val="24"/>
        </w:rPr>
      </w:pPr>
    </w:p>
    <w:p w14:paraId="46D914B3" w14:textId="25CDDE71" w:rsidR="00506A0E" w:rsidRPr="00506A0E" w:rsidRDefault="00506A0E" w:rsidP="00E406B1">
      <w:pPr>
        <w:spacing w:after="0"/>
        <w:jc w:val="both"/>
        <w:rPr>
          <w:sz w:val="24"/>
          <w:szCs w:val="24"/>
        </w:rPr>
      </w:pPr>
      <w:r w:rsidRPr="00153F8B">
        <w:rPr>
          <w:sz w:val="24"/>
          <w:szCs w:val="24"/>
        </w:rPr>
        <w:t xml:space="preserve">Zamawiający wymaga przedstawienia dokumentów/protokołów potwierdzających wykonanie w/w czynności w terminie do 5 dni kalendarzowych od daty przeprowadzenia przeglądu. Przedstawienie Zamawiającemu dokumentów/protokołów ma nastąpić maksymalnie </w:t>
      </w:r>
      <w:r w:rsidRPr="00153F8B">
        <w:rPr>
          <w:sz w:val="24"/>
          <w:szCs w:val="24"/>
        </w:rPr>
        <w:br/>
        <w:t>w ostatnim dniu miesiąca, w którym nastąpiło wykonanie przeglądu</w:t>
      </w:r>
      <w:r w:rsidR="009F1A5F" w:rsidRPr="00153F8B">
        <w:rPr>
          <w:sz w:val="24"/>
          <w:szCs w:val="24"/>
        </w:rPr>
        <w:t>.</w:t>
      </w:r>
    </w:p>
    <w:sectPr w:rsidR="00506A0E" w:rsidRPr="0050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1505B"/>
    <w:multiLevelType w:val="hybridMultilevel"/>
    <w:tmpl w:val="062C2642"/>
    <w:lvl w:ilvl="0" w:tplc="B30AF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B2212A"/>
    <w:multiLevelType w:val="hybridMultilevel"/>
    <w:tmpl w:val="83D88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90757"/>
    <w:multiLevelType w:val="hybridMultilevel"/>
    <w:tmpl w:val="03F42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972405">
    <w:abstractNumId w:val="2"/>
  </w:num>
  <w:num w:numId="2" w16cid:durableId="707341499">
    <w:abstractNumId w:val="1"/>
  </w:num>
  <w:num w:numId="3" w16cid:durableId="188953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1E"/>
    <w:rsid w:val="000656FE"/>
    <w:rsid w:val="00085462"/>
    <w:rsid w:val="00107896"/>
    <w:rsid w:val="00153F8B"/>
    <w:rsid w:val="001B0AD6"/>
    <w:rsid w:val="00384F0B"/>
    <w:rsid w:val="003B137B"/>
    <w:rsid w:val="003E6AFF"/>
    <w:rsid w:val="00404CF7"/>
    <w:rsid w:val="004E7357"/>
    <w:rsid w:val="00506A0E"/>
    <w:rsid w:val="006A5CFD"/>
    <w:rsid w:val="00754CB2"/>
    <w:rsid w:val="00794DFA"/>
    <w:rsid w:val="007C5A99"/>
    <w:rsid w:val="00896443"/>
    <w:rsid w:val="009F1A5F"/>
    <w:rsid w:val="00B10B5C"/>
    <w:rsid w:val="00BC231E"/>
    <w:rsid w:val="00CB031F"/>
    <w:rsid w:val="00CD35F1"/>
    <w:rsid w:val="00D7042E"/>
    <w:rsid w:val="00DD7D0D"/>
    <w:rsid w:val="00E406B1"/>
    <w:rsid w:val="00E45B4B"/>
    <w:rsid w:val="00E8566B"/>
    <w:rsid w:val="00F8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9254"/>
  <w15:chartTrackingRefBased/>
  <w15:docId w15:val="{4A6CC662-47A9-498F-9D05-03346FE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AD6"/>
  </w:style>
  <w:style w:type="paragraph" w:styleId="Nagwek1">
    <w:name w:val="heading 1"/>
    <w:basedOn w:val="Normalny"/>
    <w:next w:val="Normalny"/>
    <w:link w:val="Nagwek1Znak"/>
    <w:uiPriority w:val="9"/>
    <w:qFormat/>
    <w:rsid w:val="00BC2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2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23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2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23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2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2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2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2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2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2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23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231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231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23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23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23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23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2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2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2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2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2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23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23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231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2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231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2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Bialek</dc:creator>
  <cp:keywords/>
  <dc:description/>
  <cp:lastModifiedBy>Tomasz Bortkiewicz</cp:lastModifiedBy>
  <cp:revision>5</cp:revision>
  <cp:lastPrinted>2025-05-19T09:55:00Z</cp:lastPrinted>
  <dcterms:created xsi:type="dcterms:W3CDTF">2025-05-20T05:31:00Z</dcterms:created>
  <dcterms:modified xsi:type="dcterms:W3CDTF">2025-05-20T12:25:00Z</dcterms:modified>
</cp:coreProperties>
</file>