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</w:t>
      </w:r>
      <w:r w:rsidR="00A664C5">
        <w:rPr>
          <w:rFonts w:ascii="Calibri" w:hAnsi="Calibri" w:cs="Calibri"/>
        </w:rPr>
        <w:t>.</w:t>
      </w:r>
      <w:r w:rsidRPr="00F26A21">
        <w:rPr>
          <w:rFonts w:ascii="Calibri" w:hAnsi="Calibri" w:cs="Calibri"/>
        </w:rPr>
        <w:t>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3D1D7A" w:rsidRDefault="003D1D7A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320320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320320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2032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63217" w:rsidRPr="00D63217">
        <w:rPr>
          <w:rFonts w:ascii="Arial" w:eastAsia="Calibri" w:hAnsi="Arial" w:cs="Arial"/>
          <w:b/>
          <w:sz w:val="21"/>
          <w:szCs w:val="21"/>
        </w:rPr>
        <w:t xml:space="preserve">„Budowa </w:t>
      </w:r>
      <w:r w:rsidR="004E3747">
        <w:rPr>
          <w:rFonts w:ascii="Arial" w:eastAsia="Calibri" w:hAnsi="Arial" w:cs="Arial"/>
          <w:b/>
          <w:sz w:val="21"/>
          <w:szCs w:val="21"/>
        </w:rPr>
        <w:t>M</w:t>
      </w:r>
      <w:r w:rsidR="00D63217" w:rsidRPr="00D63217">
        <w:rPr>
          <w:rFonts w:ascii="Arial" w:eastAsia="Calibri" w:hAnsi="Arial" w:cs="Arial"/>
          <w:b/>
          <w:sz w:val="21"/>
          <w:szCs w:val="21"/>
        </w:rPr>
        <w:t xml:space="preserve">iejskiego </w:t>
      </w:r>
      <w:r w:rsidR="004E3747">
        <w:rPr>
          <w:rFonts w:ascii="Arial" w:eastAsia="Calibri" w:hAnsi="Arial" w:cs="Arial"/>
          <w:b/>
          <w:sz w:val="21"/>
          <w:szCs w:val="21"/>
        </w:rPr>
        <w:t>Ż</w:t>
      </w:r>
      <w:r w:rsidR="00D63217" w:rsidRPr="00D63217">
        <w:rPr>
          <w:rFonts w:ascii="Arial" w:eastAsia="Calibri" w:hAnsi="Arial" w:cs="Arial"/>
          <w:b/>
          <w:sz w:val="21"/>
          <w:szCs w:val="21"/>
        </w:rPr>
        <w:t xml:space="preserve">łobka nr 5 w Łomży - </w:t>
      </w:r>
      <w:r w:rsidR="00D63217" w:rsidRPr="00D63217">
        <w:rPr>
          <w:rFonts w:ascii="Arial" w:hAnsi="Arial" w:cs="Arial"/>
          <w:b/>
          <w:sz w:val="21"/>
          <w:szCs w:val="21"/>
        </w:rPr>
        <w:t>projektuj i buduj”</w:t>
      </w:r>
      <w:r w:rsidRPr="00D63217">
        <w:rPr>
          <w:rFonts w:ascii="Arial" w:hAnsi="Arial" w:cs="Arial"/>
          <w:sz w:val="21"/>
          <w:szCs w:val="21"/>
        </w:rPr>
        <w:t>,</w:t>
      </w:r>
      <w:r w:rsidRPr="00320320">
        <w:rPr>
          <w:rFonts w:ascii="Arial" w:hAnsi="Arial" w:cs="Arial"/>
          <w:sz w:val="21"/>
          <w:szCs w:val="21"/>
        </w:rPr>
        <w:t xml:space="preserve"> prowadzonego przez </w:t>
      </w:r>
      <w:r w:rsidRPr="00320320">
        <w:rPr>
          <w:rFonts w:ascii="Arial" w:hAnsi="Arial" w:cs="Arial"/>
          <w:b/>
          <w:i/>
          <w:sz w:val="21"/>
          <w:szCs w:val="21"/>
        </w:rPr>
        <w:t>Miasto Łomża</w:t>
      </w:r>
      <w:r w:rsidRPr="00320320">
        <w:rPr>
          <w:rFonts w:ascii="Arial" w:hAnsi="Arial" w:cs="Arial"/>
          <w:i/>
          <w:sz w:val="21"/>
          <w:szCs w:val="21"/>
        </w:rPr>
        <w:t xml:space="preserve">, </w:t>
      </w:r>
      <w:r w:rsidRPr="00320320">
        <w:rPr>
          <w:rFonts w:ascii="Arial" w:hAnsi="Arial" w:cs="Arial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75A3D" w:rsidRDefault="00675A3D" w:rsidP="00675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162C2" w:rsidRPr="004B00A9" w:rsidRDefault="002162C2" w:rsidP="002162C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20320" w:rsidRPr="00320320" w:rsidRDefault="002162C2" w:rsidP="00675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675A3D"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</w:t>
      </w:r>
      <w:r w:rsidR="00675A3D">
        <w:rPr>
          <w:rFonts w:ascii="Arial" w:hAnsi="Arial" w:cs="Arial"/>
          <w:color w:val="0070C0"/>
          <w:sz w:val="16"/>
          <w:szCs w:val="16"/>
        </w:rPr>
        <w:t xml:space="preserve"> 1, 2 i 5 </w:t>
      </w:r>
      <w:r w:rsidR="00675A3D" w:rsidRPr="00837AA3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675A3D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675A3D"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="00675A3D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675A3D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675A3D" w:rsidRPr="00DB3335">
        <w:rPr>
          <w:rFonts w:ascii="Arial" w:hAnsi="Arial" w:cs="Arial"/>
          <w:color w:val="0070C0"/>
          <w:sz w:val="16"/>
          <w:szCs w:val="16"/>
        </w:rPr>
        <w:t>]</w:t>
      </w:r>
    </w:p>
    <w:p w:rsidR="00675A3D" w:rsidRPr="00272C31" w:rsidRDefault="00675A3D" w:rsidP="0032032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</w:t>
      </w:r>
      <w:r w:rsidR="003203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320320"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1"/>
          <w:szCs w:val="21"/>
        </w:rPr>
        <w:t>…………………………</w:t>
      </w:r>
    </w:p>
    <w:p w:rsidR="00675A3D" w:rsidRPr="00DD59F0" w:rsidRDefault="00675A3D" w:rsidP="00675A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</w:t>
      </w:r>
      <w:r w:rsidR="00320320">
        <w:rPr>
          <w:rFonts w:ascii="Arial" w:hAnsi="Arial" w:cs="Arial"/>
          <w:sz w:val="21"/>
          <w:szCs w:val="21"/>
        </w:rPr>
        <w:t xml:space="preserve">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7534F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2162C2">
        <w:rPr>
          <w:rFonts w:ascii="Arial" w:hAnsi="Arial" w:cs="Arial"/>
          <w:iCs/>
          <w:color w:val="222222"/>
          <w:sz w:val="21"/>
          <w:szCs w:val="21"/>
        </w:rPr>
        <w:t xml:space="preserve">4 </w:t>
      </w:r>
      <w:r w:rsidR="00E7534F">
        <w:rPr>
          <w:rFonts w:ascii="Arial" w:hAnsi="Arial" w:cs="Arial"/>
          <w:iCs/>
          <w:color w:val="222222"/>
          <w:sz w:val="21"/>
          <w:szCs w:val="21"/>
        </w:rPr>
        <w:t>r.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320320">
        <w:rPr>
          <w:rFonts w:ascii="Arial" w:hAnsi="Arial" w:cs="Arial"/>
          <w:iCs/>
          <w:color w:val="222222"/>
          <w:sz w:val="21"/>
          <w:szCs w:val="21"/>
        </w:rPr>
        <w:t>507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F2FB8" w:rsidRDefault="00BF2FB8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Pr="00E31C06" w:rsidRDefault="00A57EB0" w:rsidP="00A57E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706D8B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F2402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8F2402">
        <w:rPr>
          <w:rFonts w:ascii="Arial" w:hAnsi="Arial" w:cs="Arial"/>
          <w:sz w:val="21"/>
          <w:szCs w:val="21"/>
        </w:rPr>
        <w:t xml:space="preserve"> określone przez zamawiającego w Rozdziale VIII SWZ 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E24AD0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57EB0" w:rsidRPr="00CF09B7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57EB0" w:rsidRDefault="00A57EB0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2FB8" w:rsidRPr="004D7E48" w:rsidRDefault="00BF2FB8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7EB0" w:rsidRPr="00B15FD3" w:rsidRDefault="00A57EB0" w:rsidP="00A57E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7EB0" w:rsidRDefault="00A57EB0" w:rsidP="00A57E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3" w:name="_Hlk99005462"/>
      <w:r w:rsidR="008F2402">
        <w:rPr>
          <w:rFonts w:ascii="Arial" w:hAnsi="Arial" w:cs="Arial"/>
          <w:sz w:val="21"/>
          <w:szCs w:val="21"/>
        </w:rPr>
        <w:t xml:space="preserve">w Rozdziale VIII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 w:rsidR="008F240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57EB0" w:rsidRPr="00DE447D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F623D" w:rsidSect="00320320">
      <w:headerReference w:type="default" r:id="rId7"/>
      <w:endnotePr>
        <w:numFmt w:val="decimal"/>
      </w:endnotePr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E6" w:rsidRDefault="00EE0FE6">
      <w:pPr>
        <w:spacing w:after="0" w:line="240" w:lineRule="auto"/>
      </w:pPr>
      <w:r>
        <w:separator/>
      </w:r>
    </w:p>
  </w:endnote>
  <w:endnote w:type="continuationSeparator" w:id="0">
    <w:p w:rsidR="00EE0FE6" w:rsidRDefault="00EE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E6" w:rsidRDefault="00EE0FE6">
      <w:pPr>
        <w:spacing w:after="0" w:line="240" w:lineRule="auto"/>
      </w:pPr>
      <w:r>
        <w:separator/>
      </w:r>
    </w:p>
  </w:footnote>
  <w:footnote w:type="continuationSeparator" w:id="0">
    <w:p w:rsidR="00EE0FE6" w:rsidRDefault="00EE0FE6">
      <w:pPr>
        <w:spacing w:after="0" w:line="240" w:lineRule="auto"/>
      </w:pPr>
      <w:r>
        <w:continuationSeparator/>
      </w:r>
    </w:p>
  </w:footnote>
  <w:footnote w:id="1">
    <w:p w:rsidR="00675A3D" w:rsidRPr="00A82964" w:rsidRDefault="00675A3D" w:rsidP="00675A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5A3D" w:rsidRPr="00A82964" w:rsidRDefault="00675A3D" w:rsidP="00675A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5A3D" w:rsidRPr="00A82964" w:rsidRDefault="00675A3D" w:rsidP="00675A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5A3D" w:rsidRPr="00761CEB" w:rsidRDefault="00675A3D" w:rsidP="00675A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20" w:rsidRDefault="00320320" w:rsidP="00320320">
    <w:pPr>
      <w:pStyle w:val="Nagwek"/>
      <w:tabs>
        <w:tab w:val="clear" w:pos="4536"/>
        <w:tab w:val="clear" w:pos="9072"/>
        <w:tab w:val="left" w:pos="3836"/>
      </w:tabs>
      <w:jc w:val="center"/>
    </w:pPr>
    <w:r>
      <w:rPr>
        <w:noProof/>
        <w:lang w:eastAsia="pl-PL"/>
      </w:rPr>
      <w:drawing>
        <wp:inline distT="0" distB="0" distL="0" distR="0" wp14:anchorId="62FECB89" wp14:editId="63D33403">
          <wp:extent cx="5287617" cy="911756"/>
          <wp:effectExtent l="0" t="0" r="0" b="317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919" cy="91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730B9"/>
    <w:rsid w:val="000A6F8C"/>
    <w:rsid w:val="000C2A6E"/>
    <w:rsid w:val="000C301A"/>
    <w:rsid w:val="000E48EF"/>
    <w:rsid w:val="000E67FC"/>
    <w:rsid w:val="00124DCD"/>
    <w:rsid w:val="00133849"/>
    <w:rsid w:val="00137478"/>
    <w:rsid w:val="001A2C56"/>
    <w:rsid w:val="001B75D2"/>
    <w:rsid w:val="001C4FF3"/>
    <w:rsid w:val="00210A30"/>
    <w:rsid w:val="002162C2"/>
    <w:rsid w:val="00231215"/>
    <w:rsid w:val="00233700"/>
    <w:rsid w:val="00236A06"/>
    <w:rsid w:val="002474F9"/>
    <w:rsid w:val="00271A3C"/>
    <w:rsid w:val="00280666"/>
    <w:rsid w:val="00286EE5"/>
    <w:rsid w:val="00291A96"/>
    <w:rsid w:val="002C5A0C"/>
    <w:rsid w:val="002E2135"/>
    <w:rsid w:val="00316AF5"/>
    <w:rsid w:val="00320320"/>
    <w:rsid w:val="00323488"/>
    <w:rsid w:val="00386E15"/>
    <w:rsid w:val="003B5EE3"/>
    <w:rsid w:val="003D1D7A"/>
    <w:rsid w:val="00463150"/>
    <w:rsid w:val="00474295"/>
    <w:rsid w:val="0048651A"/>
    <w:rsid w:val="0049407D"/>
    <w:rsid w:val="004A4B05"/>
    <w:rsid w:val="004D1E12"/>
    <w:rsid w:val="004E3747"/>
    <w:rsid w:val="004E41EF"/>
    <w:rsid w:val="00505B39"/>
    <w:rsid w:val="00522B8B"/>
    <w:rsid w:val="00564F21"/>
    <w:rsid w:val="005678A9"/>
    <w:rsid w:val="0059509B"/>
    <w:rsid w:val="00595551"/>
    <w:rsid w:val="005F006C"/>
    <w:rsid w:val="006552F2"/>
    <w:rsid w:val="00667043"/>
    <w:rsid w:val="0067298B"/>
    <w:rsid w:val="00675A3D"/>
    <w:rsid w:val="006A3F8E"/>
    <w:rsid w:val="006C2666"/>
    <w:rsid w:val="006F583C"/>
    <w:rsid w:val="00755770"/>
    <w:rsid w:val="0077017E"/>
    <w:rsid w:val="00785E08"/>
    <w:rsid w:val="00787592"/>
    <w:rsid w:val="00792454"/>
    <w:rsid w:val="007A724D"/>
    <w:rsid w:val="007D0416"/>
    <w:rsid w:val="007D16DC"/>
    <w:rsid w:val="008032BE"/>
    <w:rsid w:val="00855CF4"/>
    <w:rsid w:val="00890534"/>
    <w:rsid w:val="008B4CD3"/>
    <w:rsid w:val="008C18AA"/>
    <w:rsid w:val="008E3AC4"/>
    <w:rsid w:val="008F2402"/>
    <w:rsid w:val="008F480A"/>
    <w:rsid w:val="00926A13"/>
    <w:rsid w:val="00974FB9"/>
    <w:rsid w:val="009947C8"/>
    <w:rsid w:val="009A2A10"/>
    <w:rsid w:val="009E5AEF"/>
    <w:rsid w:val="009F623D"/>
    <w:rsid w:val="00A14DA6"/>
    <w:rsid w:val="00A57EB0"/>
    <w:rsid w:val="00A664C5"/>
    <w:rsid w:val="00A81A58"/>
    <w:rsid w:val="00A83761"/>
    <w:rsid w:val="00AA1AE6"/>
    <w:rsid w:val="00AC1D29"/>
    <w:rsid w:val="00AC52A1"/>
    <w:rsid w:val="00B07E96"/>
    <w:rsid w:val="00B87E5F"/>
    <w:rsid w:val="00B926B2"/>
    <w:rsid w:val="00B92F81"/>
    <w:rsid w:val="00B9444D"/>
    <w:rsid w:val="00BF2FB8"/>
    <w:rsid w:val="00C16942"/>
    <w:rsid w:val="00C820AB"/>
    <w:rsid w:val="00C96C2E"/>
    <w:rsid w:val="00CA1685"/>
    <w:rsid w:val="00CB3F16"/>
    <w:rsid w:val="00CC6874"/>
    <w:rsid w:val="00CF2168"/>
    <w:rsid w:val="00D5179B"/>
    <w:rsid w:val="00D63217"/>
    <w:rsid w:val="00D65DF2"/>
    <w:rsid w:val="00D666E1"/>
    <w:rsid w:val="00D66B71"/>
    <w:rsid w:val="00DA7802"/>
    <w:rsid w:val="00E0317A"/>
    <w:rsid w:val="00E17063"/>
    <w:rsid w:val="00E36B07"/>
    <w:rsid w:val="00E44861"/>
    <w:rsid w:val="00E616AE"/>
    <w:rsid w:val="00E7534F"/>
    <w:rsid w:val="00E75A48"/>
    <w:rsid w:val="00E826C3"/>
    <w:rsid w:val="00ED1A53"/>
    <w:rsid w:val="00EE0FE6"/>
    <w:rsid w:val="00EE7A69"/>
    <w:rsid w:val="00F04612"/>
    <w:rsid w:val="00F146EE"/>
    <w:rsid w:val="00F26A2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Jarosław Sulkowski</cp:lastModifiedBy>
  <cp:revision>77</cp:revision>
  <dcterms:created xsi:type="dcterms:W3CDTF">2021-01-26T08:27:00Z</dcterms:created>
  <dcterms:modified xsi:type="dcterms:W3CDTF">2024-06-25T11:59:00Z</dcterms:modified>
</cp:coreProperties>
</file>