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BBB03" w14:textId="21713F8C" w:rsidR="00A73664" w:rsidRPr="00A3163B" w:rsidRDefault="00A73664" w:rsidP="00A73664">
      <w:pPr>
        <w:ind w:left="4820"/>
        <w:jc w:val="right"/>
        <w:rPr>
          <w:rFonts w:ascii="Arial" w:hAnsi="Arial" w:cs="Arial"/>
          <w:b/>
          <w:bCs/>
          <w:sz w:val="22"/>
          <w:szCs w:val="22"/>
        </w:rPr>
      </w:pPr>
      <w:r w:rsidRPr="00A3163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672FC" w:rsidRPr="00A3163B">
        <w:rPr>
          <w:rFonts w:ascii="Arial" w:hAnsi="Arial" w:cs="Arial"/>
          <w:b/>
          <w:bCs/>
          <w:sz w:val="22"/>
          <w:szCs w:val="22"/>
        </w:rPr>
        <w:t>3b</w:t>
      </w:r>
      <w:r w:rsidRPr="00A3163B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522B0B42" w14:textId="77777777" w:rsidR="000672FC" w:rsidRDefault="000672FC" w:rsidP="004C1919">
      <w:pPr>
        <w:rPr>
          <w:rFonts w:ascii="Calibri" w:hAnsi="Calibri" w:cs="Calibri"/>
          <w:sz w:val="22"/>
          <w:szCs w:val="22"/>
        </w:rPr>
      </w:pPr>
    </w:p>
    <w:p w14:paraId="3A128CDF" w14:textId="7E9C6DBE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74B31B27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</w:p>
    <w:p w14:paraId="1625A6B3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3163B" w:rsidRDefault="004C1919" w:rsidP="004C1919">
      <w:pPr>
        <w:ind w:firstLine="567"/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145BE7B" w14:textId="77777777" w:rsidR="0082321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29BA3A58" w14:textId="3F87A15A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O Ś W I A D C Z E N I E</w:t>
      </w:r>
    </w:p>
    <w:p w14:paraId="685D0088" w14:textId="77777777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składane na podstawie art. 117 ust. 4 ustawy Prawo zamówień publicznych</w:t>
      </w:r>
    </w:p>
    <w:p w14:paraId="52EA54F2" w14:textId="77777777" w:rsidR="00A73664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dla Wykonawców ubiegających się wspólnie o udzielenie zamówienia publicznego</w:t>
      </w:r>
    </w:p>
    <w:p w14:paraId="27C08D2A" w14:textId="77777777" w:rsidR="0082321C" w:rsidRPr="000672F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02C9A534" w14:textId="77777777" w:rsidR="00A73664" w:rsidRDefault="00A73664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6C518CD" w14:textId="77777777" w:rsidR="00686493" w:rsidRPr="00F92F7B" w:rsidRDefault="00686493" w:rsidP="00686493">
      <w:pPr>
        <w:tabs>
          <w:tab w:val="left" w:pos="338"/>
        </w:tabs>
        <w:autoSpaceDE w:val="0"/>
        <w:rPr>
          <w:rFonts w:ascii="Arial" w:hAnsi="Arial" w:cs="Arial"/>
          <w:b/>
          <w:color w:val="5B9BD5" w:themeColor="accent5"/>
        </w:rPr>
      </w:pPr>
      <w:bookmarkStart w:id="0" w:name="_Hlk156909947"/>
      <w:r w:rsidRPr="00F92F7B">
        <w:rPr>
          <w:rFonts w:ascii="Arial" w:hAnsi="Arial" w:cs="Arial"/>
          <w:b/>
          <w:color w:val="5B9BD5" w:themeColor="accent5"/>
        </w:rPr>
        <w:t>Zadanie nr: ………. (proszę wpisać)</w:t>
      </w:r>
    </w:p>
    <w:bookmarkEnd w:id="0"/>
    <w:p w14:paraId="0CD374D7" w14:textId="77777777" w:rsidR="008E5357" w:rsidRPr="00026B45" w:rsidRDefault="008E535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27361162" w14:textId="09C01B6D" w:rsidR="008946E5" w:rsidRPr="00026B45" w:rsidRDefault="00A73664" w:rsidP="00A7366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26B45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</w:t>
      </w:r>
      <w:r w:rsidR="00E4571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="005C6E91" w:rsidRPr="005B04F5">
        <w:rPr>
          <w:rFonts w:ascii="Arial" w:hAnsi="Arial" w:cs="Arial"/>
          <w:color w:val="000000"/>
          <w:sz w:val="22"/>
          <w:szCs w:val="22"/>
        </w:rPr>
        <w:t>w trybie podstawowym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bez negocjacji, na podstawie </w:t>
      </w:r>
      <w:r w:rsidR="005B04F5" w:rsidRPr="005B04F5">
        <w:rPr>
          <w:rFonts w:ascii="Arial" w:hAnsi="Arial" w:cs="Arial"/>
          <w:color w:val="000000"/>
          <w:sz w:val="22"/>
          <w:szCs w:val="22"/>
        </w:rPr>
        <w:t xml:space="preserve">art.275 ust.1 ustawy </w:t>
      </w:r>
      <w:proofErr w:type="spellStart"/>
      <w:r w:rsidR="005B04F5" w:rsidRPr="005B04F5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="005C6E91">
        <w:rPr>
          <w:rFonts w:ascii="Arial" w:hAnsi="Arial" w:cs="Arial"/>
          <w:color w:val="000000"/>
          <w:sz w:val="22"/>
          <w:szCs w:val="22"/>
        </w:rPr>
        <w:t xml:space="preserve">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ustawy z dnia 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                         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>11 września 2019 r. Prawo zamówień publicznych (</w:t>
      </w:r>
      <w:r w:rsidR="007935AC" w:rsidRPr="007935AC">
        <w:rPr>
          <w:rFonts w:ascii="Arial" w:hAnsi="Arial" w:cs="Arial"/>
          <w:color w:val="000000"/>
          <w:sz w:val="22"/>
          <w:szCs w:val="22"/>
        </w:rPr>
        <w:t>T.j. Dz. U. z 2023 r. poz. 1605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z późn. zm.</w:t>
      </w:r>
      <w:r w:rsidR="00A86332" w:rsidRPr="00026B45">
        <w:rPr>
          <w:rFonts w:ascii="Arial" w:hAnsi="Arial" w:cs="Arial"/>
          <w:i/>
          <w:iCs/>
          <w:color w:val="000000"/>
          <w:sz w:val="22"/>
          <w:szCs w:val="22"/>
        </w:rPr>
        <w:t xml:space="preserve">),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którego przedmiotem jest </w:t>
      </w:r>
      <w:r w:rsidR="00BD4490" w:rsidRPr="00BD4490">
        <w:rPr>
          <w:rFonts w:ascii="Arial" w:hAnsi="Arial" w:cs="Arial"/>
          <w:b/>
          <w:color w:val="000000"/>
          <w:sz w:val="22"/>
          <w:szCs w:val="22"/>
        </w:rPr>
        <w:t>Odśnieżanie dróg gminnych na terenie Gminy Morąg w sezonie zimowym 2024/2025</w:t>
      </w:r>
      <w:r w:rsidR="003A79EE" w:rsidRPr="003A79E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na</w:t>
      </w:r>
      <w:r w:rsidR="00420217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podstawie art. 117 ust. 4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86332" w:rsidRPr="00026B45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oświadczam/y, że </w:t>
      </w:r>
      <w:r w:rsidR="008946E5" w:rsidRPr="00026B45">
        <w:rPr>
          <w:rFonts w:ascii="Arial" w:hAnsi="Arial" w:cs="Arial"/>
          <w:sz w:val="22"/>
          <w:szCs w:val="22"/>
        </w:rPr>
        <w:t xml:space="preserve">poszczególni </w:t>
      </w:r>
      <w:r w:rsidR="000665BA" w:rsidRPr="00026B45">
        <w:rPr>
          <w:rFonts w:ascii="Arial" w:hAnsi="Arial" w:cs="Arial"/>
          <w:sz w:val="22"/>
          <w:szCs w:val="22"/>
        </w:rPr>
        <w:t>W</w:t>
      </w:r>
      <w:r w:rsidR="008946E5" w:rsidRPr="00026B45">
        <w:rPr>
          <w:rFonts w:ascii="Arial" w:hAnsi="Arial" w:cs="Arial"/>
          <w:sz w:val="22"/>
          <w:szCs w:val="22"/>
        </w:rPr>
        <w:t>ykonawcy zrealizują następujące</w:t>
      </w:r>
      <w:r w:rsidR="00B025CA" w:rsidRPr="00026B45">
        <w:rPr>
          <w:rFonts w:ascii="Arial" w:hAnsi="Arial" w:cs="Arial"/>
          <w:sz w:val="22"/>
          <w:szCs w:val="22"/>
        </w:rPr>
        <w:t xml:space="preserve"> roboty budowlane, dostawy lub</w:t>
      </w:r>
      <w:r w:rsidR="008946E5" w:rsidRPr="00026B45">
        <w:rPr>
          <w:rFonts w:ascii="Arial" w:hAnsi="Arial" w:cs="Arial"/>
          <w:sz w:val="22"/>
          <w:szCs w:val="22"/>
        </w:rPr>
        <w:t xml:space="preserve"> </w:t>
      </w:r>
      <w:bookmarkStart w:id="1" w:name="_Hlk62468056"/>
      <w:r w:rsidR="000665BA" w:rsidRPr="00026B45">
        <w:rPr>
          <w:rFonts w:ascii="Arial" w:hAnsi="Arial" w:cs="Arial"/>
          <w:sz w:val="22"/>
          <w:szCs w:val="22"/>
        </w:rPr>
        <w:t>usługi:</w:t>
      </w:r>
    </w:p>
    <w:p w14:paraId="07AA36D6" w14:textId="77777777" w:rsidR="00C26FC7" w:rsidRPr="00026B45" w:rsidRDefault="00C26FC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026B45" w14:paraId="2D9B66A1" w14:textId="1C4173EF" w:rsidTr="006C7AD8">
        <w:trPr>
          <w:trHeight w:val="335"/>
        </w:trPr>
        <w:tc>
          <w:tcPr>
            <w:tcW w:w="330" w:type="pct"/>
            <w:shd w:val="clear" w:color="auto" w:fill="auto"/>
            <w:vAlign w:val="center"/>
          </w:tcPr>
          <w:bookmarkEnd w:id="1"/>
          <w:p w14:paraId="6045ACB0" w14:textId="77777777" w:rsidR="000665BA" w:rsidRPr="00026B45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auto"/>
            <w:vAlign w:val="center"/>
          </w:tcPr>
          <w:p w14:paraId="6BFED38F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auto"/>
            <w:vAlign w:val="center"/>
          </w:tcPr>
          <w:p w14:paraId="518DF84B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3DD0C9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>Wykonywane roboty budowlane, dostawy lub usługi</w:t>
            </w:r>
          </w:p>
          <w:p w14:paraId="287F8125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026B45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0665BA" w:rsidRPr="00026B45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50E5200D" w14:textId="77777777" w:rsidR="00A73664" w:rsidRDefault="00A73664"/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703B15F8" w14:textId="1A010F20" w:rsid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  <w:r w:rsidRPr="00FA3432">
        <w:rPr>
          <w:rFonts w:ascii="Calibri" w:eastAsia="Calibri" w:hAnsi="Calibri"/>
          <w:i/>
          <w:kern w:val="0"/>
          <w:sz w:val="16"/>
          <w:szCs w:val="22"/>
          <w:lang w:eastAsia="en-US"/>
        </w:rPr>
        <w:t>- kwalifikowany podpis elektroniczny / podpis zaufany / podpis osobisty Wykonawcy / Wykonawcy występującego wspólnie</w:t>
      </w:r>
    </w:p>
    <w:p w14:paraId="35ADF3FA" w14:textId="77777777" w:rsidR="00FA3432" w:rsidRP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</w:p>
    <w:p w14:paraId="4DAA2CBE" w14:textId="77777777" w:rsidR="00FA3432" w:rsidRPr="00621BF2" w:rsidRDefault="00FA3432" w:rsidP="00FA343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305668E7" w14:textId="77777777" w:rsidR="00A73664" w:rsidRDefault="00A73664"/>
    <w:sectPr w:rsidR="00A73664" w:rsidSect="00AD59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E5124" w14:textId="77777777" w:rsidR="006E7599" w:rsidRDefault="006E7599" w:rsidP="00A73664">
      <w:r>
        <w:separator/>
      </w:r>
    </w:p>
  </w:endnote>
  <w:endnote w:type="continuationSeparator" w:id="0">
    <w:p w14:paraId="17188A81" w14:textId="77777777" w:rsidR="006E7599" w:rsidRDefault="006E7599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92B11" w14:textId="77777777" w:rsidR="006E7599" w:rsidRDefault="006E7599" w:rsidP="00A73664">
      <w:r>
        <w:separator/>
      </w:r>
    </w:p>
  </w:footnote>
  <w:footnote w:type="continuationSeparator" w:id="0">
    <w:p w14:paraId="741DAA04" w14:textId="77777777" w:rsidR="006E7599" w:rsidRDefault="006E7599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BADB1" w14:textId="6BBF3750" w:rsidR="000672FC" w:rsidRDefault="0006673F" w:rsidP="000672FC">
    <w:pPr>
      <w:tabs>
        <w:tab w:val="left" w:pos="338"/>
      </w:tabs>
      <w:spacing w:after="160" w:line="259" w:lineRule="auto"/>
      <w:ind w:left="82"/>
      <w:rPr>
        <w:rFonts w:ascii="Arial" w:hAnsi="Arial" w:cs="Arial"/>
      </w:rPr>
    </w:pPr>
    <w:r>
      <w:rPr>
        <w:rFonts w:ascii="Arial" w:hAnsi="Arial" w:cs="Arial"/>
      </w:rPr>
      <w:t>KI.271.</w:t>
    </w:r>
    <w:r w:rsidR="00BD4490">
      <w:rPr>
        <w:rFonts w:ascii="Arial" w:hAnsi="Arial" w:cs="Arial"/>
      </w:rPr>
      <w:t>1</w:t>
    </w:r>
    <w:r w:rsidR="00FB55C8">
      <w:rPr>
        <w:rFonts w:ascii="Arial" w:hAnsi="Arial" w:cs="Arial"/>
      </w:rPr>
      <w:t>3</w:t>
    </w:r>
    <w:r>
      <w:rPr>
        <w:rFonts w:ascii="Arial" w:hAnsi="Arial" w:cs="Arial"/>
      </w:rPr>
      <w:t>.202</w:t>
    </w:r>
    <w:r w:rsidR="00686493">
      <w:rPr>
        <w:rFonts w:ascii="Arial" w:hAnsi="Arial" w:cs="Arial"/>
      </w:rPr>
      <w:t>4</w:t>
    </w:r>
    <w:r>
      <w:rPr>
        <w:rFonts w:ascii="Arial" w:hAnsi="Arial" w:cs="Arial"/>
      </w:rPr>
      <w:t>.DL</w:t>
    </w:r>
  </w:p>
  <w:p w14:paraId="1BA55C06" w14:textId="765D5854" w:rsidR="000672FC" w:rsidRDefault="000672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9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1607A"/>
    <w:rsid w:val="00026B45"/>
    <w:rsid w:val="000665BA"/>
    <w:rsid w:val="0006673F"/>
    <w:rsid w:val="000672FC"/>
    <w:rsid w:val="00080BC5"/>
    <w:rsid w:val="000A2CD6"/>
    <w:rsid w:val="000B0740"/>
    <w:rsid w:val="000B0BED"/>
    <w:rsid w:val="000B5F34"/>
    <w:rsid w:val="000D24BD"/>
    <w:rsid w:val="001C2744"/>
    <w:rsid w:val="001C7180"/>
    <w:rsid w:val="001E41B6"/>
    <w:rsid w:val="001F1554"/>
    <w:rsid w:val="00235066"/>
    <w:rsid w:val="002539E5"/>
    <w:rsid w:val="0029074B"/>
    <w:rsid w:val="002B3C67"/>
    <w:rsid w:val="002D0FD6"/>
    <w:rsid w:val="002D7A62"/>
    <w:rsid w:val="002F7B0C"/>
    <w:rsid w:val="003026D0"/>
    <w:rsid w:val="00305C41"/>
    <w:rsid w:val="0034699A"/>
    <w:rsid w:val="00353ABF"/>
    <w:rsid w:val="003579A4"/>
    <w:rsid w:val="00360C86"/>
    <w:rsid w:val="003A41F1"/>
    <w:rsid w:val="003A63D1"/>
    <w:rsid w:val="003A79EE"/>
    <w:rsid w:val="003A7A4B"/>
    <w:rsid w:val="003B64DF"/>
    <w:rsid w:val="003D79AB"/>
    <w:rsid w:val="004018BF"/>
    <w:rsid w:val="00403E1D"/>
    <w:rsid w:val="00420217"/>
    <w:rsid w:val="004775CA"/>
    <w:rsid w:val="0048079D"/>
    <w:rsid w:val="004A6CE7"/>
    <w:rsid w:val="004B340A"/>
    <w:rsid w:val="004C1919"/>
    <w:rsid w:val="0055284F"/>
    <w:rsid w:val="00590780"/>
    <w:rsid w:val="00593A45"/>
    <w:rsid w:val="005B04F5"/>
    <w:rsid w:val="005C6E91"/>
    <w:rsid w:val="005C7410"/>
    <w:rsid w:val="005F0E69"/>
    <w:rsid w:val="00613BEA"/>
    <w:rsid w:val="00617F23"/>
    <w:rsid w:val="0062094F"/>
    <w:rsid w:val="006509B5"/>
    <w:rsid w:val="0067035C"/>
    <w:rsid w:val="00686493"/>
    <w:rsid w:val="006C7AD8"/>
    <w:rsid w:val="006D789E"/>
    <w:rsid w:val="006E7599"/>
    <w:rsid w:val="006F3741"/>
    <w:rsid w:val="0072270B"/>
    <w:rsid w:val="007301C1"/>
    <w:rsid w:val="007631DC"/>
    <w:rsid w:val="007935AC"/>
    <w:rsid w:val="00793E3D"/>
    <w:rsid w:val="0082321C"/>
    <w:rsid w:val="00850057"/>
    <w:rsid w:val="00864C9A"/>
    <w:rsid w:val="008659BD"/>
    <w:rsid w:val="008946E5"/>
    <w:rsid w:val="008955E0"/>
    <w:rsid w:val="00897C87"/>
    <w:rsid w:val="008B5DED"/>
    <w:rsid w:val="008E5357"/>
    <w:rsid w:val="0090438D"/>
    <w:rsid w:val="0092737C"/>
    <w:rsid w:val="00984DCB"/>
    <w:rsid w:val="009853BE"/>
    <w:rsid w:val="009F7A0B"/>
    <w:rsid w:val="00A053E1"/>
    <w:rsid w:val="00A159E2"/>
    <w:rsid w:val="00A27058"/>
    <w:rsid w:val="00A3163B"/>
    <w:rsid w:val="00A53FEE"/>
    <w:rsid w:val="00A73664"/>
    <w:rsid w:val="00A84BB9"/>
    <w:rsid w:val="00A86332"/>
    <w:rsid w:val="00AD591A"/>
    <w:rsid w:val="00B025CA"/>
    <w:rsid w:val="00BA0E79"/>
    <w:rsid w:val="00BB73A4"/>
    <w:rsid w:val="00BD4490"/>
    <w:rsid w:val="00BD4F0A"/>
    <w:rsid w:val="00C20853"/>
    <w:rsid w:val="00C26FC7"/>
    <w:rsid w:val="00C87D32"/>
    <w:rsid w:val="00CB096F"/>
    <w:rsid w:val="00CE51FD"/>
    <w:rsid w:val="00CF33EE"/>
    <w:rsid w:val="00D345DA"/>
    <w:rsid w:val="00D44EDF"/>
    <w:rsid w:val="00D734F8"/>
    <w:rsid w:val="00DA14FC"/>
    <w:rsid w:val="00DD0259"/>
    <w:rsid w:val="00E238B0"/>
    <w:rsid w:val="00E45712"/>
    <w:rsid w:val="00E52EA0"/>
    <w:rsid w:val="00EA3ED8"/>
    <w:rsid w:val="00ED53FB"/>
    <w:rsid w:val="00F34BE5"/>
    <w:rsid w:val="00F57090"/>
    <w:rsid w:val="00F81861"/>
    <w:rsid w:val="00FA3432"/>
    <w:rsid w:val="00FB1707"/>
    <w:rsid w:val="00FB4AE5"/>
    <w:rsid w:val="00FB55C8"/>
    <w:rsid w:val="00FB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0672FC"/>
    <w:rPr>
      <w:color w:val="808080"/>
    </w:rPr>
  </w:style>
  <w:style w:type="paragraph" w:styleId="Bezodstpw">
    <w:name w:val="No Spacing"/>
    <w:uiPriority w:val="1"/>
    <w:qFormat/>
    <w:rsid w:val="00FA343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Dariusz Leszczewski</cp:lastModifiedBy>
  <cp:revision>30</cp:revision>
  <cp:lastPrinted>2022-04-12T06:09:00Z</cp:lastPrinted>
  <dcterms:created xsi:type="dcterms:W3CDTF">2021-09-24T10:02:00Z</dcterms:created>
  <dcterms:modified xsi:type="dcterms:W3CDTF">2024-10-28T08:05:00Z</dcterms:modified>
</cp:coreProperties>
</file>