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F28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20319203" w14:textId="77777777" w:rsidR="007C423E" w:rsidRDefault="007C423E"/>
    <w:p w14:paraId="28BB4493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34279D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18482C88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23E11C93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0E11EB9A" w14:textId="77777777" w:rsidR="007C423E" w:rsidRDefault="007C423E">
      <w:pPr>
        <w:ind w:left="5954"/>
        <w:jc w:val="center"/>
        <w:rPr>
          <w:i/>
        </w:rPr>
      </w:pPr>
    </w:p>
    <w:p w14:paraId="60882F43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6389FFA5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2142C5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70B53A3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68946669" w14:textId="0B119D14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029ADF4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7A031B04" w14:textId="77777777" w:rsidR="007C423E" w:rsidRDefault="007C423E"/>
    <w:p w14:paraId="64305D31" w14:textId="19B5145D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  <w:r w:rsidR="00C367D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2E73FAA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32633740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4B6BA4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1F6D40CE" w14:textId="77777777" w:rsidR="007C423E" w:rsidRDefault="007C423E">
      <w:pPr>
        <w:jc w:val="both"/>
      </w:pPr>
    </w:p>
    <w:p w14:paraId="0A436ED6" w14:textId="3FF00EC8" w:rsidR="007C423E" w:rsidRDefault="008A3B1B" w:rsidP="00C21866">
      <w:pPr>
        <w:pStyle w:val="Nagwek"/>
        <w:jc w:val="both"/>
      </w:pPr>
      <w:r>
        <w:t>Na potrzeby postępowania o udzielenie zamówienia publicznego</w:t>
      </w:r>
      <w:r>
        <w:br/>
        <w:t xml:space="preserve">pn. 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>" Przebudowa placu zabaw w Smólsku</w:t>
      </w:r>
      <w:r w:rsidRPr="00641434">
        <w:rPr>
          <w:rFonts w:asciiTheme="majorHAnsi" w:eastAsiaTheme="majorEastAsia" w:hAnsiTheme="majorHAnsi" w:cs="Arial"/>
          <w:b/>
          <w:bCs/>
          <w:i/>
          <w:iCs/>
          <w:caps/>
          <w:color w:val="17365D" w:themeColor="text2" w:themeShade="BF"/>
          <w:spacing w:val="10"/>
          <w:szCs w:val="22"/>
          <w:lang w:eastAsia="en-US"/>
        </w:rPr>
        <w:t>"</w:t>
      </w:r>
      <w:r w:rsidRPr="00641434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 xml:space="preserve">    RBRiGK.271.2.</w:t>
      </w:r>
      <w:r w:rsidR="005944CA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8</w:t>
      </w:r>
      <w:r w:rsidRPr="00641434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.2021</w:t>
      </w:r>
      <w:r w:rsidR="00C21866">
        <w:rPr>
          <w:rFonts w:ascii="Arial Narrow" w:hAnsi="Arial Narrow"/>
          <w:b/>
          <w:i/>
          <w:color w:val="17365D" w:themeColor="text2" w:themeShade="BF"/>
          <w:sz w:val="22"/>
          <w:szCs w:val="22"/>
        </w:rPr>
        <w:t>,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prowadzonego przez Gminę Włocławek, </w:t>
      </w:r>
      <w:r>
        <w:rPr>
          <w:i/>
        </w:rPr>
        <w:t xml:space="preserve"> </w:t>
      </w:r>
      <w:r>
        <w:t>oświadczam, co następuje:</w:t>
      </w:r>
    </w:p>
    <w:p w14:paraId="57FFC243" w14:textId="77777777" w:rsidR="007C423E" w:rsidRDefault="007C423E">
      <w:pPr>
        <w:jc w:val="both"/>
      </w:pPr>
    </w:p>
    <w:p w14:paraId="09CC58DD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F79C590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E7EC441" w14:textId="7B493B7E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</w:t>
      </w:r>
      <w:r w:rsidR="00C21866">
        <w:t xml:space="preserve">           </w:t>
      </w:r>
      <w:r>
        <w:t>……………………………………</w:t>
      </w:r>
    </w:p>
    <w:p w14:paraId="303BB8D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3012E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15515A12" w14:textId="199816BE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>
        <w:t xml:space="preserve"> </w:t>
      </w:r>
      <w:r w:rsidR="008A3B1B" w:rsidRPr="00C21866">
        <w:rPr>
          <w:i/>
        </w:rPr>
        <w:t xml:space="preserve">(podać mającą zastosowanie podstawę wykluczenia 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CF922A7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CB350C3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62E187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16E5078" w14:textId="77777777" w:rsidR="007C423E" w:rsidRDefault="007C423E">
      <w:pPr>
        <w:spacing w:line="360" w:lineRule="auto"/>
        <w:jc w:val="both"/>
      </w:pPr>
    </w:p>
    <w:p w14:paraId="6011FC82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6473B210" w14:textId="77777777" w:rsidR="005944CA" w:rsidRDefault="005944CA">
      <w:pPr>
        <w:spacing w:line="360" w:lineRule="auto"/>
        <w:jc w:val="both"/>
      </w:pPr>
    </w:p>
    <w:p w14:paraId="2D10FD2A" w14:textId="4A8ED44F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FCD0A5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C9CAF31" w14:textId="707AA5BD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7D07A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B9AA0D4" w14:textId="77777777" w:rsidR="007C423E" w:rsidRDefault="007C423E">
      <w:pPr>
        <w:spacing w:line="360" w:lineRule="auto"/>
        <w:jc w:val="both"/>
      </w:pPr>
    </w:p>
    <w:p w14:paraId="4618A9BA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B340DB3" w14:textId="77777777" w:rsidR="007C423E" w:rsidRDefault="007C423E">
      <w:pPr>
        <w:spacing w:line="360" w:lineRule="auto"/>
        <w:jc w:val="both"/>
      </w:pPr>
    </w:p>
    <w:p w14:paraId="5304FE6F" w14:textId="7AD42430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 xml:space="preserve">dnia ………….……. r. </w:t>
      </w:r>
      <w:r w:rsidR="00C21866">
        <w:t xml:space="preserve"> </w:t>
      </w:r>
      <w:r>
        <w:t>………………………………</w:t>
      </w:r>
    </w:p>
    <w:p w14:paraId="01A1C637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AE9D40D" w14:textId="77777777" w:rsidR="007C423E" w:rsidRDefault="007C423E"/>
    <w:sectPr w:rsidR="007C423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5C05" w14:textId="77777777" w:rsidR="00A71855" w:rsidRDefault="00A71855">
      <w:r>
        <w:separator/>
      </w:r>
    </w:p>
  </w:endnote>
  <w:endnote w:type="continuationSeparator" w:id="0">
    <w:p w14:paraId="57830BD2" w14:textId="77777777" w:rsidR="00A71855" w:rsidRDefault="00A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634A" w14:textId="77777777" w:rsidR="00A71855" w:rsidRDefault="00A71855">
      <w:r>
        <w:separator/>
      </w:r>
    </w:p>
  </w:footnote>
  <w:footnote w:type="continuationSeparator" w:id="0">
    <w:p w14:paraId="3DCA3EEF" w14:textId="77777777" w:rsidR="00A71855" w:rsidRDefault="00A7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8998" w14:textId="40667EC2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706CA0AC" w14:textId="1BF63289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  <w:r w:rsidRPr="007B1E7F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6AFCCF0A" wp14:editId="1A242901">
          <wp:simplePos x="0" y="0"/>
          <wp:positionH relativeFrom="margin">
            <wp:posOffset>4095750</wp:posOffset>
          </wp:positionH>
          <wp:positionV relativeFrom="paragraph">
            <wp:posOffset>12700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2979D5A0" wp14:editId="4E5CD0E5">
          <wp:simplePos x="0" y="0"/>
          <wp:positionH relativeFrom="margin">
            <wp:posOffset>2000250</wp:posOffset>
          </wp:positionH>
          <wp:positionV relativeFrom="paragraph">
            <wp:posOffset>127000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E7F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227CCAA" wp14:editId="7BE388C5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32F8A" w14:textId="708A0EA3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5341BBE7" w14:textId="33100101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753B00EE" w14:textId="7F96E36E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</w:t>
    </w:r>
  </w:p>
  <w:p w14:paraId="4B9D38F5" w14:textId="407D24B6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</w:t>
    </w:r>
  </w:p>
  <w:p w14:paraId="11DE668E" w14:textId="5DDA46A1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1F411507" w14:textId="77777777" w:rsidR="001D53B3" w:rsidRDefault="008A3B1B">
    <w:pPr>
      <w:pStyle w:val="Nagwek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</w:t>
    </w:r>
    <w:r w:rsidR="00641434">
      <w:rPr>
        <w:rFonts w:ascii="Arial Narrow" w:hAnsi="Arial Narrow"/>
        <w:b/>
        <w:color w:val="002060"/>
        <w:sz w:val="22"/>
        <w:szCs w:val="22"/>
      </w:rPr>
      <w:t xml:space="preserve">                    </w:t>
    </w:r>
  </w:p>
  <w:p w14:paraId="43814508" w14:textId="2C5681B5" w:rsidR="007C423E" w:rsidRDefault="001D53B3">
    <w:pPr>
      <w:pStyle w:val="Nagwek"/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</w:t>
    </w:r>
    <w:r w:rsidR="00641434">
      <w:rPr>
        <w:rFonts w:ascii="Arial Narrow" w:hAnsi="Arial Narrow"/>
        <w:b/>
        <w:color w:val="002060"/>
        <w:sz w:val="22"/>
        <w:szCs w:val="22"/>
      </w:rPr>
      <w:t xml:space="preserve">     </w:t>
    </w:r>
    <w:r w:rsidR="008A3B1B">
      <w:rPr>
        <w:rFonts w:ascii="Arial Narrow" w:hAnsi="Arial Narrow"/>
        <w:b/>
        <w:color w:val="002060"/>
        <w:sz w:val="22"/>
        <w:szCs w:val="22"/>
      </w:rPr>
      <w:t>Dotyczy: RBRiGK.271.2.</w:t>
    </w:r>
    <w:r w:rsidR="005944CA">
      <w:rPr>
        <w:rFonts w:ascii="Arial Narrow" w:hAnsi="Arial Narrow"/>
        <w:b/>
        <w:color w:val="002060"/>
        <w:sz w:val="22"/>
        <w:szCs w:val="22"/>
      </w:rPr>
      <w:t>8</w:t>
    </w:r>
    <w:r w:rsidR="008A3B1B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 w:rsidR="008A3B1B">
      <w:rPr>
        <w:rFonts w:ascii="Arial Narrow" w:hAnsi="Arial Narrow"/>
        <w:b/>
        <w:bCs/>
        <w:i/>
        <w:color w:val="002060"/>
        <w:sz w:val="22"/>
        <w:szCs w:val="22"/>
      </w:rPr>
      <w:t xml:space="preserve"> Przebudowa placu zabaw w Smólsku</w:t>
    </w:r>
    <w:r w:rsidR="008A3B1B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  <w:r w:rsidR="008A3B1B">
      <w:rPr>
        <w:rFonts w:ascii="Arial Narrow" w:hAnsi="Arial Narrow"/>
        <w:b/>
        <w:bCs/>
        <w:i/>
        <w:color w:val="365F91" w:themeColor="accent1" w:themeShade="BF"/>
        <w:sz w:val="22"/>
        <w:szCs w:val="22"/>
      </w:rPr>
      <w:t xml:space="preserve"> </w:t>
    </w:r>
    <w:r w:rsidR="008A3B1B">
      <w:rPr>
        <w:rFonts w:ascii="Arial Narrow" w:hAnsi="Arial Narrow"/>
        <w:b/>
        <w:i/>
        <w:color w:val="002060"/>
        <w:sz w:val="22"/>
        <w:szCs w:val="22"/>
      </w:rPr>
      <w:t xml:space="preserve">  </w:t>
    </w:r>
  </w:p>
  <w:p w14:paraId="5142192D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1D53B3"/>
    <w:rsid w:val="005944CA"/>
    <w:rsid w:val="00641434"/>
    <w:rsid w:val="007C423E"/>
    <w:rsid w:val="008A3B1B"/>
    <w:rsid w:val="008A5E87"/>
    <w:rsid w:val="009968CD"/>
    <w:rsid w:val="00A71855"/>
    <w:rsid w:val="00C21866"/>
    <w:rsid w:val="00C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F1F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  <w:sz w:val="22"/>
    </w:rPr>
  </w:style>
  <w:style w:type="character" w:customStyle="1" w:styleId="ListLabel4">
    <w:name w:val="ListLabel 4"/>
    <w:qFormat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4</cp:revision>
  <dcterms:created xsi:type="dcterms:W3CDTF">2021-05-26T09:39:00Z</dcterms:created>
  <dcterms:modified xsi:type="dcterms:W3CDTF">2021-05-26T09:42:00Z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