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22A80" w14:textId="77777777" w:rsidR="00E9664C" w:rsidRPr="00477506" w:rsidRDefault="00E9664C" w:rsidP="00E9664C">
      <w:pPr>
        <w:suppressAutoHyphens/>
        <w:spacing w:after="0" w:line="240" w:lineRule="auto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47750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Załącznik nr 4 do SWZ</w:t>
      </w:r>
    </w:p>
    <w:p w14:paraId="06F562EB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0EE092DD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586ED2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8769CF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BF2F1C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23164DC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4BF72D67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495AE52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5D4D5AD3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7BA24516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B41678A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372DC711" w14:textId="77777777" w:rsidR="00E9664C" w:rsidRPr="00477506" w:rsidRDefault="00E9664C" w:rsidP="00E9664C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723A97E9" w14:textId="77777777" w:rsidR="00E9664C" w:rsidRPr="00477506" w:rsidRDefault="00E9664C" w:rsidP="00E9664C">
      <w:pPr>
        <w:suppressAutoHyphens/>
        <w:spacing w:after="0"/>
        <w:ind w:left="3545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        </w:t>
      </w:r>
      <w:r w:rsidRPr="00477506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4CE2C373" w14:textId="77777777" w:rsidR="00E9664C" w:rsidRPr="00477506" w:rsidRDefault="00E9664C" w:rsidP="00E9664C">
      <w:pPr>
        <w:suppressAutoHyphens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OFERTA</w:t>
      </w:r>
    </w:p>
    <w:p w14:paraId="3270EBB8" w14:textId="44CF7F2E" w:rsidR="00E9664C" w:rsidRPr="00477506" w:rsidRDefault="001F046E" w:rsidP="00E9664C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ZAKRESIE CZĘŚCI NR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310FBCA0" w14:textId="77777777" w:rsidR="00E9664C" w:rsidRPr="00477506" w:rsidRDefault="00E9664C" w:rsidP="00E9664C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477506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43C4043E" w14:textId="77777777" w:rsidR="00E9664C" w:rsidRPr="00477506" w:rsidRDefault="00E9664C" w:rsidP="00E9664C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51E38841" w14:textId="77777777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EEF544" w14:textId="37C23A97" w:rsidR="00E9664C" w:rsidRPr="00EB1BA7" w:rsidRDefault="00E9664C" w:rsidP="00E966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Dzienniku Urzędowym Unii Europejskiej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w trybie przetargu nieograniczonego pod nazwą: </w:t>
      </w:r>
      <w:r w:rsidR="00FF26BF" w:rsidRPr="00FF26BF">
        <w:rPr>
          <w:rFonts w:ascii="Arial" w:hAnsi="Arial" w:cs="Arial"/>
          <w:sz w:val="20"/>
          <w:szCs w:val="20"/>
        </w:rPr>
        <w:t xml:space="preserve">sukcesywne dostawy </w:t>
      </w:r>
      <w:r w:rsidR="00FF26BF" w:rsidRPr="00FF26BF">
        <w:rPr>
          <w:rFonts w:ascii="Arial" w:eastAsia="Calibri" w:hAnsi="Arial" w:cs="Arial"/>
          <w:bCs/>
          <w:iCs/>
          <w:sz w:val="20"/>
          <w:szCs w:val="20"/>
        </w:rPr>
        <w:t>ryb</w:t>
      </w:r>
      <w:r w:rsidR="00FF26BF" w:rsidRPr="00FF26BF">
        <w:rPr>
          <w:rFonts w:ascii="Arial" w:eastAsia="Calibri" w:hAnsi="Arial" w:cs="Arial"/>
          <w:sz w:val="20"/>
          <w:szCs w:val="20"/>
        </w:rPr>
        <w:t xml:space="preserve"> w 2025r.</w:t>
      </w:r>
      <w:r w:rsidR="00FF26BF" w:rsidRPr="00FF26BF">
        <w:rPr>
          <w:rFonts w:ascii="Arial" w:hAnsi="Arial" w:cs="Arial"/>
          <w:sz w:val="20"/>
          <w:szCs w:val="20"/>
        </w:rPr>
        <w:t xml:space="preserve"> – wraz z rozładunkiem w magazynach 32 Wojskowego Oddziału Gospodarczego zlokalizowanych w kompleksach wojskowych znajdujących się w rejonie działania 32 Wojskowego Oddziału Gospodarczego w Zamościu w zakresie 4 (czterech) części</w:t>
      </w:r>
      <w:r w:rsidR="00FF26BF">
        <w:rPr>
          <w:rFonts w:ascii="Arial" w:hAnsi="Arial" w:cs="Arial"/>
          <w:sz w:val="20"/>
          <w:szCs w:val="20"/>
        </w:rPr>
        <w:t xml:space="preserve">. </w:t>
      </w:r>
      <w:r w:rsidRPr="00EB1BA7">
        <w:rPr>
          <w:rFonts w:ascii="Arial" w:hAnsi="Arial" w:cs="Arial"/>
          <w:sz w:val="20"/>
          <w:szCs w:val="20"/>
        </w:rPr>
        <w:t>Nr sprawy: ZP/PN/</w:t>
      </w:r>
      <w:r w:rsidR="00EB1BA7">
        <w:rPr>
          <w:rFonts w:ascii="Arial" w:hAnsi="Arial" w:cs="Arial"/>
          <w:sz w:val="20"/>
          <w:szCs w:val="20"/>
        </w:rPr>
        <w:t>5</w:t>
      </w:r>
      <w:r w:rsidR="00FF26BF">
        <w:rPr>
          <w:rFonts w:ascii="Arial" w:hAnsi="Arial" w:cs="Arial"/>
          <w:sz w:val="20"/>
          <w:szCs w:val="20"/>
        </w:rPr>
        <w:t>8</w:t>
      </w:r>
      <w:r w:rsidRPr="00EB1BA7">
        <w:rPr>
          <w:rFonts w:ascii="Arial" w:hAnsi="Arial" w:cs="Arial"/>
          <w:sz w:val="20"/>
          <w:szCs w:val="20"/>
        </w:rPr>
        <w:t>/202</w:t>
      </w:r>
      <w:r w:rsidR="00EB1BA7">
        <w:rPr>
          <w:rFonts w:ascii="Arial" w:hAnsi="Arial" w:cs="Arial"/>
          <w:sz w:val="20"/>
          <w:szCs w:val="20"/>
        </w:rPr>
        <w:t>4</w:t>
      </w:r>
      <w:r w:rsidRPr="00EB1BA7">
        <w:rPr>
          <w:rFonts w:ascii="Arial" w:hAnsi="Arial" w:cs="Arial"/>
          <w:sz w:val="20"/>
          <w:szCs w:val="20"/>
        </w:rPr>
        <w:t xml:space="preserve">. </w:t>
      </w:r>
    </w:p>
    <w:p w14:paraId="0A43E86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A3781D2" w14:textId="1C4C37CE" w:rsidR="00E9664C" w:rsidRPr="00EB1BA7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EB1BA7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EB1B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B1BA7">
        <w:rPr>
          <w:rFonts w:ascii="Arial" w:hAnsi="Arial" w:cs="Arial"/>
          <w:sz w:val="20"/>
          <w:szCs w:val="20"/>
        </w:rPr>
        <w:t xml:space="preserve">wykonanie przedmiotu zamówienia w </w:t>
      </w:r>
      <w:r w:rsidRPr="00EB1BA7">
        <w:rPr>
          <w:rFonts w:ascii="Arial" w:hAnsi="Arial" w:cs="Arial"/>
          <w:sz w:val="20"/>
          <w:szCs w:val="20"/>
          <w:u w:val="single"/>
        </w:rPr>
        <w:t xml:space="preserve">zakresie </w:t>
      </w:r>
      <w:r w:rsidRPr="00EB1BA7">
        <w:rPr>
          <w:rFonts w:ascii="Arial" w:hAnsi="Arial" w:cs="Arial"/>
          <w:b/>
          <w:sz w:val="20"/>
          <w:szCs w:val="20"/>
          <w:u w:val="single"/>
        </w:rPr>
        <w:t xml:space="preserve">CZĘŚCI NR </w:t>
      </w:r>
      <w:r w:rsidR="00D23233" w:rsidRPr="00EB1BA7">
        <w:rPr>
          <w:rFonts w:ascii="Arial" w:hAnsi="Arial" w:cs="Arial"/>
          <w:b/>
          <w:sz w:val="20"/>
          <w:szCs w:val="20"/>
          <w:u w:val="single"/>
        </w:rPr>
        <w:t>1</w:t>
      </w:r>
      <w:r w:rsidRPr="00EB1BA7">
        <w:rPr>
          <w:rFonts w:ascii="Arial" w:hAnsi="Arial" w:cs="Arial"/>
          <w:b/>
          <w:sz w:val="20"/>
          <w:szCs w:val="20"/>
          <w:u w:val="single"/>
        </w:rPr>
        <w:t xml:space="preserve">  - </w:t>
      </w:r>
      <w:r w:rsidR="00EB1BA7" w:rsidRPr="00EB1BA7">
        <w:rPr>
          <w:rFonts w:ascii="Arial" w:hAnsi="Arial" w:cs="Arial"/>
          <w:b/>
          <w:sz w:val="20"/>
          <w:szCs w:val="20"/>
          <w:u w:val="single"/>
        </w:rPr>
        <w:t xml:space="preserve">sukcesywne dostawy </w:t>
      </w:r>
      <w:r w:rsidR="00FF26BF">
        <w:rPr>
          <w:rFonts w:ascii="Arial" w:hAnsi="Arial" w:cs="Arial"/>
          <w:b/>
          <w:bCs/>
          <w:iCs/>
          <w:sz w:val="20"/>
          <w:szCs w:val="20"/>
          <w:u w:val="single"/>
        </w:rPr>
        <w:t>ryb</w:t>
      </w:r>
      <w:r w:rsidR="00EB1BA7" w:rsidRPr="00EB1BA7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="00EB1BA7" w:rsidRPr="00EB1BA7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="00EB1BA7" w:rsidRPr="00EB1BA7">
        <w:rPr>
          <w:rFonts w:ascii="Arial" w:eastAsia="Calibri" w:hAnsi="Arial" w:cs="Arial"/>
          <w:b/>
          <w:bCs/>
          <w:sz w:val="20"/>
          <w:szCs w:val="20"/>
          <w:u w:val="single"/>
        </w:rPr>
        <w:t>ul. Wojska Polskiego 2F, 22-400 Zamość</w:t>
      </w:r>
      <w:r w:rsidR="00EB1BA7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, </w:t>
      </w:r>
      <w:r w:rsidRPr="00EB1BA7">
        <w:rPr>
          <w:rFonts w:ascii="Arial" w:hAnsi="Arial" w:cs="Arial"/>
          <w:sz w:val="20"/>
          <w:szCs w:val="20"/>
        </w:rPr>
        <w:t xml:space="preserve">zgodnie z wymaganiami określonymi w Specyfikacji Warunków Zamówienia (SWZ) oraz  Szczegółowym opisem przedmiotu zamówienia. </w:t>
      </w:r>
    </w:p>
    <w:p w14:paraId="6E7C3D49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F481E3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7CBC1831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E9664C" w:rsidRPr="00477506" w14:paraId="207C7568" w14:textId="77777777" w:rsidTr="0022751F">
        <w:trPr>
          <w:trHeight w:val="2367"/>
        </w:trPr>
        <w:tc>
          <w:tcPr>
            <w:tcW w:w="8778" w:type="dxa"/>
          </w:tcPr>
          <w:p w14:paraId="56F9057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NETTO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(zakres podstawowy) 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……….……….......zł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u w:val="single"/>
                <w:lang w:eastAsia="ar-SA"/>
              </w:rPr>
              <w:t>(kol. 6 form. cen.)</w:t>
            </w:r>
          </w:p>
          <w:p w14:paraId="2A527A6C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392F47D1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………………………………………………………..….………..00/100 złotych),</w:t>
            </w:r>
          </w:p>
          <w:p w14:paraId="65E2FACF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4FBCC7E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….. %</w:t>
            </w:r>
          </w:p>
          <w:p w14:paraId="184D56DD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A0A1860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Cena ogółem BRUTTO 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(zakres podstawowy</w:t>
            </w: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……….…………….zł 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u w:val="single"/>
                <w:lang w:eastAsia="ar-SA"/>
              </w:rPr>
              <w:t>(kol. 8 form. cen.)</w:t>
            </w:r>
          </w:p>
          <w:p w14:paraId="20560EA4" w14:textId="77777777" w:rsidR="00E9664C" w:rsidRPr="00477506" w:rsidRDefault="00E9664C" w:rsidP="0022751F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(słownie:………………………………………………………..….………..00/100 złotych),</w:t>
            </w:r>
          </w:p>
        </w:tc>
      </w:tr>
    </w:tbl>
    <w:p w14:paraId="61B0E9BA" w14:textId="77777777" w:rsidR="00E9664C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8803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03"/>
      </w:tblGrid>
      <w:tr w:rsidR="00E9664C" w14:paraId="2CC97EF4" w14:textId="77777777" w:rsidTr="0022751F">
        <w:trPr>
          <w:trHeight w:val="1890"/>
        </w:trPr>
        <w:tc>
          <w:tcPr>
            <w:tcW w:w="8803" w:type="dxa"/>
          </w:tcPr>
          <w:p w14:paraId="5B036155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BB9CEC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NETTO (z zakresu prawa opcji)……………….zł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10 form. cen.)</w:t>
            </w:r>
          </w:p>
          <w:p w14:paraId="123E540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 ………………………………………………………..….……00/100 złotych),</w:t>
            </w:r>
          </w:p>
          <w:p w14:paraId="7C2B538E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253170D0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74C1A9B6" w14:textId="77777777" w:rsidR="00E9664C" w:rsidRPr="00477506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ogółem BRUTTO ( z zakresu prawa opcji)…………............zł (</w:t>
            </w:r>
            <w:r w:rsidRPr="00477506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kol. 11 form. cen.)</w:t>
            </w:r>
          </w:p>
          <w:p w14:paraId="44989644" w14:textId="77777777" w:rsidR="00E9664C" w:rsidRDefault="00E9664C" w:rsidP="0022751F">
            <w:pPr>
              <w:spacing w:after="0" w:line="240" w:lineRule="auto"/>
              <w:ind w:left="9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49181EB9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5F6F02" w14:textId="77777777" w:rsidR="00E9664C" w:rsidRDefault="00E9664C" w:rsidP="00E9664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765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65"/>
      </w:tblGrid>
      <w:tr w:rsidR="00E9664C" w14:paraId="42DF05B8" w14:textId="77777777" w:rsidTr="0022751F">
        <w:trPr>
          <w:trHeight w:val="2259"/>
        </w:trPr>
        <w:tc>
          <w:tcPr>
            <w:tcW w:w="8765" w:type="dxa"/>
          </w:tcPr>
          <w:p w14:paraId="1132645D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MAKSYMALNA WARTOŚĆ UMOWY UWZGLĘDNIAJĄCA PRAWO OPCJI: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4105F2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(UWAGA: w celu obliczenia maksymalnej wartości umowy uwzględniającej prawo opcji należy zsumować wartości ogółem brutto z kolumny nr 8 i kolumny nr 11 Formularza cenowego) </w:t>
            </w:r>
          </w:p>
          <w:p w14:paraId="3A8DFDAA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493A0C" w14:textId="77777777" w:rsidR="00E9664C" w:rsidRPr="00477506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Wartość ogółem BRUTTO</w:t>
            </w:r>
            <w:r w:rsidRPr="00477506">
              <w:rPr>
                <w:rFonts w:ascii="Arial" w:hAnsi="Arial" w:cs="Arial"/>
                <w:sz w:val="20"/>
                <w:szCs w:val="20"/>
              </w:rPr>
              <w:t xml:space="preserve">:  </w:t>
            </w:r>
            <w:r w:rsidRPr="00477506">
              <w:rPr>
                <w:rFonts w:ascii="Arial" w:hAnsi="Arial" w:cs="Arial"/>
                <w:b/>
                <w:sz w:val="20"/>
                <w:szCs w:val="20"/>
              </w:rPr>
              <w:t xml:space="preserve">…………………..  </w:t>
            </w:r>
            <w:r w:rsidRPr="00477506">
              <w:rPr>
                <w:rFonts w:ascii="Arial" w:hAnsi="Arial" w:cs="Arial"/>
                <w:sz w:val="20"/>
                <w:szCs w:val="20"/>
              </w:rPr>
              <w:t>zł</w:t>
            </w:r>
          </w:p>
          <w:p w14:paraId="3844CFA7" w14:textId="77777777" w:rsidR="00E9664C" w:rsidRDefault="00E9664C" w:rsidP="0022751F">
            <w:pPr>
              <w:spacing w:after="0" w:line="360" w:lineRule="auto"/>
              <w:ind w:left="5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7750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(słownie:.………………………………….……….……….……………..…00/100 złotych),</w:t>
            </w:r>
            <w:r w:rsidRPr="0047750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0EB4BB3" w14:textId="77777777" w:rsidR="00E9664C" w:rsidRPr="00477506" w:rsidRDefault="00E9664C" w:rsidP="00E9664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C3BC10" w14:textId="77777777" w:rsidR="00E9664C" w:rsidRPr="00477506" w:rsidRDefault="00E9664C" w:rsidP="00E9664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zgodnie z:</w:t>
      </w:r>
      <w:r w:rsidRPr="00477506">
        <w:rPr>
          <w:rFonts w:ascii="Arial" w:eastAsia="Times New Roman" w:hAnsi="Arial" w:cs="Arial"/>
          <w:b/>
          <w:snapToGrid w:val="0"/>
          <w:sz w:val="20"/>
          <w:szCs w:val="20"/>
          <w:lang w:eastAsia="ar-SA"/>
        </w:rPr>
        <w:t xml:space="preserve"> Formularzem cenowym stanowiącym załącznik nr 1 do oferty.</w:t>
      </w:r>
    </w:p>
    <w:p w14:paraId="31D9105D" w14:textId="77777777" w:rsidR="00E9664C" w:rsidRPr="00477506" w:rsidRDefault="00E9664C" w:rsidP="00E9664C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F558FA8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77506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Zamawiającego, w tym: - </w:t>
      </w:r>
      <w:r w:rsidRPr="00477506">
        <w:rPr>
          <w:rFonts w:ascii="Arial" w:eastAsia="Calibri" w:hAnsi="Arial" w:cs="Arial"/>
          <w:sz w:val="20"/>
          <w:szCs w:val="20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07511FF" w14:textId="77777777" w:rsidR="00E9664C" w:rsidRPr="00477506" w:rsidRDefault="00E9664C" w:rsidP="00E9664C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640481D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 w:rsidRPr="00477506">
        <w:rPr>
          <w:rFonts w:ascii="Arial" w:hAnsi="Arial" w:cs="Arial"/>
          <w:sz w:val="20"/>
          <w:szCs w:val="20"/>
          <w:lang w:eastAsia="ar-SA"/>
        </w:rPr>
        <w:t>.</w:t>
      </w:r>
    </w:p>
    <w:p w14:paraId="4B1B70A1" w14:textId="77777777" w:rsidR="00E9664C" w:rsidRPr="00477506" w:rsidRDefault="00E9664C" w:rsidP="00E9664C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76BCA022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477506">
        <w:rPr>
          <w:rFonts w:ascii="Arial" w:hAnsi="Arial" w:cs="Arial"/>
          <w:b/>
          <w:sz w:val="20"/>
          <w:szCs w:val="20"/>
          <w:lang w:eastAsia="ar-SA"/>
        </w:rPr>
        <w:t>Zobowiązujemy się do wykonania przedmiotu umowy</w:t>
      </w:r>
      <w:r w:rsidRPr="00477506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77506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3D583BC7" w14:textId="4A24A024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firstLine="66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 xml:space="preserve">rozpoczęcie: od </w:t>
      </w:r>
      <w:r>
        <w:rPr>
          <w:rFonts w:ascii="Arial" w:hAnsi="Arial" w:cs="Arial"/>
          <w:sz w:val="20"/>
          <w:szCs w:val="20"/>
        </w:rPr>
        <w:t>01 stycznia 202</w:t>
      </w:r>
      <w:r w:rsidR="00EB1BA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r </w:t>
      </w:r>
    </w:p>
    <w:p w14:paraId="7CFA0BD8" w14:textId="48A69ADE" w:rsidR="00E9664C" w:rsidRPr="00477506" w:rsidRDefault="00E9664C" w:rsidP="00E9664C">
      <w:pPr>
        <w:pStyle w:val="Akapitzlist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zakończenie: 31 grudnia 202</w:t>
      </w:r>
      <w:r w:rsidR="00EB1BA7">
        <w:rPr>
          <w:rFonts w:ascii="Arial" w:hAnsi="Arial" w:cs="Arial"/>
          <w:sz w:val="20"/>
          <w:szCs w:val="20"/>
        </w:rPr>
        <w:t>5</w:t>
      </w:r>
      <w:r w:rsidRPr="00477506">
        <w:rPr>
          <w:rFonts w:ascii="Arial" w:hAnsi="Arial" w:cs="Arial"/>
          <w:sz w:val="20"/>
          <w:szCs w:val="20"/>
        </w:rPr>
        <w:t>r. lub do wyczerpania środków  finansowych przyznanych do realizacji niniejszej umowy</w:t>
      </w:r>
    </w:p>
    <w:p w14:paraId="1FA55368" w14:textId="77777777" w:rsidR="00E9664C" w:rsidRPr="00477506" w:rsidRDefault="00E9664C" w:rsidP="00E9664C">
      <w:pPr>
        <w:pStyle w:val="Akapitzlist"/>
        <w:jc w:val="both"/>
        <w:rPr>
          <w:rFonts w:ascii="Arial" w:hAnsi="Arial" w:cs="Arial"/>
          <w:b/>
          <w:sz w:val="20"/>
          <w:szCs w:val="20"/>
        </w:rPr>
      </w:pPr>
    </w:p>
    <w:p w14:paraId="247D9307" w14:textId="77777777" w:rsidR="00E9664C" w:rsidRPr="00477506" w:rsidRDefault="00E9664C" w:rsidP="00EB1BA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 xml:space="preserve">WYKONAWCA PRZEDSTAWIA DO OFERTY: </w:t>
      </w:r>
    </w:p>
    <w:p w14:paraId="007E29A5" w14:textId="77777777" w:rsidR="00E9664C" w:rsidRPr="00477506" w:rsidRDefault="00E9664C" w:rsidP="00E966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1057F7" w14:textId="77777777" w:rsidR="00E9664C" w:rsidRPr="00477506" w:rsidRDefault="00E9664C" w:rsidP="00E9664C">
      <w:pPr>
        <w:pStyle w:val="Akapitzlist"/>
        <w:numPr>
          <w:ilvl w:val="0"/>
          <w:numId w:val="5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AKTUALNY CERTYFIKAT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wystawiony przez niezależną, akredytowaną jednostkę   certyfikującą; </w:t>
      </w:r>
    </w:p>
    <w:p w14:paraId="250B5AFA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FADE94B" w14:textId="186D4769" w:rsidR="00E9664C" w:rsidRPr="00477506" w:rsidRDefault="00E9664C" w:rsidP="00E9664C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wydane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DDBC3D8" w14:textId="77777777" w:rsidR="00E9664C" w:rsidRPr="00477506" w:rsidRDefault="00E9664C" w:rsidP="00E9664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lub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491AB7C4" w14:textId="73D32690" w:rsidR="00E9664C" w:rsidRDefault="00E9664C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Protokół z kontroli sanitarnej przeprowadzonej przez organy Państwowej Inspekcji Sanitarnej,</w:t>
      </w:r>
      <w:r w:rsidRPr="004775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</w:t>
      </w:r>
      <w:r w:rsidR="00EB1BA7" w:rsidRPr="00473C89">
        <w:rPr>
          <w:rFonts w:ascii="Arial" w:eastAsia="Times New Roman" w:hAnsi="Arial" w:cs="Arial"/>
          <w:i/>
          <w:sz w:val="20"/>
          <w:szCs w:val="20"/>
          <w:lang w:eastAsia="pl-PL"/>
        </w:rPr>
        <w:t>(Dz. U. z 2023 r., poz. 1448 tj.);</w:t>
      </w:r>
    </w:p>
    <w:p w14:paraId="067B4A9E" w14:textId="77777777" w:rsidR="00EB1BA7" w:rsidRPr="00477506" w:rsidRDefault="00EB1BA7" w:rsidP="00EB1BA7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D2F173" w14:textId="5EC85695" w:rsidR="00E9664C" w:rsidRPr="00447FC2" w:rsidRDefault="00E9664C" w:rsidP="002C2B17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Oświadczamy, iż</w:t>
      </w:r>
      <w:r w:rsidRPr="00447FC2">
        <w:rPr>
          <w:rFonts w:ascii="Arial" w:eastAsia="Times New Roman" w:hAnsi="Arial" w:cs="Arial"/>
          <w:sz w:val="20"/>
          <w:szCs w:val="20"/>
          <w:lang w:eastAsia="ar-SA"/>
        </w:rPr>
        <w:t xml:space="preserve"> do każdej dostawy dołączymy </w:t>
      </w:r>
      <w:r w:rsidRPr="00447FC2">
        <w:rPr>
          <w:rFonts w:ascii="Arial" w:eastAsia="Times New Roman" w:hAnsi="Arial" w:cs="Arial"/>
          <w:b/>
          <w:sz w:val="20"/>
          <w:szCs w:val="20"/>
          <w:lang w:eastAsia="ar-SA"/>
        </w:rPr>
        <w:t>fakturę VAT z dwiema kopiami</w:t>
      </w:r>
      <w:r w:rsidR="00447FC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. </w:t>
      </w:r>
    </w:p>
    <w:p w14:paraId="4585B5DF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Oświadczam, że:</w:t>
      </w:r>
    </w:p>
    <w:p w14:paraId="359F17D6" w14:textId="77777777" w:rsidR="00E9664C" w:rsidRPr="00477506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wykonam zamówienie własnymi siłami*</w:t>
      </w:r>
    </w:p>
    <w:p w14:paraId="33622ED4" w14:textId="0F7E50E5" w:rsidR="00E9664C" w:rsidRDefault="00E9664C" w:rsidP="00E9664C">
      <w:pPr>
        <w:pStyle w:val="Akapitzlist"/>
        <w:numPr>
          <w:ilvl w:val="0"/>
          <w:numId w:val="1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7BF20C32" w14:textId="77777777" w:rsidR="00447FC2" w:rsidRPr="00477506" w:rsidRDefault="00447FC2" w:rsidP="00447FC2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E9664C" w:rsidRPr="00477506" w14:paraId="7DEB315E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B5CC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3D98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B43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E9664C" w:rsidRPr="00477506" w14:paraId="0271BC1D" w14:textId="77777777" w:rsidTr="0022751F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DF9B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0BE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B1E1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A60ED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477506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E9664C" w:rsidRPr="00477506" w14:paraId="06C80C17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54D60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62E38" w14:textId="77777777" w:rsidR="00E9664C" w:rsidRPr="00477506" w:rsidRDefault="00E9664C" w:rsidP="0022751F">
            <w:pPr>
              <w:pStyle w:val="Bezodstpw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E9664C" w:rsidRPr="00477506" w14:paraId="41AEA933" w14:textId="77777777" w:rsidTr="0022751F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777E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EBE6" w14:textId="77777777" w:rsidR="00E9664C" w:rsidRPr="00477506" w:rsidRDefault="00E9664C" w:rsidP="0022751F">
            <w:pPr>
              <w:pStyle w:val="Bezodstpw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DF0C7" w14:textId="77777777" w:rsidR="00E9664C" w:rsidRPr="00477506" w:rsidRDefault="00E9664C" w:rsidP="00E9664C">
      <w:pPr>
        <w:pStyle w:val="Bezodstpw1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lastRenderedPageBreak/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1A2AE7AC" w14:textId="77777777" w:rsidR="00E9664C" w:rsidRPr="00477506" w:rsidRDefault="00E9664C" w:rsidP="00447FC2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Informuję, że wybór przedmiotowej oferty</w:t>
      </w:r>
      <w:r w:rsidRPr="00477506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477506">
        <w:rPr>
          <w:rFonts w:ascii="Arial" w:hAnsi="Arial" w:cs="Arial"/>
          <w:sz w:val="20"/>
          <w:szCs w:val="20"/>
        </w:rPr>
        <w:t>prowadzić do</w:t>
      </w:r>
    </w:p>
    <w:p w14:paraId="7B06821B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43BA30BB" w14:textId="77777777" w:rsidR="00E9664C" w:rsidRPr="00477506" w:rsidRDefault="00E9664C" w:rsidP="00E9664C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477506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E9664C" w:rsidRPr="00477506" w14:paraId="10500FA2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C5790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82326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961F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E9664C" w:rsidRPr="00477506" w14:paraId="2FEFEA05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47797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CF79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012DA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64C" w:rsidRPr="00477506" w14:paraId="4C9D9BC3" w14:textId="77777777" w:rsidTr="0022751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9DD5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50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0A9F4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4CA9C" w14:textId="77777777" w:rsidR="00E9664C" w:rsidRPr="00477506" w:rsidRDefault="00E9664C" w:rsidP="0022751F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6D608E" w14:textId="77777777" w:rsidR="00E9664C" w:rsidRPr="00477506" w:rsidRDefault="00E9664C" w:rsidP="00E9664C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01E03D2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pl-PL"/>
        </w:rPr>
        <w:t>Okres i warunki gwarancji:</w:t>
      </w:r>
    </w:p>
    <w:p w14:paraId="7A858021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477506">
        <w:rPr>
          <w:rFonts w:ascii="Arial" w:hAnsi="Arial" w:cs="Arial"/>
          <w:color w:val="000000"/>
          <w:sz w:val="20"/>
          <w:szCs w:val="20"/>
        </w:rPr>
        <w:t xml:space="preserve">Wykonawca udziela gwarancji jakości na przedmiot Umowy na okres </w:t>
      </w:r>
      <w:r w:rsidRPr="00477506">
        <w:rPr>
          <w:rFonts w:ascii="Arial" w:hAnsi="Arial" w:cs="Arial"/>
          <w:b/>
          <w:color w:val="000000"/>
          <w:sz w:val="20"/>
          <w:szCs w:val="20"/>
        </w:rPr>
        <w:t>przydatny do spożycia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zgodnie z gwarancją producenta.</w:t>
      </w:r>
    </w:p>
    <w:p w14:paraId="6E9160F4" w14:textId="77777777" w:rsidR="00E9664C" w:rsidRPr="00477506" w:rsidRDefault="00E9664C" w:rsidP="00E9664C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  <w:sz w:val="20"/>
          <w:szCs w:val="20"/>
        </w:rPr>
      </w:pPr>
    </w:p>
    <w:p w14:paraId="1BA41F71" w14:textId="6F47925E" w:rsidR="00E9664C" w:rsidRPr="001F046E" w:rsidRDefault="00E9664C" w:rsidP="00BC3D49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1F046E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1F046E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</w:t>
      </w:r>
      <w:r w:rsidR="001F046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7C71078" w14:textId="77777777" w:rsidR="001F046E" w:rsidRPr="001F046E" w:rsidRDefault="001F046E" w:rsidP="001F046E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256F9B0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5DB57AE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39B377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XVI SWZ.</w:t>
      </w:r>
    </w:p>
    <w:p w14:paraId="3EA68CC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10E36AC" w14:textId="68C6C868" w:rsidR="001F046E" w:rsidRPr="001F046E" w:rsidRDefault="001F046E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334A72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334A72">
        <w:rPr>
          <w:rFonts w:ascii="Arial" w:hAnsi="Arial" w:cs="Arial"/>
          <w:sz w:val="20"/>
          <w:szCs w:val="20"/>
        </w:rPr>
        <w:t>, iż przed podpisaniem umowy zobowiązujemy się dostarczyć wykaz pojazdów i osób biorących udział w realizacji przedmiotu zamówienia zgodnie z załącznikiem do umowy.</w:t>
      </w:r>
    </w:p>
    <w:p w14:paraId="295432B6" w14:textId="77777777" w:rsidR="001F046E" w:rsidRPr="001F046E" w:rsidRDefault="001F046E" w:rsidP="001F046E">
      <w:pPr>
        <w:pStyle w:val="Akapitzlist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1673C979" w14:textId="311D6DE8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="00CF7667" w:rsidRPr="00161DF8">
        <w:rPr>
          <w:rStyle w:val="Odwoanieprzypisudolnego"/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footnoteReference w:id="1"/>
      </w:r>
    </w:p>
    <w:p w14:paraId="7304E140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1D423A3B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35E6441E" w14:textId="77777777" w:rsid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498C9A17" w14:textId="1120E462" w:rsidR="00E9664C" w:rsidRPr="001F046E" w:rsidRDefault="00E9664C" w:rsidP="001F046E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1F046E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320044CA" w14:textId="77777777" w:rsidR="00E9664C" w:rsidRPr="00477506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368D026F" w14:textId="648BDB5B" w:rsidR="00CF7667" w:rsidRPr="00161DF8" w:rsidRDefault="00E9664C" w:rsidP="00E9664C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inny rodzaj;</w:t>
      </w:r>
    </w:p>
    <w:p w14:paraId="3E346B0A" w14:textId="77777777" w:rsidR="00CF7667" w:rsidRPr="00477506" w:rsidRDefault="00CF7667" w:rsidP="00E9664C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37146C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62173BFD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0FF02E1B" w14:textId="77777777" w:rsidR="00234BEC" w:rsidRPr="00477506" w:rsidRDefault="00234BEC" w:rsidP="00234BEC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XIII SWZ są w dyspozycji Zamawiającego:</w:t>
      </w:r>
    </w:p>
    <w:p w14:paraId="0C258240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16028CD2" w14:textId="77777777" w:rsidR="00234BEC" w:rsidRPr="00477506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</w:t>
      </w:r>
    </w:p>
    <w:p w14:paraId="2B1FFF0C" w14:textId="6A90442C" w:rsidR="00234BEC" w:rsidRPr="00234BEC" w:rsidRDefault="00234BEC" w:rsidP="00234BEC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588308D" w14:textId="77777777" w:rsidR="00234BEC" w:rsidRPr="00234BEC" w:rsidRDefault="00234BEC" w:rsidP="00234BEC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14:paraId="30654110" w14:textId="13FB4F5B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477506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477506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477506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477506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477506">
        <w:rPr>
          <w:rFonts w:ascii="Arial" w:hAnsi="Arial" w:cs="Arial"/>
          <w:sz w:val="20"/>
          <w:szCs w:val="20"/>
        </w:rPr>
        <w:t>.***</w:t>
      </w:r>
    </w:p>
    <w:p w14:paraId="377DC8B9" w14:textId="77777777" w:rsidR="00E9664C" w:rsidRPr="00477506" w:rsidRDefault="00E9664C" w:rsidP="00E9664C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6F8A26BD" w14:textId="77777777" w:rsidR="00E9664C" w:rsidRPr="00477506" w:rsidRDefault="00E9664C" w:rsidP="001F046E">
      <w:pPr>
        <w:pStyle w:val="Akapitzlist"/>
        <w:numPr>
          <w:ilvl w:val="0"/>
          <w:numId w:val="14"/>
        </w:numPr>
        <w:suppressAutoHyphens/>
        <w:spacing w:after="0" w:line="240" w:lineRule="auto"/>
        <w:ind w:left="360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21FD1015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</w:t>
      </w:r>
    </w:p>
    <w:p w14:paraId="045EAD01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3F1FBBC2" w14:textId="77777777" w:rsidR="00E9664C" w:rsidRPr="00477506" w:rsidRDefault="00E9664C" w:rsidP="00E9664C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77506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30E4EBAC" w14:textId="68AE95AE" w:rsidR="00E9664C" w:rsidRPr="00477506" w:rsidRDefault="00E9664C" w:rsidP="00E9664C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931F9ED" w14:textId="77777777" w:rsidR="00E9664C" w:rsidRPr="00161DF8" w:rsidRDefault="00E9664C" w:rsidP="00E9664C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4"/>
          <w:szCs w:val="14"/>
        </w:rPr>
      </w:pPr>
      <w:r w:rsidRPr="00477506">
        <w:rPr>
          <w:rFonts w:ascii="Arial" w:hAnsi="Arial" w:cs="Arial"/>
          <w:iCs/>
          <w:sz w:val="20"/>
          <w:szCs w:val="20"/>
        </w:rPr>
        <w:t xml:space="preserve">** </w:t>
      </w:r>
      <w:r w:rsidRPr="00161DF8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</w:t>
      </w:r>
      <w:r w:rsidRPr="00161DF8">
        <w:rPr>
          <w:rFonts w:ascii="Arial" w:hAnsi="Arial" w:cs="Arial"/>
          <w:sz w:val="14"/>
          <w:szCs w:val="14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D4DEE22" w14:textId="77777777" w:rsidR="00E9664C" w:rsidRPr="00161DF8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4"/>
          <w:szCs w:val="14"/>
        </w:rPr>
      </w:pPr>
      <w:r w:rsidRPr="00161DF8">
        <w:rPr>
          <w:rFonts w:ascii="Arial" w:hAnsi="Arial" w:cs="Arial"/>
          <w:iCs/>
          <w:sz w:val="14"/>
          <w:szCs w:val="14"/>
        </w:rPr>
        <w:t xml:space="preserve">*** </w:t>
      </w:r>
      <w:r w:rsidRPr="00161DF8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161DF8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1B583EA" w14:textId="77777777" w:rsidR="00E9664C" w:rsidRPr="00477506" w:rsidRDefault="00E9664C" w:rsidP="00E9664C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20"/>
          <w:szCs w:val="20"/>
        </w:rPr>
      </w:pPr>
    </w:p>
    <w:p w14:paraId="0B9281B3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8673C4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5713E178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30BDAC6F" w14:textId="77777777" w:rsidR="00E9664C" w:rsidRPr="00477506" w:rsidRDefault="00E9664C" w:rsidP="00E9664C">
      <w:pPr>
        <w:spacing w:after="0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477506">
        <w:rPr>
          <w:rFonts w:ascii="Arial" w:eastAsia="Calibri" w:hAnsi="Arial" w:cs="Arial"/>
          <w:b/>
          <w:color w:val="FF0000"/>
          <w:sz w:val="20"/>
          <w:szCs w:val="20"/>
        </w:rPr>
        <w:t xml:space="preserve"> </w:t>
      </w:r>
    </w:p>
    <w:p w14:paraId="778CF11E" w14:textId="77777777" w:rsidR="00E9664C" w:rsidRPr="00477506" w:rsidRDefault="00E9664C" w:rsidP="00E9664C">
      <w:pPr>
        <w:rPr>
          <w:sz w:val="20"/>
          <w:szCs w:val="20"/>
        </w:rPr>
      </w:pPr>
    </w:p>
    <w:p w14:paraId="750B0115" w14:textId="77777777" w:rsidR="00E9664C" w:rsidRDefault="00E9664C" w:rsidP="00E9664C">
      <w:pPr>
        <w:rPr>
          <w:sz w:val="20"/>
          <w:szCs w:val="20"/>
        </w:rPr>
      </w:pPr>
    </w:p>
    <w:p w14:paraId="42358621" w14:textId="77777777" w:rsidR="00E9664C" w:rsidRDefault="00E9664C" w:rsidP="00E9664C">
      <w:pPr>
        <w:rPr>
          <w:sz w:val="20"/>
          <w:szCs w:val="20"/>
        </w:rPr>
      </w:pPr>
    </w:p>
    <w:p w14:paraId="1A677170" w14:textId="77777777" w:rsidR="00E9664C" w:rsidRDefault="00E9664C" w:rsidP="00E9664C">
      <w:pPr>
        <w:rPr>
          <w:sz w:val="20"/>
          <w:szCs w:val="20"/>
        </w:rPr>
      </w:pPr>
    </w:p>
    <w:p w14:paraId="0D779A2D" w14:textId="77777777" w:rsidR="00E9664C" w:rsidRDefault="00E9664C" w:rsidP="00E9664C">
      <w:pPr>
        <w:rPr>
          <w:sz w:val="20"/>
          <w:szCs w:val="20"/>
        </w:rPr>
      </w:pPr>
    </w:p>
    <w:p w14:paraId="40626493" w14:textId="77777777" w:rsidR="00E9664C" w:rsidRDefault="00E9664C" w:rsidP="00E9664C">
      <w:pPr>
        <w:rPr>
          <w:sz w:val="20"/>
          <w:szCs w:val="20"/>
        </w:rPr>
      </w:pPr>
    </w:p>
    <w:p w14:paraId="19B92609" w14:textId="77777777" w:rsidR="00E9664C" w:rsidRDefault="00E9664C" w:rsidP="00E9664C">
      <w:pPr>
        <w:rPr>
          <w:sz w:val="20"/>
          <w:szCs w:val="20"/>
        </w:rPr>
      </w:pPr>
    </w:p>
    <w:p w14:paraId="6EF4D772" w14:textId="77777777" w:rsidR="00E9664C" w:rsidRDefault="00E9664C" w:rsidP="00E9664C">
      <w:pPr>
        <w:rPr>
          <w:sz w:val="20"/>
          <w:szCs w:val="20"/>
        </w:rPr>
      </w:pPr>
    </w:p>
    <w:p w14:paraId="41FA28C0" w14:textId="77777777" w:rsidR="00E9664C" w:rsidRDefault="00E9664C" w:rsidP="00E9664C">
      <w:pPr>
        <w:rPr>
          <w:sz w:val="20"/>
          <w:szCs w:val="20"/>
        </w:rPr>
      </w:pPr>
    </w:p>
    <w:p w14:paraId="34FA1CCD" w14:textId="77777777" w:rsidR="00E9664C" w:rsidRDefault="00E9664C" w:rsidP="00E9664C">
      <w:pPr>
        <w:rPr>
          <w:sz w:val="20"/>
          <w:szCs w:val="20"/>
        </w:rPr>
      </w:pPr>
    </w:p>
    <w:p w14:paraId="2557C6FE" w14:textId="77777777" w:rsidR="00E9664C" w:rsidRDefault="00E9664C" w:rsidP="00E9664C">
      <w:pPr>
        <w:tabs>
          <w:tab w:val="left" w:pos="13455"/>
        </w:tabs>
        <w:spacing w:after="0" w:line="240" w:lineRule="auto"/>
        <w:ind w:left="11328"/>
        <w:rPr>
          <w:rFonts w:ascii="Arial" w:eastAsia="Times New Roman" w:hAnsi="Arial" w:cs="Arial"/>
          <w:sz w:val="20"/>
          <w:szCs w:val="20"/>
          <w:lang w:eastAsia="pl-PL"/>
        </w:rPr>
        <w:sectPr w:rsidR="00E9664C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77506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</w:t>
      </w:r>
      <w:bookmarkStart w:id="1" w:name="_Hlk144972306"/>
    </w:p>
    <w:bookmarkEnd w:id="1"/>
    <w:p w14:paraId="69B900FF" w14:textId="6C3350D3" w:rsidR="001F046E" w:rsidRPr="00587EBE" w:rsidRDefault="001F046E" w:rsidP="001F046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lastRenderedPageBreak/>
        <w:t>……………………………………</w:t>
      </w:r>
      <w:r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F046E">
        <w:rPr>
          <w:rFonts w:ascii="Arial" w:eastAsia="Times New Roman" w:hAnsi="Arial" w:cs="Arial"/>
          <w:sz w:val="16"/>
          <w:szCs w:val="16"/>
          <w:lang w:eastAsia="pl-PL"/>
        </w:rPr>
        <w:t>Zał. nr 1 do oferty</w:t>
      </w:r>
    </w:p>
    <w:p w14:paraId="79682574" w14:textId="77777777" w:rsidR="001F046E" w:rsidRPr="00587EBE" w:rsidRDefault="001F046E" w:rsidP="001F046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B71C5C8" w14:textId="77777777" w:rsidR="001F046E" w:rsidRPr="00587EBE" w:rsidRDefault="001F046E" w:rsidP="001F046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23AF6257" w14:textId="7BA26BD2" w:rsidR="00FF26BF" w:rsidRPr="00FF26BF" w:rsidRDefault="001F046E" w:rsidP="00FF26BF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1F046E">
        <w:rPr>
          <w:rFonts w:ascii="Arial" w:eastAsia="Times New Roman" w:hAnsi="Arial" w:cs="Arial"/>
          <w:b/>
          <w:u w:val="single"/>
          <w:lang w:eastAsia="pl-PL"/>
        </w:rPr>
        <w:t>FORMULARZ CENOWY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- </w:t>
      </w:r>
      <w:r w:rsidRPr="001F046E">
        <w:rPr>
          <w:rFonts w:ascii="Arial" w:hAnsi="Arial" w:cs="Arial"/>
          <w:b/>
          <w:sz w:val="20"/>
          <w:szCs w:val="20"/>
          <w:u w:val="single"/>
        </w:rPr>
        <w:t xml:space="preserve"> CZĘŚ</w:t>
      </w:r>
      <w:r>
        <w:rPr>
          <w:rFonts w:ascii="Arial" w:hAnsi="Arial" w:cs="Arial"/>
          <w:b/>
          <w:sz w:val="20"/>
          <w:szCs w:val="20"/>
          <w:u w:val="single"/>
        </w:rPr>
        <w:t>Ć</w:t>
      </w:r>
      <w:r w:rsidRPr="001F046E">
        <w:rPr>
          <w:rFonts w:ascii="Arial" w:hAnsi="Arial" w:cs="Arial"/>
          <w:b/>
          <w:sz w:val="20"/>
          <w:szCs w:val="20"/>
          <w:u w:val="single"/>
        </w:rPr>
        <w:t xml:space="preserve"> NR 1  - sukcesywne dostawy </w:t>
      </w:r>
      <w:r w:rsidR="00FF26BF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ryb </w:t>
      </w:r>
      <w:r w:rsidRPr="001F046E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w 2025r</w:t>
      </w:r>
      <w:r w:rsidRPr="001F046E">
        <w:rPr>
          <w:rFonts w:ascii="Arial" w:eastAsia="Calibri" w:hAnsi="Arial" w:cs="Arial"/>
          <w:b/>
          <w:sz w:val="20"/>
          <w:szCs w:val="20"/>
          <w:u w:val="single"/>
        </w:rPr>
        <w:t xml:space="preserve">, </w:t>
      </w:r>
      <w:r w:rsidRPr="001F046E">
        <w:rPr>
          <w:rFonts w:ascii="Arial" w:eastAsia="Calibri" w:hAnsi="Arial" w:cs="Arial"/>
          <w:b/>
          <w:bCs/>
          <w:sz w:val="20"/>
          <w:szCs w:val="20"/>
          <w:u w:val="single"/>
        </w:rPr>
        <w:t>ul. Wojska Polskiego 2F, 22-400 Zamość</w:t>
      </w:r>
    </w:p>
    <w:p w14:paraId="68651A2C" w14:textId="09A9F1EA" w:rsidR="00FF26BF" w:rsidRDefault="00FF26BF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817"/>
        <w:gridCol w:w="1962"/>
        <w:gridCol w:w="642"/>
        <w:gridCol w:w="969"/>
        <w:gridCol w:w="1275"/>
        <w:gridCol w:w="1701"/>
        <w:gridCol w:w="993"/>
        <w:gridCol w:w="1559"/>
        <w:gridCol w:w="1134"/>
        <w:gridCol w:w="1417"/>
        <w:gridCol w:w="1701"/>
      </w:tblGrid>
      <w:tr w:rsidR="00FF26BF" w14:paraId="0A91108A" w14:textId="77777777" w:rsidTr="00FF26BF">
        <w:trPr>
          <w:trHeight w:val="1474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68AF5C54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2A75F5C2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0A61D4E4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  <w:proofErr w:type="spellEnd"/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6630F841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>Ilość [zakres podstawowy] na 202</w:t>
            </w: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 r.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7FB0D61D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E130415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7A9062AE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026B13D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376A26BC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540C2">
              <w:rPr>
                <w:rFonts w:ascii="Arial" w:hAnsi="Arial" w:cs="Arial"/>
                <w:b/>
                <w:sz w:val="16"/>
                <w:szCs w:val="18"/>
              </w:rPr>
              <w:t xml:space="preserve">Zakres prawa opcji na 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5</w:t>
            </w:r>
            <w:r w:rsidRPr="00E540C2">
              <w:rPr>
                <w:rFonts w:ascii="Arial" w:eastAsia="Times New Roman" w:hAnsi="Arial" w:cs="Arial"/>
                <w:b/>
                <w:bCs/>
                <w:sz w:val="16"/>
                <w:szCs w:val="18"/>
                <w:lang w:eastAsia="pl-PL"/>
              </w:rPr>
              <w:t>r.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E5CCF43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9883CCB" w14:textId="77777777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FF26BF" w14:paraId="6737687F" w14:textId="77777777" w:rsidTr="00FF26BF">
        <w:trPr>
          <w:trHeight w:val="277"/>
        </w:trPr>
        <w:tc>
          <w:tcPr>
            <w:tcW w:w="817" w:type="dxa"/>
            <w:shd w:val="clear" w:color="auto" w:fill="E2EFD9" w:themeFill="accent6" w:themeFillTint="33"/>
            <w:vAlign w:val="center"/>
          </w:tcPr>
          <w:p w14:paraId="2AFBADE5" w14:textId="5BD921C0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62" w:type="dxa"/>
            <w:shd w:val="clear" w:color="auto" w:fill="E2EFD9" w:themeFill="accent6" w:themeFillTint="33"/>
            <w:vAlign w:val="center"/>
          </w:tcPr>
          <w:p w14:paraId="144AEE74" w14:textId="33F0A13C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642" w:type="dxa"/>
            <w:shd w:val="clear" w:color="auto" w:fill="E2EFD9" w:themeFill="accent6" w:themeFillTint="33"/>
            <w:vAlign w:val="center"/>
          </w:tcPr>
          <w:p w14:paraId="19AA9DD4" w14:textId="31665683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69" w:type="dxa"/>
            <w:shd w:val="clear" w:color="auto" w:fill="E2EFD9" w:themeFill="accent6" w:themeFillTint="33"/>
            <w:vAlign w:val="center"/>
          </w:tcPr>
          <w:p w14:paraId="41757EA5" w14:textId="3E119FA7" w:rsidR="00FF26BF" w:rsidRPr="00E540C2" w:rsidRDefault="00FF26BF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1275" w:type="dxa"/>
            <w:shd w:val="clear" w:color="auto" w:fill="E2EFD9" w:themeFill="accent6" w:themeFillTint="33"/>
            <w:vAlign w:val="center"/>
          </w:tcPr>
          <w:p w14:paraId="5388555C" w14:textId="4526AF1F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03F86F6" w14:textId="78190FDA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0294B5C" w14:textId="748204FE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B3CC08C" w14:textId="3B068C92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14:paraId="04B37036" w14:textId="054B801B" w:rsidR="00FF26BF" w:rsidRPr="00E540C2" w:rsidRDefault="00FF26BF" w:rsidP="00B63070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2E487AE" w14:textId="4FD361C6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43603AA" w14:textId="625F4336" w:rsidR="00FF26BF" w:rsidRPr="00E374EB" w:rsidRDefault="00FF26BF" w:rsidP="00B63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</w:tr>
      <w:tr w:rsidR="00FF26BF" w14:paraId="681E9408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7A343AF9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2" w:type="dxa"/>
            <w:vAlign w:val="center"/>
          </w:tcPr>
          <w:p w14:paraId="40C74F2E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świeży tusza</w:t>
            </w:r>
          </w:p>
        </w:tc>
        <w:tc>
          <w:tcPr>
            <w:tcW w:w="642" w:type="dxa"/>
            <w:vAlign w:val="center"/>
          </w:tcPr>
          <w:p w14:paraId="393560C4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4FCE1CDD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5" w:type="dxa"/>
            <w:vAlign w:val="center"/>
          </w:tcPr>
          <w:p w14:paraId="3136261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55F6DF0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9094B28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4951580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56668C6A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417" w:type="dxa"/>
            <w:vAlign w:val="center"/>
          </w:tcPr>
          <w:p w14:paraId="3725B23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32136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560B88BE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7821D34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2" w:type="dxa"/>
            <w:vAlign w:val="center"/>
          </w:tcPr>
          <w:p w14:paraId="44B3BCA9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Karp filet</w:t>
            </w:r>
          </w:p>
        </w:tc>
        <w:tc>
          <w:tcPr>
            <w:tcW w:w="642" w:type="dxa"/>
            <w:vAlign w:val="center"/>
          </w:tcPr>
          <w:p w14:paraId="3E59861F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B7B2E3A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5" w:type="dxa"/>
            <w:vAlign w:val="center"/>
          </w:tcPr>
          <w:p w14:paraId="0FA92E2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5D5CA5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B82026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B63576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732DB9AB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417" w:type="dxa"/>
            <w:vAlign w:val="center"/>
          </w:tcPr>
          <w:p w14:paraId="3C38D21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E1086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3037CDA3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1389C5A8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62" w:type="dxa"/>
            <w:vAlign w:val="center"/>
          </w:tcPr>
          <w:p w14:paraId="27706F56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Pstrąg filet</w:t>
            </w:r>
          </w:p>
        </w:tc>
        <w:tc>
          <w:tcPr>
            <w:tcW w:w="642" w:type="dxa"/>
            <w:vAlign w:val="center"/>
          </w:tcPr>
          <w:p w14:paraId="1F6BFDA7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CEEA71E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275" w:type="dxa"/>
            <w:vAlign w:val="center"/>
          </w:tcPr>
          <w:p w14:paraId="3A8DED4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D3E221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96EE11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37F98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5B6CE42B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7" w:type="dxa"/>
            <w:vAlign w:val="center"/>
          </w:tcPr>
          <w:p w14:paraId="7B7A38EF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E72309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45110FFC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67D8B6FC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62" w:type="dxa"/>
            <w:vAlign w:val="center"/>
          </w:tcPr>
          <w:p w14:paraId="7FF0DA67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filet</w:t>
            </w:r>
          </w:p>
        </w:tc>
        <w:tc>
          <w:tcPr>
            <w:tcW w:w="642" w:type="dxa"/>
            <w:vAlign w:val="center"/>
          </w:tcPr>
          <w:p w14:paraId="55F7A118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17EC0357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275" w:type="dxa"/>
            <w:vAlign w:val="center"/>
          </w:tcPr>
          <w:p w14:paraId="5448F07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3E6A4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E8056ED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C9384DD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125CBFB2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7" w:type="dxa"/>
            <w:vAlign w:val="center"/>
          </w:tcPr>
          <w:p w14:paraId="0B32C5F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E248D6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5ECA38C3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3A9F130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62" w:type="dxa"/>
            <w:vAlign w:val="center"/>
          </w:tcPr>
          <w:p w14:paraId="03A9131D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Morszczuk mrożony filet</w:t>
            </w:r>
          </w:p>
        </w:tc>
        <w:tc>
          <w:tcPr>
            <w:tcW w:w="642" w:type="dxa"/>
            <w:vAlign w:val="center"/>
          </w:tcPr>
          <w:p w14:paraId="084EFBC8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91DDCA1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5" w:type="dxa"/>
            <w:vAlign w:val="center"/>
          </w:tcPr>
          <w:p w14:paraId="69A5F66F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EBFA6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DF15751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AFB6D7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0606059D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3500</w:t>
            </w:r>
          </w:p>
        </w:tc>
        <w:tc>
          <w:tcPr>
            <w:tcW w:w="1417" w:type="dxa"/>
            <w:vAlign w:val="center"/>
          </w:tcPr>
          <w:p w14:paraId="301211A8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3C27A8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7B2A0866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0EF07DC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962" w:type="dxa"/>
            <w:vAlign w:val="center"/>
          </w:tcPr>
          <w:p w14:paraId="3B1665E8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Śledzie solone matiasy filety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65503F9C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52A524B4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75" w:type="dxa"/>
            <w:vAlign w:val="center"/>
          </w:tcPr>
          <w:p w14:paraId="247DEFD9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67253C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0C3AA0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31DF1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1A47924E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200</w:t>
            </w:r>
          </w:p>
        </w:tc>
        <w:tc>
          <w:tcPr>
            <w:tcW w:w="1417" w:type="dxa"/>
            <w:vAlign w:val="center"/>
          </w:tcPr>
          <w:p w14:paraId="46C468D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F7DEC4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515DF5C7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1691335C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62" w:type="dxa"/>
            <w:vAlign w:val="center"/>
          </w:tcPr>
          <w:p w14:paraId="5B6BFF1A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Łosoś wędzony na zimno - plastrowany</w:t>
            </w:r>
          </w:p>
        </w:tc>
        <w:tc>
          <w:tcPr>
            <w:tcW w:w="642" w:type="dxa"/>
            <w:vAlign w:val="center"/>
          </w:tcPr>
          <w:p w14:paraId="59266881" w14:textId="77777777" w:rsidR="00FF26BF" w:rsidRPr="00A3435B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35B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183F175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1275" w:type="dxa"/>
            <w:vAlign w:val="center"/>
          </w:tcPr>
          <w:p w14:paraId="2DD2F21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9F2FDC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FBBEEC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5D83FD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34153E32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</w:t>
            </w:r>
          </w:p>
        </w:tc>
        <w:tc>
          <w:tcPr>
            <w:tcW w:w="1417" w:type="dxa"/>
            <w:vAlign w:val="center"/>
          </w:tcPr>
          <w:p w14:paraId="2DFFD50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9BAD8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26A2F19D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1CAAC14A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962" w:type="dxa"/>
            <w:vAlign w:val="center"/>
          </w:tcPr>
          <w:p w14:paraId="5DC6003C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Makrela wędzona tusza</w:t>
            </w:r>
          </w:p>
        </w:tc>
        <w:tc>
          <w:tcPr>
            <w:tcW w:w="642" w:type="dxa"/>
            <w:vAlign w:val="center"/>
          </w:tcPr>
          <w:p w14:paraId="1003DB29" w14:textId="77777777" w:rsidR="00FF26BF" w:rsidRPr="00EE31D9" w:rsidRDefault="00FF26BF" w:rsidP="00B630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kg</w:t>
            </w:r>
          </w:p>
        </w:tc>
        <w:tc>
          <w:tcPr>
            <w:tcW w:w="969" w:type="dxa"/>
            <w:vAlign w:val="center"/>
          </w:tcPr>
          <w:p w14:paraId="7EFB73CE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1275" w:type="dxa"/>
            <w:vAlign w:val="center"/>
          </w:tcPr>
          <w:p w14:paraId="0F96A3B8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38351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4A17A1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D6938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5FE5CE6C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2500</w:t>
            </w:r>
          </w:p>
        </w:tc>
        <w:tc>
          <w:tcPr>
            <w:tcW w:w="1417" w:type="dxa"/>
            <w:vAlign w:val="center"/>
          </w:tcPr>
          <w:p w14:paraId="0E2CEA2B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201A6E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44980B22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541BCD0E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962" w:type="dxa"/>
            <w:vAlign w:val="center"/>
          </w:tcPr>
          <w:p w14:paraId="499674B1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marynowany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2C0785A4" w14:textId="77777777" w:rsidR="00FF26BF" w:rsidRPr="00EE31D9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379EA82A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5" w:type="dxa"/>
            <w:vAlign w:val="center"/>
          </w:tcPr>
          <w:p w14:paraId="5CA626F4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31345B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B27F79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D0F489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084212BA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417" w:type="dxa"/>
            <w:vAlign w:val="center"/>
          </w:tcPr>
          <w:p w14:paraId="69D50CB6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55833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6741C920" w14:textId="77777777" w:rsidTr="00FF26BF">
        <w:trPr>
          <w:trHeight w:val="567"/>
        </w:trPr>
        <w:tc>
          <w:tcPr>
            <w:tcW w:w="817" w:type="dxa"/>
            <w:vAlign w:val="center"/>
          </w:tcPr>
          <w:p w14:paraId="17EFE0A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62" w:type="dxa"/>
            <w:vAlign w:val="center"/>
          </w:tcPr>
          <w:p w14:paraId="6889730D" w14:textId="77777777" w:rsidR="00FF26BF" w:rsidRDefault="00FF26BF" w:rsidP="00B6307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Śledź po kaszubsku</w:t>
            </w:r>
            <w:r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*</w:t>
            </w:r>
          </w:p>
        </w:tc>
        <w:tc>
          <w:tcPr>
            <w:tcW w:w="642" w:type="dxa"/>
            <w:vAlign w:val="center"/>
          </w:tcPr>
          <w:p w14:paraId="7C0FAF82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9" w:type="dxa"/>
            <w:vAlign w:val="center"/>
          </w:tcPr>
          <w:p w14:paraId="00CCFCC0" w14:textId="77777777" w:rsidR="00FF26BF" w:rsidRDefault="00FF26BF" w:rsidP="00B6307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  <w:tc>
          <w:tcPr>
            <w:tcW w:w="1275" w:type="dxa"/>
            <w:vAlign w:val="center"/>
          </w:tcPr>
          <w:p w14:paraId="5309023A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A758EB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E0AF93F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08E9D7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1EFF8BA3" w14:textId="77777777" w:rsidR="00FF26BF" w:rsidRPr="00E82B07" w:rsidRDefault="00FF26BF" w:rsidP="00B63070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E82B07">
              <w:rPr>
                <w:rFonts w:ascii="Calibri" w:hAnsi="Calibri" w:cs="Calibri"/>
                <w:b/>
                <w:color w:val="000000"/>
              </w:rPr>
              <w:t>700</w:t>
            </w:r>
          </w:p>
        </w:tc>
        <w:tc>
          <w:tcPr>
            <w:tcW w:w="1417" w:type="dxa"/>
            <w:vAlign w:val="center"/>
          </w:tcPr>
          <w:p w14:paraId="4C9CBE56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3EC614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BF" w14:paraId="742FA159" w14:textId="77777777" w:rsidTr="00FF26BF">
        <w:trPr>
          <w:trHeight w:val="624"/>
        </w:trPr>
        <w:tc>
          <w:tcPr>
            <w:tcW w:w="5665" w:type="dxa"/>
            <w:gridSpan w:val="5"/>
            <w:vAlign w:val="center"/>
          </w:tcPr>
          <w:p w14:paraId="61CDC4FD" w14:textId="77777777" w:rsidR="00FF26BF" w:rsidRPr="004D161D" w:rsidRDefault="00FF26BF" w:rsidP="00B6307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701" w:type="dxa"/>
            <w:vAlign w:val="center"/>
          </w:tcPr>
          <w:p w14:paraId="2E0AFB1F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650AC99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0FFA6FB5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  <w:vAlign w:val="center"/>
          </w:tcPr>
          <w:p w14:paraId="159C2BA1" w14:textId="77777777" w:rsidR="00FF26BF" w:rsidRPr="00394B73" w:rsidRDefault="00FF26BF" w:rsidP="00B630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4B7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17" w:type="dxa"/>
            <w:vAlign w:val="center"/>
          </w:tcPr>
          <w:p w14:paraId="23426DCC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7AE853" w14:textId="77777777" w:rsidR="00FF26BF" w:rsidRDefault="00FF26BF" w:rsidP="00B630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DD46F" w14:textId="77777777" w:rsidR="00FF26BF" w:rsidRPr="00516C35" w:rsidRDefault="00FF26BF" w:rsidP="00FF26BF">
      <w:pPr>
        <w:spacing w:after="0" w:line="240" w:lineRule="auto"/>
        <w:jc w:val="both"/>
        <w:rPr>
          <w:rFonts w:ascii="Arial" w:hAnsi="Arial" w:cs="Arial"/>
          <w:b/>
          <w:sz w:val="32"/>
          <w:szCs w:val="32"/>
          <w:vertAlign w:val="superscript"/>
        </w:rPr>
      </w:pPr>
      <w:r w:rsidRPr="00516C35">
        <w:rPr>
          <w:rFonts w:ascii="Arial" w:hAnsi="Arial" w:cs="Arial"/>
          <w:b/>
          <w:sz w:val="36"/>
          <w:szCs w:val="36"/>
          <w:vertAlign w:val="superscript"/>
        </w:rPr>
        <w:t>*</w:t>
      </w:r>
      <w:r w:rsidRPr="00516C35">
        <w:rPr>
          <w:rFonts w:ascii="Arial" w:hAnsi="Arial" w:cs="Arial"/>
          <w:b/>
          <w:sz w:val="32"/>
          <w:szCs w:val="32"/>
          <w:vertAlign w:val="superscript"/>
        </w:rPr>
        <w:t>masa netto po odcieku</w:t>
      </w:r>
    </w:p>
    <w:p w14:paraId="5EDB7EF6" w14:textId="77777777" w:rsidR="00FF26BF" w:rsidRDefault="00FF26BF" w:rsidP="00FF26B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B24F03" w14:textId="6E8DF7FC" w:rsidR="00FF26BF" w:rsidRDefault="00FF26BF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576F6CD7" w14:textId="77777777" w:rsidR="00FF26BF" w:rsidRPr="001F046E" w:rsidRDefault="00FF26BF" w:rsidP="001F046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A20567F" w14:textId="77777777" w:rsidR="001F046E" w:rsidRPr="00587EBE" w:rsidRDefault="001F046E" w:rsidP="001F046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7B59E26" w14:textId="77777777" w:rsidR="001F046E" w:rsidRPr="0002456A" w:rsidRDefault="001F046E" w:rsidP="001F046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0E64B61" w14:textId="77777777" w:rsidR="00E9664C" w:rsidRPr="00477506" w:rsidRDefault="00E9664C" w:rsidP="00E9664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477506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ELEKTRONICZNYM.</w:t>
      </w:r>
    </w:p>
    <w:p w14:paraId="4DE6C12C" w14:textId="77777777" w:rsidR="00E9664C" w:rsidRPr="00477506" w:rsidRDefault="00E9664C" w:rsidP="00E9664C">
      <w:pPr>
        <w:rPr>
          <w:sz w:val="20"/>
          <w:szCs w:val="20"/>
        </w:rPr>
      </w:pPr>
    </w:p>
    <w:p w14:paraId="288D956B" w14:textId="77777777" w:rsidR="00E9664C" w:rsidRPr="00477506" w:rsidRDefault="00E9664C" w:rsidP="00E9664C">
      <w:pPr>
        <w:rPr>
          <w:sz w:val="20"/>
          <w:szCs w:val="20"/>
        </w:rPr>
      </w:pPr>
    </w:p>
    <w:p w14:paraId="5AA9FAF1" w14:textId="77777777" w:rsidR="00E9664C" w:rsidRPr="00477506" w:rsidRDefault="00E9664C" w:rsidP="00E9664C">
      <w:pPr>
        <w:rPr>
          <w:sz w:val="20"/>
          <w:szCs w:val="20"/>
        </w:rPr>
      </w:pPr>
    </w:p>
    <w:p w14:paraId="570B21F9" w14:textId="61232D97" w:rsidR="00FF3577" w:rsidRDefault="00FF3577" w:rsidP="00331FFA"/>
    <w:sectPr w:rsidR="00FF3577" w:rsidSect="00F6181C">
      <w:pgSz w:w="16838" w:h="11906" w:orient="landscape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11597" w14:textId="77777777" w:rsidR="002D5F06" w:rsidRDefault="002D5F06">
      <w:pPr>
        <w:spacing w:after="0" w:line="240" w:lineRule="auto"/>
      </w:pPr>
      <w:r>
        <w:separator/>
      </w:r>
    </w:p>
  </w:endnote>
  <w:endnote w:type="continuationSeparator" w:id="0">
    <w:p w14:paraId="7DE506C1" w14:textId="77777777" w:rsidR="002D5F06" w:rsidRDefault="002D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18843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60CDDEC" w14:textId="77777777" w:rsidR="0022751F" w:rsidRPr="00F90F8D" w:rsidRDefault="0022751F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F90F8D">
          <w:rPr>
            <w:rFonts w:eastAsiaTheme="minorEastAsia" w:cs="Times New Roman"/>
            <w:sz w:val="16"/>
            <w:szCs w:val="16"/>
          </w:rPr>
          <w:fldChar w:fldCharType="begin"/>
        </w:r>
        <w:r w:rsidRPr="00F90F8D">
          <w:rPr>
            <w:sz w:val="16"/>
            <w:szCs w:val="16"/>
          </w:rPr>
          <w:instrText>PAGE    \* MERGEFORMAT</w:instrText>
        </w:r>
        <w:r w:rsidRPr="00F90F8D">
          <w:rPr>
            <w:rFonts w:eastAsiaTheme="minorEastAsia" w:cs="Times New Roman"/>
            <w:sz w:val="16"/>
            <w:szCs w:val="16"/>
          </w:rPr>
          <w:fldChar w:fldCharType="separate"/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F90F8D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76AA6F90" w14:textId="77777777" w:rsidR="0022751F" w:rsidRDefault="00227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90812" w14:textId="77777777" w:rsidR="002D5F06" w:rsidRDefault="002D5F06">
      <w:pPr>
        <w:spacing w:after="0" w:line="240" w:lineRule="auto"/>
      </w:pPr>
      <w:r>
        <w:separator/>
      </w:r>
    </w:p>
  </w:footnote>
  <w:footnote w:type="continuationSeparator" w:id="0">
    <w:p w14:paraId="29A8A005" w14:textId="77777777" w:rsidR="002D5F06" w:rsidRDefault="002D5F06">
      <w:pPr>
        <w:spacing w:after="0" w:line="240" w:lineRule="auto"/>
      </w:pPr>
      <w:r>
        <w:continuationSeparator/>
      </w:r>
    </w:p>
  </w:footnote>
  <w:footnote w:id="1">
    <w:p w14:paraId="45652DAD" w14:textId="7C24EAC7" w:rsidR="0022751F" w:rsidRPr="00161DF8" w:rsidRDefault="0022751F" w:rsidP="00161DF8">
      <w:pPr>
        <w:spacing w:after="0" w:line="259" w:lineRule="auto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4C54BC40" w14:textId="7AF934A2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355B950B" w14:textId="5A2A6B6A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4168181B" w14:textId="061A472F" w:rsidR="0022751F" w:rsidRPr="00CF7667" w:rsidRDefault="0022751F" w:rsidP="00161DF8">
      <w:pPr>
        <w:numPr>
          <w:ilvl w:val="0"/>
          <w:numId w:val="6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171A464" w14:textId="77777777" w:rsidR="0022751F" w:rsidRPr="00161DF8" w:rsidRDefault="0022751F" w:rsidP="00161DF8">
      <w:pPr>
        <w:suppressAutoHyphens/>
        <w:spacing w:after="0"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1A4A90B" w14:textId="56BDA9E8" w:rsidR="0022751F" w:rsidRDefault="002275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0D01D8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46731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B6FDE"/>
    <w:multiLevelType w:val="hybridMultilevel"/>
    <w:tmpl w:val="508C7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B1B4B"/>
    <w:multiLevelType w:val="hybridMultilevel"/>
    <w:tmpl w:val="884C61F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FF23FA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C2616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459A3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72C82330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807A4B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BB8"/>
    <w:rsid w:val="0006501D"/>
    <w:rsid w:val="00161DF8"/>
    <w:rsid w:val="00176BB8"/>
    <w:rsid w:val="001F046E"/>
    <w:rsid w:val="0022751F"/>
    <w:rsid w:val="00234BEC"/>
    <w:rsid w:val="002D5F06"/>
    <w:rsid w:val="00331FFA"/>
    <w:rsid w:val="00447FC2"/>
    <w:rsid w:val="00540BA2"/>
    <w:rsid w:val="0064010F"/>
    <w:rsid w:val="00695BAC"/>
    <w:rsid w:val="00786F8A"/>
    <w:rsid w:val="00787521"/>
    <w:rsid w:val="007940C6"/>
    <w:rsid w:val="007B2F13"/>
    <w:rsid w:val="00804B17"/>
    <w:rsid w:val="009426B1"/>
    <w:rsid w:val="00CF7667"/>
    <w:rsid w:val="00D23233"/>
    <w:rsid w:val="00DB679C"/>
    <w:rsid w:val="00DF271C"/>
    <w:rsid w:val="00E16791"/>
    <w:rsid w:val="00E9664C"/>
    <w:rsid w:val="00EB1BA7"/>
    <w:rsid w:val="00FF26BF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84CB"/>
  <w15:chartTrackingRefBased/>
  <w15:docId w15:val="{928BEDE3-082C-4A3B-8487-57EDF055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66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96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64C"/>
  </w:style>
  <w:style w:type="paragraph" w:styleId="NormalnyWeb">
    <w:name w:val="Normal (Web)"/>
    <w:basedOn w:val="Normalny"/>
    <w:uiPriority w:val="99"/>
    <w:unhideWhenUsed/>
    <w:rsid w:val="00E9664C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E9664C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E9664C"/>
    <w:pPr>
      <w:ind w:left="720"/>
      <w:contextualSpacing/>
    </w:pPr>
  </w:style>
  <w:style w:type="paragraph" w:customStyle="1" w:styleId="Bezodstpw1">
    <w:name w:val="Bez odstępów1"/>
    <w:rsid w:val="00E9664C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E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6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6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6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1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DD852-FB2C-402E-8B2B-9468952E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1242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13</cp:revision>
  <dcterms:created xsi:type="dcterms:W3CDTF">2023-09-07T07:46:00Z</dcterms:created>
  <dcterms:modified xsi:type="dcterms:W3CDTF">2024-09-09T06:15:00Z</dcterms:modified>
</cp:coreProperties>
</file>