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60D51" w:rsidRPr="00B575BF" w14:paraId="4EC00A67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7E61B0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1A7D5C0" w14:textId="741D7301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B575BF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="00170B47">
              <w:rPr>
                <w:rFonts w:ascii="Tahoma" w:hAnsi="Tahoma" w:cs="Tahoma"/>
                <w:sz w:val="16"/>
                <w:szCs w:val="16"/>
              </w:rPr>
              <w:t>RB.15</w:t>
            </w:r>
            <w:r w:rsidRPr="00B575BF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B575BF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160D51" w:rsidRPr="00B575BF" w14:paraId="7D7214E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85C01BC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3CBB6DDA" w14:textId="0C232026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DD58AC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EA0951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160D51" w:rsidRPr="008B373A" w14:paraId="0BEBA10B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C9860B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CC35048" w14:textId="1E43DEED" w:rsidR="00160D51" w:rsidRPr="00B575BF" w:rsidRDefault="00EA09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286568">
              <w:rPr>
                <w:rFonts w:ascii="Tahoma" w:eastAsia="Calibri" w:hAnsi="Tahoma" w:cs="Tahoma"/>
                <w:bCs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czerwca </w:t>
            </w:r>
            <w:r w:rsidR="00160D51" w:rsidRPr="000D2D57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  <w:bookmarkEnd w:id="0"/>
    </w:tbl>
    <w:p w14:paraId="698DD007" w14:textId="77777777" w:rsidR="00160D51" w:rsidRDefault="00160D51" w:rsidP="00160D51">
      <w:pPr>
        <w:jc w:val="both"/>
        <w:rPr>
          <w:rFonts w:cs="Tahoma"/>
          <w:sz w:val="20"/>
        </w:rPr>
      </w:pPr>
    </w:p>
    <w:p w14:paraId="00727CC1" w14:textId="77777777" w:rsidR="00160D51" w:rsidRPr="00F63FF6" w:rsidRDefault="00160D51" w:rsidP="00160D51">
      <w:pPr>
        <w:jc w:val="both"/>
        <w:rPr>
          <w:rFonts w:cs="Tahoma"/>
          <w:sz w:val="20"/>
        </w:rPr>
      </w:pPr>
    </w:p>
    <w:p w14:paraId="4328B448" w14:textId="77777777" w:rsidR="00160D51" w:rsidRPr="00160D51" w:rsidRDefault="00160D51" w:rsidP="00160D51">
      <w:pPr>
        <w:pStyle w:val="Nagwek1"/>
        <w:rPr>
          <w:rFonts w:cs="Tahoma"/>
          <w:color w:val="5B9BD5" w:themeColor="accent5"/>
          <w:sz w:val="28"/>
        </w:rPr>
      </w:pPr>
      <w:r w:rsidRPr="00160D51">
        <w:rPr>
          <w:rFonts w:cs="Tahoma"/>
          <w:color w:val="5B9BD5" w:themeColor="accent5"/>
          <w:sz w:val="28"/>
        </w:rPr>
        <w:t>OŚWIADCZENIE PODMIOTU UDOSTĘPNIAJĄCEGO ZASOBY</w:t>
      </w:r>
    </w:p>
    <w:p w14:paraId="0B990288" w14:textId="77777777" w:rsidR="00160D51" w:rsidRPr="004634D0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DC7B148" w14:textId="1D1D103C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E9060D" w14:textId="77777777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p w14:paraId="2699F3F8" w14:textId="77777777" w:rsidR="00160D51" w:rsidRPr="00C61977" w:rsidRDefault="00160D51" w:rsidP="00160D51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5007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160D51" w:rsidRPr="004634D0" w14:paraId="2BF2318F" w14:textId="77777777" w:rsidTr="005E67AC">
        <w:trPr>
          <w:trHeight w:val="931"/>
        </w:trPr>
        <w:tc>
          <w:tcPr>
            <w:tcW w:w="5000" w:type="pct"/>
            <w:shd w:val="clear" w:color="auto" w:fill="E0E0E0"/>
            <w:vAlign w:val="center"/>
          </w:tcPr>
          <w:p w14:paraId="7B31435D" w14:textId="5D197ECE" w:rsidR="00160D51" w:rsidRPr="000540EE" w:rsidRDefault="008C363C" w:rsidP="0015159E">
            <w:pPr>
              <w:jc w:val="center"/>
              <w:rPr>
                <w:rFonts w:cs="Tahoma"/>
                <w:bCs/>
                <w:color w:val="0070C0"/>
                <w:sz w:val="20"/>
                <w:szCs w:val="18"/>
              </w:rPr>
            </w:pPr>
            <w:bookmarkStart w:id="4" w:name="_Hlk102134285"/>
            <w:bookmarkEnd w:id="3"/>
            <w:r w:rsidRPr="008C363C">
              <w:rPr>
                <w:rFonts w:cs="Tahoma"/>
                <w:b/>
                <w:color w:val="0070C0"/>
                <w:szCs w:val="18"/>
              </w:rPr>
              <w:t>Budowa sieci teleinformatycznej na terenie Miejskiego Zakładu Komunikacyjnego w Bielsku-Białej Sp. z o.o.</w:t>
            </w:r>
          </w:p>
        </w:tc>
      </w:tr>
      <w:bookmarkEnd w:id="4"/>
    </w:tbl>
    <w:p w14:paraId="05640EA6" w14:textId="7F049A5F" w:rsidR="00160D51" w:rsidRPr="00C61977" w:rsidRDefault="00160D51" w:rsidP="00160D51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160D51" w:rsidRPr="003A04F0" w14:paraId="16EA1672" w14:textId="77777777" w:rsidTr="00160D51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92A5A8" w14:textId="77777777" w:rsidR="00160D51" w:rsidRPr="003A04F0" w:rsidRDefault="00160D51" w:rsidP="0015159E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160D51" w:rsidRPr="00F63FF6" w14:paraId="14D21DB0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C2EC" w14:textId="77777777" w:rsidR="00160D51" w:rsidRPr="000768F6" w:rsidRDefault="00160D51" w:rsidP="0015159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15B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  <w:tr w:rsidR="00160D51" w:rsidRPr="00F63FF6" w14:paraId="25FEAC0B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A34E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D448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</w:tbl>
    <w:p w14:paraId="361AEC53" w14:textId="77777777" w:rsidR="00160D51" w:rsidRPr="00F63FF6" w:rsidRDefault="00160D51" w:rsidP="00160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24ABA688" w14:textId="10A33503" w:rsidR="00160D51" w:rsidRPr="006A24F0" w:rsidRDefault="00160D51" w:rsidP="00160D51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68207CCE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7E98F767" w14:textId="77777777" w:rsidR="003F06BF" w:rsidRPr="00C61977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160DD07" w14:textId="476C4D6D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</w:t>
      </w:r>
      <w:r w:rsidRPr="005E67AC">
        <w:rPr>
          <w:rFonts w:cs="Tahoma"/>
          <w:sz w:val="20"/>
        </w:rPr>
        <w:t xml:space="preserve">udzielenie zamówienia publicznego pn. </w:t>
      </w:r>
      <w:r w:rsidR="00170B47" w:rsidRPr="00170B47">
        <w:rPr>
          <w:rFonts w:cs="Tahoma"/>
          <w:b/>
          <w:bCs/>
          <w:sz w:val="20"/>
        </w:rPr>
        <w:t>Wykonanie infrastruktury sieci teleinformatycznej LAN, światłowodowej i telefonicznej oraz zasilania gwarantowanego z podziałem na zadania</w:t>
      </w:r>
      <w:r w:rsidR="00807F32" w:rsidRPr="005E67AC">
        <w:rPr>
          <w:rFonts w:cs="Tahoma"/>
          <w:b/>
          <w:bCs/>
          <w:sz w:val="20"/>
        </w:rPr>
        <w:t xml:space="preserve"> </w:t>
      </w:r>
      <w:r w:rsidRPr="005E67AC">
        <w:rPr>
          <w:rFonts w:cs="Tahoma"/>
          <w:sz w:val="20"/>
        </w:rPr>
        <w:t>(nr sprawy: DO.ZP.</w:t>
      </w:r>
      <w:r w:rsidR="00170B47">
        <w:rPr>
          <w:rFonts w:cs="Tahoma"/>
          <w:sz w:val="20"/>
        </w:rPr>
        <w:t>RB.15</w:t>
      </w:r>
      <w:r w:rsidRPr="005E67AC">
        <w:rPr>
          <w:rFonts w:cs="Tahoma"/>
          <w:sz w:val="20"/>
        </w:rPr>
        <w:t>.2024.DI) oświadczam, że</w:t>
      </w:r>
      <w:r w:rsidRPr="003F06BF">
        <w:rPr>
          <w:rFonts w:cs="Tahoma"/>
          <w:sz w:val="20"/>
        </w:rPr>
        <w:t xml:space="preserve">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3C0C287D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7A202C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1D310CE1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DC7E5D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78CA05C1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794BBF69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9FB1A8D" w14:textId="77777777" w:rsidR="00160D51" w:rsidRPr="003F06BF" w:rsidRDefault="00160D51" w:rsidP="00160D51">
      <w:pPr>
        <w:pStyle w:val="Lista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136735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00F445A0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61FBD4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7AAC2DF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3A6B7F38" w14:textId="77777777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48FC6D2C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16F5050F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50CFBC48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</w:p>
    <w:p w14:paraId="06D69FB9" w14:textId="77777777" w:rsidR="003F06BF" w:rsidRDefault="003F06BF" w:rsidP="00160D51">
      <w:pPr>
        <w:spacing w:line="360" w:lineRule="auto"/>
        <w:jc w:val="both"/>
        <w:rPr>
          <w:rFonts w:cs="Tahoma"/>
          <w:sz w:val="20"/>
        </w:rPr>
      </w:pPr>
    </w:p>
    <w:p w14:paraId="0B602A1D" w14:textId="1771E122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………………………………………………………………………………………………………………….………</w:t>
      </w:r>
    </w:p>
    <w:p w14:paraId="033C42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lastRenderedPageBreak/>
        <w:t>przez okres: ............................................................................................./ nie będziemy brali udziału* w realizacji zamówienia.</w:t>
      </w:r>
    </w:p>
    <w:p w14:paraId="39D1CE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</w:p>
    <w:p w14:paraId="40EDBAF6" w14:textId="01A9F510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 w:rsid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</w:t>
      </w:r>
      <w:r w:rsidR="005E67AC">
        <w:rPr>
          <w:rFonts w:cs="Tahoma"/>
          <w:sz w:val="20"/>
        </w:rPr>
        <w:t xml:space="preserve"> w</w:t>
      </w:r>
      <w:r w:rsidRPr="003F06BF">
        <w:rPr>
          <w:rFonts w:cs="Tahoma"/>
          <w:sz w:val="20"/>
        </w:rPr>
        <w:t xml:space="preserve"> Specyfikacji zamówienia w zakresie, których udostępniam swoje zasoby Wykonawcy w celu wykazania spełniania warunków udziału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7B2A41A3" w14:textId="7B935158" w:rsidR="00160D51" w:rsidRPr="003F06BF" w:rsidRDefault="00160D51" w:rsidP="00160D51">
      <w:pPr>
        <w:spacing w:line="360" w:lineRule="auto"/>
        <w:ind w:right="141"/>
        <w:jc w:val="both"/>
        <w:rPr>
          <w:rFonts w:cs="Tahoma"/>
          <w:sz w:val="20"/>
        </w:rPr>
      </w:pPr>
      <w:bookmarkStart w:id="5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Odwoanieprzypisukocowego"/>
          <w:rFonts w:cs="Tahoma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5"/>
    </w:p>
    <w:p w14:paraId="1F24F4FD" w14:textId="5DA4A7A9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D7619A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27638FC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B76B7B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138B4010" w14:textId="6F29BAAB" w:rsidR="00160D51" w:rsidRPr="00DA2FEE" w:rsidRDefault="00160D51" w:rsidP="00160D51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37752BFD" w14:textId="77777777" w:rsidR="00160D51" w:rsidRDefault="00160D51" w:rsidP="00160D51">
      <w:pPr>
        <w:jc w:val="both"/>
        <w:rPr>
          <w:rFonts w:cs="Tahoma"/>
          <w:b/>
          <w:sz w:val="22"/>
        </w:rPr>
      </w:pPr>
    </w:p>
    <w:p w14:paraId="602558FD" w14:textId="4B347B90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13D3BE13" w14:textId="77777777" w:rsidR="00160D51" w:rsidRPr="00F63FF6" w:rsidRDefault="00160D51" w:rsidP="00160D51">
      <w:pPr>
        <w:jc w:val="both"/>
        <w:rPr>
          <w:rFonts w:cs="Tahoma"/>
          <w:sz w:val="18"/>
        </w:rPr>
      </w:pPr>
    </w:p>
    <w:p w14:paraId="56D1CAE6" w14:textId="77777777" w:rsidR="008B1A4B" w:rsidRDefault="008B1A4B"/>
    <w:sectPr w:rsidR="008B1A4B" w:rsidSect="00160D51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03722" w14:textId="77777777" w:rsidR="00160D51" w:rsidRDefault="00160D51" w:rsidP="00160D51">
      <w:r>
        <w:separator/>
      </w:r>
    </w:p>
  </w:endnote>
  <w:endnote w:type="continuationSeparator" w:id="0">
    <w:p w14:paraId="1693828C" w14:textId="77777777" w:rsidR="00160D51" w:rsidRDefault="00160D51" w:rsidP="00160D51">
      <w:r>
        <w:continuationSeparator/>
      </w:r>
    </w:p>
  </w:endnote>
  <w:endnote w:id="1">
    <w:p w14:paraId="3D2FA26A" w14:textId="342C0641" w:rsidR="00160D51" w:rsidRDefault="00160D51" w:rsidP="00160D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76893B" w14:textId="0E313F1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B9CA3" w14:textId="77EBC98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4EAE3" w14:textId="162B56E6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C42B" w14:textId="099BE2C6" w:rsidR="003F06BF" w:rsidRPr="00160D51" w:rsidRDefault="00160D51" w:rsidP="00160D51">
    <w:pPr>
      <w:pStyle w:val="Stopka"/>
      <w:jc w:val="center"/>
      <w:rPr>
        <w:rFonts w:asciiTheme="minorHAnsi" w:hAnsiTheme="minorHAnsi"/>
        <w:sz w:val="20"/>
        <w:szCs w:val="18"/>
      </w:rPr>
    </w:pPr>
    <w:bookmarkStart w:id="6" w:name="_Hlk158974579"/>
    <w:bookmarkStart w:id="7" w:name="_Hlk158974580"/>
    <w:bookmarkStart w:id="8" w:name="_Hlk158974581"/>
    <w:bookmarkStart w:id="9" w:name="_Hlk158974582"/>
    <w:bookmarkStart w:id="10" w:name="_Hlk158974583"/>
    <w:bookmarkStart w:id="11" w:name="_Hlk158974584"/>
    <w:r w:rsidRPr="00160D51">
      <w:rPr>
        <w:b/>
        <w:bCs/>
        <w:i/>
        <w:iCs/>
        <w:color w:val="FF0000"/>
        <w:sz w:val="22"/>
        <w:szCs w:val="22"/>
      </w:rPr>
      <w:t xml:space="preserve">Niniejszy plik musi być podpisany przez osobę upełnomocnioną </w:t>
    </w:r>
    <w:r w:rsidRPr="00160D51">
      <w:rPr>
        <w:b/>
        <w:bCs/>
        <w:i/>
        <w:iCs/>
        <w:color w:val="FF0000"/>
        <w:sz w:val="22"/>
        <w:szCs w:val="22"/>
        <w:u w:val="single"/>
      </w:rPr>
      <w:t>podpisem elektronicznym: zaufanym lub osobistym lub kwalifikowanym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FA8F" w14:textId="77777777" w:rsidR="00160D51" w:rsidRDefault="00160D51" w:rsidP="00160D51">
      <w:r>
        <w:separator/>
      </w:r>
    </w:p>
  </w:footnote>
  <w:footnote w:type="continuationSeparator" w:id="0">
    <w:p w14:paraId="21DCF10C" w14:textId="77777777" w:rsidR="00160D51" w:rsidRDefault="00160D51" w:rsidP="001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6281A"/>
    <w:multiLevelType w:val="hybridMultilevel"/>
    <w:tmpl w:val="6624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4546">
    <w:abstractNumId w:val="0"/>
  </w:num>
  <w:num w:numId="2" w16cid:durableId="8529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C"/>
    <w:rsid w:val="00013E0E"/>
    <w:rsid w:val="000540EE"/>
    <w:rsid w:val="000D2D57"/>
    <w:rsid w:val="00160D51"/>
    <w:rsid w:val="00170B47"/>
    <w:rsid w:val="001F754F"/>
    <w:rsid w:val="00286568"/>
    <w:rsid w:val="002E0C0B"/>
    <w:rsid w:val="00335671"/>
    <w:rsid w:val="003F06BF"/>
    <w:rsid w:val="005E67AC"/>
    <w:rsid w:val="0061461C"/>
    <w:rsid w:val="00650A6A"/>
    <w:rsid w:val="00704E58"/>
    <w:rsid w:val="00730630"/>
    <w:rsid w:val="00730A42"/>
    <w:rsid w:val="00787CE9"/>
    <w:rsid w:val="00807F32"/>
    <w:rsid w:val="008A3310"/>
    <w:rsid w:val="008B1A4B"/>
    <w:rsid w:val="008C363C"/>
    <w:rsid w:val="009459FE"/>
    <w:rsid w:val="009777CE"/>
    <w:rsid w:val="009D652D"/>
    <w:rsid w:val="00A374BF"/>
    <w:rsid w:val="00A428B9"/>
    <w:rsid w:val="00AC6CB2"/>
    <w:rsid w:val="00C3377A"/>
    <w:rsid w:val="00D471C6"/>
    <w:rsid w:val="00DD58AC"/>
    <w:rsid w:val="00EA0951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FD4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0D51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D51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160D5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160D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semiHidden/>
    <w:rsid w:val="00160D51"/>
    <w:pPr>
      <w:ind w:left="566" w:hanging="283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60D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-normalny">
    <w:name w:val="A-normalny"/>
    <w:basedOn w:val="Normalny"/>
    <w:qFormat/>
    <w:rsid w:val="00160D51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2024-06-19T07:07:00Z</cp:lastPrinted>
  <dcterms:created xsi:type="dcterms:W3CDTF">2024-06-21T05:16:00Z</dcterms:created>
  <dcterms:modified xsi:type="dcterms:W3CDTF">2024-06-21T05:16:00Z</dcterms:modified>
</cp:coreProperties>
</file>