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16" w:rsidRPr="00492AA6" w:rsidRDefault="00993016" w:rsidP="0099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A6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754F45">
        <w:rPr>
          <w:rFonts w:ascii="Times New Roman" w:hAnsi="Times New Roman" w:cs="Times New Roman"/>
          <w:sz w:val="24"/>
          <w:szCs w:val="24"/>
        </w:rPr>
        <w:t>ZP.271.2.</w:t>
      </w:r>
      <w:r w:rsidR="00880651">
        <w:rPr>
          <w:rFonts w:ascii="Times New Roman" w:hAnsi="Times New Roman" w:cs="Times New Roman"/>
          <w:sz w:val="24"/>
          <w:szCs w:val="24"/>
        </w:rPr>
        <w:t>27</w:t>
      </w:r>
      <w:r w:rsidR="00816AB4">
        <w:rPr>
          <w:rFonts w:ascii="Times New Roman" w:hAnsi="Times New Roman" w:cs="Times New Roman"/>
          <w:sz w:val="24"/>
          <w:szCs w:val="24"/>
        </w:rPr>
        <w:t>.</w:t>
      </w:r>
      <w:r w:rsidR="00880651">
        <w:rPr>
          <w:rFonts w:ascii="Times New Roman" w:hAnsi="Times New Roman" w:cs="Times New Roman"/>
          <w:sz w:val="24"/>
          <w:szCs w:val="24"/>
        </w:rPr>
        <w:t>2020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1504D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25"/>
        <w:gridCol w:w="1732"/>
        <w:gridCol w:w="1103"/>
        <w:gridCol w:w="2157"/>
      </w:tblGrid>
      <w:tr w:rsidR="00993016" w:rsidRPr="00492AA6" w:rsidTr="00430A6F">
        <w:tc>
          <w:tcPr>
            <w:tcW w:w="4786" w:type="dxa"/>
            <w:gridSpan w:val="3"/>
            <w:vMerge w:val="restart"/>
          </w:tcPr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  <w:tc>
          <w:tcPr>
            <w:tcW w:w="4992" w:type="dxa"/>
            <w:gridSpan w:val="3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 do SIWZ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3016" w:rsidRPr="00492AA6" w:rsidTr="00430A6F">
        <w:tc>
          <w:tcPr>
            <w:tcW w:w="4786" w:type="dxa"/>
            <w:gridSpan w:val="3"/>
            <w:vMerge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7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4786" w:type="dxa"/>
            <w:gridSpan w:val="3"/>
            <w:vMerge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ogólnej liczby stron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7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wykonawcy: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</w:tr>
      <w:tr w:rsidR="00993016" w:rsidRPr="00492AA6" w:rsidTr="00430A6F">
        <w:tc>
          <w:tcPr>
            <w:tcW w:w="4361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5417" w:type="dxa"/>
            <w:gridSpan w:val="4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</w:tr>
      <w:tr w:rsidR="00993016" w:rsidRPr="00492AA6" w:rsidTr="00430A6F">
        <w:tc>
          <w:tcPr>
            <w:tcW w:w="3510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</w:p>
        </w:tc>
        <w:tc>
          <w:tcPr>
            <w:tcW w:w="3008" w:type="dxa"/>
            <w:gridSpan w:val="3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Faks:</w:t>
            </w:r>
          </w:p>
        </w:tc>
        <w:tc>
          <w:tcPr>
            <w:tcW w:w="3260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016" w:rsidTr="00430A6F">
        <w:tc>
          <w:tcPr>
            <w:tcW w:w="9628" w:type="dxa"/>
            <w:shd w:val="clear" w:color="auto" w:fill="8EAADB" w:themeFill="accent5" w:themeFillTint="99"/>
          </w:tcPr>
          <w:p w:rsidR="00993016" w:rsidRPr="007B202A" w:rsidRDefault="00993016" w:rsidP="00430A6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FORMULARZ OFERTY</w:t>
            </w:r>
          </w:p>
        </w:tc>
      </w:tr>
    </w:tbl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F095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XI.</w:t>
      </w:r>
      <w:r w:rsidRPr="00DF0957">
        <w:rPr>
          <w:rFonts w:ascii="Times New Roman" w:hAnsi="Times New Roman" w:cs="Times New Roman"/>
          <w:b/>
          <w:bCs/>
          <w:color w:val="FFFFFF"/>
          <w:sz w:val="24"/>
          <w:szCs w:val="24"/>
        </w:rPr>
        <w:t>OUCZENIE O ŚRODKACH OCHRONY PRAWNEJ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Niniejszym, po zapoznaniu się z ogłoszeniem i treścią SIWZ (w tym informacjami i zmianami), w postępowaniu prowadzonym w trybie przetargu nieograniczonego, składamy ofertę na realizację przedmiotowego zamówienia publicznego. Oświadczamy, że przedmiot zamówienia pn.: </w:t>
      </w:r>
      <w:r w:rsidRPr="00E86AE7">
        <w:rPr>
          <w:rFonts w:ascii="Times New Roman" w:hAnsi="Times New Roman" w:cs="Times New Roman"/>
          <w:b/>
        </w:rPr>
        <w:t xml:space="preserve">„Odbiór i zagospodarowanie odpadów komunalnych z terenu Gminy Miejskiej Jarosław pochodzących z nieruchomości zamieszkałych oraz nieruchomości na których nie zamieszkują mieszkańcy,  a powstają odpady komunalne” </w:t>
      </w:r>
      <w:r w:rsidRPr="00E86AE7">
        <w:rPr>
          <w:rFonts w:ascii="Times New Roman" w:hAnsi="Times New Roman" w:cs="Times New Roman"/>
          <w:color w:val="000000"/>
        </w:rPr>
        <w:t>opisany szczegółowo w Opisie przedmiotu zamówienia (Załącznik nr 3 do SIWZ), zobowiązujemy się zrealizować w zakresie ustalonym w umowie (Załączniki nr 4)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993016" w:rsidRPr="00E86AE7" w:rsidTr="00870ED0">
        <w:trPr>
          <w:trHeight w:val="841"/>
        </w:trPr>
        <w:tc>
          <w:tcPr>
            <w:tcW w:w="6487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870ED0" w:rsidP="0087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1.Uśredniona stawka za odbiór i zagospodarowanie odpadów komunalnych – 1Mg</w:t>
            </w:r>
          </w:p>
        </w:tc>
        <w:tc>
          <w:tcPr>
            <w:tcW w:w="3291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………………………….. zł.</w:t>
            </w:r>
          </w:p>
        </w:tc>
      </w:tr>
      <w:tr w:rsidR="00870ED0" w:rsidRPr="00E86AE7" w:rsidTr="00870ED0">
        <w:tc>
          <w:tcPr>
            <w:tcW w:w="6487" w:type="dxa"/>
          </w:tcPr>
          <w:p w:rsidR="00870ED0" w:rsidRPr="00870ED0" w:rsidRDefault="00776135" w:rsidP="00870E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Łącznie  </w:t>
            </w:r>
            <w:r w:rsidR="00880651">
              <w:rPr>
                <w:rFonts w:ascii="Times New Roman" w:hAnsi="Times New Roman" w:cs="Times New Roman"/>
                <w:color w:val="000000"/>
              </w:rPr>
              <w:t>48</w:t>
            </w:r>
            <w:r w:rsidR="00870ED0" w:rsidRPr="00870ED0">
              <w:rPr>
                <w:rFonts w:ascii="Times New Roman" w:hAnsi="Times New Roman" w:cs="Times New Roman"/>
                <w:color w:val="000000"/>
              </w:rPr>
              <w:t>00Mg* x stawka jednostkowa</w:t>
            </w:r>
          </w:p>
          <w:p w:rsidR="00870ED0" w:rsidRPr="00E86AE7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1" w:type="dxa"/>
          </w:tcPr>
          <w:p w:rsidR="00870ED0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0ED0" w:rsidRPr="00E86AE7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………………………….zł.</w:t>
            </w:r>
          </w:p>
        </w:tc>
      </w:tr>
      <w:tr w:rsidR="00993016" w:rsidRPr="00E86AE7" w:rsidTr="00430A6F">
        <w:tc>
          <w:tcPr>
            <w:tcW w:w="9778" w:type="dxa"/>
            <w:gridSpan w:val="2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Słownie złotych brutto:</w:t>
            </w: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…………………………………………………………………………………………………..</w:t>
            </w: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jesteśmy związani ofertą przez okres wskazany w SIWZ.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przedmiot zamówienia zostanie wykonany w terminie wskazanym w SIWZ.</w:t>
      </w:r>
    </w:p>
    <w:p w:rsidR="00C33423" w:rsidRPr="00C33423" w:rsidRDefault="00993016" w:rsidP="00C334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C33423">
        <w:rPr>
          <w:rFonts w:ascii="Times New Roman" w:hAnsi="Times New Roman" w:cs="Times New Roman"/>
        </w:rPr>
        <w:t>Oświadczamy, że akceptujemy bez zastrzeżeń wzór umowy przedstawiony w SIWZ, w przypadku uznania naszej oferty za najkorzystniejszą zobowiązujemy się zawrzeć umowę w miejscu i terminie jakie zostaną wskazane przez Zamawiającego</w:t>
      </w:r>
      <w:r w:rsidR="00C33423" w:rsidRPr="00C33423">
        <w:rPr>
          <w:rFonts w:ascii="Times New Roman" w:hAnsi="Times New Roman" w:cs="Times New Roman"/>
        </w:rPr>
        <w:t>.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wspólnie*: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Oświadczamy, że zmieszane </w:t>
      </w:r>
      <w:r w:rsidR="00343F02">
        <w:rPr>
          <w:rFonts w:ascii="Times New Roman" w:hAnsi="Times New Roman" w:cs="Times New Roman"/>
          <w:color w:val="000000"/>
        </w:rPr>
        <w:t xml:space="preserve">odpady komunalne </w:t>
      </w:r>
      <w:r>
        <w:rPr>
          <w:rFonts w:ascii="Times New Roman" w:hAnsi="Times New Roman" w:cs="Times New Roman"/>
          <w:color w:val="000000"/>
        </w:rPr>
        <w:t>przekazywać będziemy do …………………………………………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Zamierzamy powierzyć podwykonawcom następujące części zamówienia: *</w:t>
      </w:r>
      <w:r w:rsidR="009E1325">
        <w:rPr>
          <w:rFonts w:ascii="Times New Roman" w:hAnsi="Times New Roman" w:cs="Times New Roman"/>
          <w:color w:val="000000"/>
        </w:rPr>
        <w:t>*</w:t>
      </w:r>
      <w:r w:rsidRPr="00E86AE7">
        <w:rPr>
          <w:rFonts w:ascii="Times New Roman" w:hAnsi="Times New Roman" w:cs="Times New Roman"/>
          <w:color w:val="000000"/>
        </w:rPr>
        <w:t>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Nazwa (firma) i adresy podwykonawców</w:t>
            </w: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Zakres rzeczowy</w:t>
            </w:r>
          </w:p>
        </w:tc>
      </w:tr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informacje zamieszczone na następujących stronach: ……………………… nie mogą być udostępniane*</w:t>
      </w:r>
      <w:r w:rsidR="009E1325">
        <w:rPr>
          <w:rFonts w:ascii="Times New Roman" w:hAnsi="Times New Roman" w:cs="Times New Roman"/>
          <w:color w:val="000000"/>
        </w:rPr>
        <w:t>**</w:t>
      </w:r>
      <w:r w:rsidRPr="00E86AE7">
        <w:rPr>
          <w:rFonts w:ascii="Times New Roman" w:hAnsi="Times New Roman" w:cs="Times New Roman"/>
          <w:color w:val="000000"/>
        </w:rPr>
        <w:t>.</w:t>
      </w:r>
    </w:p>
    <w:p w:rsidR="00993016" w:rsidRDefault="00993016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W załączeniu Wykonawca zobowiązany jest uzasadnić i wykazać, że zastrzeżone informacje stanowią tajemnicę przedsiębiorstwa w rozumieniu art. 11 ust. 4 ustawy o zwalczaniu nieuczciwej konkurencji, </w:t>
      </w:r>
      <w:r w:rsidRPr="00E86AE7">
        <w:rPr>
          <w:rFonts w:ascii="Times New Roman" w:hAnsi="Times New Roman" w:cs="Times New Roman"/>
          <w:b/>
          <w:bCs/>
          <w:color w:val="000000"/>
        </w:rPr>
        <w:lastRenderedPageBreak/>
        <w:t>w szczególności określając w jaki sposób zostały łącznie spełnione przesłanki, o których mowa w ww. ustawie.</w:t>
      </w:r>
    </w:p>
    <w:p w:rsidR="003C029C" w:rsidRPr="00674A8A" w:rsidRDefault="003C029C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3016" w:rsidRPr="002669D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Posiadamy pojazdy spełniające norm</w:t>
      </w:r>
      <w:r w:rsidR="00D0500F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spalania co najmniej </w:t>
      </w:r>
      <w:r w:rsidRPr="00674A8A">
        <w:rPr>
          <w:rFonts w:ascii="Times New Roman" w:hAnsi="Times New Roman"/>
          <w:b/>
        </w:rPr>
        <w:t>EURO 5 - …………….. szt</w:t>
      </w:r>
      <w:r>
        <w:rPr>
          <w:rFonts w:ascii="Times New Roman" w:hAnsi="Times New Roman"/>
        </w:rPr>
        <w:t xml:space="preserve">. </w:t>
      </w:r>
    </w:p>
    <w:p w:rsidR="003C029C" w:rsidRPr="00E86AE7" w:rsidRDefault="003C029C" w:rsidP="003C02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650C70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wywozu odpadów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selektywnej zbiórk</w:t>
      </w:r>
      <w:r w:rsidR="002B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takich jak: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tworzywa sztuczne, opakowania wielomateriałowe, metal w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esiącach: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 -</w:t>
      </w:r>
      <w:r w:rsidR="0088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</w:t>
      </w:r>
      <w:bookmarkStart w:id="0" w:name="_GoBack"/>
      <w:bookmarkEnd w:id="0"/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dwa razy w miesiącu,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>(niepotrzebne skreślić)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Zgodnie z art.91 ust. 3a ustawy Prawo zamówień publicznych oświadczamy, że wybór mojej/naszej oferty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będzie </w:t>
      </w:r>
      <w:r w:rsidRPr="00E86AE7">
        <w:rPr>
          <w:rFonts w:ascii="Times New Roman" w:hAnsi="Times New Roman" w:cs="Times New Roman"/>
          <w:color w:val="000000"/>
        </w:rPr>
        <w:t xml:space="preserve">/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nie będzie ** </w:t>
      </w:r>
      <w:r w:rsidRPr="00E86AE7">
        <w:rPr>
          <w:rFonts w:ascii="Times New Roman" w:hAnsi="Times New Roman" w:cs="Times New Roman"/>
          <w:color w:val="000000"/>
        </w:rPr>
        <w:t xml:space="preserve">prowadził do powstania u Zamawiającego obowiązku podatkowego zgodnie z przepisami ustawy o podatku od towarów i usług. </w:t>
      </w:r>
    </w:p>
    <w:p w:rsidR="00993016" w:rsidRPr="00E86AE7" w:rsidRDefault="00993016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** </w:t>
      </w:r>
      <w:r w:rsidRPr="00E86AE7">
        <w:rPr>
          <w:rFonts w:ascii="Times New Roman" w:hAnsi="Times New Roman" w:cs="Times New Roman"/>
          <w:color w:val="000000"/>
        </w:rPr>
        <w:t>niewłaściwe skreślić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[Wybór oferty Wykonawcy prowadzi do „powstania u Zamawiającego obowiązku podatkowego”, kiedy zgodnie z przepisami ustawy o podatku od towarów i usług, to nabywca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(Zamawiający) będzie zobowiązany do rozliczenia (odprowadzenia) podatku VAT]</w:t>
      </w:r>
      <w:r w:rsidRPr="00E86AE7">
        <w:rPr>
          <w:rFonts w:ascii="Times New Roman" w:hAnsi="Times New Roman" w:cs="Times New Roman"/>
          <w:color w:val="000000"/>
        </w:rPr>
        <w:t>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W przypadku, gdy wybór oferty Wykonawcy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będzie prowadzić </w:t>
      </w:r>
      <w:r w:rsidRPr="00E86AE7">
        <w:rPr>
          <w:rFonts w:ascii="Times New Roman" w:hAnsi="Times New Roman" w:cs="Times New Roman"/>
          <w:color w:val="000000"/>
        </w:rPr>
        <w:t>do powstania u Zamawiającego obowiązku podatkowego Wykonawca zobowiązany jest wskazać nazwę (rodzaj) towaru lub usług i wartość tego towaru lub usług bez kwoty podatku VAT.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Nazwa towaru lub usług prowadzących do powstania u Zamawiającego obowiązku podatkowego:................................................................................................................ oraz wartość tych towarów lub usług bez podatku od towarów i usług: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…......................................zł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Uwaga! </w:t>
      </w:r>
      <w:r w:rsidR="00D5240C">
        <w:rPr>
          <w:rFonts w:ascii="Times New Roman" w:hAnsi="Times New Roman" w:cs="Times New Roman"/>
          <w:b/>
          <w:bCs/>
          <w:color w:val="000000"/>
        </w:rPr>
        <w:t>W</w:t>
      </w:r>
      <w:r w:rsidRPr="00E86AE7">
        <w:rPr>
          <w:rFonts w:ascii="Times New Roman" w:hAnsi="Times New Roman" w:cs="Times New Roman"/>
          <w:b/>
          <w:bCs/>
          <w:color w:val="000000"/>
        </w:rPr>
        <w:t>ypełniają wyłącznie Wykonawcy, których wybór oferty prowadziłby u Zamawiającego do powstania obowiązku podatkowego tzn. kiedy zgodnie z przepisami ustawy o podatku od towarów i usług to nabywca (Zamawiający) będzie zobowiązany do rozliczen</w:t>
      </w:r>
      <w:r w:rsidR="00D0500F">
        <w:rPr>
          <w:rFonts w:ascii="Times New Roman" w:hAnsi="Times New Roman" w:cs="Times New Roman"/>
          <w:b/>
          <w:bCs/>
          <w:color w:val="000000"/>
        </w:rPr>
        <w:t>ia (odprowadzenia ) podatku VAT*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Oświadczamy, że wadium zostało wniesione formie: .......................................................... </w:t>
      </w:r>
    </w:p>
    <w:p w:rsidR="00993016" w:rsidRPr="00E86AE7" w:rsidRDefault="00993016" w:rsidP="009930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 kwocie: ....................................................................... zł</w:t>
      </w:r>
    </w:p>
    <w:p w:rsidR="00993016" w:rsidRPr="00E86AE7" w:rsidRDefault="00993016" w:rsidP="009930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Nr rachunku bankowego Wykonawcy, na które Zamawiający zwraca wadium w przypadku</w:t>
      </w: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Wpłacenia wadium w pieniądzu........................................................................................................</w:t>
      </w: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XII. </w:t>
      </w:r>
      <w:r w:rsidRPr="00E86AE7">
        <w:rPr>
          <w:rFonts w:ascii="Times New Roman" w:hAnsi="Times New Roman" w:cs="Times New Roman"/>
          <w:color w:val="000000"/>
        </w:rPr>
        <w:t>Oświadczam/y, że wszystkie osoby skierowane do realizacji zamówienia będą zatrudnione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na umowę o pracę.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XIII. </w:t>
      </w:r>
      <w:r w:rsidRPr="00E86AE7">
        <w:rPr>
          <w:rFonts w:ascii="Times New Roman" w:hAnsi="Times New Roman" w:cs="Times New Roman"/>
          <w:color w:val="000000"/>
        </w:rPr>
        <w:t>Oświadczam/y, że podpisuję/my niniejszą ofertę jako osoba/y do tego upoważniona/e.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XIV. </w:t>
      </w:r>
      <w:r w:rsidRPr="00E86AE7">
        <w:rPr>
          <w:rFonts w:ascii="Times New Roman" w:hAnsi="Times New Roman" w:cs="Times New Roman"/>
          <w:color w:val="000000"/>
        </w:rPr>
        <w:t>Wraz z Formularzem oferty składamy: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Aktualne Oświadczenia, o niepodleganiu wykluczeniu oraz spełnianiu warunków udziału w postępowaniu;</w:t>
      </w: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Pełnomocnictwa (</w:t>
      </w:r>
      <w:r w:rsidRPr="00E86AE7">
        <w:rPr>
          <w:rFonts w:ascii="Times New Roman" w:hAnsi="Times New Roman" w:cs="Times New Roman"/>
          <w:i/>
          <w:iCs/>
          <w:color w:val="000000"/>
        </w:rPr>
        <w:t>jeśli dotyczy Wykonawcy</w:t>
      </w:r>
      <w:r w:rsidRPr="00E86AE7">
        <w:rPr>
          <w:rFonts w:ascii="Times New Roman" w:hAnsi="Times New Roman" w:cs="Times New Roman"/>
          <w:color w:val="000000"/>
        </w:rPr>
        <w:t>)</w:t>
      </w: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Zobowiązanie podmiotów trzecich do oddania Wykonawcy do dyspozycji niezbędnych zasobów na potrzeby realizacji zamówienia (jeśli dotyczy).</w:t>
      </w:r>
    </w:p>
    <w:p w:rsidR="00870ED0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 xml:space="preserve">* </w:t>
      </w:r>
      <w:r w:rsidR="00870ED0">
        <w:rPr>
          <w:rFonts w:ascii="Times New Roman" w:hAnsi="Times New Roman" w:cs="Times New Roman"/>
          <w:i/>
          <w:iCs/>
          <w:color w:val="000000"/>
        </w:rPr>
        <w:t>Przewidywana ilość odpadów objętych zamówieniem.</w:t>
      </w:r>
    </w:p>
    <w:p w:rsidR="00993016" w:rsidRPr="00E86AE7" w:rsidRDefault="009E1325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**</w:t>
      </w:r>
      <w:r w:rsidR="00870E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93016" w:rsidRPr="00E86AE7">
        <w:rPr>
          <w:rFonts w:ascii="Times New Roman" w:hAnsi="Times New Roman" w:cs="Times New Roman"/>
          <w:i/>
          <w:iCs/>
          <w:color w:val="000000"/>
        </w:rPr>
        <w:t>Wykonawca wypełnia, jeżeli go dotyczy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**</w:t>
      </w:r>
      <w:r w:rsidR="009E1325">
        <w:rPr>
          <w:rFonts w:ascii="Times New Roman" w:hAnsi="Times New Roman" w:cs="Times New Roman"/>
          <w:i/>
          <w:iCs/>
          <w:color w:val="000000"/>
        </w:rPr>
        <w:t>*</w:t>
      </w:r>
      <w:r w:rsidRPr="00E86AE7">
        <w:rPr>
          <w:rFonts w:ascii="Times New Roman" w:hAnsi="Times New Roman" w:cs="Times New Roman"/>
          <w:i/>
          <w:iCs/>
          <w:color w:val="000000"/>
        </w:rPr>
        <w:t xml:space="preserve"> niewłaściwe skreślić</w:t>
      </w: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5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                                            …………………….…………………</w:t>
      </w: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</w:t>
      </w: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(pieczęć i podpis osób uprawnionych</w:t>
      </w:r>
    </w:p>
    <w:p w:rsidR="00002722" w:rsidRPr="00B35958" w:rsidRDefault="00993016" w:rsidP="00B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podejmowania zobowiązań)</w:t>
      </w:r>
    </w:p>
    <w:sectPr w:rsidR="00002722" w:rsidRPr="00B35958" w:rsidSect="00D0500F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D" w:rsidRDefault="00E0010D" w:rsidP="00993016">
      <w:pPr>
        <w:spacing w:after="0" w:line="240" w:lineRule="auto"/>
      </w:pPr>
      <w:r>
        <w:separator/>
      </w:r>
    </w:p>
  </w:endnote>
  <w:endnote w:type="continuationSeparator" w:id="0">
    <w:p w:rsidR="00E0010D" w:rsidRDefault="00E0010D" w:rsidP="0099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37205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A6F" w:rsidRPr="0035443E" w:rsidRDefault="00EF500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35443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35443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5443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5443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80651" w:rsidRPr="0088065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35443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993016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430A6F" w:rsidRDefault="00430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D" w:rsidRDefault="00E0010D" w:rsidP="00993016">
      <w:pPr>
        <w:spacing w:after="0" w:line="240" w:lineRule="auto"/>
      </w:pPr>
      <w:r>
        <w:separator/>
      </w:r>
    </w:p>
  </w:footnote>
  <w:footnote w:type="continuationSeparator" w:id="0">
    <w:p w:rsidR="00E0010D" w:rsidRDefault="00E0010D" w:rsidP="0099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65D3B"/>
    <w:multiLevelType w:val="hybridMultilevel"/>
    <w:tmpl w:val="B4663E88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22D8"/>
    <w:multiLevelType w:val="hybridMultilevel"/>
    <w:tmpl w:val="487C1C80"/>
    <w:lvl w:ilvl="0" w:tplc="87CAD8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2"/>
    <w:rsid w:val="00002722"/>
    <w:rsid w:val="00073B61"/>
    <w:rsid w:val="000B605E"/>
    <w:rsid w:val="001979EC"/>
    <w:rsid w:val="002235A8"/>
    <w:rsid w:val="00227C60"/>
    <w:rsid w:val="002669D7"/>
    <w:rsid w:val="002B5000"/>
    <w:rsid w:val="00343F02"/>
    <w:rsid w:val="003A69FF"/>
    <w:rsid w:val="003C029C"/>
    <w:rsid w:val="003E0A74"/>
    <w:rsid w:val="00430A6F"/>
    <w:rsid w:val="005173BA"/>
    <w:rsid w:val="0067202D"/>
    <w:rsid w:val="00754F45"/>
    <w:rsid w:val="00776135"/>
    <w:rsid w:val="007B7869"/>
    <w:rsid w:val="00816AB4"/>
    <w:rsid w:val="00870ED0"/>
    <w:rsid w:val="00880651"/>
    <w:rsid w:val="00993016"/>
    <w:rsid w:val="009A7EC2"/>
    <w:rsid w:val="009E1325"/>
    <w:rsid w:val="00AB1AC8"/>
    <w:rsid w:val="00B1281C"/>
    <w:rsid w:val="00B35958"/>
    <w:rsid w:val="00C01D56"/>
    <w:rsid w:val="00C33423"/>
    <w:rsid w:val="00D0500F"/>
    <w:rsid w:val="00D5240C"/>
    <w:rsid w:val="00D575FF"/>
    <w:rsid w:val="00E0010D"/>
    <w:rsid w:val="00EF5005"/>
    <w:rsid w:val="00F7096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DB97-E8F4-4FFD-B856-94168E5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016"/>
  </w:style>
  <w:style w:type="table" w:styleId="Tabela-Siatka">
    <w:name w:val="Table Grid"/>
    <w:basedOn w:val="Standardowy"/>
    <w:uiPriority w:val="39"/>
    <w:rsid w:val="0099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93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016"/>
  </w:style>
  <w:style w:type="paragraph" w:styleId="Tekstdymka">
    <w:name w:val="Balloon Text"/>
    <w:basedOn w:val="Normalny"/>
    <w:link w:val="TekstdymkaZnak"/>
    <w:uiPriority w:val="99"/>
    <w:semiHidden/>
    <w:unhideWhenUsed/>
    <w:rsid w:val="003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9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C029C"/>
    <w:pPr>
      <w:autoSpaceDN w:val="0"/>
      <w:spacing w:after="283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8</cp:revision>
  <cp:lastPrinted>2019-10-23T08:11:00Z</cp:lastPrinted>
  <dcterms:created xsi:type="dcterms:W3CDTF">2019-10-22T12:21:00Z</dcterms:created>
  <dcterms:modified xsi:type="dcterms:W3CDTF">2020-07-02T11:33:00Z</dcterms:modified>
</cp:coreProperties>
</file>