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C98206A" w:rsidR="00B405CA" w:rsidRDefault="00B405CA" w:rsidP="00EA6D7F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14:paraId="73208554" w14:textId="5E938FD3" w:rsidR="00E65181" w:rsidRDefault="00E65181" w:rsidP="00EA6D7F">
      <w:pPr>
        <w:jc w:val="center"/>
        <w:rPr>
          <w:b/>
          <w:sz w:val="44"/>
          <w:szCs w:val="44"/>
        </w:rPr>
      </w:pPr>
    </w:p>
    <w:p w14:paraId="7B56E679" w14:textId="0A0BF3DA" w:rsidR="00E65181" w:rsidRDefault="00E65181" w:rsidP="00E65181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 xml:space="preserve">            </w:t>
      </w:r>
      <w:r w:rsidRPr="006447F2">
        <w:rPr>
          <w:b/>
        </w:rPr>
        <w:t>Miejsce</w:t>
      </w:r>
      <w:r>
        <w:rPr>
          <w:b/>
        </w:rPr>
        <w:t xml:space="preserve"> realizacji przedmiotu zamówienia:</w:t>
      </w:r>
    </w:p>
    <w:p w14:paraId="4FD49BA1" w14:textId="77777777" w:rsidR="00E65181" w:rsidRDefault="00E65181" w:rsidP="00E65181">
      <w:pPr>
        <w:spacing w:line="360" w:lineRule="auto"/>
        <w:ind w:right="-284"/>
      </w:pPr>
      <w:r>
        <w:t>Akademia Wojsk Lądowych imienia generała Tadeusza KOŚCIUSZKI we Wrocławiu</w:t>
      </w:r>
    </w:p>
    <w:p w14:paraId="2A634A14" w14:textId="0796A48D" w:rsidR="00E65181" w:rsidRDefault="00E65181" w:rsidP="00E65181">
      <w:pPr>
        <w:numPr>
          <w:ilvl w:val="1"/>
          <w:numId w:val="1"/>
        </w:numPr>
        <w:spacing w:after="0" w:line="360" w:lineRule="auto"/>
        <w:ind w:right="-284"/>
      </w:pPr>
      <w:r>
        <w:t>WROCŁAW, ul. Piotra Czajkowskiego 109</w:t>
      </w:r>
    </w:p>
    <w:p w14:paraId="5E0184F7" w14:textId="0147646B" w:rsidR="00E65181" w:rsidRPr="00E16C6D" w:rsidRDefault="00E16C6D" w:rsidP="00E16C6D">
      <w:pPr>
        <w:spacing w:line="360" w:lineRule="auto"/>
        <w:ind w:left="-567" w:right="-284"/>
        <w:jc w:val="both"/>
      </w:pPr>
      <w:r>
        <w:rPr>
          <w:b/>
        </w:rPr>
        <w:t xml:space="preserve">          </w:t>
      </w:r>
    </w:p>
    <w:p w14:paraId="5DAB6C7B" w14:textId="62542D51" w:rsidR="00B405CA" w:rsidRPr="00B405CA" w:rsidRDefault="00B405CA">
      <w:pPr>
        <w:rPr>
          <w:b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705"/>
        <w:gridCol w:w="2583"/>
        <w:gridCol w:w="1474"/>
        <w:gridCol w:w="2227"/>
        <w:gridCol w:w="2319"/>
        <w:gridCol w:w="2482"/>
        <w:gridCol w:w="2204"/>
      </w:tblGrid>
      <w:tr w:rsidR="000D3317" w:rsidRPr="00B405CA" w14:paraId="094E7806" w14:textId="77777777" w:rsidTr="3EB0A6EE">
        <w:tc>
          <w:tcPr>
            <w:tcW w:w="705" w:type="dxa"/>
          </w:tcPr>
          <w:p w14:paraId="4840D583" w14:textId="77777777"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83" w:type="dxa"/>
          </w:tcPr>
          <w:p w14:paraId="5480EF1D" w14:textId="77777777"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14:paraId="15D87ED7" w14:textId="77777777"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  <w:r w:rsidR="009931A0">
              <w:rPr>
                <w:b/>
                <w:sz w:val="24"/>
                <w:szCs w:val="24"/>
              </w:rPr>
              <w:t>/szt.</w:t>
            </w:r>
          </w:p>
        </w:tc>
        <w:tc>
          <w:tcPr>
            <w:tcW w:w="2227" w:type="dxa"/>
          </w:tcPr>
          <w:p w14:paraId="6053305F" w14:textId="77777777"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14:paraId="19063663" w14:textId="77777777"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14:paraId="06B883C6" w14:textId="77777777"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14:paraId="3A4DF472" w14:textId="77777777"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3BF78D00" w14:paraId="4A5998A5" w14:textId="77777777" w:rsidTr="3EB0A6EE">
        <w:trPr>
          <w:trHeight w:val="300"/>
        </w:trPr>
        <w:tc>
          <w:tcPr>
            <w:tcW w:w="705" w:type="dxa"/>
          </w:tcPr>
          <w:p w14:paraId="087F3C6E" w14:textId="16C6FD0A" w:rsidR="3BF78D00" w:rsidRDefault="00A34A55" w:rsidP="3BF78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14:paraId="4197327B" w14:textId="7B04BB15" w:rsidR="3BF78D00" w:rsidRDefault="00E16C6D" w:rsidP="00A34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Wynajem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Toi</w:t>
            </w:r>
            <w:proofErr w:type="spellEnd"/>
          </w:p>
        </w:tc>
        <w:tc>
          <w:tcPr>
            <w:tcW w:w="1474" w:type="dxa"/>
          </w:tcPr>
          <w:p w14:paraId="2F2DACE8" w14:textId="6A322C99" w:rsidR="3BF78D00" w:rsidRDefault="00E16C6D" w:rsidP="00EA6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227" w:type="dxa"/>
          </w:tcPr>
          <w:p w14:paraId="4F94EF69" w14:textId="4C317B96" w:rsidR="3BF78D00" w:rsidRDefault="3BF78D00" w:rsidP="3BF78D0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A1D0E21" w14:textId="5FDD6959" w:rsidR="3BF78D00" w:rsidRDefault="3BF78D00" w:rsidP="3BF78D00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14:paraId="59BD440E" w14:textId="30336AD4" w:rsidR="3BF78D00" w:rsidRDefault="3BF78D00" w:rsidP="3BF78D00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3BE7E2B" w14:textId="35C177F9" w:rsidR="3BF78D00" w:rsidRDefault="3BF78D00" w:rsidP="3BF78D00">
            <w:pPr>
              <w:rPr>
                <w:sz w:val="24"/>
                <w:szCs w:val="24"/>
              </w:rPr>
            </w:pPr>
          </w:p>
        </w:tc>
      </w:tr>
    </w:tbl>
    <w:p w14:paraId="41D0D07C" w14:textId="7DEF8247" w:rsidR="3BF78D00" w:rsidRDefault="3BF78D00" w:rsidP="3BF78D00">
      <w:pPr>
        <w:rPr>
          <w:rFonts w:ascii="Calibri" w:eastAsia="Calibri" w:hAnsi="Calibri" w:cs="Calibri"/>
        </w:rPr>
      </w:pPr>
    </w:p>
    <w:sectPr w:rsidR="3BF78D00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532E"/>
    <w:multiLevelType w:val="multilevel"/>
    <w:tmpl w:val="9FFABBEC"/>
    <w:lvl w:ilvl="0">
      <w:start w:val="5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7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E23E31"/>
    <w:multiLevelType w:val="hybridMultilevel"/>
    <w:tmpl w:val="9126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23831"/>
    <w:rsid w:val="000557A8"/>
    <w:rsid w:val="00066377"/>
    <w:rsid w:val="000D3317"/>
    <w:rsid w:val="000F6B0F"/>
    <w:rsid w:val="007921A8"/>
    <w:rsid w:val="00941D17"/>
    <w:rsid w:val="009931A0"/>
    <w:rsid w:val="009F5BAF"/>
    <w:rsid w:val="00A34A55"/>
    <w:rsid w:val="00A35E4F"/>
    <w:rsid w:val="00B405CA"/>
    <w:rsid w:val="00BB4A68"/>
    <w:rsid w:val="00E16C6D"/>
    <w:rsid w:val="00E65181"/>
    <w:rsid w:val="00EA6D7F"/>
    <w:rsid w:val="3BF78D00"/>
    <w:rsid w:val="3EB0A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1C7E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2025-04-30T10:54:00Z</dcterms:created>
  <dcterms:modified xsi:type="dcterms:W3CDTF">2025-04-30T10:54:00Z</dcterms:modified>
</cp:coreProperties>
</file>