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AE260C">
        <w:rPr>
          <w:rFonts w:ascii="Times New Roman" w:hAnsi="Times New Roman" w:cs="Times New Roman"/>
        </w:rPr>
        <w:t xml:space="preserve">zamówienia publicznego nr </w:t>
      </w:r>
      <w:r w:rsidR="00AE260C" w:rsidRPr="00AE0277">
        <w:rPr>
          <w:rFonts w:ascii="Times New Roman" w:hAnsi="Times New Roman" w:cs="Times New Roman"/>
          <w:b/>
        </w:rPr>
        <w:t>ZP- 08</w:t>
      </w:r>
      <w:r w:rsidR="00D76E2B" w:rsidRPr="00AE0277">
        <w:rPr>
          <w:rFonts w:ascii="Times New Roman" w:hAnsi="Times New Roman" w:cs="Times New Roman"/>
          <w:b/>
        </w:rPr>
        <w:t>/Z/Z</w:t>
      </w:r>
      <w:r w:rsidR="00B43564" w:rsidRPr="00AE0277">
        <w:rPr>
          <w:rFonts w:ascii="Times New Roman" w:hAnsi="Times New Roman" w:cs="Times New Roman"/>
          <w:b/>
        </w:rPr>
        <w:t>O/2023</w:t>
      </w:r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410341" w:rsidRPr="00AE260C" w:rsidRDefault="00AE260C" w:rsidP="00410341">
      <w:pPr>
        <w:rPr>
          <w:rFonts w:ascii="Times New Roman" w:hAnsi="Times New Roman" w:cs="Times New Roman"/>
          <w:b/>
          <w:sz w:val="24"/>
          <w:szCs w:val="24"/>
        </w:rPr>
      </w:pPr>
      <w:r w:rsidRPr="00AE260C">
        <w:rPr>
          <w:rFonts w:ascii="Times New Roman" w:hAnsi="Times New Roman" w:cs="Times New Roman"/>
          <w:b/>
          <w:sz w:val="24"/>
          <w:szCs w:val="24"/>
        </w:rPr>
        <w:t>ZAKUP I DOSTAWA CHEMII GOSPODARCZEJ, ŚRODKÓW DO UTRZYMANIA CZYSTOŚCI oraz ŚRODKÓW HIGIENY OSOBISTEJ w BYDGOSKIM ZESPOLE PLACÓWEK OPIEKUŃCZO – WYCHOWAWCZYCH w BYDGOSZCZY</w:t>
      </w:r>
      <w:bookmarkStart w:id="0" w:name="_GoBack"/>
      <w:bookmarkEnd w:id="0"/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AD" w:rsidRDefault="007834AD" w:rsidP="00BB6CB0">
      <w:pPr>
        <w:spacing w:after="0" w:line="240" w:lineRule="auto"/>
      </w:pPr>
      <w:r>
        <w:separator/>
      </w:r>
    </w:p>
  </w:endnote>
  <w:endnote w:type="continuationSeparator" w:id="0">
    <w:p w:rsidR="007834AD" w:rsidRDefault="007834AD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AD" w:rsidRDefault="007834AD" w:rsidP="00BB6CB0">
      <w:pPr>
        <w:spacing w:after="0" w:line="240" w:lineRule="auto"/>
      </w:pPr>
      <w:r>
        <w:separator/>
      </w:r>
    </w:p>
  </w:footnote>
  <w:footnote w:type="continuationSeparator" w:id="0">
    <w:p w:rsidR="007834AD" w:rsidRDefault="007834AD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0A1337"/>
    <w:rsid w:val="001943A9"/>
    <w:rsid w:val="002071F1"/>
    <w:rsid w:val="002A5E44"/>
    <w:rsid w:val="00410341"/>
    <w:rsid w:val="00415444"/>
    <w:rsid w:val="004C7A65"/>
    <w:rsid w:val="00537780"/>
    <w:rsid w:val="006459AB"/>
    <w:rsid w:val="007834AD"/>
    <w:rsid w:val="00794637"/>
    <w:rsid w:val="007E43F3"/>
    <w:rsid w:val="007F6C2B"/>
    <w:rsid w:val="00854F66"/>
    <w:rsid w:val="00863518"/>
    <w:rsid w:val="00912E1D"/>
    <w:rsid w:val="009A5528"/>
    <w:rsid w:val="009C3579"/>
    <w:rsid w:val="00A418BB"/>
    <w:rsid w:val="00AE0277"/>
    <w:rsid w:val="00AE260C"/>
    <w:rsid w:val="00B43564"/>
    <w:rsid w:val="00B94723"/>
    <w:rsid w:val="00BA145D"/>
    <w:rsid w:val="00BB3BA6"/>
    <w:rsid w:val="00BB6CB0"/>
    <w:rsid w:val="00C836EE"/>
    <w:rsid w:val="00CA1517"/>
    <w:rsid w:val="00CD106D"/>
    <w:rsid w:val="00D76E2B"/>
    <w:rsid w:val="00E64370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18</cp:revision>
  <dcterms:created xsi:type="dcterms:W3CDTF">2021-10-15T11:57:00Z</dcterms:created>
  <dcterms:modified xsi:type="dcterms:W3CDTF">2023-11-16T13:13:00Z</dcterms:modified>
</cp:coreProperties>
</file>