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56E3" w14:textId="2E7EF0E0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90595A">
        <w:rPr>
          <w:rFonts w:ascii="Arial" w:hAnsi="Arial" w:cs="Arial"/>
          <w:b w:val="0"/>
          <w:sz w:val="20"/>
        </w:rPr>
        <w:t>10</w:t>
      </w:r>
      <w:r w:rsidR="007D39FF">
        <w:rPr>
          <w:rFonts w:ascii="Arial" w:hAnsi="Arial" w:cs="Arial"/>
          <w:b w:val="0"/>
          <w:sz w:val="20"/>
        </w:rPr>
        <w:t>.202</w:t>
      </w:r>
      <w:r w:rsidR="00305AC3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E14E43">
        <w:rPr>
          <w:rFonts w:ascii="Arial" w:hAnsi="Arial" w:cs="Arial"/>
          <w:b w:val="0"/>
          <w:sz w:val="20"/>
        </w:rPr>
        <w:t xml:space="preserve">           </w:t>
      </w:r>
      <w:r w:rsidRPr="00666C72">
        <w:rPr>
          <w:rFonts w:ascii="Arial" w:hAnsi="Arial" w:cs="Arial"/>
          <w:sz w:val="20"/>
        </w:rPr>
        <w:t>Załącznik nr 2 do SWZ</w:t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71552A3B" w:rsidR="002C47F1" w:rsidRPr="002C47F1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90595A">
        <w:rPr>
          <w:rFonts w:ascii="Arial" w:hAnsi="Arial" w:cs="Arial"/>
          <w:b/>
          <w:bCs/>
        </w:rPr>
        <w:t>Modernizacja boisk sportowych: piłkarskiego i wielofunkcyjnego w miejscowości Gać, gmina Gać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90595A">
        <w:rPr>
          <w:rFonts w:ascii="Arial" w:hAnsi="Arial" w:cs="Arial"/>
          <w:b/>
          <w:bCs/>
        </w:rPr>
        <w:t>10</w:t>
      </w:r>
      <w:r w:rsidR="007D39FF">
        <w:rPr>
          <w:rFonts w:ascii="Arial" w:hAnsi="Arial" w:cs="Arial"/>
          <w:b/>
          <w:bCs/>
        </w:rPr>
        <w:t>.202</w:t>
      </w:r>
      <w:r w:rsidR="00305AC3">
        <w:rPr>
          <w:rFonts w:ascii="Arial" w:hAnsi="Arial" w:cs="Arial"/>
          <w:b/>
          <w:bCs/>
        </w:rPr>
        <w:t>3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C47F1">
        <w:rPr>
          <w:rFonts w:ascii="Arial" w:hAnsi="Arial" w:cs="Arial"/>
          <w:i/>
        </w:rPr>
        <w:t xml:space="preserve"> 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1D379A4E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 xml:space="preserve">Ukrainę oraz służących ochronie bezpieczeństwa narodowego (Dz. U. z </w:t>
      </w:r>
      <w:r w:rsidR="004036E3">
        <w:rPr>
          <w:rFonts w:ascii="Arial" w:hAnsi="Arial" w:cs="Arial"/>
        </w:rPr>
        <w:t>202</w:t>
      </w:r>
      <w:r w:rsidR="00660011">
        <w:rPr>
          <w:rFonts w:ascii="Arial" w:hAnsi="Arial" w:cs="Arial"/>
        </w:rPr>
        <w:t>3</w:t>
      </w:r>
      <w:r w:rsidR="004036E3">
        <w:rPr>
          <w:rFonts w:ascii="Arial" w:hAnsi="Arial" w:cs="Arial"/>
        </w:rPr>
        <w:t xml:space="preserve"> r. poz. </w:t>
      </w:r>
      <w:r w:rsidR="00660011">
        <w:rPr>
          <w:rFonts w:ascii="Arial" w:hAnsi="Arial" w:cs="Arial"/>
        </w:rPr>
        <w:t>129</w:t>
      </w:r>
      <w:r w:rsidR="004036E3">
        <w:rPr>
          <w:rFonts w:ascii="Arial" w:hAnsi="Arial" w:cs="Arial"/>
        </w:rPr>
        <w:t xml:space="preserve"> z </w:t>
      </w:r>
      <w:proofErr w:type="spellStart"/>
      <w:r w:rsidR="004036E3">
        <w:rPr>
          <w:rFonts w:ascii="Arial" w:hAnsi="Arial" w:cs="Arial"/>
        </w:rPr>
        <w:t>późn</w:t>
      </w:r>
      <w:proofErr w:type="spellEnd"/>
      <w:r w:rsidR="004036E3">
        <w:rPr>
          <w:rFonts w:ascii="Arial" w:hAnsi="Arial" w:cs="Arial"/>
        </w:rPr>
        <w:t>. zm.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77777777" w:rsidR="001230D6" w:rsidRPr="002A0442" w:rsidRDefault="001230D6" w:rsidP="00BB489B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8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72"/>
    <w:rsid w:val="0001289C"/>
    <w:rsid w:val="000919BC"/>
    <w:rsid w:val="000B7D03"/>
    <w:rsid w:val="000D445E"/>
    <w:rsid w:val="000D7F04"/>
    <w:rsid w:val="001230D6"/>
    <w:rsid w:val="001259E3"/>
    <w:rsid w:val="0019098B"/>
    <w:rsid w:val="001B4758"/>
    <w:rsid w:val="0028491F"/>
    <w:rsid w:val="002967F8"/>
    <w:rsid w:val="002A0442"/>
    <w:rsid w:val="002A481D"/>
    <w:rsid w:val="002C47F1"/>
    <w:rsid w:val="00305AC3"/>
    <w:rsid w:val="00355213"/>
    <w:rsid w:val="00395AB2"/>
    <w:rsid w:val="003A7A51"/>
    <w:rsid w:val="003D6DAC"/>
    <w:rsid w:val="003F5DC0"/>
    <w:rsid w:val="004036E3"/>
    <w:rsid w:val="00433070"/>
    <w:rsid w:val="004523D8"/>
    <w:rsid w:val="00462B84"/>
    <w:rsid w:val="005A4ED7"/>
    <w:rsid w:val="005D5547"/>
    <w:rsid w:val="00660011"/>
    <w:rsid w:val="00666C72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A29BA"/>
    <w:rsid w:val="008C2727"/>
    <w:rsid w:val="008D5BD9"/>
    <w:rsid w:val="0090595A"/>
    <w:rsid w:val="0094743D"/>
    <w:rsid w:val="009726D6"/>
    <w:rsid w:val="009871D3"/>
    <w:rsid w:val="009B6723"/>
    <w:rsid w:val="009F7FA4"/>
    <w:rsid w:val="00A32D13"/>
    <w:rsid w:val="00A36ACF"/>
    <w:rsid w:val="00A62D58"/>
    <w:rsid w:val="00AD55E3"/>
    <w:rsid w:val="00AE26B9"/>
    <w:rsid w:val="00B454A3"/>
    <w:rsid w:val="00BB1087"/>
    <w:rsid w:val="00BB489B"/>
    <w:rsid w:val="00BD15DE"/>
    <w:rsid w:val="00C3791E"/>
    <w:rsid w:val="00C52BA8"/>
    <w:rsid w:val="00C62CD3"/>
    <w:rsid w:val="00C91283"/>
    <w:rsid w:val="00CA3FEF"/>
    <w:rsid w:val="00CC19BB"/>
    <w:rsid w:val="00D16380"/>
    <w:rsid w:val="00D233F2"/>
    <w:rsid w:val="00D24FAC"/>
    <w:rsid w:val="00D61B0C"/>
    <w:rsid w:val="00D67664"/>
    <w:rsid w:val="00D76CC7"/>
    <w:rsid w:val="00DB64EF"/>
    <w:rsid w:val="00E04D0D"/>
    <w:rsid w:val="00E14E43"/>
    <w:rsid w:val="00E36CDE"/>
    <w:rsid w:val="00E57A68"/>
    <w:rsid w:val="00E62BD6"/>
    <w:rsid w:val="00EA2141"/>
    <w:rsid w:val="00ED5BE0"/>
    <w:rsid w:val="00EF54F6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4</cp:revision>
  <cp:lastPrinted>2021-05-31T09:26:00Z</cp:lastPrinted>
  <dcterms:created xsi:type="dcterms:W3CDTF">2023-06-26T05:47:00Z</dcterms:created>
  <dcterms:modified xsi:type="dcterms:W3CDTF">2023-06-26T15:11:00Z</dcterms:modified>
</cp:coreProperties>
</file>