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7A5E" w14:textId="77777777" w:rsidR="00DE19B0" w:rsidRDefault="00854C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Załącznik Nr 3 do Umowy</w:t>
      </w:r>
    </w:p>
    <w:p w14:paraId="014336C1" w14:textId="77777777" w:rsidR="00DE19B0" w:rsidRDefault="00DE19B0">
      <w:pPr>
        <w:pStyle w:val="Nagwek1"/>
        <w:rPr>
          <w:rFonts w:ascii="Arial" w:hAnsi="Arial" w:cs="Arial"/>
        </w:rPr>
      </w:pPr>
    </w:p>
    <w:p w14:paraId="0A982BFC" w14:textId="77777777" w:rsidR="00DE19B0" w:rsidRDefault="00DE19B0">
      <w:pPr>
        <w:pStyle w:val="Nagwek1"/>
        <w:rPr>
          <w:rFonts w:ascii="Arial" w:hAnsi="Arial" w:cs="Arial"/>
        </w:rPr>
      </w:pPr>
    </w:p>
    <w:p w14:paraId="0ADC19EC" w14:textId="77777777" w:rsidR="00DE19B0" w:rsidRDefault="00854C72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>Przychodnia Lekarska WAT SPZOZ</w:t>
      </w:r>
    </w:p>
    <w:p w14:paraId="38DB3AA1" w14:textId="77777777" w:rsidR="00DE19B0" w:rsidRDefault="00DE19B0">
      <w:pPr>
        <w:rPr>
          <w:rFonts w:ascii="Arial" w:hAnsi="Arial" w:cs="Arial"/>
          <w:b/>
          <w:bCs/>
          <w:sz w:val="28"/>
          <w:u w:val="single"/>
        </w:rPr>
      </w:pPr>
    </w:p>
    <w:p w14:paraId="4D65040C" w14:textId="77777777" w:rsidR="00DE19B0" w:rsidRDefault="00854C72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KARTA PRACY</w:t>
      </w:r>
    </w:p>
    <w:p w14:paraId="37592284" w14:textId="77777777" w:rsidR="00DE19B0" w:rsidRDefault="00DE19B0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14:paraId="718DF9D7" w14:textId="77777777" w:rsidR="00DE19B0" w:rsidRDefault="00854C72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  <w:sz w:val="28"/>
        </w:rPr>
        <w:tab/>
        <w:t xml:space="preserve">Rodzaj instalacji </w:t>
      </w:r>
      <w:r>
        <w:rPr>
          <w:rFonts w:ascii="Arial" w:hAnsi="Arial" w:cs="Arial"/>
          <w:b/>
          <w:bCs/>
          <w:sz w:val="28"/>
        </w:rPr>
        <w:t>...........................................................................................</w:t>
      </w:r>
    </w:p>
    <w:p w14:paraId="6EB6AFC7" w14:textId="77777777" w:rsidR="00DE19B0" w:rsidRDefault="00DE19B0">
      <w:pPr>
        <w:rPr>
          <w:rFonts w:ascii="Arial" w:hAnsi="Arial" w:cs="Arial"/>
          <w:b/>
          <w:bCs/>
          <w:sz w:val="28"/>
          <w:u w:val="single"/>
        </w:rPr>
      </w:pPr>
    </w:p>
    <w:tbl>
      <w:tblPr>
        <w:tblW w:w="148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1391"/>
        <w:gridCol w:w="4784"/>
        <w:gridCol w:w="1592"/>
        <w:gridCol w:w="1457"/>
        <w:gridCol w:w="1476"/>
        <w:gridCol w:w="1453"/>
        <w:gridCol w:w="1844"/>
      </w:tblGrid>
      <w:tr w:rsidR="00DE19B0" w14:paraId="18F42AA0" w14:textId="77777777">
        <w:trPr>
          <w:cantSplit/>
          <w:trHeight w:val="454"/>
        </w:trPr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5D1A" w14:textId="77777777" w:rsidR="00DE19B0" w:rsidRDefault="00854C72">
            <w:pPr>
              <w:pStyle w:val="Nagwek1"/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995F" w14:textId="77777777" w:rsidR="00DE19B0" w:rsidRDefault="00854C72">
            <w:pPr>
              <w:pStyle w:val="Nagwek2"/>
              <w:widowControl w:val="0"/>
              <w:jc w:val="center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Data</w:t>
            </w:r>
          </w:p>
        </w:tc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8CC8" w14:textId="77777777" w:rsidR="00DE19B0" w:rsidRDefault="00854C72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pracy naprawy/konserwacji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7A223" w14:textId="77777777" w:rsidR="00DE19B0" w:rsidRDefault="00854C72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Lokalizacja</w:t>
            </w:r>
          </w:p>
        </w:tc>
        <w:tc>
          <w:tcPr>
            <w:tcW w:w="4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C526" w14:textId="77777777" w:rsidR="00DE19B0" w:rsidRDefault="00854C72">
            <w:pPr>
              <w:pStyle w:val="Nagwek3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Zużycie materiałów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11A1" w14:textId="77777777" w:rsidR="00DE19B0" w:rsidRDefault="00854C72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Potwierdzenie wykonania (użytkownik)</w:t>
            </w:r>
          </w:p>
        </w:tc>
      </w:tr>
      <w:tr w:rsidR="00DE19B0" w14:paraId="68B37BFB" w14:textId="77777777">
        <w:trPr>
          <w:cantSplit/>
          <w:trHeight w:val="454"/>
        </w:trPr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0D7F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A505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692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03A83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8DBB" w14:textId="77777777" w:rsidR="00DE19B0" w:rsidRDefault="00854C72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061F" w14:textId="77777777" w:rsidR="00DE19B0" w:rsidRDefault="00854C72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75CE" w14:textId="77777777" w:rsidR="00DE19B0" w:rsidRDefault="00854C72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zakupu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2F9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1159315A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2FC3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350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9B6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6426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017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0B5E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DB4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339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282B9C9F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092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3DF6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FEEE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ADE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4EAA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77C4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9A42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99C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393592C1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491E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D713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98D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5F0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5564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12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9C64F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71F5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6F197B14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BCC48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BBA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3B2D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916D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B07D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DBA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18F53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22D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2F61A498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9A8A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65BE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FA0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77E6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8EB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EC5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2BCA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7DD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746E6811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349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12E5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CD4F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1BAE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9CB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8673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E5CA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1B18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35035E95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5A3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14E6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8D6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8334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27DF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88E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E4AD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7884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41AC50BA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531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FA45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9BE8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DD1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6B9D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189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09D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550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580CD200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1BF3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AFDE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C066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E08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4101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872C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8B95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C2D8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75507A8C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3BAA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D7A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F4EB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874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9992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2360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C93B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AE7B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DE19B0" w14:paraId="50F4A43D" w14:textId="77777777">
        <w:trPr>
          <w:trHeight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5335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E5F5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0A957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576D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F539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52AB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1E1F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675A" w14:textId="77777777" w:rsidR="00DE19B0" w:rsidRDefault="00DE19B0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14:paraId="544D8902" w14:textId="77777777" w:rsidR="00DE19B0" w:rsidRDefault="00DE19B0">
      <w:pPr>
        <w:rPr>
          <w:rFonts w:ascii="Arial" w:hAnsi="Arial" w:cs="Arial"/>
          <w:sz w:val="28"/>
        </w:rPr>
      </w:pPr>
    </w:p>
    <w:p w14:paraId="3D8DEB31" w14:textId="77777777" w:rsidR="00DE19B0" w:rsidRDefault="00854C72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Pozycji razem ......................................</w:t>
      </w:r>
    </w:p>
    <w:p w14:paraId="08848BFF" w14:textId="77777777" w:rsidR="00DE19B0" w:rsidRDefault="00DE19B0">
      <w:pPr>
        <w:rPr>
          <w:rFonts w:ascii="Arial" w:hAnsi="Arial" w:cs="Arial"/>
          <w:sz w:val="28"/>
        </w:rPr>
      </w:pPr>
    </w:p>
    <w:p w14:paraId="5FFB7D44" w14:textId="77777777" w:rsidR="00DE19B0" w:rsidRDefault="00854C72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7620" distB="11430" distL="6985" distR="5715" simplePos="0" relativeHeight="2" behindDoc="0" locked="0" layoutInCell="0" allowOverlap="1" wp14:anchorId="2C74C23C" wp14:editId="164C37B7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2921000" cy="635"/>
                <wp:effectExtent l="5080" t="5080" r="5080" b="50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5.85pt" to="229.95pt,15.85pt" ID="Line 2" stroked="t" o:allowincell="f" style="position:absolute" wp14:anchorId="0ECF80C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7620" distB="11430" distL="6985" distR="5715" simplePos="0" relativeHeight="3" behindDoc="0" locked="0" layoutInCell="0" allowOverlap="1" wp14:anchorId="050218A3" wp14:editId="3C77DEAF">
                <wp:simplePos x="0" y="0"/>
                <wp:positionH relativeFrom="column">
                  <wp:posOffset>6667500</wp:posOffset>
                </wp:positionH>
                <wp:positionV relativeFrom="paragraph">
                  <wp:posOffset>201295</wp:posOffset>
                </wp:positionV>
                <wp:extent cx="2921000" cy="635"/>
                <wp:effectExtent l="5080" t="5080" r="5080" b="508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4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25pt,15.85pt" to="754.95pt,15.85pt" ID="Line 3" stroked="t" o:allowincell="f" style="position:absolute" wp14:anchorId="7F9EEBF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4E018C6B" w14:textId="77777777" w:rsidR="00DE19B0" w:rsidRDefault="00854C7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Wykonawca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Akceptacja</w:t>
      </w:r>
    </w:p>
    <w:sectPr w:rsidR="00DE19B0">
      <w:pgSz w:w="16838" w:h="11906" w:orient="landscape"/>
      <w:pgMar w:top="680" w:right="1134" w:bottom="543" w:left="851" w:header="0" w:footer="0" w:gutter="0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0"/>
    <w:rsid w:val="004D47E8"/>
    <w:rsid w:val="00854C72"/>
    <w:rsid w:val="00D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CF48"/>
  <w15:docId w15:val="{FC0EBAD2-412F-43FD-B1EE-BA98F66C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4</DocSecurity>
  <Lines>3</Lines>
  <Paragraphs>1</Paragraphs>
  <ScaleCrop>false</ScaleCrop>
  <Company>PLWAT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Zintek</dc:creator>
  <dc:description/>
  <cp:lastModifiedBy>Małgorzata Szałucha</cp:lastModifiedBy>
  <cp:revision>2</cp:revision>
  <cp:lastPrinted>2023-12-20T07:30:00Z</cp:lastPrinted>
  <dcterms:created xsi:type="dcterms:W3CDTF">2025-01-15T07:19:00Z</dcterms:created>
  <dcterms:modified xsi:type="dcterms:W3CDTF">2025-01-15T07:19:00Z</dcterms:modified>
  <dc:language>pl-PL</dc:language>
</cp:coreProperties>
</file>