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5A5" w:rsidRDefault="005055A5" w:rsidP="005055A5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ZAŁACZNIK 1 Wyposażenie kuchenne</w:t>
      </w:r>
    </w:p>
    <w:tbl>
      <w:tblPr>
        <w:tblW w:w="9885" w:type="dxa"/>
        <w:tblInd w:w="-6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"/>
        <w:gridCol w:w="3400"/>
        <w:gridCol w:w="1134"/>
        <w:gridCol w:w="992"/>
        <w:gridCol w:w="992"/>
        <w:gridCol w:w="1134"/>
        <w:gridCol w:w="1275"/>
      </w:tblGrid>
      <w:tr w:rsidR="005055A5" w:rsidTr="002B3792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5A5" w:rsidRDefault="005055A5" w:rsidP="002B3792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Default="005055A5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Produkty</w:t>
            </w:r>
          </w:p>
          <w:p w:rsidR="005055A5" w:rsidRDefault="005055A5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Default="005055A5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Jednostka</w:t>
            </w:r>
          </w:p>
          <w:p w:rsidR="005055A5" w:rsidRDefault="005055A5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Default="005055A5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ILOŚĆ</w:t>
            </w:r>
          </w:p>
          <w:p w:rsidR="005055A5" w:rsidRDefault="005055A5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Default="005055A5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Cena netto</w:t>
            </w:r>
          </w:p>
          <w:p w:rsidR="005055A5" w:rsidRDefault="005055A5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Default="005055A5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Cena brutto</w:t>
            </w:r>
          </w:p>
          <w:p w:rsidR="005055A5" w:rsidRDefault="005055A5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5A5" w:rsidRDefault="005055A5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brutto</w:t>
            </w:r>
          </w:p>
        </w:tc>
      </w:tr>
      <w:tr w:rsidR="005055A5" w:rsidTr="002B3792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5A5" w:rsidRPr="00857F78" w:rsidRDefault="005055A5" w:rsidP="002B37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57F78">
              <w:rPr>
                <w:sz w:val="28"/>
                <w:szCs w:val="28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Default="005055A5" w:rsidP="0079568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12">
              <w:rPr>
                <w:rFonts w:ascii="Times New Roman" w:hAnsi="Times New Roman" w:cs="Times New Roman"/>
                <w:sz w:val="24"/>
                <w:szCs w:val="24"/>
              </w:rPr>
              <w:t>Brytfanna do smażenia</w:t>
            </w:r>
          </w:p>
          <w:p w:rsidR="005055A5" w:rsidRPr="000A21DC" w:rsidRDefault="00B77894" w:rsidP="000A21DC">
            <w:pPr>
              <w:widowControl/>
              <w:shd w:val="clear" w:color="auto" w:fill="FFFFFF"/>
              <w:suppressAutoHyphens w:val="0"/>
              <w:autoSpaceDN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pl-PL"/>
              </w:rPr>
            </w:pPr>
            <w:r w:rsidRPr="00B77894">
              <w:rPr>
                <w:rFonts w:ascii="Times New Roman" w:eastAsia="Times New Roman" w:hAnsi="Times New Roman" w:cs="Times New Roman"/>
                <w:color w:val="333333"/>
                <w:kern w:val="36"/>
                <w:lang w:eastAsia="pl-PL"/>
              </w:rPr>
              <w:t>Brytfanna granito</w:t>
            </w:r>
            <w:r w:rsidR="000A21DC">
              <w:rPr>
                <w:rFonts w:ascii="Times New Roman" w:eastAsia="Times New Roman" w:hAnsi="Times New Roman" w:cs="Times New Roman"/>
                <w:color w:val="333333"/>
                <w:kern w:val="36"/>
                <w:lang w:eastAsia="pl-PL"/>
              </w:rPr>
              <w:t xml:space="preserve">wa z pokrywką prostokątna </w:t>
            </w:r>
            <w:r w:rsidRPr="00B77894">
              <w:rPr>
                <w:rFonts w:ascii="Times New Roman" w:eastAsia="Times New Roman" w:hAnsi="Times New Roman" w:cs="Times New Roman"/>
                <w:color w:val="333333"/>
                <w:kern w:val="36"/>
                <w:lang w:eastAsia="pl-PL"/>
              </w:rPr>
              <w:t xml:space="preserve"> 6,2 l, 40x27,5 cm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Pr="00B0605F" w:rsidRDefault="000A21DC" w:rsidP="002B379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Pr="00B0605F" w:rsidRDefault="000A21DC" w:rsidP="002B379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Pr="00B0605F" w:rsidRDefault="005055A5" w:rsidP="002B379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Pr="00B0605F" w:rsidRDefault="005055A5" w:rsidP="002B379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Pr="00B0605F" w:rsidRDefault="005055A5" w:rsidP="002B379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55A5" w:rsidTr="002B3792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5A5" w:rsidRPr="00857F78" w:rsidRDefault="005055A5" w:rsidP="002B37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57F78">
              <w:rPr>
                <w:sz w:val="28"/>
                <w:szCs w:val="28"/>
              </w:rPr>
              <w:t>2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Default="005055A5" w:rsidP="000E3A9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12">
              <w:rPr>
                <w:rFonts w:ascii="Times New Roman" w:hAnsi="Times New Roman" w:cs="Times New Roman"/>
                <w:sz w:val="24"/>
                <w:szCs w:val="24"/>
              </w:rPr>
              <w:t>Talerze obiadowe białe</w:t>
            </w:r>
          </w:p>
          <w:p w:rsidR="000E3A9A" w:rsidRPr="00B77894" w:rsidRDefault="00B77894" w:rsidP="00B77894">
            <w:pPr>
              <w:pStyle w:val="Nagwek2"/>
              <w:shd w:val="clear" w:color="auto" w:fill="FFFFFF"/>
              <w:spacing w:before="0" w:beforeAutospacing="0" w:after="300" w:afterAutospacing="0"/>
              <w:rPr>
                <w:b w:val="0"/>
                <w:bCs w:val="0"/>
                <w:color w:val="333333"/>
                <w:spacing w:val="8"/>
                <w:sz w:val="22"/>
                <w:szCs w:val="22"/>
              </w:rPr>
            </w:pPr>
            <w:r w:rsidRPr="00B77894">
              <w:rPr>
                <w:b w:val="0"/>
                <w:bCs w:val="0"/>
                <w:color w:val="333333"/>
                <w:spacing w:val="8"/>
                <w:sz w:val="22"/>
                <w:szCs w:val="22"/>
              </w:rPr>
              <w:t xml:space="preserve">Talerz płytki 250 mm, </w:t>
            </w:r>
            <w:proofErr w:type="spellStart"/>
            <w:r w:rsidRPr="00B77894">
              <w:rPr>
                <w:b w:val="0"/>
                <w:bCs w:val="0"/>
                <w:color w:val="333333"/>
                <w:spacing w:val="8"/>
                <w:sz w:val="22"/>
                <w:szCs w:val="22"/>
              </w:rPr>
              <w:t>Bonna</w:t>
            </w:r>
            <w:proofErr w:type="spellEnd"/>
            <w:r w:rsidRPr="00B77894">
              <w:rPr>
                <w:b w:val="0"/>
                <w:bCs w:val="0"/>
                <w:color w:val="333333"/>
                <w:spacing w:val="8"/>
                <w:sz w:val="22"/>
                <w:szCs w:val="22"/>
              </w:rPr>
              <w:t xml:space="preserve">, </w:t>
            </w:r>
            <w:proofErr w:type="spellStart"/>
            <w:r w:rsidRPr="00B77894">
              <w:rPr>
                <w:b w:val="0"/>
                <w:bCs w:val="0"/>
                <w:color w:val="333333"/>
                <w:spacing w:val="8"/>
                <w:sz w:val="22"/>
                <w:szCs w:val="22"/>
              </w:rPr>
              <w:t>Banquet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Pr="00B0605F" w:rsidRDefault="005055A5" w:rsidP="002B379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05F">
              <w:rPr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Pr="00B0605F" w:rsidRDefault="005055A5" w:rsidP="002B379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05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Pr="00B0605F" w:rsidRDefault="005055A5" w:rsidP="002B379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Pr="00B0605F" w:rsidRDefault="005055A5" w:rsidP="002B379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Pr="00B0605F" w:rsidRDefault="005055A5" w:rsidP="002B379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55A5" w:rsidTr="002B3792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5A5" w:rsidRPr="00857F78" w:rsidRDefault="005055A5" w:rsidP="002B37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57F78">
              <w:rPr>
                <w:sz w:val="28"/>
                <w:szCs w:val="28"/>
              </w:rPr>
              <w:t>3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Pr="008E4012" w:rsidRDefault="005055A5" w:rsidP="000E3A9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12">
              <w:rPr>
                <w:rFonts w:ascii="Times New Roman" w:hAnsi="Times New Roman" w:cs="Times New Roman"/>
                <w:sz w:val="24"/>
                <w:szCs w:val="24"/>
              </w:rPr>
              <w:t>Zestaw desek do krojenia HACCP GN 1/1</w:t>
            </w:r>
          </w:p>
          <w:p w:rsidR="005055A5" w:rsidRPr="008E4012" w:rsidRDefault="005055A5" w:rsidP="000E3A9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12">
              <w:rPr>
                <w:rFonts w:ascii="Times New Roman" w:hAnsi="Times New Roman" w:cs="Times New Roman"/>
                <w:sz w:val="24"/>
                <w:szCs w:val="24"/>
              </w:rPr>
              <w:t>-dwustronne</w:t>
            </w:r>
          </w:p>
          <w:p w:rsidR="005055A5" w:rsidRPr="008E4012" w:rsidRDefault="00B0605F" w:rsidP="000E3A9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55A5" w:rsidRPr="008E4012">
              <w:rPr>
                <w:rFonts w:ascii="Times New Roman" w:hAnsi="Times New Roman" w:cs="Times New Roman"/>
                <w:sz w:val="24"/>
                <w:szCs w:val="24"/>
              </w:rPr>
              <w:t>Gładka z wycięciem</w:t>
            </w:r>
          </w:p>
          <w:p w:rsidR="005055A5" w:rsidRPr="008E4012" w:rsidRDefault="005055A5" w:rsidP="000E3A9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12">
              <w:rPr>
                <w:rFonts w:ascii="Times New Roman" w:hAnsi="Times New Roman" w:cs="Times New Roman"/>
                <w:sz w:val="24"/>
                <w:szCs w:val="24"/>
              </w:rPr>
              <w:t>(kolor:</w:t>
            </w:r>
            <w:r w:rsidR="00B0605F" w:rsidRPr="008E4012">
              <w:rPr>
                <w:rFonts w:ascii="Times New Roman" w:hAnsi="Times New Roman" w:cs="Times New Roman"/>
                <w:sz w:val="24"/>
                <w:szCs w:val="24"/>
              </w:rPr>
              <w:t xml:space="preserve"> zielony, czerwony, żółty, biały, niebieski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Pr="00B0605F" w:rsidRDefault="00B0605F" w:rsidP="002B379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05F">
              <w:rPr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Pr="00B0605F" w:rsidRDefault="00B0605F" w:rsidP="002B379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0605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Pr="00B0605F" w:rsidRDefault="005055A5" w:rsidP="002B379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Pr="00B0605F" w:rsidRDefault="005055A5" w:rsidP="002B379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Pr="00B0605F" w:rsidRDefault="005055A5" w:rsidP="002B379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55A5" w:rsidTr="002B3792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5A5" w:rsidRPr="00857F78" w:rsidRDefault="005055A5" w:rsidP="002B37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57F78">
              <w:rPr>
                <w:sz w:val="28"/>
                <w:szCs w:val="28"/>
              </w:rPr>
              <w:t>4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Pr="008E4012" w:rsidRDefault="00B0605F" w:rsidP="00B060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12"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>Miska ze stali nierdzewnej, polerowana.wys.150 mm, pojemność 8,20l,średnica 320 mm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Pr="00B0605F" w:rsidRDefault="00B0605F" w:rsidP="002B379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Pr="00B0605F" w:rsidRDefault="00B77894" w:rsidP="002B379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Pr="00B0605F" w:rsidRDefault="005055A5" w:rsidP="002B379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Pr="00B0605F" w:rsidRDefault="005055A5" w:rsidP="002B379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Pr="00B0605F" w:rsidRDefault="005055A5" w:rsidP="002B379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55A5" w:rsidTr="002B3792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5A5" w:rsidRPr="00857F78" w:rsidRDefault="005055A5" w:rsidP="002B37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57F78">
              <w:rPr>
                <w:sz w:val="28"/>
                <w:szCs w:val="28"/>
              </w:rPr>
              <w:t>5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Pr="008E4012" w:rsidRDefault="00B0605F" w:rsidP="00B060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12"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>Miska kuchenna z rantem wykonana z polerowanej stali nierdzewnej. Średnica miski mierzona razem z rantem</w:t>
            </w:r>
            <w:r w:rsidR="008E4012"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>, wys. 130 mm, pojemność 1400l, średnica 500 mm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Pr="00857F78" w:rsidRDefault="008E4012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Pr="00857F78" w:rsidRDefault="00B77894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Pr="00857F78" w:rsidRDefault="005055A5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Pr="00857F78" w:rsidRDefault="005055A5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Pr="00857F78" w:rsidRDefault="005055A5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055A5" w:rsidTr="002B3792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5A5" w:rsidRPr="00857F78" w:rsidRDefault="005055A5" w:rsidP="002B37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57F78">
              <w:rPr>
                <w:sz w:val="28"/>
                <w:szCs w:val="28"/>
              </w:rPr>
              <w:t>6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8E4012" w:rsidRDefault="008E4012" w:rsidP="008E40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12"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>Dzbanek miarka wykonany ze stali nierdzewnej z podziałką litrów wewnątrz i wygodnym uchwytem</w:t>
            </w:r>
            <w:r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>,</w:t>
            </w:r>
            <w:r w:rsidR="000E3A9A"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 xml:space="preserve"> pojemność 0,50 l, , kolor </w:t>
            </w:r>
            <w:proofErr w:type="spellStart"/>
            <w:r w:rsidR="000E3A9A"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>inox</w:t>
            </w:r>
            <w:proofErr w:type="spellEnd"/>
          </w:p>
          <w:p w:rsidR="008E4012" w:rsidRPr="00857F78" w:rsidRDefault="008E4012" w:rsidP="002D0BE2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Pr="00857F78" w:rsidRDefault="000E3A9A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Pr="00857F78" w:rsidRDefault="000E3A9A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Pr="00857F78" w:rsidRDefault="005055A5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Pr="00857F78" w:rsidRDefault="005055A5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Pr="00857F78" w:rsidRDefault="005055A5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055A5" w:rsidTr="002B3792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5A5" w:rsidRPr="00857F78" w:rsidRDefault="005055A5" w:rsidP="002B37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57F78">
              <w:rPr>
                <w:sz w:val="28"/>
                <w:szCs w:val="28"/>
              </w:rPr>
              <w:t>7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62E" w:rsidRPr="008E4012" w:rsidRDefault="00AE662E" w:rsidP="00AE66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12"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>Dzbanek miarka wykonany ze stali nierdzewnej z podziałką litrów wewnątrz i wygodnym uchwytem</w:t>
            </w:r>
            <w:r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 xml:space="preserve">, pojemność 2,00 l, , kolor </w:t>
            </w:r>
            <w:proofErr w:type="spellStart"/>
            <w:r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>inox</w:t>
            </w:r>
            <w:proofErr w:type="spellEnd"/>
          </w:p>
          <w:p w:rsidR="008E4012" w:rsidRPr="00857F78" w:rsidRDefault="008E4012" w:rsidP="002D0BE2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Pr="00857F78" w:rsidRDefault="00AE662E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Pr="00857F78" w:rsidRDefault="00AE662E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Pr="00857F78" w:rsidRDefault="005055A5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Pr="00857F78" w:rsidRDefault="005055A5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A5" w:rsidRPr="00857F78" w:rsidRDefault="005055A5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E4012" w:rsidTr="002B3792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857F78" w:rsidRDefault="008E4012" w:rsidP="002B37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AE662E" w:rsidRDefault="00AE662E" w:rsidP="00AE66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62E">
              <w:rPr>
                <w:rFonts w:ascii="Times New Roman" w:hAnsi="Times New Roman" w:cs="Times New Roman"/>
                <w:sz w:val="24"/>
                <w:szCs w:val="24"/>
              </w:rPr>
              <w:t>Rondel ze stali nierdzewnej, z pokrywą, o średnicy 240mm, 5 l</w:t>
            </w:r>
          </w:p>
          <w:p w:rsidR="00AE662E" w:rsidRPr="00AE662E" w:rsidRDefault="00AE662E" w:rsidP="00AE66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62E"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 xml:space="preserve"> Nienagrzewające się </w:t>
            </w:r>
            <w:proofErr w:type="spellStart"/>
            <w:r w:rsidRPr="00AE662E"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>wielopunktowo</w:t>
            </w:r>
            <w:proofErr w:type="spellEnd"/>
            <w:r w:rsidRPr="00AE662E"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 xml:space="preserve"> mocowane uchwyty</w:t>
            </w:r>
            <w:r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 xml:space="preserve">, </w:t>
            </w:r>
            <w:r w:rsidRPr="00AE662E"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>p</w:t>
            </w:r>
            <w:r w:rsidRPr="00AE662E"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>okrywka w komplecie</w:t>
            </w:r>
            <w:r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 xml:space="preserve">, </w:t>
            </w:r>
            <w:r w:rsidRPr="00AE662E"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>m</w:t>
            </w:r>
            <w:r w:rsidRPr="00AE662E"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 xml:space="preserve">ożna myć w </w:t>
            </w:r>
            <w:r w:rsidRPr="00AE662E"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lastRenderedPageBreak/>
              <w:t>zmywarce</w:t>
            </w:r>
            <w:r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> m</w:t>
            </w:r>
            <w:r w:rsidRPr="00AE662E"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>ożna używać do indukcji</w:t>
            </w:r>
          </w:p>
          <w:p w:rsidR="008E4012" w:rsidRPr="00857F78" w:rsidRDefault="008E4012" w:rsidP="002D0BE2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857F78" w:rsidRDefault="00D170EC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857F78" w:rsidRDefault="00D170EC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857F78" w:rsidRDefault="008E4012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857F78" w:rsidRDefault="008E4012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857F78" w:rsidRDefault="008E4012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E4012" w:rsidTr="002B3792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857F78" w:rsidRDefault="008E4012" w:rsidP="002B37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0EC" w:rsidRPr="00AE662E" w:rsidRDefault="00D170EC" w:rsidP="00D170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62E">
              <w:rPr>
                <w:rFonts w:ascii="Times New Roman" w:hAnsi="Times New Roman" w:cs="Times New Roman"/>
                <w:sz w:val="24"/>
                <w:szCs w:val="24"/>
              </w:rPr>
              <w:t>Rondel ze stali nierdzewnej,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pokrywą, o średnicy 200mm, 2,2</w:t>
            </w:r>
            <w:r w:rsidRPr="00AE662E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</w:p>
          <w:p w:rsidR="008E4012" w:rsidRDefault="00D170EC" w:rsidP="00D170EC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AE662E"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>Nienagrzewające się uchwyty</w:t>
            </w:r>
            <w:r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 xml:space="preserve">, </w:t>
            </w:r>
            <w:r w:rsidRPr="00AE662E"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>p</w:t>
            </w:r>
            <w:r w:rsidRPr="00AE662E"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>okrywka w komplecie</w:t>
            </w:r>
            <w:r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 xml:space="preserve">, </w:t>
            </w:r>
            <w:r w:rsidRPr="00AE662E"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>m</w:t>
            </w:r>
            <w:r w:rsidRPr="00AE662E"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>ożna myć w zmywarce</w:t>
            </w:r>
          </w:p>
          <w:p w:rsidR="008E4012" w:rsidRDefault="008E4012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E4012" w:rsidRPr="00857F78" w:rsidRDefault="008E4012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857F78" w:rsidRDefault="00D170EC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857F78" w:rsidRDefault="00D170EC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857F78" w:rsidRDefault="008E4012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857F78" w:rsidRDefault="008E4012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857F78" w:rsidRDefault="008E4012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E4012" w:rsidTr="002B3792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857F78" w:rsidRDefault="008E4012" w:rsidP="002B37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D170EC" w:rsidRDefault="00D170EC" w:rsidP="00D170E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0EC"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>Łyżka do serwowania wykonana ze stali nierdzewnej z okrągłym uchwytem</w:t>
            </w:r>
            <w:r>
              <w:rPr>
                <w:rFonts w:ascii="Times New Roman" w:hAnsi="Times New Roman" w:cs="Times New Roman"/>
                <w:color w:val="333333"/>
                <w:spacing w:val="4"/>
                <w:sz w:val="24"/>
                <w:szCs w:val="24"/>
                <w:shd w:val="clear" w:color="auto" w:fill="FFFFFF"/>
              </w:rPr>
              <w:t>, długość 328mm</w:t>
            </w:r>
          </w:p>
          <w:p w:rsidR="008E4012" w:rsidRPr="00857F78" w:rsidRDefault="008E4012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857F78" w:rsidRDefault="00D170EC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857F78" w:rsidRDefault="00D170EC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857F78" w:rsidRDefault="008E4012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857F78" w:rsidRDefault="008E4012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857F78" w:rsidRDefault="008E4012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E4012" w:rsidTr="002B3792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857F78" w:rsidRDefault="008E4012" w:rsidP="002B37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Default="00761F41" w:rsidP="00795680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pacing w:val="4"/>
                <w:sz w:val="20"/>
                <w:szCs w:val="20"/>
                <w:shd w:val="clear" w:color="auto" w:fill="FFFFFF"/>
              </w:rPr>
              <w:t>Sitko z siatką wykonane ze stali nierdzewnej. Średnica oczka ok. 0,4 mm.</w:t>
            </w:r>
          </w:p>
          <w:p w:rsidR="008E4012" w:rsidRPr="00857F78" w:rsidRDefault="008E4012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857F78" w:rsidRDefault="00795680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857F78" w:rsidRDefault="00795680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857F78" w:rsidRDefault="008E4012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857F78" w:rsidRDefault="008E4012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857F78" w:rsidRDefault="008E4012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E4012" w:rsidTr="002B3792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857F78" w:rsidRDefault="008E4012" w:rsidP="002B37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0" w:rsidRDefault="00795680" w:rsidP="00795680">
            <w:pPr>
              <w:widowControl/>
              <w:shd w:val="clear" w:color="auto" w:fill="FFFFFF"/>
              <w:suppressAutoHyphens w:val="0"/>
              <w:autoSpaceDN/>
              <w:spacing w:after="225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lang w:eastAsia="pl-PL"/>
              </w:rPr>
            </w:pPr>
            <w:r w:rsidRPr="00795680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lang w:eastAsia="pl-PL"/>
              </w:rPr>
              <w:t>Nóż kuchenny 220 mm, czerwony | STALGAST</w:t>
            </w:r>
          </w:p>
          <w:p w:rsidR="00795680" w:rsidRPr="00795680" w:rsidRDefault="00795680" w:rsidP="00795680">
            <w:pPr>
              <w:widowControl/>
              <w:shd w:val="clear" w:color="auto" w:fill="FFFFFF"/>
              <w:suppressAutoHyphens w:val="0"/>
              <w:autoSpaceDN/>
              <w:spacing w:after="225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lang w:eastAsia="pl-PL"/>
              </w:rPr>
            </w:pPr>
            <w:r w:rsidRPr="00795680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Nóż kuchenny do surowego mięsa ze stali nierdzewnej</w:t>
            </w:r>
            <w:r w:rsidRPr="00795680">
              <w:rPr>
                <w:rFonts w:ascii="Times New Roman" w:hAnsi="Times New Roman" w:cs="Times New Roman"/>
                <w:color w:val="333333"/>
                <w:spacing w:val="4"/>
              </w:rPr>
              <w:br/>
            </w:r>
            <w:r w:rsidRPr="00795680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• Trzonek o ergonomicznym kształcie wykonany z tworzywa plastycznego</w:t>
            </w:r>
            <w:r w:rsidRPr="00795680">
              <w:rPr>
                <w:rFonts w:ascii="Times New Roman" w:hAnsi="Times New Roman" w:cs="Times New Roman"/>
                <w:color w:val="333333"/>
                <w:spacing w:val="4"/>
              </w:rPr>
              <w:br/>
            </w:r>
            <w:r w:rsidRPr="00795680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• Można myć w zmywarce i wyparzać</w:t>
            </w:r>
            <w:r w:rsidRPr="00795680">
              <w:rPr>
                <w:rFonts w:ascii="Times New Roman" w:hAnsi="Times New Roman" w:cs="Times New Roman"/>
                <w:color w:val="333333"/>
                <w:spacing w:val="4"/>
              </w:rPr>
              <w:br/>
            </w:r>
            <w:r w:rsidRPr="00795680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• System oznaczeń HACCP</w:t>
            </w:r>
          </w:p>
          <w:p w:rsidR="008E4012" w:rsidRPr="00857F78" w:rsidRDefault="008E4012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857F78" w:rsidRDefault="00795680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857F78" w:rsidRDefault="00795680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857F78" w:rsidRDefault="008E4012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857F78" w:rsidRDefault="008E4012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857F78" w:rsidRDefault="008E4012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E4012" w:rsidTr="002B3792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857F78" w:rsidRDefault="008E4012" w:rsidP="002B37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0" w:rsidRDefault="00795680" w:rsidP="00795680">
            <w:pPr>
              <w:widowControl/>
              <w:shd w:val="clear" w:color="auto" w:fill="FFFFFF"/>
              <w:suppressAutoHyphens w:val="0"/>
              <w:autoSpaceDN/>
              <w:spacing w:after="225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lang w:eastAsia="pl-PL"/>
              </w:rPr>
              <w:t>Nóż kuchenny 220 mm, zielony</w:t>
            </w:r>
            <w:r w:rsidRPr="00795680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lang w:eastAsia="pl-PL"/>
              </w:rPr>
              <w:t xml:space="preserve"> | STALGAST</w:t>
            </w:r>
          </w:p>
          <w:p w:rsidR="00795680" w:rsidRPr="00581366" w:rsidRDefault="00795680" w:rsidP="00795680">
            <w:pPr>
              <w:widowControl/>
              <w:shd w:val="clear" w:color="auto" w:fill="FFFFFF"/>
              <w:suppressAutoHyphens w:val="0"/>
              <w:autoSpaceDN/>
              <w:spacing w:after="225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lang w:eastAsia="pl-PL"/>
              </w:rPr>
            </w:pPr>
            <w:r w:rsidRPr="00581366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• Nóż kuchenny do warzyw wykonany ze stali nierdzewnej</w:t>
            </w:r>
            <w:r w:rsidRPr="00581366">
              <w:rPr>
                <w:rFonts w:ascii="Times New Roman" w:hAnsi="Times New Roman" w:cs="Times New Roman"/>
                <w:color w:val="333333"/>
                <w:spacing w:val="4"/>
              </w:rPr>
              <w:br/>
            </w:r>
            <w:r w:rsidRPr="00581366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• Trzonek o ergonomicznym kształcie wykonany z tworzywa plastycznego</w:t>
            </w:r>
            <w:r w:rsidRPr="00581366">
              <w:rPr>
                <w:rFonts w:ascii="Times New Roman" w:hAnsi="Times New Roman" w:cs="Times New Roman"/>
                <w:color w:val="333333"/>
                <w:spacing w:val="4"/>
              </w:rPr>
              <w:br/>
            </w:r>
            <w:r w:rsidRPr="00581366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• Można myć w zmywarce i wyparzać</w:t>
            </w:r>
            <w:r w:rsidRPr="00581366">
              <w:rPr>
                <w:rFonts w:ascii="Times New Roman" w:hAnsi="Times New Roman" w:cs="Times New Roman"/>
                <w:color w:val="333333"/>
                <w:spacing w:val="4"/>
              </w:rPr>
              <w:br/>
            </w:r>
            <w:r w:rsidRPr="00581366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• System oznaczeń HACCP</w:t>
            </w:r>
          </w:p>
          <w:p w:rsidR="008E4012" w:rsidRPr="00857F78" w:rsidRDefault="008E4012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857F78" w:rsidRDefault="00795680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857F78" w:rsidRDefault="00795680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857F78" w:rsidRDefault="008E4012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857F78" w:rsidRDefault="008E4012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857F78" w:rsidRDefault="008E4012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E4012" w:rsidTr="002B3792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857F78" w:rsidRDefault="008E4012" w:rsidP="002B37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366" w:rsidRDefault="00581366" w:rsidP="00581366">
            <w:pPr>
              <w:widowControl/>
              <w:shd w:val="clear" w:color="auto" w:fill="FFFFFF"/>
              <w:suppressAutoHyphens w:val="0"/>
              <w:autoSpaceDN/>
              <w:spacing w:after="225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lang w:eastAsia="pl-PL"/>
              </w:rPr>
              <w:t>Nóż kuchenny 250 mm, biały</w:t>
            </w:r>
            <w:r w:rsidRPr="00795680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lang w:eastAsia="pl-PL"/>
              </w:rPr>
              <w:t xml:space="preserve"> | STALGAST</w:t>
            </w:r>
          </w:p>
          <w:p w:rsidR="00581366" w:rsidRPr="00581366" w:rsidRDefault="00581366" w:rsidP="00581366">
            <w:pPr>
              <w:widowControl/>
              <w:shd w:val="clear" w:color="auto" w:fill="FFFFFF"/>
              <w:suppressAutoHyphens w:val="0"/>
              <w:autoSpaceDN/>
              <w:spacing w:after="225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lang w:eastAsia="pl-PL"/>
              </w:rPr>
            </w:pPr>
            <w:r w:rsidRPr="00581366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• Nóż kuchenny do nabiału, pieczywa i serów wykonany ze stali nierdzewnej</w:t>
            </w:r>
            <w:r w:rsidRPr="00581366">
              <w:rPr>
                <w:rFonts w:ascii="Times New Roman" w:hAnsi="Times New Roman" w:cs="Times New Roman"/>
                <w:color w:val="333333"/>
                <w:spacing w:val="4"/>
              </w:rPr>
              <w:br/>
            </w:r>
            <w:r w:rsidRPr="00581366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lastRenderedPageBreak/>
              <w:t>• Trzonek o ergonomicznym kształcie wykonany z tworzywa plastycznego</w:t>
            </w:r>
            <w:r w:rsidRPr="00581366">
              <w:rPr>
                <w:rFonts w:ascii="Times New Roman" w:hAnsi="Times New Roman" w:cs="Times New Roman"/>
                <w:color w:val="333333"/>
                <w:spacing w:val="4"/>
              </w:rPr>
              <w:br/>
            </w:r>
            <w:r w:rsidRPr="00581366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• Można myć w zmywarce i wyparzać</w:t>
            </w:r>
            <w:r w:rsidRPr="00581366">
              <w:rPr>
                <w:rFonts w:ascii="Times New Roman" w:hAnsi="Times New Roman" w:cs="Times New Roman"/>
                <w:color w:val="333333"/>
                <w:spacing w:val="4"/>
              </w:rPr>
              <w:br/>
            </w:r>
            <w:r w:rsidRPr="00581366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• System oznaczeń HACCP</w:t>
            </w:r>
          </w:p>
          <w:p w:rsidR="008E4012" w:rsidRPr="00857F78" w:rsidRDefault="008E4012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857F78" w:rsidRDefault="00581366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857F78" w:rsidRDefault="00581366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857F78" w:rsidRDefault="008E4012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857F78" w:rsidRDefault="008E4012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12" w:rsidRPr="00857F78" w:rsidRDefault="008E4012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95680" w:rsidTr="002B3792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0" w:rsidRPr="00857F78" w:rsidRDefault="00795680" w:rsidP="002B37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366" w:rsidRDefault="00581366" w:rsidP="00581366">
            <w:pPr>
              <w:widowControl/>
              <w:shd w:val="clear" w:color="auto" w:fill="FFFFFF"/>
              <w:suppressAutoHyphens w:val="0"/>
              <w:autoSpaceDN/>
              <w:spacing w:after="225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lang w:eastAsia="pl-PL"/>
              </w:rPr>
              <w:t>Nóż kuchenny 250 mm, czerwony</w:t>
            </w:r>
            <w:r w:rsidRPr="00795680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lang w:eastAsia="pl-PL"/>
              </w:rPr>
              <w:t xml:space="preserve"> | STALGAST</w:t>
            </w:r>
          </w:p>
          <w:p w:rsidR="00581366" w:rsidRPr="00581366" w:rsidRDefault="00581366" w:rsidP="00581366">
            <w:pPr>
              <w:widowControl/>
              <w:shd w:val="clear" w:color="auto" w:fill="FFFFFF"/>
              <w:suppressAutoHyphens w:val="0"/>
              <w:autoSpaceDN/>
              <w:spacing w:after="225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lang w:eastAsia="pl-PL"/>
              </w:rPr>
            </w:pPr>
            <w:r w:rsidRPr="00581366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• Nóż kuchenny do surowego mięsa ze stali nierdzewnej</w:t>
            </w:r>
            <w:r w:rsidRPr="00581366">
              <w:rPr>
                <w:rFonts w:ascii="Times New Roman" w:hAnsi="Times New Roman" w:cs="Times New Roman"/>
                <w:color w:val="333333"/>
                <w:spacing w:val="4"/>
              </w:rPr>
              <w:br/>
            </w:r>
            <w:r w:rsidRPr="00581366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• Trzonek o ergonomicznym kształcie wykonany z tworzywa plastycznego</w:t>
            </w:r>
            <w:r w:rsidRPr="00581366">
              <w:rPr>
                <w:rFonts w:ascii="Times New Roman" w:hAnsi="Times New Roman" w:cs="Times New Roman"/>
                <w:color w:val="333333"/>
                <w:spacing w:val="4"/>
              </w:rPr>
              <w:br/>
            </w:r>
            <w:r w:rsidRPr="00581366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• Można myć w zmywarce i wyparzać</w:t>
            </w:r>
            <w:r w:rsidRPr="00581366">
              <w:rPr>
                <w:rFonts w:ascii="Times New Roman" w:hAnsi="Times New Roman" w:cs="Times New Roman"/>
                <w:color w:val="333333"/>
                <w:spacing w:val="4"/>
              </w:rPr>
              <w:br/>
            </w:r>
            <w:r w:rsidRPr="00581366">
              <w:rPr>
                <w:rFonts w:ascii="Times New Roman" w:hAnsi="Times New Roman" w:cs="Times New Roman"/>
                <w:color w:val="333333"/>
                <w:spacing w:val="4"/>
                <w:shd w:val="clear" w:color="auto" w:fill="FFFFFF"/>
              </w:rPr>
              <w:t>• System oznaczeń HACCP</w:t>
            </w:r>
          </w:p>
          <w:p w:rsidR="00795680" w:rsidRPr="00857F78" w:rsidRDefault="00795680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0" w:rsidRPr="00857F78" w:rsidRDefault="00581366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0" w:rsidRPr="00857F78" w:rsidRDefault="00581366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0" w:rsidRPr="00857F78" w:rsidRDefault="00795680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0" w:rsidRPr="00857F78" w:rsidRDefault="00795680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0" w:rsidRPr="00857F78" w:rsidRDefault="00795680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95680" w:rsidTr="002B3792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0" w:rsidRPr="00857F78" w:rsidRDefault="00795680" w:rsidP="002B37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0" w:rsidRPr="00581366" w:rsidRDefault="00581366" w:rsidP="00D600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81366">
              <w:rPr>
                <w:rFonts w:ascii="Times New Roman" w:hAnsi="Times New Roman" w:cs="Times New Roman"/>
                <w:color w:val="2B2B2B"/>
                <w:spacing w:val="8"/>
                <w:shd w:val="clear" w:color="auto" w:fill="FFFFFF"/>
              </w:rPr>
              <w:t xml:space="preserve">Obieraczka do warzyw  marki </w:t>
            </w:r>
            <w:proofErr w:type="spellStart"/>
            <w:r w:rsidRPr="00581366">
              <w:rPr>
                <w:rFonts w:ascii="Times New Roman" w:hAnsi="Times New Roman" w:cs="Times New Roman"/>
                <w:color w:val="2B2B2B"/>
                <w:spacing w:val="8"/>
                <w:shd w:val="clear" w:color="auto" w:fill="FFFFFF"/>
              </w:rPr>
              <w:t>Stalgast</w:t>
            </w:r>
            <w:proofErr w:type="spellEnd"/>
            <w:r w:rsidRPr="00581366">
              <w:rPr>
                <w:rFonts w:ascii="Times New Roman" w:hAnsi="Times New Roman" w:cs="Times New Roman"/>
                <w:color w:val="2B2B2B"/>
                <w:spacing w:val="8"/>
                <w:shd w:val="clear" w:color="auto" w:fill="FFFFFF"/>
              </w:rPr>
              <w:t xml:space="preserve"> wykonana ze stali nierdzewnej o długości 12,5 cm. Posiada gładkie ostrze o długości 5,5 cm.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0" w:rsidRPr="00857F78" w:rsidRDefault="00D6008A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0" w:rsidRPr="00857F78" w:rsidRDefault="00D6008A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0" w:rsidRPr="00857F78" w:rsidRDefault="00795680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0" w:rsidRPr="00857F78" w:rsidRDefault="00795680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0" w:rsidRPr="00857F78" w:rsidRDefault="00795680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95680" w:rsidTr="002B3792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0" w:rsidRPr="00857F78" w:rsidRDefault="00795680" w:rsidP="002B37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0" w:rsidRPr="00D6008A" w:rsidRDefault="00D6008A" w:rsidP="002D0BE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6008A">
              <w:rPr>
                <w:rFonts w:ascii="Times New Roman" w:hAnsi="Times New Roman" w:cs="Times New Roman"/>
                <w:color w:val="2B2B2B"/>
                <w:spacing w:val="8"/>
                <w:shd w:val="clear" w:color="auto" w:fill="FFFFFF"/>
              </w:rPr>
              <w:t>Pojemnik gastronomiczny ze stali nierdzewnej o wymiarze GN 1/1 (530x325 mm) wysokości 15 cm oraz pojemności 19 l przeznaczony jest do użytkowania w profesjonalnych zakładach żywieniowych</w:t>
            </w:r>
            <w:r w:rsidR="002D0BE2">
              <w:rPr>
                <w:rFonts w:ascii="Times New Roman" w:hAnsi="Times New Roman" w:cs="Times New Roman"/>
                <w:color w:val="2B2B2B"/>
                <w:spacing w:val="8"/>
                <w:shd w:val="clear" w:color="auto" w:fill="FFFFFF"/>
              </w:rPr>
              <w:t>.</w:t>
            </w:r>
            <w:r w:rsidRPr="00D6008A">
              <w:rPr>
                <w:rFonts w:ascii="Times New Roman" w:hAnsi="Times New Roman" w:cs="Times New Roman"/>
                <w:color w:val="2B2B2B"/>
                <w:spacing w:val="8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0" w:rsidRPr="00857F78" w:rsidRDefault="00D6008A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0" w:rsidRPr="00857F78" w:rsidRDefault="00B77894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0" w:rsidRPr="00857F78" w:rsidRDefault="00795680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0" w:rsidRPr="00857F78" w:rsidRDefault="00795680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0" w:rsidRPr="00857F78" w:rsidRDefault="00795680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81366" w:rsidTr="002B3792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366" w:rsidRPr="00857F78" w:rsidRDefault="00581366" w:rsidP="002B37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366" w:rsidRPr="00857F78" w:rsidRDefault="002D0BE2" w:rsidP="002D0BE2">
            <w:pPr>
              <w:widowControl/>
              <w:suppressAutoHyphens w:val="0"/>
              <w:autoSpaceDN/>
              <w:spacing w:after="0" w:line="240" w:lineRule="auto"/>
              <w:rPr>
                <w:sz w:val="28"/>
                <w:szCs w:val="28"/>
              </w:rPr>
            </w:pPr>
            <w:r w:rsidRPr="002D0BE2">
              <w:rPr>
                <w:rFonts w:ascii="Times New Roman" w:eastAsia="Times New Roman" w:hAnsi="Times New Roman" w:cs="Times New Roman"/>
                <w:color w:val="2B2B2B"/>
                <w:spacing w:val="8"/>
                <w:kern w:val="0"/>
                <w:shd w:val="clear" w:color="auto" w:fill="FFFFFF"/>
                <w:lang w:eastAsia="pl-PL"/>
              </w:rPr>
              <w:t>Pojemnik gastronomiczny ze stali nierdzewnej o wymiarze GN 1/2 (325x265 mm) wysokości 20 cm oraz pojemności 11,5 l przeznaczony jest do użytkowania w profesjonalnych zakładach żywieniowych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366" w:rsidRPr="00857F78" w:rsidRDefault="002D0BE2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366" w:rsidRPr="00857F78" w:rsidRDefault="00B77894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366" w:rsidRPr="00857F78" w:rsidRDefault="00581366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366" w:rsidRPr="00857F78" w:rsidRDefault="00581366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366" w:rsidRPr="00857F78" w:rsidRDefault="00581366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95680" w:rsidTr="002B3792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0" w:rsidRPr="00857F78" w:rsidRDefault="00795680" w:rsidP="002B37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E2" w:rsidRPr="002D0BE2" w:rsidRDefault="002D0BE2" w:rsidP="002D0BE2">
            <w:pPr>
              <w:widowControl/>
              <w:shd w:val="clear" w:color="auto" w:fill="FFFFFF"/>
              <w:suppressAutoHyphens w:val="0"/>
              <w:autoSpaceDN/>
              <w:spacing w:after="450" w:line="285" w:lineRule="atLeast"/>
              <w:outlineLvl w:val="1"/>
              <w:rPr>
                <w:rFonts w:ascii="Times New Roman" w:eastAsia="Times New Roman" w:hAnsi="Times New Roman" w:cs="Times New Roman"/>
                <w:bCs/>
                <w:color w:val="2B2B2B"/>
                <w:spacing w:val="2"/>
                <w:kern w:val="0"/>
                <w:lang w:eastAsia="pl-PL"/>
              </w:rPr>
            </w:pPr>
            <w:r w:rsidRPr="002D0BE2">
              <w:rPr>
                <w:rFonts w:ascii="Times New Roman" w:eastAsia="Times New Roman" w:hAnsi="Times New Roman" w:cs="Times New Roman"/>
                <w:bCs/>
                <w:color w:val="2B2B2B"/>
                <w:spacing w:val="2"/>
                <w:kern w:val="0"/>
                <w:lang w:eastAsia="pl-PL"/>
              </w:rPr>
              <w:t>Pokrywka do pojemników GN 1/1, stal nierdzewna | STALGAST, Comfort - Opis:</w:t>
            </w:r>
          </w:p>
          <w:p w:rsidR="002D0BE2" w:rsidRPr="002D0BE2" w:rsidRDefault="002D0BE2" w:rsidP="002D0BE2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autoSpaceDN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B2B"/>
                <w:spacing w:val="8"/>
                <w:kern w:val="0"/>
                <w:lang w:eastAsia="pl-PL"/>
              </w:rPr>
            </w:pPr>
            <w:r w:rsidRPr="002D0BE2">
              <w:rPr>
                <w:rFonts w:ascii="Times New Roman" w:eastAsia="Times New Roman" w:hAnsi="Times New Roman" w:cs="Times New Roman"/>
                <w:color w:val="2B2B2B"/>
                <w:spacing w:val="8"/>
                <w:kern w:val="0"/>
                <w:lang w:eastAsia="pl-PL"/>
              </w:rPr>
              <w:t xml:space="preserve">pasuje do pojemników stalowych GN 1/1 </w:t>
            </w:r>
            <w:proofErr w:type="spellStart"/>
            <w:r w:rsidRPr="002D0BE2">
              <w:rPr>
                <w:rFonts w:ascii="Times New Roman" w:eastAsia="Times New Roman" w:hAnsi="Times New Roman" w:cs="Times New Roman"/>
                <w:color w:val="2B2B2B"/>
                <w:spacing w:val="8"/>
                <w:kern w:val="0"/>
                <w:lang w:eastAsia="pl-PL"/>
              </w:rPr>
              <w:t>Stalgast</w:t>
            </w:r>
            <w:proofErr w:type="spellEnd"/>
            <w:r w:rsidRPr="002D0BE2">
              <w:rPr>
                <w:rFonts w:ascii="Times New Roman" w:eastAsia="Times New Roman" w:hAnsi="Times New Roman" w:cs="Times New Roman"/>
                <w:color w:val="2B2B2B"/>
                <w:spacing w:val="8"/>
                <w:kern w:val="0"/>
                <w:lang w:eastAsia="pl-PL"/>
              </w:rPr>
              <w:t xml:space="preserve"> z linii Comfort</w:t>
            </w:r>
          </w:p>
          <w:p w:rsidR="002D0BE2" w:rsidRPr="002D0BE2" w:rsidRDefault="002D0BE2" w:rsidP="002D0BE2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autoSpaceDN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B2B"/>
                <w:spacing w:val="8"/>
                <w:kern w:val="0"/>
                <w:lang w:eastAsia="pl-PL"/>
              </w:rPr>
            </w:pPr>
            <w:r w:rsidRPr="002D0BE2">
              <w:rPr>
                <w:rFonts w:ascii="Times New Roman" w:eastAsia="Times New Roman" w:hAnsi="Times New Roman" w:cs="Times New Roman"/>
                <w:color w:val="2B2B2B"/>
                <w:spacing w:val="8"/>
                <w:kern w:val="0"/>
                <w:lang w:eastAsia="pl-PL"/>
              </w:rPr>
              <w:t>Głębokość: 325 mm</w:t>
            </w:r>
          </w:p>
          <w:p w:rsidR="002D0BE2" w:rsidRPr="002D0BE2" w:rsidRDefault="002D0BE2" w:rsidP="002D0BE2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autoSpaceDN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B2B"/>
                <w:spacing w:val="8"/>
                <w:kern w:val="0"/>
                <w:lang w:eastAsia="pl-PL"/>
              </w:rPr>
            </w:pPr>
            <w:r w:rsidRPr="002D0BE2">
              <w:rPr>
                <w:rFonts w:ascii="Times New Roman" w:eastAsia="Times New Roman" w:hAnsi="Times New Roman" w:cs="Times New Roman"/>
                <w:color w:val="2B2B2B"/>
                <w:spacing w:val="8"/>
                <w:kern w:val="0"/>
                <w:lang w:eastAsia="pl-PL"/>
              </w:rPr>
              <w:t>Szerokość: 530 mm</w:t>
            </w:r>
          </w:p>
          <w:p w:rsidR="002D0BE2" w:rsidRPr="002D0BE2" w:rsidRDefault="002D0BE2" w:rsidP="002D0BE2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autoSpaceDN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B2B"/>
                <w:spacing w:val="8"/>
                <w:kern w:val="0"/>
                <w:lang w:eastAsia="pl-PL"/>
              </w:rPr>
            </w:pPr>
            <w:r w:rsidRPr="002D0BE2">
              <w:rPr>
                <w:rFonts w:ascii="Times New Roman" w:eastAsia="Times New Roman" w:hAnsi="Times New Roman" w:cs="Times New Roman"/>
                <w:color w:val="2B2B2B"/>
                <w:spacing w:val="8"/>
                <w:kern w:val="0"/>
                <w:lang w:eastAsia="pl-PL"/>
              </w:rPr>
              <w:t>Materiał wykonania: stal nierdzewna</w:t>
            </w:r>
          </w:p>
          <w:p w:rsidR="002D0BE2" w:rsidRPr="002D0BE2" w:rsidRDefault="002D0BE2" w:rsidP="002D0BE2"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autoSpaceDN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B2B"/>
                <w:spacing w:val="8"/>
                <w:kern w:val="0"/>
                <w:lang w:eastAsia="pl-PL"/>
              </w:rPr>
            </w:pPr>
            <w:r w:rsidRPr="002D0BE2">
              <w:rPr>
                <w:rFonts w:ascii="Times New Roman" w:eastAsia="Times New Roman" w:hAnsi="Times New Roman" w:cs="Times New Roman"/>
                <w:color w:val="2B2B2B"/>
                <w:spacing w:val="8"/>
                <w:kern w:val="0"/>
                <w:lang w:eastAsia="pl-PL"/>
              </w:rPr>
              <w:lastRenderedPageBreak/>
              <w:t>Rozmiar GN: 1/1</w:t>
            </w:r>
          </w:p>
          <w:p w:rsidR="00795680" w:rsidRPr="00857F78" w:rsidRDefault="00795680" w:rsidP="002D0BE2">
            <w:pPr>
              <w:widowControl/>
              <w:suppressAutoHyphens w:val="0"/>
              <w:autoSpaceDN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0" w:rsidRPr="00857F78" w:rsidRDefault="002D0BE2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0" w:rsidRPr="00857F78" w:rsidRDefault="00B77894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0" w:rsidRPr="00857F78" w:rsidRDefault="00795680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0" w:rsidRPr="00857F78" w:rsidRDefault="00795680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680" w:rsidRPr="00857F78" w:rsidRDefault="00795680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D0BE2" w:rsidTr="002B3792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E2" w:rsidRPr="00857F78" w:rsidRDefault="002D0BE2" w:rsidP="002B37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1B" w:rsidRDefault="0071631B" w:rsidP="0071631B">
            <w:pPr>
              <w:pStyle w:val="Nagwek2"/>
              <w:shd w:val="clear" w:color="auto" w:fill="FFFFFF"/>
              <w:spacing w:before="0" w:beforeAutospacing="0" w:after="225" w:afterAutospacing="0"/>
              <w:rPr>
                <w:b w:val="0"/>
                <w:bCs w:val="0"/>
                <w:color w:val="000000"/>
                <w:spacing w:val="4"/>
                <w:sz w:val="22"/>
                <w:szCs w:val="22"/>
              </w:rPr>
            </w:pPr>
            <w:r w:rsidRPr="0071631B">
              <w:rPr>
                <w:b w:val="0"/>
                <w:bCs w:val="0"/>
                <w:color w:val="000000"/>
                <w:spacing w:val="4"/>
                <w:sz w:val="22"/>
                <w:szCs w:val="22"/>
              </w:rPr>
              <w:t>Kubek 250 m</w:t>
            </w:r>
            <w:r w:rsidR="00B77894">
              <w:rPr>
                <w:b w:val="0"/>
                <w:bCs w:val="0"/>
                <w:color w:val="000000"/>
                <w:spacing w:val="4"/>
                <w:sz w:val="22"/>
                <w:szCs w:val="22"/>
              </w:rPr>
              <w:t>l, 68 mm, przezroczysty</w:t>
            </w:r>
          </w:p>
          <w:p w:rsidR="00303115" w:rsidRPr="00303115" w:rsidRDefault="00303115" w:rsidP="00303115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pacing w:val="4"/>
                <w:kern w:val="0"/>
                <w:lang w:eastAsia="pl-PL"/>
              </w:rPr>
            </w:pPr>
            <w:r w:rsidRPr="00303115">
              <w:rPr>
                <w:rFonts w:ascii="Times New Roman" w:eastAsia="Times New Roman" w:hAnsi="Times New Roman" w:cs="Times New Roman"/>
                <w:color w:val="333333"/>
                <w:spacing w:val="4"/>
                <w:kern w:val="0"/>
                <w:lang w:eastAsia="pl-PL"/>
              </w:rPr>
              <w:t>wykonane z wysokiej jakości szkła sodowego</w:t>
            </w:r>
          </w:p>
          <w:p w:rsidR="00303115" w:rsidRPr="00303115" w:rsidRDefault="00303115" w:rsidP="00303115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pacing w:val="4"/>
                <w:kern w:val="0"/>
                <w:lang w:eastAsia="pl-PL"/>
              </w:rPr>
            </w:pPr>
            <w:r w:rsidRPr="00303115">
              <w:rPr>
                <w:rFonts w:ascii="Times New Roman" w:eastAsia="Times New Roman" w:hAnsi="Times New Roman" w:cs="Times New Roman"/>
                <w:color w:val="333333"/>
                <w:spacing w:val="4"/>
                <w:kern w:val="0"/>
                <w:lang w:eastAsia="pl-PL"/>
              </w:rPr>
              <w:t>odporne na obicia i szok termiczny</w:t>
            </w:r>
          </w:p>
          <w:p w:rsidR="002D0BE2" w:rsidRPr="00303115" w:rsidRDefault="00303115" w:rsidP="00303115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pacing w:val="4"/>
                <w:kern w:val="0"/>
                <w:lang w:eastAsia="pl-PL"/>
              </w:rPr>
            </w:pPr>
            <w:bookmarkStart w:id="0" w:name="_GoBack"/>
            <w:bookmarkEnd w:id="0"/>
            <w:r w:rsidRPr="00303115">
              <w:rPr>
                <w:rFonts w:ascii="Times New Roman" w:eastAsia="Times New Roman" w:hAnsi="Times New Roman" w:cs="Times New Roman"/>
                <w:color w:val="333333"/>
                <w:spacing w:val="4"/>
                <w:kern w:val="0"/>
                <w:lang w:eastAsia="pl-PL"/>
              </w:rPr>
              <w:t>można myć w zmywarkach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E2" w:rsidRPr="00857F78" w:rsidRDefault="00B77894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E2" w:rsidRPr="00857F78" w:rsidRDefault="000A21DC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E2" w:rsidRPr="00857F78" w:rsidRDefault="002D0BE2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E2" w:rsidRPr="00857F78" w:rsidRDefault="002D0BE2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E2" w:rsidRPr="00857F78" w:rsidRDefault="002D0BE2" w:rsidP="002B3792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5055A5" w:rsidRDefault="005055A5" w:rsidP="005055A5"/>
    <w:p w:rsidR="005055A5" w:rsidRDefault="005055A5" w:rsidP="005055A5"/>
    <w:sectPr w:rsidR="00505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21677"/>
    <w:multiLevelType w:val="multilevel"/>
    <w:tmpl w:val="148E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53F68"/>
    <w:multiLevelType w:val="multilevel"/>
    <w:tmpl w:val="781C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A91078"/>
    <w:multiLevelType w:val="multilevel"/>
    <w:tmpl w:val="0566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83129F"/>
    <w:multiLevelType w:val="multilevel"/>
    <w:tmpl w:val="439E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AC4CF7"/>
    <w:multiLevelType w:val="multilevel"/>
    <w:tmpl w:val="D43C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A5"/>
    <w:rsid w:val="000A21DC"/>
    <w:rsid w:val="000E3A9A"/>
    <w:rsid w:val="00147963"/>
    <w:rsid w:val="001641A0"/>
    <w:rsid w:val="002D0BE2"/>
    <w:rsid w:val="00303115"/>
    <w:rsid w:val="005055A5"/>
    <w:rsid w:val="00581366"/>
    <w:rsid w:val="0071631B"/>
    <w:rsid w:val="00761F41"/>
    <w:rsid w:val="00795680"/>
    <w:rsid w:val="008E4012"/>
    <w:rsid w:val="00A57185"/>
    <w:rsid w:val="00AE662E"/>
    <w:rsid w:val="00B0605F"/>
    <w:rsid w:val="00B77894"/>
    <w:rsid w:val="00D170EC"/>
    <w:rsid w:val="00D6008A"/>
    <w:rsid w:val="00F9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DB296-BAD7-402A-ABA0-85432860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5A5"/>
    <w:pPr>
      <w:widowControl w:val="0"/>
      <w:suppressAutoHyphens/>
      <w:autoSpaceDN w:val="0"/>
      <w:spacing w:line="247" w:lineRule="auto"/>
    </w:pPr>
    <w:rPr>
      <w:rFonts w:ascii="Calibri" w:eastAsia="SimSun" w:hAnsi="Calibri" w:cs="F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78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D0BE2"/>
    <w:pPr>
      <w:widowControl/>
      <w:suppressAutoHyphens w:val="0"/>
      <w:autoSpaceDN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055A5"/>
    <w:pPr>
      <w:suppressAutoHyphens/>
      <w:autoSpaceDN w:val="0"/>
      <w:spacing w:line="242" w:lineRule="auto"/>
    </w:pPr>
    <w:rPr>
      <w:rFonts w:ascii="Calibri" w:eastAsia="SimSun" w:hAnsi="Calibri" w:cs="F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rsid w:val="002D0BE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57185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5718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77894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3</cp:revision>
  <dcterms:created xsi:type="dcterms:W3CDTF">2025-03-06T12:05:00Z</dcterms:created>
  <dcterms:modified xsi:type="dcterms:W3CDTF">2025-03-11T10:43:00Z</dcterms:modified>
</cp:coreProperties>
</file>