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E90D15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DFP.271.56</w:t>
      </w:r>
      <w:r w:rsidR="00695F70">
        <w:rPr>
          <w:rFonts w:ascii="Garamond" w:eastAsia="Times New Roman" w:hAnsi="Garamond" w:cs="Times New Roman"/>
          <w:lang w:eastAsia="pl-PL"/>
        </w:rPr>
        <w:t>.2025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E90D15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10</w:t>
      </w:r>
      <w:r w:rsidR="008E7BC1">
        <w:rPr>
          <w:rFonts w:ascii="Garamond" w:eastAsia="Times New Roman" w:hAnsi="Garamond" w:cs="Times New Roman"/>
          <w:lang w:eastAsia="pl-PL"/>
        </w:rPr>
        <w:t xml:space="preserve">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06158F" w:rsidRDefault="00A55A78" w:rsidP="003174BC">
      <w:pPr>
        <w:autoSpaceDE w:val="0"/>
        <w:autoSpaceDN w:val="0"/>
        <w:adjustRightInd w:val="0"/>
        <w:spacing w:after="0" w:line="240" w:lineRule="auto"/>
        <w:ind w:left="993" w:hanging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E90D15" w:rsidRPr="00E90D15">
        <w:rPr>
          <w:rFonts w:ascii="Garamond" w:eastAsia="Calibri" w:hAnsi="Garamond" w:cs="Times New Roman"/>
          <w:bCs/>
        </w:rPr>
        <w:t>okresowe przeglądy techniczne aparatów RTG, tomografów i wstrzykiwaczy kontrastów znajdujących się w Szpitalu Uniwersyteckim w Krakowie we wszystkich lokalizacjach</w:t>
      </w:r>
      <w:bookmarkStart w:id="0" w:name="_GoBack"/>
      <w:bookmarkEnd w:id="0"/>
      <w:r w:rsidR="00A3425A" w:rsidRPr="0006158F">
        <w:rPr>
          <w:rFonts w:ascii="Garamond" w:eastAsia="Calibri" w:hAnsi="Garamond" w:cs="Times New Roman"/>
          <w:bCs/>
        </w:rPr>
        <w:t>.</w:t>
      </w:r>
    </w:p>
    <w:p w:rsidR="006031D7" w:rsidRPr="0006158F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E90D15" w:rsidRPr="00FD643F" w:rsidTr="00E90D1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65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664,00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60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912,00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140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706,00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36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748,80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86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112,01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26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892,00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32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976,00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26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568,00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84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348,00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E90D15" w:rsidRPr="00FD643F" w:rsidTr="00E90D15">
        <w:trPr>
          <w:trHeight w:val="300"/>
        </w:trPr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0D15" w:rsidRPr="00FD643F" w:rsidRDefault="00E90D15" w:rsidP="00E90D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90D15" w:rsidRPr="00E90D15" w:rsidRDefault="00E90D15" w:rsidP="00E90D15">
            <w:pPr>
              <w:spacing w:after="0" w:line="240" w:lineRule="auto"/>
              <w:jc w:val="right"/>
              <w:rPr>
                <w:rFonts w:ascii="Garamond" w:hAnsi="Garamond" w:cstheme="minorHAnsi"/>
              </w:rPr>
            </w:pPr>
            <w:r w:rsidRPr="00E90D15">
              <w:rPr>
                <w:rFonts w:ascii="Garamond" w:hAnsi="Garamond" w:cs="Calibri"/>
                <w:color w:val="000000"/>
              </w:rPr>
              <w:t>34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E90D15">
              <w:rPr>
                <w:rFonts w:ascii="Garamond" w:hAnsi="Garamond" w:cs="Calibri"/>
                <w:color w:val="000000"/>
              </w:rPr>
              <w:t>560,00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</w:tbl>
    <w:p w:rsidR="00284FD2" w:rsidRPr="00A55A78" w:rsidRDefault="00284FD2" w:rsidP="00A55A78"/>
    <w:sectPr w:rsidR="00284FD2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60" w:rsidRDefault="00E83E60" w:rsidP="00E22E7B">
      <w:pPr>
        <w:spacing w:after="0" w:line="240" w:lineRule="auto"/>
      </w:pPr>
      <w:r>
        <w:separator/>
      </w:r>
    </w:p>
  </w:endnote>
  <w:endnote w:type="continuationSeparator" w:id="0">
    <w:p w:rsidR="00E83E60" w:rsidRDefault="00E83E6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60" w:rsidRDefault="00E83E60" w:rsidP="00E22E7B">
      <w:pPr>
        <w:spacing w:after="0" w:line="240" w:lineRule="auto"/>
      </w:pPr>
      <w:r>
        <w:separator/>
      </w:r>
    </w:p>
  </w:footnote>
  <w:footnote w:type="continuationSeparator" w:id="0">
    <w:p w:rsidR="00E83E60" w:rsidRDefault="00E83E60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158F"/>
    <w:rsid w:val="00074020"/>
    <w:rsid w:val="000B2E90"/>
    <w:rsid w:val="00115A26"/>
    <w:rsid w:val="0014095E"/>
    <w:rsid w:val="001B1E04"/>
    <w:rsid w:val="001B5CC0"/>
    <w:rsid w:val="001C759D"/>
    <w:rsid w:val="00210BBA"/>
    <w:rsid w:val="00217BF4"/>
    <w:rsid w:val="00254847"/>
    <w:rsid w:val="00264323"/>
    <w:rsid w:val="00271D25"/>
    <w:rsid w:val="00284FD2"/>
    <w:rsid w:val="002A27CB"/>
    <w:rsid w:val="00300344"/>
    <w:rsid w:val="003160A7"/>
    <w:rsid w:val="003174BC"/>
    <w:rsid w:val="003314E1"/>
    <w:rsid w:val="00344BB7"/>
    <w:rsid w:val="00373EB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83DCA"/>
    <w:rsid w:val="00503404"/>
    <w:rsid w:val="00527EA2"/>
    <w:rsid w:val="005648AF"/>
    <w:rsid w:val="00574757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95F70"/>
    <w:rsid w:val="006A1E0D"/>
    <w:rsid w:val="006E0B19"/>
    <w:rsid w:val="00742BDB"/>
    <w:rsid w:val="007449EA"/>
    <w:rsid w:val="007710AA"/>
    <w:rsid w:val="007D04F9"/>
    <w:rsid w:val="007D6462"/>
    <w:rsid w:val="007F3407"/>
    <w:rsid w:val="00815FBF"/>
    <w:rsid w:val="00855998"/>
    <w:rsid w:val="00886264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425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011B"/>
    <w:rsid w:val="00C03926"/>
    <w:rsid w:val="00C3327D"/>
    <w:rsid w:val="00C34DBE"/>
    <w:rsid w:val="00CE4D53"/>
    <w:rsid w:val="00CF3356"/>
    <w:rsid w:val="00D6482F"/>
    <w:rsid w:val="00D855D4"/>
    <w:rsid w:val="00D876BE"/>
    <w:rsid w:val="00D91805"/>
    <w:rsid w:val="00D92733"/>
    <w:rsid w:val="00DC48CF"/>
    <w:rsid w:val="00DF2367"/>
    <w:rsid w:val="00E22E7B"/>
    <w:rsid w:val="00E27419"/>
    <w:rsid w:val="00E42DD1"/>
    <w:rsid w:val="00E631DB"/>
    <w:rsid w:val="00E83E60"/>
    <w:rsid w:val="00E90D15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D0FF1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2022-03-22T05:57:00Z</cp:lastPrinted>
  <dcterms:created xsi:type="dcterms:W3CDTF">2024-10-25T08:06:00Z</dcterms:created>
  <dcterms:modified xsi:type="dcterms:W3CDTF">2025-03-24T07:06:00Z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