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78234" w14:textId="2C962883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E7345E">
        <w:rPr>
          <w:rFonts w:ascii="Verdana" w:eastAsia="Calibri" w:hAnsi="Verdana" w:cs="Arial"/>
          <w:b/>
          <w:sz w:val="18"/>
          <w:szCs w:val="18"/>
        </w:rPr>
        <w:t>4</w:t>
      </w:r>
      <w:r w:rsidR="00DD7120">
        <w:rPr>
          <w:rFonts w:ascii="Verdana" w:eastAsia="Calibri" w:hAnsi="Verdana" w:cs="Arial"/>
          <w:b/>
          <w:sz w:val="18"/>
          <w:szCs w:val="18"/>
        </w:rPr>
        <w:t>0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E7345E">
        <w:rPr>
          <w:rFonts w:ascii="Verdana" w:eastAsia="Calibri" w:hAnsi="Verdana" w:cs="Arial"/>
          <w:b/>
          <w:sz w:val="18"/>
          <w:szCs w:val="18"/>
        </w:rPr>
        <w:t>4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712AB2F8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E20C923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1AD0ECB4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835"/>
        <w:gridCol w:w="1939"/>
        <w:gridCol w:w="1843"/>
        <w:gridCol w:w="2552"/>
      </w:tblGrid>
      <w:tr w:rsidR="00E37F70" w:rsidRPr="00475D86" w14:paraId="2D05C57E" w14:textId="77777777" w:rsidTr="00E37F70">
        <w:trPr>
          <w:trHeight w:val="567"/>
        </w:trPr>
        <w:tc>
          <w:tcPr>
            <w:tcW w:w="425" w:type="dxa"/>
            <w:vMerge w:val="restart"/>
            <w:vAlign w:val="center"/>
          </w:tcPr>
          <w:p w14:paraId="5C157694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3E72E6A7" w14:textId="77777777" w:rsidR="00E37F70" w:rsidRPr="00475D86" w:rsidRDefault="00E37F70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59077B2B" w14:textId="77777777" w:rsidR="00E37F70" w:rsidRPr="00475D86" w:rsidRDefault="00E37F70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14:paraId="0F0D0D0C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3782" w:type="dxa"/>
            <w:gridSpan w:val="2"/>
            <w:vAlign w:val="center"/>
          </w:tcPr>
          <w:p w14:paraId="3C2EE668" w14:textId="77777777" w:rsidR="00E37F70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6E4A0231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2552" w:type="dxa"/>
            <w:vAlign w:val="center"/>
          </w:tcPr>
          <w:p w14:paraId="2842FD8D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37F70" w:rsidRPr="00475D86" w14:paraId="0501604C" w14:textId="77777777" w:rsidTr="00E37F70">
        <w:trPr>
          <w:trHeight w:val="489"/>
        </w:trPr>
        <w:tc>
          <w:tcPr>
            <w:tcW w:w="425" w:type="dxa"/>
            <w:vMerge/>
            <w:vAlign w:val="center"/>
          </w:tcPr>
          <w:p w14:paraId="51764040" w14:textId="77777777" w:rsidR="00E37F70" w:rsidRPr="00475D86" w:rsidRDefault="00E37F7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408BAA0C" w14:textId="77777777" w:rsidR="00E37F70" w:rsidRPr="00475D86" w:rsidRDefault="00E37F7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9075D2F" w14:textId="77777777" w:rsidR="00E37F70" w:rsidRPr="00475D86" w:rsidRDefault="00E37F7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A8EB136" w14:textId="77777777" w:rsidR="00E37F70" w:rsidRPr="00475D86" w:rsidRDefault="00E37F7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6DF10EC9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843" w:type="dxa"/>
          </w:tcPr>
          <w:p w14:paraId="53D13A17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AE74FA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552" w:type="dxa"/>
          </w:tcPr>
          <w:p w14:paraId="6BCA4E85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332AE5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E37F70" w:rsidRPr="00475D86" w14:paraId="44975D4C" w14:textId="77777777" w:rsidTr="00E37F70">
        <w:trPr>
          <w:trHeight w:val="624"/>
        </w:trPr>
        <w:tc>
          <w:tcPr>
            <w:tcW w:w="425" w:type="dxa"/>
            <w:vAlign w:val="center"/>
          </w:tcPr>
          <w:p w14:paraId="315E8013" w14:textId="6D81BB95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269" w:type="dxa"/>
            <w:vAlign w:val="center"/>
          </w:tcPr>
          <w:p w14:paraId="11642D93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351D9E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FBE1F99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60F2215A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F66E5C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FF49224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37F70" w:rsidRPr="00475D86" w14:paraId="0CF2F6F0" w14:textId="77777777" w:rsidTr="00E37F70">
        <w:trPr>
          <w:trHeight w:val="624"/>
        </w:trPr>
        <w:tc>
          <w:tcPr>
            <w:tcW w:w="425" w:type="dxa"/>
            <w:vAlign w:val="center"/>
          </w:tcPr>
          <w:p w14:paraId="720A4E0C" w14:textId="79AB8425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269" w:type="dxa"/>
            <w:vAlign w:val="center"/>
          </w:tcPr>
          <w:p w14:paraId="10611920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80D905A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B67C196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6EABC5F8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D69D79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A6417D5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37F70" w:rsidRPr="00475D86" w14:paraId="6B524D9B" w14:textId="77777777" w:rsidTr="00E37F70">
        <w:trPr>
          <w:trHeight w:val="624"/>
        </w:trPr>
        <w:tc>
          <w:tcPr>
            <w:tcW w:w="425" w:type="dxa"/>
            <w:vAlign w:val="center"/>
          </w:tcPr>
          <w:p w14:paraId="530D82D1" w14:textId="52E26E72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269" w:type="dxa"/>
            <w:vAlign w:val="center"/>
          </w:tcPr>
          <w:p w14:paraId="48606A69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DF19DC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EFCCFC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156D6898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524FBC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DC9A1D5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37F70" w:rsidRPr="00475D86" w14:paraId="14EFE515" w14:textId="77777777" w:rsidTr="00E37F70">
        <w:trPr>
          <w:trHeight w:val="624"/>
        </w:trPr>
        <w:tc>
          <w:tcPr>
            <w:tcW w:w="425" w:type="dxa"/>
            <w:vAlign w:val="center"/>
          </w:tcPr>
          <w:p w14:paraId="4F781C6F" w14:textId="19902F68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2269" w:type="dxa"/>
            <w:vAlign w:val="center"/>
          </w:tcPr>
          <w:p w14:paraId="4DE7A22B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452F47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B338099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671A3177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E8935F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F6A87FD" w14:textId="77777777" w:rsidR="00E37F70" w:rsidRPr="00475D86" w:rsidRDefault="00E37F7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04F36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0FB1DA6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2CAD319D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3B04D2F" w14:textId="77777777" w:rsid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</w:p>
    <w:p w14:paraId="708B109C" w14:textId="77777777" w:rsid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</w:p>
    <w:p w14:paraId="328E5107" w14:textId="6D8DB5F9" w:rsidR="00DD7120" w:rsidRP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  <w:r w:rsidRPr="00DD7120">
        <w:rPr>
          <w:rFonts w:ascii="Verdana" w:hAnsi="Verdana" w:cs="Calibri"/>
          <w:i/>
          <w:iCs/>
        </w:rPr>
        <w:t>Dokument musi być podpisany kwalifikowanym podpisem elektronicznym.</w:t>
      </w:r>
    </w:p>
    <w:p w14:paraId="0B551261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13937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4B4530"/>
    <w:rsid w:val="006C58A9"/>
    <w:rsid w:val="006E39D7"/>
    <w:rsid w:val="00816A83"/>
    <w:rsid w:val="00AB67F8"/>
    <w:rsid w:val="00BC4FBA"/>
    <w:rsid w:val="00D60064"/>
    <w:rsid w:val="00DD7120"/>
    <w:rsid w:val="00DE1306"/>
    <w:rsid w:val="00DE4E88"/>
    <w:rsid w:val="00E37F70"/>
    <w:rsid w:val="00E7345E"/>
    <w:rsid w:val="00E8600D"/>
    <w:rsid w:val="00F671EA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23E1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7</cp:revision>
  <dcterms:created xsi:type="dcterms:W3CDTF">2020-12-29T21:07:00Z</dcterms:created>
  <dcterms:modified xsi:type="dcterms:W3CDTF">2024-05-21T08:43:00Z</dcterms:modified>
</cp:coreProperties>
</file>